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F731" w14:textId="38ED4AFD" w:rsidR="00A85D6A" w:rsidRPr="005A3BAF" w:rsidRDefault="005A3BAF" w:rsidP="005A3BAF">
      <w:pPr>
        <w:pStyle w:val="Title"/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</w:pPr>
      <w:r w:rsidRPr="005A3BAF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"Beyond the Hype: Investigating the Success Factors and Pitfalls of Free Fire"</w:t>
      </w:r>
    </w:p>
    <w:p w14:paraId="7570438F" w14:textId="77777777" w:rsidR="005A3BAF" w:rsidRDefault="005A3BAF">
      <w:pPr>
        <w:pStyle w:val="Title"/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</w:pPr>
    </w:p>
    <w:p w14:paraId="1EB92983" w14:textId="77777777" w:rsidR="00891B64" w:rsidRDefault="00891B64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3011C1CF" w14:textId="77777777" w:rsidR="00891B64" w:rsidRDefault="00891B64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54102E1E" w14:textId="77777777" w:rsidR="00891B64" w:rsidRDefault="00891B64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47EB3D70" w14:textId="77777777" w:rsidR="00891B64" w:rsidRDefault="00891B64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2541549E" w14:textId="77777777" w:rsidR="00BE3BAE" w:rsidRDefault="00BE3BAE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092186F1" w14:textId="77777777" w:rsidR="00BE3BAE" w:rsidRDefault="00BE3BAE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20383F68" w14:textId="77777777" w:rsidR="00BE3BAE" w:rsidRDefault="00BE3BAE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718E5B3F" w14:textId="77777777" w:rsidR="00BE3BAE" w:rsidRDefault="00BE3BAE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2C37B10E" w14:textId="77777777" w:rsidR="00BE3BAE" w:rsidRDefault="00BE3BAE" w:rsidP="005A3BAF">
      <w:pPr>
        <w:jc w:val="center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7392C76D" w14:textId="77777777" w:rsidR="00BE3BAE" w:rsidRDefault="00BE3BAE" w:rsidP="005A3BAF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62AC14E0" w14:textId="77777777" w:rsidR="00BE3BAE" w:rsidRDefault="00BE3BAE" w:rsidP="005A3BAF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25B6E303" w14:textId="60F99A94" w:rsidR="005A3BAF" w:rsidRPr="00891B64" w:rsidRDefault="005A3BAF" w:rsidP="005A3BAF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  <w:r w:rsidRPr="00891B64">
        <w:rPr>
          <w:rFonts w:ascii="Times New Roman" w:hAnsi="Times New Roman" w:cs="Times New Roman"/>
          <w:sz w:val="32"/>
          <w:szCs w:val="32"/>
          <w:lang w:eastAsia="en-CA"/>
        </w:rPr>
        <w:t>Parth Parmar</w:t>
      </w:r>
    </w:p>
    <w:p w14:paraId="10701349" w14:textId="5B85B618" w:rsidR="00CC0282" w:rsidRDefault="00365F42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  <w:r w:rsidRPr="00891B64">
        <w:rPr>
          <w:rFonts w:ascii="Times New Roman" w:hAnsi="Times New Roman" w:cs="Times New Roman"/>
          <w:sz w:val="32"/>
          <w:szCs w:val="32"/>
          <w:lang w:eastAsia="en-CA"/>
        </w:rPr>
        <w:t>COMM 110</w:t>
      </w:r>
    </w:p>
    <w:p w14:paraId="7809E9CB" w14:textId="77777777" w:rsidR="00891B64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52081EA5" w14:textId="77777777" w:rsidR="00891B64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57D4B50A" w14:textId="77777777" w:rsidR="00891B64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1A624ED0" w14:textId="77777777" w:rsidR="00891B64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7D670990" w14:textId="77777777" w:rsidR="00891B64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080BC5A6" w14:textId="77777777" w:rsidR="00BE3BAE" w:rsidRDefault="00BE3BAE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4E75EF07" w14:textId="77777777" w:rsidR="00891B64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</w:p>
    <w:p w14:paraId="5AE6C83F" w14:textId="77777777" w:rsidR="00FD2E62" w:rsidRDefault="00891B64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  <w:r>
        <w:rPr>
          <w:rFonts w:ascii="Times New Roman" w:hAnsi="Times New Roman" w:cs="Times New Roman"/>
          <w:sz w:val="32"/>
          <w:szCs w:val="32"/>
          <w:lang w:eastAsia="en-CA"/>
        </w:rPr>
        <w:t>Professor</w:t>
      </w:r>
      <w:r w:rsidR="005B2F48">
        <w:rPr>
          <w:rFonts w:ascii="Times New Roman" w:hAnsi="Times New Roman" w:cs="Times New Roman"/>
          <w:sz w:val="32"/>
          <w:szCs w:val="32"/>
          <w:lang w:eastAsia="en-CA"/>
        </w:rPr>
        <w:t xml:space="preserve"> Jason </w:t>
      </w:r>
      <w:proofErr w:type="spellStart"/>
      <w:r w:rsidR="005B2F48">
        <w:rPr>
          <w:rFonts w:ascii="Times New Roman" w:hAnsi="Times New Roman" w:cs="Times New Roman"/>
          <w:sz w:val="32"/>
          <w:szCs w:val="32"/>
          <w:lang w:eastAsia="en-CA"/>
        </w:rPr>
        <w:t>Setnyk</w:t>
      </w:r>
      <w:proofErr w:type="spellEnd"/>
    </w:p>
    <w:p w14:paraId="316E7C67" w14:textId="77777777" w:rsidR="00FD2E62" w:rsidRDefault="00FD2E62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  <w:r>
        <w:rPr>
          <w:rFonts w:ascii="Times New Roman" w:hAnsi="Times New Roman" w:cs="Times New Roman"/>
          <w:sz w:val="32"/>
          <w:szCs w:val="32"/>
          <w:lang w:eastAsia="en-CA"/>
        </w:rPr>
        <w:t>St. Lawrence College, Cornwall</w:t>
      </w:r>
    </w:p>
    <w:p w14:paraId="16854D57" w14:textId="686635D2" w:rsidR="00891B64" w:rsidRPr="00891B64" w:rsidRDefault="00FD2E62" w:rsidP="00D46B99">
      <w:pPr>
        <w:jc w:val="center"/>
        <w:rPr>
          <w:rFonts w:ascii="Times New Roman" w:hAnsi="Times New Roman" w:cs="Times New Roman"/>
          <w:sz w:val="32"/>
          <w:szCs w:val="32"/>
          <w:lang w:eastAsia="en-CA"/>
        </w:rPr>
      </w:pPr>
      <w:r>
        <w:rPr>
          <w:rFonts w:ascii="Times New Roman" w:hAnsi="Times New Roman" w:cs="Times New Roman"/>
          <w:sz w:val="32"/>
          <w:szCs w:val="32"/>
          <w:lang w:eastAsia="en-CA"/>
        </w:rPr>
        <w:t>December 8</w:t>
      </w:r>
      <w:r w:rsidRPr="00FD2E62">
        <w:rPr>
          <w:rFonts w:ascii="Times New Roman" w:hAnsi="Times New Roman" w:cs="Times New Roman"/>
          <w:sz w:val="32"/>
          <w:szCs w:val="32"/>
          <w:vertAlign w:val="superscript"/>
          <w:lang w:eastAsia="en-CA"/>
        </w:rPr>
        <w:t>th</w:t>
      </w:r>
      <w:r w:rsidR="00BE3BAE">
        <w:rPr>
          <w:rFonts w:ascii="Times New Roman" w:hAnsi="Times New Roman" w:cs="Times New Roman"/>
          <w:sz w:val="32"/>
          <w:szCs w:val="32"/>
          <w:lang w:eastAsia="en-CA"/>
        </w:rPr>
        <w:t>, 2023</w:t>
      </w:r>
      <w:r w:rsidR="005B2F48">
        <w:rPr>
          <w:rFonts w:ascii="Times New Roman" w:hAnsi="Times New Roman" w:cs="Times New Roman"/>
          <w:sz w:val="32"/>
          <w:szCs w:val="32"/>
          <w:lang w:eastAsia="en-CA"/>
        </w:rPr>
        <w:t xml:space="preserve"> </w:t>
      </w:r>
    </w:p>
    <w:p w14:paraId="462561E1" w14:textId="77777777" w:rsidR="00891B64" w:rsidRDefault="00891B64" w:rsidP="002A5A8F">
      <w:pPr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70BEA7" w14:textId="77777777" w:rsidR="00EA5EDA" w:rsidRPr="00157662" w:rsidRDefault="00097C88" w:rsidP="00EA5EDA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57662">
        <w:rPr>
          <w:rFonts w:ascii="Times New Roman" w:hAnsi="Times New Roman" w:cs="Times New Roman"/>
          <w:sz w:val="24"/>
          <w:szCs w:val="24"/>
          <w:lang w:eastAsia="en-CA"/>
        </w:rPr>
        <w:lastRenderedPageBreak/>
        <w:tab/>
      </w:r>
      <w:r w:rsidR="00B933B5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In online gaming, </w:t>
      </w:r>
      <w:r w:rsidR="00240E33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Garena Free Fire’s unique appearance has set the standard </w:t>
      </w:r>
      <w:r w:rsidR="00DE3F52" w:rsidRPr="00157662">
        <w:rPr>
          <w:rFonts w:ascii="Times New Roman" w:hAnsi="Times New Roman" w:cs="Times New Roman"/>
          <w:sz w:val="24"/>
          <w:szCs w:val="24"/>
          <w:lang w:eastAsia="en-CA"/>
        </w:rPr>
        <w:t>compared to all other battle ground games since</w:t>
      </w:r>
      <w:r w:rsidR="00DE5BE0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the year </w:t>
      </w:r>
      <w:r w:rsidR="00DE3F52" w:rsidRPr="00157662">
        <w:rPr>
          <w:rFonts w:ascii="Times New Roman" w:hAnsi="Times New Roman" w:cs="Times New Roman"/>
          <w:sz w:val="24"/>
          <w:szCs w:val="24"/>
          <w:lang w:eastAsia="en-CA"/>
        </w:rPr>
        <w:t>2020.</w:t>
      </w:r>
      <w:r w:rsidR="00036F66" w:rsidRPr="00157662">
        <w:rPr>
          <w:rFonts w:ascii="Times New Roman" w:hAnsi="Times New Roman" w:cs="Times New Roman"/>
          <w:sz w:val="24"/>
          <w:szCs w:val="24"/>
        </w:rPr>
        <w:t>Free F</w:t>
      </w:r>
      <w:r w:rsidR="00F841DA" w:rsidRPr="00157662">
        <w:rPr>
          <w:rFonts w:ascii="Times New Roman" w:hAnsi="Times New Roman" w:cs="Times New Roman"/>
          <w:sz w:val="24"/>
          <w:szCs w:val="24"/>
        </w:rPr>
        <w:t>i</w:t>
      </w:r>
      <w:r w:rsidR="00036F66" w:rsidRPr="00157662">
        <w:rPr>
          <w:rFonts w:ascii="Times New Roman" w:hAnsi="Times New Roman" w:cs="Times New Roman"/>
          <w:sz w:val="24"/>
          <w:szCs w:val="24"/>
        </w:rPr>
        <w:t>re was first founded by “</w:t>
      </w:r>
      <w:r w:rsidR="006D4421" w:rsidRPr="00157662">
        <w:rPr>
          <w:rFonts w:ascii="Times New Roman" w:hAnsi="Times New Roman" w:cs="Times New Roman"/>
          <w:sz w:val="24"/>
          <w:szCs w:val="24"/>
        </w:rPr>
        <w:t>Sea Limited</w:t>
      </w:r>
      <w:r w:rsidR="00036F66" w:rsidRPr="00157662">
        <w:rPr>
          <w:rFonts w:ascii="Times New Roman" w:hAnsi="Times New Roman" w:cs="Times New Roman"/>
          <w:sz w:val="24"/>
          <w:szCs w:val="24"/>
        </w:rPr>
        <w:t>” and “111dots studio” under the company name “Garena” in the year 2017.</w:t>
      </w:r>
      <w:r w:rsidR="00330F48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Garena Free Fire stands out as one of the </w:t>
      </w:r>
      <w:r w:rsidR="000E6454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most successful </w:t>
      </w:r>
      <w:r w:rsidR="00477252" w:rsidRPr="00157662">
        <w:rPr>
          <w:rFonts w:ascii="Times New Roman" w:hAnsi="Times New Roman" w:cs="Times New Roman"/>
          <w:sz w:val="24"/>
          <w:szCs w:val="24"/>
          <w:lang w:eastAsia="en-CA"/>
        </w:rPr>
        <w:t>F2P (free-to-play)</w:t>
      </w:r>
      <w:r w:rsidR="003B5467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games in history.</w:t>
      </w:r>
      <w:r w:rsidR="00D10350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B45DED" w:rsidRPr="00157662">
        <w:rPr>
          <w:rFonts w:ascii="Times New Roman" w:hAnsi="Times New Roman" w:cs="Times New Roman"/>
          <w:sz w:val="24"/>
          <w:szCs w:val="24"/>
          <w:lang w:eastAsia="en-CA"/>
        </w:rPr>
        <w:t>Garena Free Fire achieved significant milestones with</w:t>
      </w:r>
      <w:r w:rsidR="00E36012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150 million daily active users in August 2021</w:t>
      </w:r>
      <w:r w:rsidR="006A76DD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E36012" w:rsidRPr="00157662">
        <w:rPr>
          <w:rFonts w:ascii="Times New Roman" w:hAnsi="Times New Roman" w:cs="Times New Roman"/>
          <w:sz w:val="24"/>
          <w:szCs w:val="24"/>
          <w:lang w:eastAsia="en-CA"/>
        </w:rPr>
        <w:t>and</w:t>
      </w:r>
      <w:r w:rsidR="006A76DD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had</w:t>
      </w:r>
      <w:r w:rsidR="00E36012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a total gross revenue of </w:t>
      </w:r>
      <w:r w:rsidR="00924437" w:rsidRPr="00157662">
        <w:rPr>
          <w:rFonts w:ascii="Times New Roman" w:hAnsi="Times New Roman" w:cs="Times New Roman"/>
          <w:sz w:val="24"/>
          <w:szCs w:val="24"/>
          <w:lang w:eastAsia="en-CA"/>
        </w:rPr>
        <w:t>4.33 billion by the end of the year.</w:t>
      </w:r>
      <w:r w:rsidR="00F45273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451400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This game’s rise and decline are related to its </w:t>
      </w:r>
      <w:r w:rsidR="00F27F72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early success, which was driven by </w:t>
      </w:r>
      <w:r w:rsidR="00CD53B0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creative </w:t>
      </w:r>
      <w:r w:rsidR="00F27F72" w:rsidRPr="00157662">
        <w:rPr>
          <w:rFonts w:ascii="Times New Roman" w:hAnsi="Times New Roman" w:cs="Times New Roman"/>
          <w:sz w:val="24"/>
          <w:szCs w:val="24"/>
          <w:lang w:eastAsia="en-CA"/>
        </w:rPr>
        <w:t>gameplay,</w:t>
      </w:r>
      <w:r w:rsidR="00CD53B0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Esports boom, and strategic marketing.</w:t>
      </w:r>
      <w:r w:rsidR="00417C9E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However,</w:t>
      </w:r>
      <w:r w:rsidR="008F530C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80588A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obstacles: </w:t>
      </w:r>
      <w:r w:rsidR="00266242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competition in industry, and user’s </w:t>
      </w:r>
      <w:r w:rsidR="00A33350" w:rsidRPr="00157662">
        <w:rPr>
          <w:rFonts w:ascii="Times New Roman" w:hAnsi="Times New Roman" w:cs="Times New Roman"/>
          <w:sz w:val="24"/>
          <w:szCs w:val="24"/>
          <w:lang w:eastAsia="en-CA"/>
        </w:rPr>
        <w:t>varying</w:t>
      </w:r>
      <w:r w:rsidR="00D9446A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interests </w:t>
      </w:r>
      <w:r w:rsidR="00A33350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of gameplay led </w:t>
      </w:r>
      <w:r w:rsidR="00420856" w:rsidRPr="00157662">
        <w:rPr>
          <w:rFonts w:ascii="Times New Roman" w:hAnsi="Times New Roman" w:cs="Times New Roman"/>
          <w:sz w:val="24"/>
          <w:szCs w:val="24"/>
          <w:lang w:eastAsia="en-CA"/>
        </w:rPr>
        <w:t>to the company’s</w:t>
      </w:r>
      <w:r w:rsidR="002C1413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loss.</w:t>
      </w:r>
      <w:r w:rsidR="009145E6" w:rsidRPr="00157662">
        <w:rPr>
          <w:rFonts w:ascii="Times New Roman" w:hAnsi="Times New Roman" w:cs="Times New Roman"/>
          <w:sz w:val="24"/>
          <w:szCs w:val="24"/>
          <w:lang w:eastAsia="en-CA"/>
        </w:rPr>
        <w:t xml:space="preserve"> Let’s delve into the key elements that make Free Fire a cap</w:t>
      </w:r>
      <w:r w:rsidR="00C34669" w:rsidRPr="00157662">
        <w:rPr>
          <w:rFonts w:ascii="Times New Roman" w:hAnsi="Times New Roman" w:cs="Times New Roman"/>
          <w:sz w:val="24"/>
          <w:szCs w:val="24"/>
          <w:lang w:eastAsia="en-CA"/>
        </w:rPr>
        <w:t>tivating and influential game</w:t>
      </w:r>
      <w:r w:rsidR="00EA5EDA" w:rsidRPr="00157662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1C1BF566" w14:textId="056B9839" w:rsidR="00C00FC8" w:rsidRPr="00157662" w:rsidRDefault="00957B26" w:rsidP="00EA5EDA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157662">
        <w:rPr>
          <w:rFonts w:ascii="Times New Roman" w:hAnsi="Times New Roman" w:cs="Times New Roman"/>
          <w:sz w:val="24"/>
          <w:szCs w:val="24"/>
        </w:rPr>
        <w:t xml:space="preserve"> </w:t>
      </w:r>
      <w:r w:rsidR="00EA5EDA" w:rsidRPr="00157662">
        <w:rPr>
          <w:rFonts w:ascii="Times New Roman" w:hAnsi="Times New Roman" w:cs="Times New Roman"/>
          <w:sz w:val="24"/>
          <w:szCs w:val="24"/>
        </w:rPr>
        <w:t xml:space="preserve">Free Fire was greatly successful because of innovation and easy playability. </w:t>
      </w:r>
      <w:r w:rsidRPr="00157662">
        <w:rPr>
          <w:rFonts w:ascii="Times New Roman" w:hAnsi="Times New Roman" w:cs="Times New Roman"/>
          <w:sz w:val="24"/>
          <w:szCs w:val="24"/>
        </w:rPr>
        <w:t>Set in a virtual battlefield, Free Fire plunges players into intense, 10-minute matches where 50 players compete to be the last one standing.</w:t>
      </w:r>
      <w:r w:rsidR="00372D4B" w:rsidRPr="00157662">
        <w:rPr>
          <w:rFonts w:ascii="Times New Roman" w:hAnsi="Times New Roman" w:cs="Times New Roman"/>
          <w:sz w:val="24"/>
          <w:szCs w:val="24"/>
        </w:rPr>
        <w:t xml:space="preserve"> </w:t>
      </w:r>
      <w:r w:rsidR="004E0CB4" w:rsidRPr="00157662">
        <w:rPr>
          <w:rFonts w:ascii="Times New Roman" w:hAnsi="Times New Roman" w:cs="Times New Roman"/>
          <w:sz w:val="24"/>
          <w:szCs w:val="24"/>
        </w:rPr>
        <w:t>What sets Free Fire apart</w:t>
      </w:r>
      <w:r w:rsidR="00C54338" w:rsidRPr="00157662">
        <w:rPr>
          <w:rFonts w:ascii="Times New Roman" w:hAnsi="Times New Roman" w:cs="Times New Roman"/>
          <w:sz w:val="24"/>
          <w:szCs w:val="24"/>
        </w:rPr>
        <w:t xml:space="preserve"> is its</w:t>
      </w:r>
      <w:r w:rsidR="004E0CB4" w:rsidRPr="00157662">
        <w:rPr>
          <w:rFonts w:ascii="Times New Roman" w:hAnsi="Times New Roman" w:cs="Times New Roman"/>
          <w:sz w:val="24"/>
          <w:szCs w:val="24"/>
        </w:rPr>
        <w:t xml:space="preserve"> </w:t>
      </w:r>
      <w:r w:rsidR="00372D4B" w:rsidRPr="00157662">
        <w:rPr>
          <w:rFonts w:ascii="Times New Roman" w:hAnsi="Times New Roman" w:cs="Times New Roman"/>
          <w:sz w:val="24"/>
          <w:szCs w:val="24"/>
        </w:rPr>
        <w:t>“One of the biggest cornerstones in</w:t>
      </w:r>
      <w:r w:rsidR="00C54338" w:rsidRPr="00157662">
        <w:rPr>
          <w:rFonts w:ascii="Times New Roman" w:hAnsi="Times New Roman" w:cs="Times New Roman"/>
          <w:sz w:val="24"/>
          <w:szCs w:val="24"/>
        </w:rPr>
        <w:t xml:space="preserve"> this </w:t>
      </w:r>
      <w:r w:rsidR="00372D4B" w:rsidRPr="00157662">
        <w:rPr>
          <w:rFonts w:ascii="Times New Roman" w:hAnsi="Times New Roman" w:cs="Times New Roman"/>
          <w:sz w:val="24"/>
          <w:szCs w:val="24"/>
        </w:rPr>
        <w:t>whole success story is targeting low-end devices like mobiles before any anyone else did it</w:t>
      </w:r>
      <w:r w:rsidR="00C54338" w:rsidRPr="00157662">
        <w:rPr>
          <w:rFonts w:ascii="Times New Roman" w:hAnsi="Times New Roman" w:cs="Times New Roman"/>
          <w:sz w:val="24"/>
          <w:szCs w:val="24"/>
        </w:rPr>
        <w:t>”</w:t>
      </w:r>
      <w:r w:rsidR="00A42C66" w:rsidRPr="0015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42C66" w:rsidRPr="00157662">
        <w:rPr>
          <w:rFonts w:ascii="Times New Roman" w:hAnsi="Times New Roman" w:cs="Times New Roman"/>
          <w:sz w:val="24"/>
          <w:szCs w:val="24"/>
        </w:rPr>
        <w:t>Grillova</w:t>
      </w:r>
      <w:proofErr w:type="spellEnd"/>
      <w:r w:rsidR="00C631D2" w:rsidRPr="00157662">
        <w:rPr>
          <w:rFonts w:ascii="Times New Roman" w:hAnsi="Times New Roman" w:cs="Times New Roman"/>
          <w:sz w:val="24"/>
          <w:szCs w:val="24"/>
        </w:rPr>
        <w:t>, 2022</w:t>
      </w:r>
      <w:r w:rsidR="00B5688D" w:rsidRPr="00157662">
        <w:rPr>
          <w:rFonts w:ascii="Times New Roman" w:hAnsi="Times New Roman" w:cs="Times New Roman"/>
          <w:sz w:val="24"/>
          <w:szCs w:val="24"/>
        </w:rPr>
        <w:t xml:space="preserve">, </w:t>
      </w:r>
      <w:r w:rsidR="00B84FD8" w:rsidRPr="00157662">
        <w:rPr>
          <w:rFonts w:ascii="Times New Roman" w:hAnsi="Times New Roman" w:cs="Times New Roman"/>
          <w:sz w:val="24"/>
          <w:szCs w:val="24"/>
        </w:rPr>
        <w:t>para.1</w:t>
      </w:r>
      <w:r w:rsidR="00A42C66" w:rsidRPr="00157662">
        <w:rPr>
          <w:rFonts w:ascii="Times New Roman" w:hAnsi="Times New Roman" w:cs="Times New Roman"/>
          <w:sz w:val="24"/>
          <w:szCs w:val="24"/>
        </w:rPr>
        <w:t>)</w:t>
      </w:r>
      <w:r w:rsidR="00FE73BD" w:rsidRPr="00157662">
        <w:rPr>
          <w:rFonts w:ascii="Times New Roman" w:hAnsi="Times New Roman" w:cs="Times New Roman"/>
          <w:sz w:val="24"/>
          <w:szCs w:val="24"/>
        </w:rPr>
        <w:t>. Which makes it accessible to a broad audience around th</w:t>
      </w:r>
      <w:r w:rsidR="00484216" w:rsidRPr="00157662">
        <w:rPr>
          <w:rFonts w:ascii="Times New Roman" w:hAnsi="Times New Roman" w:cs="Times New Roman"/>
          <w:sz w:val="24"/>
          <w:szCs w:val="24"/>
        </w:rPr>
        <w:t xml:space="preserve">e </w:t>
      </w:r>
      <w:r w:rsidR="00FE73BD" w:rsidRPr="00157662">
        <w:rPr>
          <w:rFonts w:ascii="Times New Roman" w:hAnsi="Times New Roman" w:cs="Times New Roman"/>
          <w:sz w:val="24"/>
          <w:szCs w:val="24"/>
        </w:rPr>
        <w:t>world</w:t>
      </w:r>
      <w:r w:rsidR="00484216" w:rsidRPr="00157662">
        <w:rPr>
          <w:rFonts w:ascii="Times New Roman" w:hAnsi="Times New Roman" w:cs="Times New Roman"/>
          <w:sz w:val="24"/>
          <w:szCs w:val="24"/>
        </w:rPr>
        <w:t>.</w:t>
      </w:r>
      <w:r w:rsidR="00B22106" w:rsidRPr="00157662">
        <w:rPr>
          <w:rFonts w:ascii="Times New Roman" w:hAnsi="Times New Roman" w:cs="Times New Roman"/>
          <w:sz w:val="24"/>
          <w:szCs w:val="24"/>
        </w:rPr>
        <w:t xml:space="preserve"> Its success may be ascribed to the perfect blend of simplicity and depth, allowing </w:t>
      </w:r>
      <w:r w:rsidR="00DF4733" w:rsidRPr="00157662">
        <w:rPr>
          <w:rFonts w:ascii="Times New Roman" w:hAnsi="Times New Roman" w:cs="Times New Roman"/>
          <w:sz w:val="24"/>
          <w:szCs w:val="24"/>
        </w:rPr>
        <w:t>both casual and hardcore gamers to experience the he</w:t>
      </w:r>
      <w:r w:rsidR="000F324D" w:rsidRPr="00157662">
        <w:rPr>
          <w:rFonts w:ascii="Times New Roman" w:hAnsi="Times New Roman" w:cs="Times New Roman"/>
          <w:sz w:val="24"/>
          <w:szCs w:val="24"/>
        </w:rPr>
        <w:t>art-pumping action.</w:t>
      </w:r>
      <w:r w:rsidR="00EC0FE4" w:rsidRPr="00157662">
        <w:rPr>
          <w:rFonts w:ascii="Times New Roman" w:hAnsi="Times New Roman" w:cs="Times New Roman"/>
          <w:sz w:val="24"/>
          <w:szCs w:val="24"/>
        </w:rPr>
        <w:t xml:space="preserve"> </w:t>
      </w:r>
      <w:r w:rsidR="00C84F3C" w:rsidRPr="00157662">
        <w:rPr>
          <w:rFonts w:ascii="Times New Roman" w:hAnsi="Times New Roman" w:cs="Times New Roman"/>
          <w:sz w:val="24"/>
          <w:szCs w:val="24"/>
        </w:rPr>
        <w:t>On</w:t>
      </w:r>
      <w:r w:rsidR="009D3E9E" w:rsidRPr="00157662">
        <w:rPr>
          <w:rFonts w:ascii="Times New Roman" w:hAnsi="Times New Roman" w:cs="Times New Roman"/>
          <w:sz w:val="24"/>
          <w:szCs w:val="24"/>
        </w:rPr>
        <w:t xml:space="preserve"> </w:t>
      </w:r>
      <w:r w:rsidR="00EC0FE4" w:rsidRPr="00157662">
        <w:rPr>
          <w:rFonts w:ascii="Times New Roman" w:hAnsi="Times New Roman" w:cs="Times New Roman"/>
          <w:sz w:val="24"/>
          <w:szCs w:val="24"/>
        </w:rPr>
        <w:t>the other ha</w:t>
      </w:r>
      <w:r w:rsidR="00AB15D7" w:rsidRPr="00157662">
        <w:rPr>
          <w:rFonts w:ascii="Times New Roman" w:hAnsi="Times New Roman" w:cs="Times New Roman"/>
          <w:sz w:val="24"/>
          <w:szCs w:val="24"/>
        </w:rPr>
        <w:t xml:space="preserve">nd, </w:t>
      </w:r>
      <w:r w:rsidR="003A22A6" w:rsidRPr="00157662">
        <w:rPr>
          <w:rFonts w:ascii="Times New Roman" w:hAnsi="Times New Roman" w:cs="Times New Roman"/>
          <w:sz w:val="24"/>
          <w:szCs w:val="24"/>
        </w:rPr>
        <w:t>the company struggled to keep pace with technological advancements</w:t>
      </w:r>
      <w:r w:rsidR="006207D8" w:rsidRPr="00157662">
        <w:rPr>
          <w:rFonts w:ascii="Times New Roman" w:hAnsi="Times New Roman" w:cs="Times New Roman"/>
          <w:sz w:val="24"/>
          <w:szCs w:val="24"/>
        </w:rPr>
        <w:t>: they didn’t fix the bugs in game</w:t>
      </w:r>
      <w:r w:rsidR="00EA38FA" w:rsidRPr="00157662">
        <w:rPr>
          <w:rFonts w:ascii="Times New Roman" w:hAnsi="Times New Roman" w:cs="Times New Roman"/>
          <w:sz w:val="24"/>
          <w:szCs w:val="24"/>
        </w:rPr>
        <w:t xml:space="preserve"> </w:t>
      </w:r>
      <w:r w:rsidR="006207D8" w:rsidRPr="00157662">
        <w:rPr>
          <w:rFonts w:ascii="Times New Roman" w:hAnsi="Times New Roman" w:cs="Times New Roman"/>
          <w:sz w:val="24"/>
          <w:szCs w:val="24"/>
        </w:rPr>
        <w:t>(</w:t>
      </w:r>
      <w:r w:rsidR="009B2220" w:rsidRPr="00157662">
        <w:rPr>
          <w:rFonts w:ascii="Times New Roman" w:hAnsi="Times New Roman" w:cs="Times New Roman"/>
          <w:sz w:val="24"/>
          <w:szCs w:val="24"/>
        </w:rPr>
        <w:t xml:space="preserve">e.g. </w:t>
      </w:r>
      <w:r w:rsidR="00BC7776" w:rsidRPr="00157662">
        <w:rPr>
          <w:rFonts w:ascii="Times New Roman" w:hAnsi="Times New Roman" w:cs="Times New Roman"/>
          <w:sz w:val="24"/>
          <w:szCs w:val="24"/>
        </w:rPr>
        <w:t>character position glitches</w:t>
      </w:r>
      <w:r w:rsidR="00EA38FA" w:rsidRPr="00157662">
        <w:rPr>
          <w:rFonts w:ascii="Times New Roman" w:hAnsi="Times New Roman" w:cs="Times New Roman"/>
          <w:sz w:val="24"/>
          <w:szCs w:val="24"/>
        </w:rPr>
        <w:t>)</w:t>
      </w:r>
      <w:r w:rsidR="004512D7" w:rsidRPr="00157662">
        <w:rPr>
          <w:rFonts w:ascii="Times New Roman" w:hAnsi="Times New Roman" w:cs="Times New Roman"/>
          <w:sz w:val="24"/>
          <w:szCs w:val="24"/>
        </w:rPr>
        <w:t xml:space="preserve">, Hacker’s annoyance to the </w:t>
      </w:r>
      <w:r w:rsidR="00486A4A" w:rsidRPr="00157662">
        <w:rPr>
          <w:rFonts w:ascii="Times New Roman" w:hAnsi="Times New Roman" w:cs="Times New Roman"/>
          <w:sz w:val="24"/>
          <w:szCs w:val="24"/>
        </w:rPr>
        <w:t>real players,</w:t>
      </w:r>
      <w:r w:rsidR="00E31A6E" w:rsidRPr="00157662">
        <w:rPr>
          <w:rFonts w:ascii="Times New Roman" w:hAnsi="Times New Roman" w:cs="Times New Roman"/>
          <w:sz w:val="24"/>
          <w:szCs w:val="24"/>
        </w:rPr>
        <w:t xml:space="preserve"> a shot through the wall </w:t>
      </w:r>
      <w:r w:rsidR="00C35E57" w:rsidRPr="00157662">
        <w:rPr>
          <w:rFonts w:ascii="Times New Roman" w:hAnsi="Times New Roman" w:cs="Times New Roman"/>
          <w:sz w:val="24"/>
          <w:szCs w:val="24"/>
        </w:rPr>
        <w:t xml:space="preserve">also in critical situations like </w:t>
      </w:r>
      <w:r w:rsidR="006C3229" w:rsidRPr="00157662">
        <w:rPr>
          <w:rFonts w:ascii="Times New Roman" w:hAnsi="Times New Roman" w:cs="Times New Roman"/>
          <w:sz w:val="24"/>
          <w:szCs w:val="24"/>
        </w:rPr>
        <w:t>fightin</w:t>
      </w:r>
      <w:r w:rsidR="00436CC8" w:rsidRPr="00157662">
        <w:rPr>
          <w:rFonts w:ascii="Times New Roman" w:hAnsi="Times New Roman" w:cs="Times New Roman"/>
          <w:sz w:val="24"/>
          <w:szCs w:val="24"/>
        </w:rPr>
        <w:t xml:space="preserve">g against </w:t>
      </w:r>
      <w:r w:rsidR="00377B38" w:rsidRPr="00157662">
        <w:rPr>
          <w:rFonts w:ascii="Times New Roman" w:hAnsi="Times New Roman" w:cs="Times New Roman"/>
          <w:sz w:val="24"/>
          <w:szCs w:val="24"/>
        </w:rPr>
        <w:t xml:space="preserve">the </w:t>
      </w:r>
      <w:r w:rsidR="00436CC8" w:rsidRPr="00157662">
        <w:rPr>
          <w:rFonts w:ascii="Times New Roman" w:hAnsi="Times New Roman" w:cs="Times New Roman"/>
          <w:sz w:val="24"/>
          <w:szCs w:val="24"/>
        </w:rPr>
        <w:t xml:space="preserve">whole squad user’s </w:t>
      </w:r>
      <w:r w:rsidR="00F66E21" w:rsidRPr="00157662">
        <w:rPr>
          <w:rFonts w:ascii="Times New Roman" w:hAnsi="Times New Roman" w:cs="Times New Roman"/>
          <w:sz w:val="24"/>
          <w:szCs w:val="24"/>
        </w:rPr>
        <w:t>character</w:t>
      </w:r>
      <w:r w:rsidR="00762A9D" w:rsidRPr="00157662">
        <w:rPr>
          <w:rFonts w:ascii="Times New Roman" w:hAnsi="Times New Roman" w:cs="Times New Roman"/>
          <w:sz w:val="24"/>
          <w:szCs w:val="24"/>
        </w:rPr>
        <w:t xml:space="preserve"> suddenly becomes static and after few seconds it dies which creates irritation to play this game</w:t>
      </w:r>
      <w:r w:rsidR="00EA38FA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Consequently, Since</w:t>
      </w:r>
      <w:r w:rsidR="00AB15D7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August of 2021, Free Fire has been on a steady decline (</w:t>
      </w:r>
      <w:r w:rsidR="009B0221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Kim, </w:t>
      </w:r>
      <w:r w:rsidR="00CB16EE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2022</w:t>
      </w:r>
      <w:r w:rsidR="00AB15D7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)</w:t>
      </w:r>
      <w:r w:rsidR="00CB16EE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  <w:r w:rsidR="00F36782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Based on data.ai (an analytics and data provider) estimates that </w:t>
      </w:r>
      <w:r w:rsidR="003C3D04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game’s</w:t>
      </w:r>
      <w:r w:rsidR="00F36782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revenue has fallen from peak (in August 2021) to trough (June 2022) by over 78%</w:t>
      </w:r>
      <w:r w:rsidR="003C3D04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Indeed, </w:t>
      </w:r>
      <w:r w:rsidR="00CF7473" w:rsidRPr="0015766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data.ai estimates about $15.3M in weekly net revenue for the week of Aug 22–28, 2021.</w:t>
      </w:r>
      <w:r w:rsidR="003D51E9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Free Fire drops to an estimated low of $3.3M in weekly net revenue for June 12–18</w:t>
      </w:r>
      <w:r w:rsidR="00EC2EBC" w:rsidRPr="00157662">
        <w:rPr>
          <w:rFonts w:ascii="Times New Roman" w:hAnsi="Times New Roman" w:cs="Times New Roman"/>
          <w:spacing w:val="-1"/>
          <w:sz w:val="24"/>
          <w:szCs w:val="24"/>
        </w:rPr>
        <w:t>.</w:t>
      </w:r>
      <w:r w:rsidR="002B58BB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64EA7" w:rsidRPr="00157662">
        <w:rPr>
          <w:rFonts w:ascii="Times New Roman" w:hAnsi="Times New Roman" w:cs="Times New Roman"/>
          <w:spacing w:val="-1"/>
          <w:sz w:val="24"/>
          <w:szCs w:val="24"/>
        </w:rPr>
        <w:t>Let</w:t>
      </w:r>
      <w:r w:rsidR="00CD7C05" w:rsidRPr="00157662">
        <w:rPr>
          <w:rFonts w:ascii="Times New Roman" w:hAnsi="Times New Roman" w:cs="Times New Roman"/>
          <w:spacing w:val="-1"/>
          <w:sz w:val="24"/>
          <w:szCs w:val="24"/>
        </w:rPr>
        <w:t>’s explore the elements that set Free Fire apart</w:t>
      </w:r>
      <w:r w:rsidR="00846E47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="00410EDA" w:rsidRPr="00157662">
        <w:rPr>
          <w:rFonts w:ascii="Times New Roman" w:hAnsi="Times New Roman" w:cs="Times New Roman"/>
          <w:spacing w:val="-1"/>
          <w:sz w:val="24"/>
          <w:szCs w:val="24"/>
        </w:rPr>
        <w:t>analyzing</w:t>
      </w:r>
      <w:r w:rsidR="00F55324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game’s </w:t>
      </w:r>
      <w:r w:rsidR="00410EDA" w:rsidRPr="00157662">
        <w:rPr>
          <w:rFonts w:ascii="Times New Roman" w:hAnsi="Times New Roman" w:cs="Times New Roman"/>
          <w:spacing w:val="-1"/>
          <w:sz w:val="24"/>
          <w:szCs w:val="24"/>
        </w:rPr>
        <w:t>innovative</w:t>
      </w:r>
      <w:r w:rsidR="00F55324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features,</w:t>
      </w:r>
      <w:r w:rsidR="0004158C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53F4C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creator’s creativity, and </w:t>
      </w:r>
      <w:r w:rsidR="00B8727D" w:rsidRPr="00157662">
        <w:rPr>
          <w:rFonts w:ascii="Times New Roman" w:hAnsi="Times New Roman" w:cs="Times New Roman"/>
          <w:spacing w:val="-1"/>
          <w:sz w:val="24"/>
          <w:szCs w:val="24"/>
        </w:rPr>
        <w:t>effective marketing strategies that have played a crucial role in</w:t>
      </w:r>
      <w:r w:rsidR="00B55732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securing its unique standing</w:t>
      </w:r>
      <w:r w:rsidR="00537AA8" w:rsidRPr="00157662">
        <w:rPr>
          <w:rFonts w:ascii="Times New Roman" w:hAnsi="Times New Roman" w:cs="Times New Roman"/>
          <w:spacing w:val="-1"/>
          <w:sz w:val="24"/>
          <w:szCs w:val="24"/>
        </w:rPr>
        <w:t xml:space="preserve"> in further parag</w:t>
      </w:r>
      <w:r w:rsidR="00483CCB" w:rsidRPr="00157662">
        <w:rPr>
          <w:rFonts w:ascii="Times New Roman" w:hAnsi="Times New Roman" w:cs="Times New Roman"/>
          <w:spacing w:val="-1"/>
          <w:sz w:val="24"/>
          <w:szCs w:val="24"/>
        </w:rPr>
        <w:t>raphs</w:t>
      </w:r>
      <w:r w:rsidR="00B55732" w:rsidRPr="00157662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5304B023" w14:textId="716E1536" w:rsidR="00EC7D01" w:rsidRPr="00157662" w:rsidRDefault="00EC7D01" w:rsidP="00462222">
      <w:pPr>
        <w:pStyle w:val="pw-post-body-paragraph"/>
        <w:shd w:val="clear" w:color="auto" w:fill="FFFFFF"/>
        <w:spacing w:before="514" w:beforeAutospacing="0" w:after="0" w:afterAutospacing="0" w:line="360" w:lineRule="auto"/>
        <w:ind w:firstLine="720"/>
      </w:pPr>
    </w:p>
    <w:p w14:paraId="71F44878" w14:textId="77777777" w:rsidR="001E73BD" w:rsidRPr="00157662" w:rsidRDefault="001E73BD" w:rsidP="00EC7D01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spacing w:val="-1"/>
        </w:rPr>
      </w:pPr>
    </w:p>
    <w:p w14:paraId="1315BCF2" w14:textId="069A4F08" w:rsidR="00462222" w:rsidRPr="00157662" w:rsidRDefault="005D13A7" w:rsidP="00EC7D01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shd w:val="clear" w:color="auto" w:fill="FFFFFF"/>
        </w:rPr>
      </w:pPr>
      <w:r w:rsidRPr="00157662">
        <w:rPr>
          <w:spacing w:val="-1"/>
        </w:rPr>
        <w:t xml:space="preserve">Moreover, </w:t>
      </w:r>
      <w:r w:rsidRPr="00157662">
        <w:t>what sets Free Fire apart is its developer’s creativity and innovation.</w:t>
      </w:r>
      <w:r w:rsidRPr="00157662">
        <w:rPr>
          <w:shd w:val="clear" w:color="auto" w:fill="FFFFFF"/>
        </w:rPr>
        <w:t xml:space="preserve"> The</w:t>
      </w:r>
      <w:r w:rsidR="0085435D" w:rsidRPr="00157662">
        <w:rPr>
          <w:shd w:val="clear" w:color="auto" w:fill="FFFFFF"/>
        </w:rPr>
        <w:t xml:space="preserve"> developers focused on optimizing the game’s performance, cr</w:t>
      </w:r>
      <w:r w:rsidR="00057638" w:rsidRPr="00157662">
        <w:rPr>
          <w:shd w:val="clear" w:color="auto" w:fill="FFFFFF"/>
        </w:rPr>
        <w:t xml:space="preserve">eative concepts to attract users and </w:t>
      </w:r>
      <w:r w:rsidR="00F07833" w:rsidRPr="00157662">
        <w:rPr>
          <w:shd w:val="clear" w:color="auto" w:fill="FFFFFF"/>
        </w:rPr>
        <w:t>more.</w:t>
      </w:r>
      <w:r w:rsidR="00057638" w:rsidRPr="00157662">
        <w:rPr>
          <w:shd w:val="clear" w:color="auto" w:fill="FFFFFF"/>
        </w:rPr>
        <w:t xml:space="preserve"> For instance, </w:t>
      </w:r>
      <w:r w:rsidR="005434B6" w:rsidRPr="00157662">
        <w:rPr>
          <w:shd w:val="clear" w:color="auto" w:fill="FFFFFF"/>
        </w:rPr>
        <w:t>the diverse cast of characters</w:t>
      </w:r>
      <w:r w:rsidR="001326EA" w:rsidRPr="00157662">
        <w:rPr>
          <w:shd w:val="clear" w:color="auto" w:fill="FFFFFF"/>
        </w:rPr>
        <w:t xml:space="preserve">, known as “Survivors,” each with unique abilities, adds an </w:t>
      </w:r>
      <w:r w:rsidR="009F1D17" w:rsidRPr="00157662">
        <w:rPr>
          <w:shd w:val="clear" w:color="auto" w:fill="FFFFFF"/>
        </w:rPr>
        <w:t>extra</w:t>
      </w:r>
      <w:r w:rsidR="001326EA" w:rsidRPr="00157662">
        <w:rPr>
          <w:shd w:val="clear" w:color="auto" w:fill="FFFFFF"/>
        </w:rPr>
        <w:t xml:space="preserve"> layer of strategy to the </w:t>
      </w:r>
      <w:r w:rsidR="00541B86" w:rsidRPr="00157662">
        <w:rPr>
          <w:shd w:val="clear" w:color="auto" w:fill="FFFFFF"/>
        </w:rPr>
        <w:t>game (</w:t>
      </w:r>
      <w:r w:rsidR="00902F33" w:rsidRPr="00157662">
        <w:rPr>
          <w:shd w:val="clear" w:color="auto" w:fill="FFFFFF"/>
        </w:rPr>
        <w:t xml:space="preserve">Sharma, 2023, </w:t>
      </w:r>
      <w:r w:rsidR="00700109" w:rsidRPr="00157662">
        <w:rPr>
          <w:shd w:val="clear" w:color="auto" w:fill="FFFFFF"/>
        </w:rPr>
        <w:t>para 3</w:t>
      </w:r>
      <w:r w:rsidR="00902F33" w:rsidRPr="00157662">
        <w:rPr>
          <w:shd w:val="clear" w:color="auto" w:fill="FFFFFF"/>
        </w:rPr>
        <w:t>)</w:t>
      </w:r>
      <w:r w:rsidR="009F1D17" w:rsidRPr="00157662">
        <w:rPr>
          <w:shd w:val="clear" w:color="auto" w:fill="FFFFFF"/>
        </w:rPr>
        <w:t>.</w:t>
      </w:r>
      <w:r w:rsidR="006A70D1" w:rsidRPr="00157662">
        <w:rPr>
          <w:shd w:val="clear" w:color="auto" w:fill="FFFFFF"/>
        </w:rPr>
        <w:t xml:space="preserve"> One thing </w:t>
      </w:r>
      <w:r w:rsidR="008F7D35" w:rsidRPr="00157662">
        <w:rPr>
          <w:shd w:val="clear" w:color="auto" w:fill="FFFFFF"/>
        </w:rPr>
        <w:t xml:space="preserve">to note here, that nowadays Garena tries to </w:t>
      </w:r>
      <w:r w:rsidR="005A0EDA" w:rsidRPr="00157662">
        <w:rPr>
          <w:shd w:val="clear" w:color="auto" w:fill="FFFFFF"/>
        </w:rPr>
        <w:t>introduce new game characters from real life</w:t>
      </w:r>
      <w:r w:rsidR="00A96510" w:rsidRPr="00157662">
        <w:rPr>
          <w:shd w:val="clear" w:color="auto" w:fill="FFFFFF"/>
        </w:rPr>
        <w:t xml:space="preserve"> by collaborating with athletes,</w:t>
      </w:r>
      <w:r w:rsidR="00073F20" w:rsidRPr="00157662">
        <w:rPr>
          <w:shd w:val="clear" w:color="auto" w:fill="FFFFFF"/>
        </w:rPr>
        <w:t xml:space="preserve"> different bands</w:t>
      </w:r>
      <w:r w:rsidR="00B90CBC" w:rsidRPr="00157662">
        <w:rPr>
          <w:shd w:val="clear" w:color="auto" w:fill="FFFFFF"/>
        </w:rPr>
        <w:t>, and</w:t>
      </w:r>
      <w:r w:rsidR="00A96510" w:rsidRPr="00157662">
        <w:rPr>
          <w:shd w:val="clear" w:color="auto" w:fill="FFFFFF"/>
        </w:rPr>
        <w:t xml:space="preserve"> </w:t>
      </w:r>
      <w:r w:rsidR="00A9687D" w:rsidRPr="00157662">
        <w:rPr>
          <w:shd w:val="clear" w:color="auto" w:fill="FFFFFF"/>
        </w:rPr>
        <w:t>celebs</w:t>
      </w:r>
      <w:r w:rsidR="00C7191F" w:rsidRPr="00157662">
        <w:rPr>
          <w:shd w:val="clear" w:color="auto" w:fill="FFFFFF"/>
        </w:rPr>
        <w:t>: Ronaldo,</w:t>
      </w:r>
      <w:r w:rsidR="00B90CBC" w:rsidRPr="00157662">
        <w:rPr>
          <w:shd w:val="clear" w:color="auto" w:fill="FFFFFF"/>
        </w:rPr>
        <w:t xml:space="preserve"> Hritik Roshan,</w:t>
      </w:r>
      <w:r w:rsidR="00C7191F" w:rsidRPr="00157662">
        <w:rPr>
          <w:shd w:val="clear" w:color="auto" w:fill="FFFFFF"/>
        </w:rPr>
        <w:t xml:space="preserve"> Alok, Kashmir, BTS</w:t>
      </w:r>
      <w:r w:rsidR="00F85847" w:rsidRPr="00157662">
        <w:rPr>
          <w:shd w:val="clear" w:color="auto" w:fill="FFFFFF"/>
        </w:rPr>
        <w:t>- this is very impactful</w:t>
      </w:r>
      <w:r w:rsidR="008C3C22" w:rsidRPr="00157662">
        <w:rPr>
          <w:shd w:val="clear" w:color="auto" w:fill="FFFFFF"/>
        </w:rPr>
        <w:t xml:space="preserve"> marketing strategy</w:t>
      </w:r>
      <w:r w:rsidR="007E05AF" w:rsidRPr="00157662">
        <w:rPr>
          <w:shd w:val="clear" w:color="auto" w:fill="FFFFFF"/>
        </w:rPr>
        <w:t>.</w:t>
      </w:r>
      <w:r w:rsidR="006155CF" w:rsidRPr="00157662">
        <w:rPr>
          <w:shd w:val="clear" w:color="auto" w:fill="FFFFFF"/>
        </w:rPr>
        <w:t xml:space="preserve"> </w:t>
      </w:r>
      <w:r w:rsidR="00376E0F" w:rsidRPr="00157662">
        <w:rPr>
          <w:shd w:val="clear" w:color="auto" w:fill="FFFFFF"/>
        </w:rPr>
        <w:t>However</w:t>
      </w:r>
      <w:r w:rsidR="003D1FCC" w:rsidRPr="00157662">
        <w:rPr>
          <w:shd w:val="clear" w:color="auto" w:fill="FFFFFF"/>
        </w:rPr>
        <w:t xml:space="preserve">, </w:t>
      </w:r>
      <w:r w:rsidR="00376E0F" w:rsidRPr="00157662">
        <w:rPr>
          <w:shd w:val="clear" w:color="auto" w:fill="FFFFFF"/>
        </w:rPr>
        <w:t>there are other</w:t>
      </w:r>
      <w:r w:rsidR="003D1FCC" w:rsidRPr="00157662">
        <w:rPr>
          <w:shd w:val="clear" w:color="auto" w:fill="FFFFFF"/>
        </w:rPr>
        <w:t xml:space="preserve"> battle royal games in market that competes with Garena Free F</w:t>
      </w:r>
      <w:r w:rsidR="00FE196A" w:rsidRPr="00157662">
        <w:rPr>
          <w:shd w:val="clear" w:color="auto" w:fill="FFFFFF"/>
        </w:rPr>
        <w:t>ire:</w:t>
      </w:r>
      <w:r w:rsidR="005F2673" w:rsidRPr="00157662">
        <w:rPr>
          <w:shd w:val="clear" w:color="auto" w:fill="FFFFFF"/>
        </w:rPr>
        <w:t xml:space="preserve"> Player Unknown’s Battlegrounds (PUBG), </w:t>
      </w:r>
      <w:r w:rsidR="006051AC" w:rsidRPr="00157662">
        <w:rPr>
          <w:shd w:val="clear" w:color="auto" w:fill="FFFFFF"/>
        </w:rPr>
        <w:t>Call of Duty: warzone (COD)</w:t>
      </w:r>
      <w:r w:rsidR="00092F98" w:rsidRPr="00157662">
        <w:rPr>
          <w:shd w:val="clear" w:color="auto" w:fill="FFFFFF"/>
        </w:rPr>
        <w:t>,</w:t>
      </w:r>
      <w:r w:rsidR="00FE196A" w:rsidRPr="00157662">
        <w:rPr>
          <w:shd w:val="clear" w:color="auto" w:fill="FFFFFF"/>
        </w:rPr>
        <w:t xml:space="preserve"> </w:t>
      </w:r>
      <w:r w:rsidR="006C1E55" w:rsidRPr="00157662">
        <w:rPr>
          <w:shd w:val="clear" w:color="auto" w:fill="FFFFFF"/>
        </w:rPr>
        <w:t>Fortnite</w:t>
      </w:r>
      <w:r w:rsidR="008418FB" w:rsidRPr="00157662">
        <w:rPr>
          <w:shd w:val="clear" w:color="auto" w:fill="FFFFFF"/>
        </w:rPr>
        <w:t xml:space="preserve">, Apex Legends etc. </w:t>
      </w:r>
      <w:r w:rsidR="003C420A" w:rsidRPr="00157662">
        <w:rPr>
          <w:shd w:val="clear" w:color="auto" w:fill="FFFFFF"/>
        </w:rPr>
        <w:t xml:space="preserve">Ironically, </w:t>
      </w:r>
      <w:r w:rsidR="00331930" w:rsidRPr="00157662">
        <w:rPr>
          <w:shd w:val="clear" w:color="auto" w:fill="FFFFFF"/>
        </w:rPr>
        <w:t xml:space="preserve">this game </w:t>
      </w:r>
      <w:r w:rsidR="00ED3297" w:rsidRPr="00157662">
        <w:rPr>
          <w:shd w:val="clear" w:color="auto" w:fill="FFFFFF"/>
        </w:rPr>
        <w:t xml:space="preserve">has </w:t>
      </w:r>
      <w:r w:rsidR="00331930" w:rsidRPr="00157662">
        <w:rPr>
          <w:shd w:val="clear" w:color="auto" w:fill="FFFFFF"/>
        </w:rPr>
        <w:t>maintain</w:t>
      </w:r>
      <w:r w:rsidR="00ED3297" w:rsidRPr="00157662">
        <w:rPr>
          <w:shd w:val="clear" w:color="auto" w:fill="FFFFFF"/>
        </w:rPr>
        <w:t xml:space="preserve">ed </w:t>
      </w:r>
      <w:r w:rsidR="00331930" w:rsidRPr="00157662">
        <w:rPr>
          <w:shd w:val="clear" w:color="auto" w:fill="FFFFFF"/>
        </w:rPr>
        <w:t>its</w:t>
      </w:r>
      <w:r w:rsidR="00ED3297" w:rsidRPr="00157662">
        <w:rPr>
          <w:shd w:val="clear" w:color="auto" w:fill="FFFFFF"/>
        </w:rPr>
        <w:t xml:space="preserve"> </w:t>
      </w:r>
      <w:r w:rsidR="00926175" w:rsidRPr="00157662">
        <w:rPr>
          <w:shd w:val="clear" w:color="auto" w:fill="FFFFFF"/>
        </w:rPr>
        <w:t xml:space="preserve">position and </w:t>
      </w:r>
      <w:r w:rsidR="00485CA5" w:rsidRPr="00157662">
        <w:rPr>
          <w:shd w:val="clear" w:color="auto" w:fill="FFFFFF"/>
        </w:rPr>
        <w:t>reputation gaming market</w:t>
      </w:r>
      <w:r w:rsidR="002A36E7" w:rsidRPr="00157662">
        <w:rPr>
          <w:shd w:val="clear" w:color="auto" w:fill="FFFFFF"/>
        </w:rPr>
        <w:t xml:space="preserve"> above all its </w:t>
      </w:r>
      <w:r w:rsidR="00565751" w:rsidRPr="00157662">
        <w:rPr>
          <w:shd w:val="clear" w:color="auto" w:fill="FFFFFF"/>
        </w:rPr>
        <w:t>competitors</w:t>
      </w:r>
      <w:r w:rsidR="00485CA5" w:rsidRPr="00157662">
        <w:rPr>
          <w:shd w:val="clear" w:color="auto" w:fill="FFFFFF"/>
        </w:rPr>
        <w:t>.</w:t>
      </w:r>
      <w:r w:rsidR="0015066C" w:rsidRPr="00157662">
        <w:rPr>
          <w:shd w:val="clear" w:color="auto" w:fill="FFFFFF"/>
        </w:rPr>
        <w:t xml:space="preserve"> To </w:t>
      </w:r>
      <w:r w:rsidR="0032639C" w:rsidRPr="00157662">
        <w:rPr>
          <w:shd w:val="clear" w:color="auto" w:fill="FFFFFF"/>
        </w:rPr>
        <w:t>illustrate,</w:t>
      </w:r>
      <w:r w:rsidR="006011F6" w:rsidRPr="00157662">
        <w:rPr>
          <w:shd w:val="clear" w:color="auto" w:fill="FFFFFF"/>
        </w:rPr>
        <w:t xml:space="preserve"> in May 2020, Free fire beat a record set by </w:t>
      </w:r>
      <w:r w:rsidR="00370495" w:rsidRPr="00157662">
        <w:rPr>
          <w:shd w:val="clear" w:color="auto" w:fill="FFFFFF"/>
        </w:rPr>
        <w:t>Fortnite when it came to the most player online at the same time</w:t>
      </w:r>
      <w:r w:rsidR="00BE48D2" w:rsidRPr="00157662">
        <w:rPr>
          <w:shd w:val="clear" w:color="auto" w:fill="FFFFFF"/>
        </w:rPr>
        <w:t xml:space="preserve"> (</w:t>
      </w:r>
      <w:proofErr w:type="spellStart"/>
      <w:r w:rsidR="00BE48D2" w:rsidRPr="00157662">
        <w:rPr>
          <w:shd w:val="clear" w:color="auto" w:fill="FFFFFF"/>
        </w:rPr>
        <w:t>Naavik</w:t>
      </w:r>
      <w:proofErr w:type="spellEnd"/>
      <w:r w:rsidR="00822F86" w:rsidRPr="00157662">
        <w:rPr>
          <w:shd w:val="clear" w:color="auto" w:fill="FFFFFF"/>
        </w:rPr>
        <w:t xml:space="preserve">, 2022, </w:t>
      </w:r>
      <w:r w:rsidR="00DE0808" w:rsidRPr="00157662">
        <w:rPr>
          <w:shd w:val="clear" w:color="auto" w:fill="FFFFFF"/>
        </w:rPr>
        <w:t>para</w:t>
      </w:r>
      <w:r w:rsidR="006B7B44" w:rsidRPr="00157662">
        <w:rPr>
          <w:shd w:val="clear" w:color="auto" w:fill="FFFFFF"/>
        </w:rPr>
        <w:t>1-</w:t>
      </w:r>
      <w:r w:rsidR="00DE0808" w:rsidRPr="00157662">
        <w:rPr>
          <w:shd w:val="clear" w:color="auto" w:fill="FFFFFF"/>
        </w:rPr>
        <w:t xml:space="preserve"> bullet point 1</w:t>
      </w:r>
      <w:r w:rsidR="00BE48D2" w:rsidRPr="00157662">
        <w:rPr>
          <w:shd w:val="clear" w:color="auto" w:fill="FFFFFF"/>
        </w:rPr>
        <w:t>)</w:t>
      </w:r>
      <w:r w:rsidR="00370495" w:rsidRPr="00157662">
        <w:rPr>
          <w:shd w:val="clear" w:color="auto" w:fill="FFFFFF"/>
        </w:rPr>
        <w:t>.</w:t>
      </w:r>
      <w:r w:rsidR="006B7DDB" w:rsidRPr="00157662">
        <w:rPr>
          <w:shd w:val="clear" w:color="auto" w:fill="FFFFFF"/>
        </w:rPr>
        <w:t xml:space="preserve"> Free Fire was the most</w:t>
      </w:r>
      <w:r w:rsidR="00501403" w:rsidRPr="00157662">
        <w:rPr>
          <w:shd w:val="clear" w:color="auto" w:fill="FFFFFF"/>
        </w:rPr>
        <w:t xml:space="preserve"> watched battle </w:t>
      </w:r>
      <w:r w:rsidR="005E6970" w:rsidRPr="00157662">
        <w:rPr>
          <w:shd w:val="clear" w:color="auto" w:fill="FFFFFF"/>
        </w:rPr>
        <w:t>royal game of 2021which was 1</w:t>
      </w:r>
      <w:r w:rsidR="00014DDD" w:rsidRPr="00157662">
        <w:rPr>
          <w:shd w:val="clear" w:color="auto" w:fill="FFFFFF"/>
        </w:rPr>
        <w:t xml:space="preserve">.08 </w:t>
      </w:r>
      <w:r w:rsidR="00A63708" w:rsidRPr="00157662">
        <w:rPr>
          <w:shd w:val="clear" w:color="auto" w:fill="FFFFFF"/>
        </w:rPr>
        <w:t>billion</w:t>
      </w:r>
      <w:r w:rsidR="00014DDD" w:rsidRPr="00157662">
        <w:rPr>
          <w:shd w:val="clear" w:color="auto" w:fill="FFFFFF"/>
        </w:rPr>
        <w:t xml:space="preserve"> </w:t>
      </w:r>
      <w:r w:rsidR="0078212E" w:rsidRPr="00157662">
        <w:rPr>
          <w:shd w:val="clear" w:color="auto" w:fill="FFFFFF"/>
        </w:rPr>
        <w:t>hours,</w:t>
      </w:r>
      <w:r w:rsidR="00014DDD" w:rsidRPr="00157662">
        <w:rPr>
          <w:shd w:val="clear" w:color="auto" w:fill="FFFFFF"/>
        </w:rPr>
        <w:t xml:space="preserve"> slightly edging out </w:t>
      </w:r>
      <w:r w:rsidR="001639D6" w:rsidRPr="00157662">
        <w:rPr>
          <w:shd w:val="clear" w:color="auto" w:fill="FFFFFF"/>
        </w:rPr>
        <w:t>Fortnite. Related, since December 2020</w:t>
      </w:r>
      <w:r w:rsidR="00D44AC8" w:rsidRPr="00157662">
        <w:rPr>
          <w:shd w:val="clear" w:color="auto" w:fill="FFFFFF"/>
        </w:rPr>
        <w:t>, it is the second most watched game on YouTube, after Mine</w:t>
      </w:r>
      <w:r w:rsidR="0078212E" w:rsidRPr="00157662">
        <w:rPr>
          <w:shd w:val="clear" w:color="auto" w:fill="FFFFFF"/>
        </w:rPr>
        <w:t>craft.</w:t>
      </w:r>
      <w:r w:rsidRPr="00157662">
        <w:rPr>
          <w:shd w:val="clear" w:color="auto" w:fill="FFFFFF"/>
        </w:rPr>
        <w:t xml:space="preserve"> </w:t>
      </w:r>
      <w:r w:rsidR="004B4904" w:rsidRPr="00157662">
        <w:t>As Free Fire maintains its prominent position in the gaming industry, the focus now shifts to the game's continuous evolution and commitment to engaging gameplay</w:t>
      </w:r>
      <w:r w:rsidR="00480CC0" w:rsidRPr="00157662">
        <w:t xml:space="preserve"> which is discussed in next paragraph</w:t>
      </w:r>
      <w:r w:rsidR="004B4904" w:rsidRPr="00157662">
        <w:t>.</w:t>
      </w:r>
      <w:r w:rsidR="00462222" w:rsidRPr="00157662">
        <w:rPr>
          <w:shd w:val="clear" w:color="auto" w:fill="FFFFFF"/>
        </w:rPr>
        <w:tab/>
      </w:r>
      <w:r w:rsidR="00462222" w:rsidRPr="00157662">
        <w:rPr>
          <w:shd w:val="clear" w:color="auto" w:fill="FFFFFF"/>
        </w:rPr>
        <w:tab/>
      </w:r>
      <w:r w:rsidR="00462222" w:rsidRPr="00157662">
        <w:rPr>
          <w:shd w:val="clear" w:color="auto" w:fill="FFFFFF"/>
        </w:rPr>
        <w:tab/>
      </w:r>
    </w:p>
    <w:p w14:paraId="0D736302" w14:textId="77777777" w:rsidR="00480CC0" w:rsidRPr="00157662" w:rsidRDefault="00480CC0" w:rsidP="008E529D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DBDDD2" w14:textId="77777777" w:rsidR="00DC1604" w:rsidRPr="00157662" w:rsidRDefault="009D0969" w:rsidP="00DC160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57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Furthermore, </w:t>
      </w:r>
      <w:r w:rsidR="00A13E15" w:rsidRPr="00157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Free Fire’s success is not only </w:t>
      </w:r>
      <w:r w:rsidR="008C6600" w:rsidRPr="00157662">
        <w:rPr>
          <w:rFonts w:ascii="Times New Roman" w:hAnsi="Times New Roman" w:cs="Times New Roman"/>
          <w:sz w:val="24"/>
          <w:szCs w:val="24"/>
          <w:shd w:val="clear" w:color="auto" w:fill="FFFFFF"/>
        </w:rPr>
        <w:t>due to its technical p</w:t>
      </w:r>
      <w:r w:rsidR="00D2501E" w:rsidRPr="00157662">
        <w:rPr>
          <w:rFonts w:ascii="Times New Roman" w:hAnsi="Times New Roman" w:cs="Times New Roman"/>
          <w:sz w:val="24"/>
          <w:szCs w:val="24"/>
          <w:shd w:val="clear" w:color="auto" w:fill="FFFFFF"/>
        </w:rPr>
        <w:t>rowess but also its</w:t>
      </w:r>
      <w:r w:rsidR="00336001" w:rsidRPr="00157662">
        <w:rPr>
          <w:rFonts w:ascii="Times New Roman" w:hAnsi="Times New Roman" w:cs="Times New Roman"/>
          <w:sz w:val="24"/>
          <w:szCs w:val="24"/>
        </w:rPr>
        <w:t xml:space="preserve"> commitment to evolving gameplay. The game frequently introduces new features, events, and collaborations, keeping the community engaged and excited. From seasonal updates to thematic in-game events, Free Fire continually offers fresh content, ensuring that players always have something new to explore.</w:t>
      </w:r>
      <w:r w:rsidR="00085C95" w:rsidRPr="00157662">
        <w:rPr>
          <w:rFonts w:ascii="Times New Roman" w:hAnsi="Times New Roman" w:cs="Times New Roman"/>
          <w:sz w:val="24"/>
          <w:szCs w:val="24"/>
        </w:rPr>
        <w:t xml:space="preserve"> In terms of </w:t>
      </w:r>
      <w:r w:rsidR="00A82387" w:rsidRPr="00157662">
        <w:rPr>
          <w:rFonts w:ascii="Times New Roman" w:hAnsi="Times New Roman" w:cs="Times New Roman"/>
          <w:sz w:val="24"/>
          <w:szCs w:val="24"/>
        </w:rPr>
        <w:t xml:space="preserve">games </w:t>
      </w:r>
      <w:r w:rsidR="00F455AD" w:rsidRPr="00157662">
        <w:rPr>
          <w:rFonts w:ascii="Times New Roman" w:hAnsi="Times New Roman" w:cs="Times New Roman"/>
          <w:sz w:val="24"/>
          <w:szCs w:val="24"/>
        </w:rPr>
        <w:t xml:space="preserve">decline, </w:t>
      </w:r>
      <w:r w:rsidR="00C357E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According to Sea’s lates</w:t>
      </w:r>
      <w:r w:rsidR="00307417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 report, </w:t>
      </w:r>
      <w:r w:rsidR="00C357E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its Digital Entertainment division (Garena) reached $529.4 million in revenue in Q2, down 41.2% year-over-year and down 1.9% quarter-on-quarter</w:t>
      </w:r>
      <w:r w:rsidR="009A083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(Baker,</w:t>
      </w:r>
      <w:r w:rsidR="006738BF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2022, </w:t>
      </w:r>
      <w:r w:rsidR="009120E7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</w:t>
      </w:r>
      <w:r w:rsidR="009120E7" w:rsidRPr="0015766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CA"/>
          <w14:ligatures w14:val="none"/>
        </w:rPr>
        <w:t>th</w:t>
      </w:r>
      <w:r w:rsidR="009120E7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section </w:t>
      </w:r>
      <w:r w:rsidR="0001676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para 3</w:t>
      </w:r>
      <w:r w:rsidR="009A083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  <w:r w:rsidR="00C357E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  <w:r w:rsidR="00C950C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C357E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company attributes the decline to “moderation in user engagement and monetization year-on-year.</w:t>
      </w:r>
      <w:r w:rsidR="00D277A1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This </w:t>
      </w:r>
      <w:r w:rsidR="00782555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incredible downfall not only led to </w:t>
      </w:r>
      <w:r w:rsidR="00B821A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company’s failure</w:t>
      </w:r>
      <w:r w:rsidR="00F861E2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D902E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but also other applications which were driven by the game</w:t>
      </w:r>
      <w:r w:rsidR="00B821A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</w:t>
      </w:r>
      <w:r w:rsidR="00AD0FF3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 has such impactful</w:t>
      </w:r>
      <w:r w:rsidR="00761117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effect on</w:t>
      </w:r>
      <w:r w:rsidR="00B821A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Sea Labs, a development arm that is now </w:t>
      </w:r>
      <w:r w:rsidR="00AD0FF3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cutting</w:t>
      </w:r>
      <w:r w:rsidR="002D74BA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staff and shutting some of its</w:t>
      </w:r>
      <w:r w:rsidR="00FF77F1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biggest experiment blockchain and public cloud projects</w:t>
      </w:r>
      <w:r w:rsidR="00F86B25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  <w:r w:rsidR="009A42D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Booyah!</w:t>
      </w:r>
      <w:r w:rsidR="00860FC9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="00EF3B4B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8E529D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gaming livestream app</w:t>
      </w:r>
      <w:r w:rsidR="00EF3B4B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will</w:t>
      </w:r>
      <w:r w:rsidR="00FB00A8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be shut down and its staff will be let go.</w:t>
      </w:r>
    </w:p>
    <w:p w14:paraId="170FA5D0" w14:textId="232D0DC8" w:rsidR="008E529D" w:rsidRPr="00157662" w:rsidRDefault="008E529D" w:rsidP="00DC160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In </w:t>
      </w:r>
      <w:r w:rsidR="00424D8B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conclusion, Garena</w:t>
      </w:r>
      <w:r w:rsidR="00BB4E52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Free Fire’s </w:t>
      </w:r>
      <w:r w:rsidR="00DE7D57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experience in the gaming </w:t>
      </w:r>
      <w:r w:rsidR="00555887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industry illustrates the dynamic interaction between </w:t>
      </w:r>
      <w:r w:rsidR="00AD0FC2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strategic marketing,</w:t>
      </w:r>
      <w:r w:rsidR="00EF2DF5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innovation, and the </w:t>
      </w:r>
      <w:r w:rsidR="00316511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challenges posed by a </w:t>
      </w:r>
      <w:r w:rsidR="00410DFB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quickly</w:t>
      </w:r>
      <w:r w:rsidR="007A7CF5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changing </w:t>
      </w:r>
      <w:r w:rsidR="00424D8B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environment. While,</w:t>
      </w:r>
      <w:r w:rsidR="00705DFB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game’s decline </w:t>
      </w:r>
      <w:r w:rsidR="00675023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is indicative of </w:t>
      </w:r>
      <w:r w:rsidR="001C2D0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shifting user interests, </w:t>
      </w:r>
      <w:r w:rsidR="00130D33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its lasting</w:t>
      </w:r>
      <w:r w:rsidR="009A4346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its enduring</w:t>
      </w:r>
      <w:r w:rsidR="00EE53BA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appeal and global significance highlight</w:t>
      </w:r>
      <w:r w:rsidR="00313B48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transformative</w:t>
      </w:r>
      <w:r w:rsidR="008A3CAE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power of a skillfully designed gaming experience. </w:t>
      </w:r>
      <w:r w:rsidR="005C38E0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As it</w:t>
      </w:r>
      <w:r w:rsidR="00995AEC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continues to break records and engage a diverse global audience,</w:t>
      </w:r>
      <w:r w:rsidR="00BA2C41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Free Fire stands as a testament to the transformative power of innovation and </w:t>
      </w:r>
      <w:r w:rsidR="00F919E3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strategic foresight </w:t>
      </w:r>
      <w:r w:rsidR="009254BF" w:rsidRPr="0015766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the gaming industry.</w:t>
      </w:r>
    </w:p>
    <w:p w14:paraId="7B7527F8" w14:textId="77777777" w:rsidR="00B821A6" w:rsidRDefault="00B821A6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866A822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1D9E180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CE34AF2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AB322C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C796948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B54DEFA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73F5BD4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2F8D371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E35B2D3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F2B67A0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CE95122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B15C867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ECEB3D6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BA0777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323EB59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A51DB50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E385FC2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B0C303E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BDAD35B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8DEC1FB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494DA2C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57AE25B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352CC59" w14:textId="77777777" w:rsidR="00011CD5" w:rsidRDefault="00011CD5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3759B0E" w14:textId="2919A6D5" w:rsidR="00C87C43" w:rsidRPr="00C87C43" w:rsidRDefault="00C87C43" w:rsidP="00C87C43">
      <w:pPr>
        <w:pStyle w:val="Heading2"/>
        <w:jc w:val="center"/>
      </w:pPr>
      <w:r>
        <w:lastRenderedPageBreak/>
        <w:t>Reference</w:t>
      </w:r>
    </w:p>
    <w:p w14:paraId="31CA5495" w14:textId="77777777" w:rsidR="00C87C43" w:rsidRPr="001D5A19" w:rsidRDefault="00C87C43" w:rsidP="00DF3EE2">
      <w:pPr>
        <w:pStyle w:val="ListParagraph"/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</w:p>
    <w:p w14:paraId="3A1BB291" w14:textId="77777777" w:rsidR="00C87C43" w:rsidRDefault="00C87C43" w:rsidP="00B065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0654F">
        <w:rPr>
          <w:rFonts w:ascii="Times New Roman" w:hAnsi="Times New Roman" w:cs="Times New Roman"/>
          <w:sz w:val="26"/>
          <w:szCs w:val="26"/>
          <w:lang w:val="en-US"/>
        </w:rPr>
        <w:t xml:space="preserve">Kim, Joseph. (2022, July 14). Garena Free Fire: Secrets to Success &amp; Analyzing the Fall. Medium.com </w:t>
      </w:r>
      <w:hyperlink r:id="rId7" w:anchor=":~:text=Garena%20Free%20Fire%20has%20become%20one%20of%20the,life-of-product%20gross%20revenue%20through%20the%20end%20of%202021%C2%B2" w:history="1">
        <w:r w:rsidRPr="00B0654F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https://medium.com/gamemakers/garena-free-fire-secrets-to-success-analyzing-the-fall-bcbd29fcd828#:~:text=Garena%20Free%20Fire%20has%20become%20one%20of%20the,life-of-product%20gross%20revenue%20through%20the%20end%20of%202021%C2%B2</w:t>
        </w:r>
      </w:hyperlink>
      <w:r w:rsidRPr="00B065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BBB9A60" w14:textId="77777777" w:rsidR="00C87C43" w:rsidRPr="00B0654F" w:rsidRDefault="00C87C43" w:rsidP="00C87C4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39E47BB" w14:textId="77777777" w:rsidR="00C87C43" w:rsidRPr="00C87C43" w:rsidRDefault="00C87C43" w:rsidP="00DF3EE2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D5A19">
        <w:rPr>
          <w:rFonts w:ascii="Times New Roman" w:hAnsi="Times New Roman" w:cs="Times New Roman"/>
          <w:sz w:val="26"/>
          <w:szCs w:val="26"/>
        </w:rPr>
        <w:t xml:space="preserve">Peters, Jay. (2022, January 13). PUBG’s developer is suing Apple, Google, and the developer of lucrative PUBG lookalike Free Fire. The Verge.com. </w:t>
      </w:r>
      <w:hyperlink r:id="rId8" w:history="1">
        <w:r w:rsidRPr="001D5A19">
          <w:rPr>
            <w:rStyle w:val="Hyperlink"/>
            <w:rFonts w:ascii="Times New Roman" w:hAnsi="Times New Roman" w:cs="Times New Roman"/>
            <w:sz w:val="26"/>
            <w:szCs w:val="26"/>
          </w:rPr>
          <w:t>https://www.theverge.com/2022/1/13/22882796/pubg-developer-krafton-suing-apple-google-garena-free-fire-max</w:t>
        </w:r>
      </w:hyperlink>
    </w:p>
    <w:p w14:paraId="2C428EA8" w14:textId="77777777" w:rsidR="00C87C43" w:rsidRPr="00C87C43" w:rsidRDefault="00C87C43" w:rsidP="00C87C4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583DAB" w14:textId="77777777" w:rsidR="00C87C43" w:rsidRPr="001D5A19" w:rsidRDefault="00C87C43" w:rsidP="00C87C4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8BF712" w14:textId="77777777" w:rsidR="00C87C43" w:rsidRDefault="00C87C43" w:rsidP="00B0654F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  <w:r w:rsidRPr="00B0654F">
        <w:rPr>
          <w:rFonts w:ascii="Times New Roman" w:hAnsi="Times New Roman" w:cs="Times New Roman"/>
          <w:sz w:val="26"/>
          <w:szCs w:val="26"/>
          <w:lang w:val="en-US"/>
        </w:rPr>
        <w:t xml:space="preserve">Sharma, Purnima. (2023, November 13). Free Fire Success Story, You Wish You Knew!  Karostartup.com </w:t>
      </w:r>
      <w:hyperlink r:id="rId9" w:history="1">
        <w:r w:rsidRPr="00B0654F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https://karostartup.com/blog/free-fire-success-story/</w:t>
        </w:r>
      </w:hyperlink>
    </w:p>
    <w:p w14:paraId="3352D61C" w14:textId="7BE4822D" w:rsidR="0095060F" w:rsidRPr="0095060F" w:rsidRDefault="0095060F" w:rsidP="0095060F">
      <w:pPr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</w:p>
    <w:p w14:paraId="774CF4A5" w14:textId="5212987E" w:rsidR="00DF3EE2" w:rsidRPr="009F425E" w:rsidRDefault="00544435" w:rsidP="009F425E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>Obedkov</w:t>
      </w:r>
      <w:proofErr w:type="spellEnd"/>
      <w:r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>, Evgeny. (</w:t>
      </w:r>
      <w:r w:rsidR="003D796C"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>2022, September 2</w:t>
      </w:r>
      <w:r w:rsidR="000E6355"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vertAlign w:val="superscript"/>
          <w:lang w:val="en-US"/>
        </w:rPr>
        <w:t>nd</w:t>
      </w:r>
      <w:r w:rsidR="000E6355"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>)</w:t>
      </w:r>
      <w:r w:rsidR="003D796C"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 xml:space="preserve">. </w:t>
      </w:r>
      <w:r w:rsidR="005D7BAF"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>Report: Garena Free Fire parent company Sea cuts jobs after reporting almost $1 billion quarterly loss</w:t>
      </w:r>
      <w:r w:rsidR="00907B0C" w:rsidRP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>. Gameworldobserver.com</w:t>
      </w:r>
      <w:r w:rsidR="009F425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US"/>
        </w:rPr>
        <w:t xml:space="preserve"> </w:t>
      </w:r>
      <w:hyperlink r:id="rId10" w:history="1">
        <w:r w:rsidR="009F425E" w:rsidRPr="009F425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https://gameworldobserver.com/2022/09/02/report-garena-free-fire-parent-company-sea-cuts-jobs-after-reporting-almost-1-billion-quarterly-loss</w:t>
        </w:r>
      </w:hyperlink>
    </w:p>
    <w:p w14:paraId="29CABB8D" w14:textId="77777777" w:rsidR="00011CD5" w:rsidRDefault="00011CD5" w:rsidP="00011CD5">
      <w:pPr>
        <w:pStyle w:val="Heading2"/>
        <w:jc w:val="center"/>
      </w:pPr>
    </w:p>
    <w:p w14:paraId="72266F71" w14:textId="77777777" w:rsidR="00B821A6" w:rsidRDefault="00B821A6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79EE8A4" w14:textId="77777777" w:rsidR="00B821A6" w:rsidRDefault="00B821A6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7C7DFE3" w14:textId="77777777" w:rsidR="00B821A6" w:rsidRDefault="00B821A6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7E455B7" w14:textId="77777777" w:rsidR="00B821A6" w:rsidRPr="00C357E0" w:rsidRDefault="00B821A6" w:rsidP="00695C0F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DCBF932" w14:textId="57682474" w:rsidR="009D0969" w:rsidRPr="00307417" w:rsidRDefault="009D0969" w:rsidP="00C00FC8">
      <w:pPr>
        <w:pStyle w:val="pw-post-body-paragraph"/>
        <w:shd w:val="clear" w:color="auto" w:fill="FFFFFF"/>
        <w:spacing w:before="514" w:beforeAutospacing="0" w:after="0" w:afterAutospacing="0" w:line="480" w:lineRule="atLeast"/>
        <w:ind w:firstLine="720"/>
        <w:rPr>
          <w:color w:val="222222"/>
          <w:shd w:val="clear" w:color="auto" w:fill="FFFFFF"/>
        </w:rPr>
      </w:pPr>
    </w:p>
    <w:p w14:paraId="2D7A8121" w14:textId="77777777" w:rsidR="009D72AC" w:rsidRPr="00CC0282" w:rsidRDefault="009D72AC" w:rsidP="00CC02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" w:eastAsia="en-CA"/>
        </w:rPr>
      </w:pPr>
    </w:p>
    <w:sectPr w:rsidR="009D72AC" w:rsidRPr="00CC028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C241" w14:textId="77777777" w:rsidR="008A73AD" w:rsidRDefault="008A73AD" w:rsidP="00CC0282">
      <w:pPr>
        <w:spacing w:after="0" w:line="240" w:lineRule="auto"/>
      </w:pPr>
      <w:r>
        <w:separator/>
      </w:r>
    </w:p>
  </w:endnote>
  <w:endnote w:type="continuationSeparator" w:id="0">
    <w:p w14:paraId="6A36D8FF" w14:textId="77777777" w:rsidR="008A73AD" w:rsidRDefault="008A73AD" w:rsidP="00CC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7D34" w14:textId="77777777" w:rsidR="008A73AD" w:rsidRDefault="008A73AD" w:rsidP="00CC0282">
      <w:pPr>
        <w:spacing w:after="0" w:line="240" w:lineRule="auto"/>
      </w:pPr>
      <w:r>
        <w:separator/>
      </w:r>
    </w:p>
  </w:footnote>
  <w:footnote w:type="continuationSeparator" w:id="0">
    <w:p w14:paraId="2D73F812" w14:textId="77777777" w:rsidR="008A73AD" w:rsidRDefault="008A73AD" w:rsidP="00CC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7733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7E5DCD" w14:textId="07DD5F88" w:rsidR="00CC0282" w:rsidRDefault="00CC02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00303" w14:textId="77777777" w:rsidR="00CC0282" w:rsidRDefault="00CC0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EE3"/>
    <w:multiLevelType w:val="multilevel"/>
    <w:tmpl w:val="A47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877A5"/>
    <w:multiLevelType w:val="multilevel"/>
    <w:tmpl w:val="8EB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106B2"/>
    <w:multiLevelType w:val="multilevel"/>
    <w:tmpl w:val="18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31E75"/>
    <w:multiLevelType w:val="hybridMultilevel"/>
    <w:tmpl w:val="DFEAB88C"/>
    <w:lvl w:ilvl="0" w:tplc="7E68E28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24BC0"/>
    <w:multiLevelType w:val="multilevel"/>
    <w:tmpl w:val="A0F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A642D"/>
    <w:multiLevelType w:val="multilevel"/>
    <w:tmpl w:val="E272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63E3E"/>
    <w:multiLevelType w:val="hybridMultilevel"/>
    <w:tmpl w:val="F662D106"/>
    <w:lvl w:ilvl="0" w:tplc="40763A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78903">
    <w:abstractNumId w:val="5"/>
  </w:num>
  <w:num w:numId="2" w16cid:durableId="930429258">
    <w:abstractNumId w:val="0"/>
  </w:num>
  <w:num w:numId="3" w16cid:durableId="1934849516">
    <w:abstractNumId w:val="1"/>
  </w:num>
  <w:num w:numId="4" w16cid:durableId="1376346451">
    <w:abstractNumId w:val="2"/>
  </w:num>
  <w:num w:numId="5" w16cid:durableId="699666257">
    <w:abstractNumId w:val="4"/>
  </w:num>
  <w:num w:numId="6" w16cid:durableId="1030423343">
    <w:abstractNumId w:val="3"/>
  </w:num>
  <w:num w:numId="7" w16cid:durableId="1778677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F"/>
    <w:rsid w:val="00003B90"/>
    <w:rsid w:val="00007172"/>
    <w:rsid w:val="00011CD5"/>
    <w:rsid w:val="00014DDD"/>
    <w:rsid w:val="00016760"/>
    <w:rsid w:val="00027392"/>
    <w:rsid w:val="0003230D"/>
    <w:rsid w:val="00036F66"/>
    <w:rsid w:val="000403F6"/>
    <w:rsid w:val="0004158C"/>
    <w:rsid w:val="0004411F"/>
    <w:rsid w:val="00057638"/>
    <w:rsid w:val="00073DF2"/>
    <w:rsid w:val="00073F20"/>
    <w:rsid w:val="0008529F"/>
    <w:rsid w:val="00085C95"/>
    <w:rsid w:val="00092785"/>
    <w:rsid w:val="00092F98"/>
    <w:rsid w:val="00097C88"/>
    <w:rsid w:val="000B24D1"/>
    <w:rsid w:val="000E6355"/>
    <w:rsid w:val="000E6454"/>
    <w:rsid w:val="000F324D"/>
    <w:rsid w:val="00103F88"/>
    <w:rsid w:val="00130D33"/>
    <w:rsid w:val="001326EA"/>
    <w:rsid w:val="0013286C"/>
    <w:rsid w:val="0014791F"/>
    <w:rsid w:val="0015066C"/>
    <w:rsid w:val="00157662"/>
    <w:rsid w:val="0016353B"/>
    <w:rsid w:val="001639D6"/>
    <w:rsid w:val="00185809"/>
    <w:rsid w:val="001A50C3"/>
    <w:rsid w:val="001C2D00"/>
    <w:rsid w:val="001D5A19"/>
    <w:rsid w:val="001E73BD"/>
    <w:rsid w:val="001F02F3"/>
    <w:rsid w:val="001F3685"/>
    <w:rsid w:val="002015F7"/>
    <w:rsid w:val="00201687"/>
    <w:rsid w:val="00240E33"/>
    <w:rsid w:val="00246E46"/>
    <w:rsid w:val="00266242"/>
    <w:rsid w:val="0027153A"/>
    <w:rsid w:val="00274ED5"/>
    <w:rsid w:val="002800D8"/>
    <w:rsid w:val="002A0313"/>
    <w:rsid w:val="002A36E7"/>
    <w:rsid w:val="002A5A8F"/>
    <w:rsid w:val="002B58BB"/>
    <w:rsid w:val="002B72AF"/>
    <w:rsid w:val="002C1413"/>
    <w:rsid w:val="002C5571"/>
    <w:rsid w:val="002D044B"/>
    <w:rsid w:val="002D1FBF"/>
    <w:rsid w:val="002D74BA"/>
    <w:rsid w:val="00307417"/>
    <w:rsid w:val="00313B48"/>
    <w:rsid w:val="00316511"/>
    <w:rsid w:val="0032639C"/>
    <w:rsid w:val="00330F48"/>
    <w:rsid w:val="00331930"/>
    <w:rsid w:val="00336001"/>
    <w:rsid w:val="00364EA7"/>
    <w:rsid w:val="00365F42"/>
    <w:rsid w:val="00370495"/>
    <w:rsid w:val="00372D4B"/>
    <w:rsid w:val="00374A40"/>
    <w:rsid w:val="00375CDA"/>
    <w:rsid w:val="00376E0F"/>
    <w:rsid w:val="00377B38"/>
    <w:rsid w:val="003A22A6"/>
    <w:rsid w:val="003B5467"/>
    <w:rsid w:val="003B7419"/>
    <w:rsid w:val="003C3D04"/>
    <w:rsid w:val="003C420A"/>
    <w:rsid w:val="003D15A0"/>
    <w:rsid w:val="003D1FCC"/>
    <w:rsid w:val="003D51E9"/>
    <w:rsid w:val="003D796C"/>
    <w:rsid w:val="003F2B18"/>
    <w:rsid w:val="00402FB1"/>
    <w:rsid w:val="0040621B"/>
    <w:rsid w:val="00410DFB"/>
    <w:rsid w:val="00410EDA"/>
    <w:rsid w:val="00417C9E"/>
    <w:rsid w:val="00420856"/>
    <w:rsid w:val="00424A75"/>
    <w:rsid w:val="00424C0E"/>
    <w:rsid w:val="00424D8B"/>
    <w:rsid w:val="00436CC8"/>
    <w:rsid w:val="0044533C"/>
    <w:rsid w:val="004512D7"/>
    <w:rsid w:val="00451400"/>
    <w:rsid w:val="00462222"/>
    <w:rsid w:val="00471CF8"/>
    <w:rsid w:val="00477252"/>
    <w:rsid w:val="00480CC0"/>
    <w:rsid w:val="00483CCB"/>
    <w:rsid w:val="00484216"/>
    <w:rsid w:val="00485A1B"/>
    <w:rsid w:val="00485CA5"/>
    <w:rsid w:val="00486A4A"/>
    <w:rsid w:val="004B139E"/>
    <w:rsid w:val="004B22FB"/>
    <w:rsid w:val="004B37CB"/>
    <w:rsid w:val="004B4904"/>
    <w:rsid w:val="004C0881"/>
    <w:rsid w:val="004C103E"/>
    <w:rsid w:val="004D64A5"/>
    <w:rsid w:val="004E0CB4"/>
    <w:rsid w:val="004E6EC0"/>
    <w:rsid w:val="00501403"/>
    <w:rsid w:val="00505AFC"/>
    <w:rsid w:val="005170A0"/>
    <w:rsid w:val="0053304F"/>
    <w:rsid w:val="00537AA8"/>
    <w:rsid w:val="00540D17"/>
    <w:rsid w:val="00541B86"/>
    <w:rsid w:val="005434B6"/>
    <w:rsid w:val="00544435"/>
    <w:rsid w:val="00555887"/>
    <w:rsid w:val="00563D3A"/>
    <w:rsid w:val="005641A0"/>
    <w:rsid w:val="00565751"/>
    <w:rsid w:val="0056783E"/>
    <w:rsid w:val="00580ECB"/>
    <w:rsid w:val="00581544"/>
    <w:rsid w:val="005A0EDA"/>
    <w:rsid w:val="005A3BAF"/>
    <w:rsid w:val="005A7135"/>
    <w:rsid w:val="005B2F48"/>
    <w:rsid w:val="005B6B5A"/>
    <w:rsid w:val="005C38E0"/>
    <w:rsid w:val="005C3E03"/>
    <w:rsid w:val="005D13A7"/>
    <w:rsid w:val="005D7BAF"/>
    <w:rsid w:val="005E6970"/>
    <w:rsid w:val="005F2673"/>
    <w:rsid w:val="006011F6"/>
    <w:rsid w:val="006051AC"/>
    <w:rsid w:val="00605360"/>
    <w:rsid w:val="00606C1D"/>
    <w:rsid w:val="006155CF"/>
    <w:rsid w:val="006207D8"/>
    <w:rsid w:val="006738BF"/>
    <w:rsid w:val="00675023"/>
    <w:rsid w:val="00687DE5"/>
    <w:rsid w:val="00695C0F"/>
    <w:rsid w:val="006A70D1"/>
    <w:rsid w:val="006A76DD"/>
    <w:rsid w:val="006B7B44"/>
    <w:rsid w:val="006B7DDB"/>
    <w:rsid w:val="006C1E55"/>
    <w:rsid w:val="006C3229"/>
    <w:rsid w:val="006D4421"/>
    <w:rsid w:val="00700109"/>
    <w:rsid w:val="00705DFB"/>
    <w:rsid w:val="007109E8"/>
    <w:rsid w:val="007571B2"/>
    <w:rsid w:val="00761117"/>
    <w:rsid w:val="00762A9D"/>
    <w:rsid w:val="0078212E"/>
    <w:rsid w:val="00782555"/>
    <w:rsid w:val="007A563F"/>
    <w:rsid w:val="007A7CF5"/>
    <w:rsid w:val="007E05AF"/>
    <w:rsid w:val="0080389C"/>
    <w:rsid w:val="0080588A"/>
    <w:rsid w:val="00822F86"/>
    <w:rsid w:val="00836F41"/>
    <w:rsid w:val="008418FB"/>
    <w:rsid w:val="00846E47"/>
    <w:rsid w:val="0085435D"/>
    <w:rsid w:val="00860FC9"/>
    <w:rsid w:val="0088699E"/>
    <w:rsid w:val="00891B64"/>
    <w:rsid w:val="00897167"/>
    <w:rsid w:val="008A3CAE"/>
    <w:rsid w:val="008A6478"/>
    <w:rsid w:val="008A73AD"/>
    <w:rsid w:val="008A7477"/>
    <w:rsid w:val="008C018A"/>
    <w:rsid w:val="008C3C22"/>
    <w:rsid w:val="008C6600"/>
    <w:rsid w:val="008E529D"/>
    <w:rsid w:val="008F530C"/>
    <w:rsid w:val="008F7D35"/>
    <w:rsid w:val="00902F33"/>
    <w:rsid w:val="00907B0C"/>
    <w:rsid w:val="009120E7"/>
    <w:rsid w:val="009145E6"/>
    <w:rsid w:val="00924437"/>
    <w:rsid w:val="009254BF"/>
    <w:rsid w:val="00926175"/>
    <w:rsid w:val="009353EF"/>
    <w:rsid w:val="00947B08"/>
    <w:rsid w:val="0095060F"/>
    <w:rsid w:val="00957B26"/>
    <w:rsid w:val="0096105F"/>
    <w:rsid w:val="0097054C"/>
    <w:rsid w:val="00973F5F"/>
    <w:rsid w:val="00975600"/>
    <w:rsid w:val="009842B6"/>
    <w:rsid w:val="00995AEC"/>
    <w:rsid w:val="009A0836"/>
    <w:rsid w:val="009A42D6"/>
    <w:rsid w:val="009A4346"/>
    <w:rsid w:val="009A7A7C"/>
    <w:rsid w:val="009B0221"/>
    <w:rsid w:val="009B2220"/>
    <w:rsid w:val="009D0969"/>
    <w:rsid w:val="009D3E9E"/>
    <w:rsid w:val="009D72AC"/>
    <w:rsid w:val="009E6CDD"/>
    <w:rsid w:val="009F1D17"/>
    <w:rsid w:val="009F425E"/>
    <w:rsid w:val="00A13E15"/>
    <w:rsid w:val="00A33350"/>
    <w:rsid w:val="00A42118"/>
    <w:rsid w:val="00A42C66"/>
    <w:rsid w:val="00A63708"/>
    <w:rsid w:val="00A8033D"/>
    <w:rsid w:val="00A8203D"/>
    <w:rsid w:val="00A82387"/>
    <w:rsid w:val="00A85BED"/>
    <w:rsid w:val="00A85D6A"/>
    <w:rsid w:val="00A96510"/>
    <w:rsid w:val="00A9687D"/>
    <w:rsid w:val="00AB15D7"/>
    <w:rsid w:val="00AB6673"/>
    <w:rsid w:val="00AD0FC2"/>
    <w:rsid w:val="00AD0FF3"/>
    <w:rsid w:val="00B0654F"/>
    <w:rsid w:val="00B1611E"/>
    <w:rsid w:val="00B22106"/>
    <w:rsid w:val="00B45DED"/>
    <w:rsid w:val="00B53F4C"/>
    <w:rsid w:val="00B55732"/>
    <w:rsid w:val="00B56712"/>
    <w:rsid w:val="00B5688D"/>
    <w:rsid w:val="00B60B3C"/>
    <w:rsid w:val="00B821A6"/>
    <w:rsid w:val="00B84FD8"/>
    <w:rsid w:val="00B8727D"/>
    <w:rsid w:val="00B90CBC"/>
    <w:rsid w:val="00B933B5"/>
    <w:rsid w:val="00BA0FE9"/>
    <w:rsid w:val="00BA2C41"/>
    <w:rsid w:val="00BB4E52"/>
    <w:rsid w:val="00BC7776"/>
    <w:rsid w:val="00BE3BAE"/>
    <w:rsid w:val="00BE48D2"/>
    <w:rsid w:val="00BE74BA"/>
    <w:rsid w:val="00C00FC8"/>
    <w:rsid w:val="00C0603D"/>
    <w:rsid w:val="00C34669"/>
    <w:rsid w:val="00C357E0"/>
    <w:rsid w:val="00C35E57"/>
    <w:rsid w:val="00C54338"/>
    <w:rsid w:val="00C631D2"/>
    <w:rsid w:val="00C7191F"/>
    <w:rsid w:val="00C84F3C"/>
    <w:rsid w:val="00C87C43"/>
    <w:rsid w:val="00C950C0"/>
    <w:rsid w:val="00CB16EE"/>
    <w:rsid w:val="00CB7519"/>
    <w:rsid w:val="00CC0282"/>
    <w:rsid w:val="00CC0F0B"/>
    <w:rsid w:val="00CC3065"/>
    <w:rsid w:val="00CD53B0"/>
    <w:rsid w:val="00CD7C05"/>
    <w:rsid w:val="00CE7D8E"/>
    <w:rsid w:val="00CF7473"/>
    <w:rsid w:val="00D10350"/>
    <w:rsid w:val="00D14097"/>
    <w:rsid w:val="00D2501E"/>
    <w:rsid w:val="00D277A1"/>
    <w:rsid w:val="00D30B1A"/>
    <w:rsid w:val="00D44AC8"/>
    <w:rsid w:val="00D46B99"/>
    <w:rsid w:val="00D70C2A"/>
    <w:rsid w:val="00D902E0"/>
    <w:rsid w:val="00D9446A"/>
    <w:rsid w:val="00D956B7"/>
    <w:rsid w:val="00D97838"/>
    <w:rsid w:val="00DA42AE"/>
    <w:rsid w:val="00DC1604"/>
    <w:rsid w:val="00DC4B57"/>
    <w:rsid w:val="00DD1CD3"/>
    <w:rsid w:val="00DD2841"/>
    <w:rsid w:val="00DE0808"/>
    <w:rsid w:val="00DE2E79"/>
    <w:rsid w:val="00DE3F52"/>
    <w:rsid w:val="00DE5BE0"/>
    <w:rsid w:val="00DE7D57"/>
    <w:rsid w:val="00DF3EE2"/>
    <w:rsid w:val="00DF4733"/>
    <w:rsid w:val="00E206E2"/>
    <w:rsid w:val="00E31A6E"/>
    <w:rsid w:val="00E36012"/>
    <w:rsid w:val="00E5059A"/>
    <w:rsid w:val="00E77103"/>
    <w:rsid w:val="00EA38FA"/>
    <w:rsid w:val="00EA5EDA"/>
    <w:rsid w:val="00EC0FE4"/>
    <w:rsid w:val="00EC2EBC"/>
    <w:rsid w:val="00EC7D01"/>
    <w:rsid w:val="00ED3297"/>
    <w:rsid w:val="00ED33D1"/>
    <w:rsid w:val="00EE53BA"/>
    <w:rsid w:val="00EF2DF5"/>
    <w:rsid w:val="00EF3B4B"/>
    <w:rsid w:val="00EF6232"/>
    <w:rsid w:val="00F04F10"/>
    <w:rsid w:val="00F04F8D"/>
    <w:rsid w:val="00F07833"/>
    <w:rsid w:val="00F27F72"/>
    <w:rsid w:val="00F30DF0"/>
    <w:rsid w:val="00F36782"/>
    <w:rsid w:val="00F45273"/>
    <w:rsid w:val="00F455AD"/>
    <w:rsid w:val="00F55324"/>
    <w:rsid w:val="00F66E21"/>
    <w:rsid w:val="00F841DA"/>
    <w:rsid w:val="00F85847"/>
    <w:rsid w:val="00F861E2"/>
    <w:rsid w:val="00F86B25"/>
    <w:rsid w:val="00F919E3"/>
    <w:rsid w:val="00FB00A8"/>
    <w:rsid w:val="00FD2E62"/>
    <w:rsid w:val="00FD330F"/>
    <w:rsid w:val="00FE196A"/>
    <w:rsid w:val="00FE73BD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52EE"/>
  <w15:chartTrackingRefBased/>
  <w15:docId w15:val="{71717C6F-3804-4A0B-A56B-096583FD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BAF"/>
  </w:style>
  <w:style w:type="paragraph" w:styleId="Heading1">
    <w:name w:val="heading 1"/>
    <w:basedOn w:val="Normal"/>
    <w:next w:val="Normal"/>
    <w:link w:val="Heading1Char"/>
    <w:uiPriority w:val="9"/>
    <w:qFormat/>
    <w:rsid w:val="005A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0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B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3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0282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82"/>
  </w:style>
  <w:style w:type="paragraph" w:styleId="Footer">
    <w:name w:val="footer"/>
    <w:basedOn w:val="Normal"/>
    <w:link w:val="FooterChar"/>
    <w:uiPriority w:val="99"/>
    <w:unhideWhenUsed/>
    <w:rsid w:val="00CC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82"/>
  </w:style>
  <w:style w:type="paragraph" w:styleId="NormalWeb">
    <w:name w:val="Normal (Web)"/>
    <w:basedOn w:val="Normal"/>
    <w:uiPriority w:val="99"/>
    <w:semiHidden/>
    <w:unhideWhenUsed/>
    <w:rsid w:val="0060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6C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6C1D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F3678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3D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6C1E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569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767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036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30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62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06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66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987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4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718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3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75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7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252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125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05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99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0961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54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04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770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22/1/13/22882796/pubg-developer-krafton-suing-apple-google-garena-free-fire-m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gamemakers/garena-free-fire-secrets-to-success-analyzing-the-fall-bcbd29fcd8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ameworldobserver.com/2022/09/02/report-garena-free-fire-parent-company-sea-cuts-jobs-after-reporting-almost-1-billion-quarterly-lo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ostartup.com/blog/free-fire-success-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349</cp:revision>
  <dcterms:created xsi:type="dcterms:W3CDTF">2023-11-30T00:02:00Z</dcterms:created>
  <dcterms:modified xsi:type="dcterms:W3CDTF">2023-12-07T18:54:00Z</dcterms:modified>
</cp:coreProperties>
</file>