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AA37" w14:textId="65927D2B" w:rsidR="006331C0" w:rsidRPr="006331C0" w:rsidRDefault="006331C0">
      <w:pPr>
        <w:rPr>
          <w:b/>
          <w:bCs/>
          <w:sz w:val="36"/>
          <w:szCs w:val="36"/>
        </w:rPr>
      </w:pPr>
      <w:r w:rsidRPr="006331C0">
        <w:rPr>
          <w:b/>
          <w:bCs/>
          <w:sz w:val="36"/>
          <w:szCs w:val="36"/>
        </w:rPr>
        <w:t>Analysis</w:t>
      </w:r>
    </w:p>
    <w:p w14:paraId="4ED4F149" w14:textId="2A54A687" w:rsidR="00696BC2" w:rsidRDefault="00696BC2">
      <w:r>
        <w:t>The employee “Charmane Griswold” is having highest salary as 129</w:t>
      </w:r>
      <w:r w:rsidR="009C393B">
        <w:t>492</w:t>
      </w:r>
      <w:r>
        <w:t xml:space="preserve"> whereas so many employees are working on the minimum salary that is 40000</w:t>
      </w:r>
      <w:r w:rsidR="009C393B">
        <w:t>.</w:t>
      </w:r>
    </w:p>
    <w:p w14:paraId="650CF3C4" w14:textId="30244659" w:rsidR="00696BC2" w:rsidRPr="003E63BC" w:rsidRDefault="003E63BC">
      <w:pPr>
        <w:rPr>
          <w:b/>
          <w:bCs/>
        </w:rPr>
      </w:pPr>
      <w:r w:rsidRPr="003E63BC">
        <w:rPr>
          <w:b/>
          <w:bCs/>
        </w:rPr>
        <w:t>Scenario 1</w:t>
      </w:r>
    </w:p>
    <w:p w14:paraId="3C29720C" w14:textId="5A3958B5" w:rsidR="00457819" w:rsidRDefault="00F1266C">
      <w:r>
        <w:rPr>
          <w:noProof/>
        </w:rPr>
        <w:drawing>
          <wp:inline distT="0" distB="0" distL="0" distR="0" wp14:anchorId="10320DD9" wp14:editId="6051BAEA">
            <wp:extent cx="5731510" cy="866775"/>
            <wp:effectExtent l="0" t="0" r="2540" b="9525"/>
            <wp:docPr id="339136020" name="Picture 1" descr="A blu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36020" name="Picture 1" descr="A blue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B36E" w14:textId="77777777" w:rsidR="00F1266C" w:rsidRDefault="00F1266C"/>
    <w:p w14:paraId="7F823DA4" w14:textId="7ED0D43B" w:rsidR="00F1266C" w:rsidRDefault="0088702F">
      <w:r>
        <w:rPr>
          <w:noProof/>
        </w:rPr>
        <w:drawing>
          <wp:inline distT="0" distB="0" distL="0" distR="0" wp14:anchorId="2C6AD724" wp14:editId="656A09D5">
            <wp:extent cx="5731510" cy="586105"/>
            <wp:effectExtent l="0" t="0" r="2540" b="4445"/>
            <wp:docPr id="5321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85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24CD" w14:textId="77777777" w:rsidR="0088702F" w:rsidRDefault="0088702F"/>
    <w:p w14:paraId="34853EFE" w14:textId="56463971" w:rsidR="0088702F" w:rsidRDefault="00886062">
      <w:r>
        <w:rPr>
          <w:noProof/>
        </w:rPr>
        <w:drawing>
          <wp:inline distT="0" distB="0" distL="0" distR="0" wp14:anchorId="5F168934" wp14:editId="45B6DA8F">
            <wp:extent cx="5731510" cy="823595"/>
            <wp:effectExtent l="0" t="0" r="2540" b="0"/>
            <wp:docPr id="1216809098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09098" name="Picture 1" descr="A blu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4351" w14:textId="77777777" w:rsidR="00E07476" w:rsidRDefault="00E07476"/>
    <w:p w14:paraId="6B716893" w14:textId="745E857F" w:rsidR="00E07476" w:rsidRDefault="009C204A">
      <w:r>
        <w:rPr>
          <w:noProof/>
        </w:rPr>
        <w:drawing>
          <wp:inline distT="0" distB="0" distL="0" distR="0" wp14:anchorId="69343BED" wp14:editId="2DBB83B3">
            <wp:extent cx="5731510" cy="3897630"/>
            <wp:effectExtent l="0" t="0" r="2540" b="7620"/>
            <wp:docPr id="1378285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859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47B4" w14:textId="77777777" w:rsidR="009C393B" w:rsidRDefault="009C393B"/>
    <w:p w14:paraId="0C398567" w14:textId="09025015" w:rsidR="003E63BC" w:rsidRDefault="003E63BC"/>
    <w:p w14:paraId="59319C4D" w14:textId="1FC21A40" w:rsidR="003E63BC" w:rsidRPr="003E63BC" w:rsidRDefault="003E63BC" w:rsidP="003E63BC">
      <w:pPr>
        <w:rPr>
          <w:b/>
          <w:bCs/>
        </w:rPr>
      </w:pPr>
      <w:r w:rsidRPr="003E63BC">
        <w:rPr>
          <w:b/>
          <w:bCs/>
        </w:rPr>
        <w:t xml:space="preserve">Scenario </w:t>
      </w:r>
      <w:r>
        <w:rPr>
          <w:b/>
          <w:bCs/>
        </w:rPr>
        <w:t>2</w:t>
      </w:r>
    </w:p>
    <w:p w14:paraId="6CA5ABAC" w14:textId="03AAEF2F" w:rsidR="003E63BC" w:rsidRDefault="00B30769">
      <w:r>
        <w:t xml:space="preserve">The </w:t>
      </w:r>
      <w:r w:rsidR="00DC7C1C">
        <w:t>Development department has maximum number of employees</w:t>
      </w:r>
      <w:r w:rsidR="00DD206F">
        <w:t xml:space="preserve"> that is 85707</w:t>
      </w:r>
      <w:r w:rsidR="00DC7C1C">
        <w:t xml:space="preserve"> </w:t>
      </w:r>
      <w:r w:rsidR="00043E2A">
        <w:t xml:space="preserve">followed by Production </w:t>
      </w:r>
      <w:r w:rsidR="00836CF2">
        <w:t xml:space="preserve">as “73485” </w:t>
      </w:r>
      <w:r w:rsidR="00043E2A">
        <w:t xml:space="preserve">and Sales </w:t>
      </w:r>
      <w:r w:rsidR="00836CF2">
        <w:t xml:space="preserve">as “52245” </w:t>
      </w:r>
      <w:r w:rsidR="00DC7C1C">
        <w:t>where</w:t>
      </w:r>
      <w:r w:rsidR="00E7058E">
        <w:t>as Finance has least number of employees</w:t>
      </w:r>
      <w:r w:rsidR="00DD206F">
        <w:t xml:space="preserve"> that is 17346</w:t>
      </w:r>
      <w:r w:rsidR="00E7058E">
        <w:t>.</w:t>
      </w:r>
    </w:p>
    <w:p w14:paraId="75BD109F" w14:textId="02B9627C" w:rsidR="009C393B" w:rsidRDefault="00ED5347">
      <w:r>
        <w:rPr>
          <w:noProof/>
        </w:rPr>
        <w:drawing>
          <wp:inline distT="0" distB="0" distL="0" distR="0" wp14:anchorId="1D03EA64" wp14:editId="7ACD7A45">
            <wp:extent cx="5731510" cy="956310"/>
            <wp:effectExtent l="0" t="0" r="2540" b="0"/>
            <wp:docPr id="101076403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64038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A1E" w14:textId="77777777" w:rsidR="003E63BC" w:rsidRDefault="003E63BC"/>
    <w:p w14:paraId="0123F0EC" w14:textId="6E734448" w:rsidR="003E63BC" w:rsidRDefault="003E63BC">
      <w:r>
        <w:rPr>
          <w:noProof/>
        </w:rPr>
        <w:drawing>
          <wp:inline distT="0" distB="0" distL="0" distR="0" wp14:anchorId="570F815B" wp14:editId="08E25C00">
            <wp:extent cx="3343275" cy="2609850"/>
            <wp:effectExtent l="0" t="0" r="9525" b="0"/>
            <wp:docPr id="150813718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37188" name="Picture 1" descr="A screenshot of a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D21" w14:textId="200CA657" w:rsidR="003E63BC" w:rsidRDefault="003203BC">
      <w:pPr>
        <w:rPr>
          <w:b/>
          <w:bCs/>
        </w:rPr>
      </w:pPr>
      <w:r w:rsidRPr="003203BC">
        <w:rPr>
          <w:b/>
          <w:bCs/>
        </w:rPr>
        <w:t>Scenario3</w:t>
      </w:r>
    </w:p>
    <w:p w14:paraId="1F785BDD" w14:textId="56050A8A" w:rsidR="003203BC" w:rsidRDefault="00233140">
      <w:r>
        <w:t xml:space="preserve">As we can see the number of employees being hired by the company decreases as year passed by this can be </w:t>
      </w:r>
      <w:r w:rsidR="00E50A57">
        <w:t>dependent on various factors as follows:</w:t>
      </w:r>
    </w:p>
    <w:p w14:paraId="0DB29074" w14:textId="704866EB" w:rsidR="00E50A57" w:rsidRDefault="00E50A57" w:rsidP="00E50A57">
      <w:pPr>
        <w:pStyle w:val="ListParagraph"/>
        <w:numPr>
          <w:ilvl w:val="0"/>
          <w:numId w:val="1"/>
        </w:numPr>
      </w:pPr>
      <w:r>
        <w:t xml:space="preserve">The old employees </w:t>
      </w:r>
      <w:r w:rsidR="00466F16">
        <w:t>do</w:t>
      </w:r>
      <w:r>
        <w:t xml:space="preserve"> not leave the company so the</w:t>
      </w:r>
      <w:r w:rsidR="00466F16">
        <w:t>re is lesser vacancy of the jobs.</w:t>
      </w:r>
    </w:p>
    <w:p w14:paraId="5A40C29A" w14:textId="26AB8427" w:rsidR="00DF4357" w:rsidRPr="00233140" w:rsidRDefault="00F8097E" w:rsidP="002B669D">
      <w:pPr>
        <w:pStyle w:val="ListParagraph"/>
        <w:numPr>
          <w:ilvl w:val="0"/>
          <w:numId w:val="1"/>
        </w:numPr>
      </w:pPr>
      <w:r>
        <w:t xml:space="preserve">Technologically growth can be factor as the </w:t>
      </w:r>
      <w:r w:rsidR="0006612E">
        <w:t xml:space="preserve">more advancement in technology and implementation </w:t>
      </w:r>
      <w:r w:rsidR="00DF4357">
        <w:t>in the workplace so lesser number of people required.</w:t>
      </w:r>
    </w:p>
    <w:p w14:paraId="28238668" w14:textId="581B8F45" w:rsidR="003E63BC" w:rsidRDefault="0086101D">
      <w:r>
        <w:rPr>
          <w:noProof/>
        </w:rPr>
        <w:drawing>
          <wp:inline distT="0" distB="0" distL="0" distR="0" wp14:anchorId="3454355D" wp14:editId="6CDBFC14">
            <wp:extent cx="5731510" cy="633730"/>
            <wp:effectExtent l="0" t="0" r="2540" b="0"/>
            <wp:docPr id="60361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16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16CC" w14:textId="77777777" w:rsidR="003203BC" w:rsidRDefault="003203BC"/>
    <w:p w14:paraId="643BA644" w14:textId="5CD76114" w:rsidR="003203BC" w:rsidRDefault="003203BC">
      <w:r>
        <w:rPr>
          <w:noProof/>
        </w:rPr>
        <w:lastRenderedPageBreak/>
        <w:drawing>
          <wp:inline distT="0" distB="0" distL="0" distR="0" wp14:anchorId="4DB4277D" wp14:editId="135BBD7B">
            <wp:extent cx="3505200" cy="4276725"/>
            <wp:effectExtent l="0" t="0" r="0" b="9525"/>
            <wp:docPr id="97348160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81607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C11F" w14:textId="77777777" w:rsidR="002A04AD" w:rsidRDefault="002A04AD"/>
    <w:p w14:paraId="30ADB717" w14:textId="77777777" w:rsidR="002A04AD" w:rsidRDefault="002A04AD"/>
    <w:p w14:paraId="305CACA9" w14:textId="77777777" w:rsidR="002B669D" w:rsidRDefault="002B669D"/>
    <w:p w14:paraId="55CC693C" w14:textId="5F2CDE17" w:rsidR="002B669D" w:rsidRDefault="002B669D">
      <w:pPr>
        <w:rPr>
          <w:b/>
          <w:bCs/>
          <w:sz w:val="30"/>
          <w:szCs w:val="30"/>
        </w:rPr>
      </w:pPr>
      <w:r w:rsidRPr="002B669D">
        <w:rPr>
          <w:b/>
          <w:bCs/>
          <w:sz w:val="30"/>
          <w:szCs w:val="30"/>
        </w:rPr>
        <w:t>Limitations:</w:t>
      </w:r>
    </w:p>
    <w:p w14:paraId="4ABBC9E0" w14:textId="6808B1E3" w:rsidR="002B669D" w:rsidRDefault="002B669D">
      <w:pPr>
        <w:rPr>
          <w:sz w:val="26"/>
          <w:szCs w:val="26"/>
        </w:rPr>
      </w:pPr>
      <w:r>
        <w:rPr>
          <w:sz w:val="26"/>
          <w:szCs w:val="26"/>
        </w:rPr>
        <w:t xml:space="preserve">We have only </w:t>
      </w:r>
      <w:proofErr w:type="spellStart"/>
      <w:r>
        <w:rPr>
          <w:sz w:val="26"/>
          <w:szCs w:val="26"/>
        </w:rPr>
        <w:t>hire_date</w:t>
      </w:r>
      <w:proofErr w:type="spellEnd"/>
      <w:r>
        <w:rPr>
          <w:sz w:val="26"/>
          <w:szCs w:val="26"/>
        </w:rPr>
        <w:t xml:space="preserve"> so we can’t say how many workers retained by </w:t>
      </w:r>
      <w:r w:rsidR="00645956">
        <w:rPr>
          <w:sz w:val="26"/>
          <w:szCs w:val="26"/>
        </w:rPr>
        <w:t xml:space="preserve">each department, so we need more columns of data so that we can draw our analysis. </w:t>
      </w:r>
    </w:p>
    <w:p w14:paraId="11660648" w14:textId="77777777" w:rsidR="00645956" w:rsidRPr="002B669D" w:rsidRDefault="00645956">
      <w:pPr>
        <w:rPr>
          <w:sz w:val="26"/>
          <w:szCs w:val="26"/>
        </w:rPr>
      </w:pPr>
    </w:p>
    <w:sectPr w:rsidR="00645956" w:rsidRPr="002B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E794F"/>
    <w:multiLevelType w:val="hybridMultilevel"/>
    <w:tmpl w:val="7D0EF32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9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7F"/>
    <w:rsid w:val="00043E2A"/>
    <w:rsid w:val="0006612E"/>
    <w:rsid w:val="00087D7F"/>
    <w:rsid w:val="00233140"/>
    <w:rsid w:val="002A04AD"/>
    <w:rsid w:val="002B669D"/>
    <w:rsid w:val="003203BC"/>
    <w:rsid w:val="003E63BC"/>
    <w:rsid w:val="00457819"/>
    <w:rsid w:val="00466F16"/>
    <w:rsid w:val="006331C0"/>
    <w:rsid w:val="00645956"/>
    <w:rsid w:val="00696BC2"/>
    <w:rsid w:val="00836CF2"/>
    <w:rsid w:val="0086101D"/>
    <w:rsid w:val="00886062"/>
    <w:rsid w:val="0088702F"/>
    <w:rsid w:val="009C204A"/>
    <w:rsid w:val="009C393B"/>
    <w:rsid w:val="00B30769"/>
    <w:rsid w:val="00DC7C1C"/>
    <w:rsid w:val="00DD206F"/>
    <w:rsid w:val="00DF4357"/>
    <w:rsid w:val="00E07476"/>
    <w:rsid w:val="00E50A57"/>
    <w:rsid w:val="00E7058E"/>
    <w:rsid w:val="00ED5347"/>
    <w:rsid w:val="00F1266C"/>
    <w:rsid w:val="00F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B68"/>
  <w15:chartTrackingRefBased/>
  <w15:docId w15:val="{D42F2D7B-9978-44A5-89B6-CB2A01E1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parmbasra basra</dc:creator>
  <cp:keywords/>
  <dc:description/>
  <cp:lastModifiedBy>parmbasra basra</cp:lastModifiedBy>
  <cp:revision>32</cp:revision>
  <dcterms:created xsi:type="dcterms:W3CDTF">2023-10-30T05:10:00Z</dcterms:created>
  <dcterms:modified xsi:type="dcterms:W3CDTF">2023-10-30T06:21:00Z</dcterms:modified>
</cp:coreProperties>
</file>