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6400E" w14:textId="77777777" w:rsidR="00352C2B" w:rsidRDefault="00352C2B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729E3D44" w14:textId="1F4D0359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Dependencies and Setup</w:t>
      </w:r>
    </w:p>
    <w:p w14:paraId="3BA1436D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34A491D4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pathlib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Path</w:t>
      </w:r>
    </w:p>
    <w:p w14:paraId="287B34B4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19A1AA32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6A0AFA9B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3D0039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File to Load (Remember to Change These)</w:t>
      </w:r>
    </w:p>
    <w:p w14:paraId="393E6479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school_data_to_load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"../PyCitySchools\Resources\schools_completePKA.csv"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A140AA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student_data_to_load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"../PyCitySchools\Resources\students_completePKA.csv"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3A70E8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0A4222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Read School and Student Data File and store into Pandas </w:t>
      </w:r>
      <w:proofErr w:type="spellStart"/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DataFrames</w:t>
      </w:r>
      <w:proofErr w:type="spellEnd"/>
    </w:p>
    <w:p w14:paraId="6797E1A0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school_data_to_load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8B797B5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student_data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student_data_to_load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43D9C3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5F3F8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Combine the data into a single dataset.</w:t>
      </w:r>
    </w:p>
    <w:p w14:paraId="636D3AAC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merge</w:t>
      </w:r>
      <w:proofErr w:type="spellEnd"/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student_data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how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070C08F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0981341" w14:textId="77777777" w:rsidR="00662D66" w:rsidRPr="00662D66" w:rsidRDefault="00662D66" w:rsidP="0066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20E59" w14:textId="77777777" w:rsidR="00662D66" w:rsidRP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Student ID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</w:r>
      <w:proofErr w:type="spellStart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student_name</w:t>
      </w:r>
      <w:proofErr w:type="spellEnd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gender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grade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</w:r>
      <w:proofErr w:type="spellStart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school_name</w:t>
      </w:r>
      <w:proofErr w:type="spellEnd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</w:r>
      <w:proofErr w:type="spellStart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reading_score</w:t>
      </w:r>
      <w:proofErr w:type="spellEnd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</w:r>
      <w:proofErr w:type="spellStart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math_score</w:t>
      </w:r>
      <w:proofErr w:type="spellEnd"/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School ID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type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size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budget</w:t>
      </w:r>
    </w:p>
    <w:p w14:paraId="224D5DA0" w14:textId="77777777" w:rsidR="00662D66" w:rsidRP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Paul Bradley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M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9th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Huang High School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66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79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District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2917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1910635</w:t>
      </w:r>
    </w:p>
    <w:p w14:paraId="0D0D8F2E" w14:textId="77777777" w:rsidR="00662D66" w:rsidRP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1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Victor Smith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M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12th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Huang High School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94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61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District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2917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1910635</w:t>
      </w:r>
    </w:p>
    <w:p w14:paraId="5C3A9932" w14:textId="77777777" w:rsidR="00662D66" w:rsidRP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2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Kevin Rodriguez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M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12th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Huang High School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90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60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District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2917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1910635</w:t>
      </w:r>
    </w:p>
    <w:p w14:paraId="4F1409ED" w14:textId="77777777" w:rsidR="00662D66" w:rsidRP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3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3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Dr. Richard Scott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M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12th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Huang High School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67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58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District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2917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1910635</w:t>
      </w:r>
    </w:p>
    <w:p w14:paraId="4F9D92E3" w14:textId="77777777" w:rsid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>4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4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Bonnie Ray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F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9th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Huang High School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97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84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0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District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2917</w:t>
      </w:r>
      <w:r w:rsidRPr="00662D66">
        <w:rPr>
          <w:rFonts w:ascii="Segoe UI" w:hAnsi="Segoe UI" w:cs="Segoe UI"/>
          <w:b/>
          <w:bCs/>
          <w:color w:val="CCCCCC"/>
          <w:sz w:val="21"/>
          <w:szCs w:val="21"/>
        </w:rPr>
        <w:tab/>
        <w:t>1910635</w:t>
      </w:r>
    </w:p>
    <w:p w14:paraId="36B9FCD1" w14:textId="77777777" w:rsidR="00662D66" w:rsidRDefault="00662D66" w:rsidP="00662D66">
      <w:pPr>
        <w:spacing w:before="300" w:after="225" w:line="240" w:lineRule="auto"/>
        <w:outlineLvl w:val="3"/>
        <w:rPr>
          <w:rFonts w:ascii="Segoe UI" w:hAnsi="Segoe UI" w:cs="Segoe UI"/>
          <w:b/>
          <w:bCs/>
          <w:color w:val="CCCCCC"/>
          <w:sz w:val="21"/>
          <w:szCs w:val="21"/>
        </w:rPr>
      </w:pPr>
    </w:p>
    <w:p w14:paraId="62B1C831" w14:textId="6B18EFF2" w:rsidR="0099326F" w:rsidRPr="0099326F" w:rsidRDefault="0099326F" w:rsidP="00662D66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14:paraId="5959E8ED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 xml:space="preserve">Perform the necessary calculations and then create a high-level snapshot of the district's key metrics in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9499FDE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following:</w:t>
      </w:r>
    </w:p>
    <w:p w14:paraId="4886E456" w14:textId="3D221375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number of unique schools</w:t>
      </w:r>
      <w:r w:rsidR="00662D66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79F2852A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students</w:t>
      </w:r>
    </w:p>
    <w:p w14:paraId="67EB98DD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budget</w:t>
      </w:r>
    </w:p>
    <w:p w14:paraId="545432D2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math score</w:t>
      </w:r>
    </w:p>
    <w:p w14:paraId="3D2E88A4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reading score</w:t>
      </w:r>
    </w:p>
    <w:p w14:paraId="3D3CDA10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math (the percentage of students who passed math)</w:t>
      </w:r>
    </w:p>
    <w:p w14:paraId="62867386" w14:textId="77777777" w:rsidR="0099326F" w:rsidRP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reading (the percentage of students who passed reading)</w:t>
      </w:r>
    </w:p>
    <w:p w14:paraId="5B0AC21B" w14:textId="77777777" w:rsidR="0099326F" w:rsidRDefault="0099326F" w:rsidP="0099326F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overall passing (the percentage of students who passed math AND reading)</w:t>
      </w:r>
    </w:p>
    <w:p w14:paraId="441B28C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number of unique schools</w:t>
      </w:r>
    </w:p>
    <w:p w14:paraId="60F83C73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33DFAB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nunique</w:t>
      </w:r>
      <w:proofErr w:type="spellEnd"/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187F70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school_count</w:t>
      </w:r>
      <w:proofErr w:type="spellEnd"/>
    </w:p>
    <w:p w14:paraId="21DD96C6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E30188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students</w:t>
      </w:r>
    </w:p>
    <w:p w14:paraId="3ABE9DCB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DB847FE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 ID"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nunique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1AEAD8B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</w:p>
    <w:p w14:paraId="14A523F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Total budget</w:t>
      </w:r>
    </w:p>
    <w:p w14:paraId="1E61879C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total_budget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E9C2D16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total_budget</w:t>
      </w:r>
      <w:proofErr w:type="spellEnd"/>
    </w:p>
    <w:p w14:paraId="1069FCFD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Average Math Score</w:t>
      </w:r>
    </w:p>
    <w:p w14:paraId="4D1B3FA4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average_math_score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65463B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average_math_score</w:t>
      </w:r>
      <w:proofErr w:type="spellEnd"/>
    </w:p>
    <w:p w14:paraId="3337E09F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Average reading Score</w:t>
      </w:r>
    </w:p>
    <w:p w14:paraId="01B0F80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average_reading_score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27C3DC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average_reading_score</w:t>
      </w:r>
      <w:proofErr w:type="spellEnd"/>
    </w:p>
    <w:p w14:paraId="5FFF1060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 Passing Math (the percentage of students who passed math)</w:t>
      </w:r>
    </w:p>
    <w:p w14:paraId="57240D3D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1CB940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passing_math_percentage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1FB88CA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passing_math_percentage</w:t>
      </w:r>
      <w:proofErr w:type="spellEnd"/>
    </w:p>
    <w:p w14:paraId="29384F22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% Passing Reading (the percentage of students who passed reading)</w:t>
      </w:r>
    </w:p>
    <w:p w14:paraId="704097DA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passing_reading_count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0E7CFE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passing_reading_percentage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passing_reading_count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BDE08FF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passing_reading_percentage</w:t>
      </w:r>
      <w:proofErr w:type="spellEnd"/>
    </w:p>
    <w:p w14:paraId="6EEDE401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 Overall Passing (the percentage of students who passed math AND reading)</w:t>
      </w:r>
    </w:p>
    <w:p w14:paraId="3750DB79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passing_math_reading_count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</w:p>
    <w:p w14:paraId="34007405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6FAD19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student_name</w:t>
      </w:r>
      <w:proofErr w:type="spell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7506449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overall_passing_rate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passing_math_reading_count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522413F1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overall_passing_rate</w:t>
      </w:r>
      <w:proofErr w:type="spellEnd"/>
    </w:p>
    <w:p w14:paraId="03FFD05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Create a high-level snapshot of the district's key metrics in a </w:t>
      </w:r>
      <w:proofErr w:type="spellStart"/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07E85614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district_summary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Schools"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73AE0C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Students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student_count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8CE363E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Budget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total_budget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A03BD6C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Math Score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average_math_score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C8683FE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"Average Reading Score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average_reading_score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F82841C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"Percent Passing Math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passing_math_percentage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D130209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"Percent Passing Reading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passing_reading_percentage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D41E145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"Percent Overall Passing</w:t>
      </w:r>
      <w:proofErr w:type="gramStart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overall_passing_rate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36BF146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0F140923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AF3D30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Formatting</w:t>
      </w:r>
    </w:p>
    <w:p w14:paraId="73CB1A20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</w:t>
      </w:r>
      <w:proofErr w:type="gram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Students"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district_summary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Students"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{:,}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B62699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</w:t>
      </w:r>
      <w:proofErr w:type="gram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summary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Budget"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2D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district_summary</w:t>
      </w:r>
      <w:proofErr w:type="spellEnd"/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Budget"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</w:t>
      </w:r>
      <w:r w:rsidRPr="00662D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{:,.2f}</w:t>
      </w:r>
      <w:r w:rsidRPr="00662D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62D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662D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F3A7DA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B4218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Display the </w:t>
      </w:r>
      <w:proofErr w:type="spellStart"/>
      <w:r w:rsidRPr="00662D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</w:p>
    <w:p w14:paraId="24A35BC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2D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district_summary</w:t>
      </w:r>
      <w:proofErr w:type="spellEnd"/>
    </w:p>
    <w:p w14:paraId="2A049897" w14:textId="77777777" w:rsidR="00662D66" w:rsidRPr="00662D66" w:rsidRDefault="00662D66" w:rsidP="00662D6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38B41" w14:textId="77777777" w:rsidR="00662D66" w:rsidRDefault="00662D66" w:rsidP="00662D6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15C59EA7" w14:textId="10DA00A1" w:rsidR="00662D66" w:rsidRDefault="00D53A1E" w:rsidP="00662D6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1656D5FD" wp14:editId="21D67351">
            <wp:extent cx="5943600" cy="574675"/>
            <wp:effectExtent l="0" t="0" r="0" b="0"/>
            <wp:docPr id="92864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5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C30F" w14:textId="77777777" w:rsidR="00662D66" w:rsidRDefault="00662D66" w:rsidP="00662D66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46C56B43" w14:textId="597F556A" w:rsidR="0099326F" w:rsidRPr="0099326F" w:rsidRDefault="0099326F" w:rsidP="00662D66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School Summary</w:t>
      </w:r>
    </w:p>
    <w:p w14:paraId="1EB0C0EF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Perform the necessary calculations and then create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that summarizes key metrics about each school.</w:t>
      </w:r>
    </w:p>
    <w:p w14:paraId="7DE65142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following:</w:t>
      </w:r>
    </w:p>
    <w:p w14:paraId="07C85946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School name</w:t>
      </w:r>
    </w:p>
    <w:p w14:paraId="2C15957E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School type</w:t>
      </w:r>
    </w:p>
    <w:p w14:paraId="5314CC0D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students</w:t>
      </w:r>
    </w:p>
    <w:p w14:paraId="5FE50149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Total school budget</w:t>
      </w:r>
    </w:p>
    <w:p w14:paraId="6F6F434E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 student budget</w:t>
      </w:r>
    </w:p>
    <w:p w14:paraId="1A75F5DC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math score</w:t>
      </w:r>
    </w:p>
    <w:p w14:paraId="3A65A967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reading score</w:t>
      </w:r>
    </w:p>
    <w:p w14:paraId="69209BE6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math (the percentage of students who passed math)</w:t>
      </w:r>
    </w:p>
    <w:p w14:paraId="2309AB56" w14:textId="77777777" w:rsidR="0099326F" w:rsidRP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reading (the percentage of students who passed reading)</w:t>
      </w:r>
    </w:p>
    <w:p w14:paraId="44FEC17B" w14:textId="77777777" w:rsidR="0099326F" w:rsidRDefault="0099326F" w:rsidP="0099326F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overall passing (the percentage of students who passed math AND reading)</w:t>
      </w:r>
    </w:p>
    <w:p w14:paraId="45376663" w14:textId="77777777" w:rsidR="00D53A1E" w:rsidRPr="00D53A1E" w:rsidRDefault="00D53A1E" w:rsidP="00D53A1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Perform the necessary calculations and then create a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DataFrame</w:t>
      </w:r>
      <w:proofErr w:type="spellEnd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summarizes key metrics about each school</w:t>
      </w:r>
    </w:p>
    <w:p w14:paraId="795FCAD7" w14:textId="77777777" w:rsidR="00D53A1E" w:rsidRPr="00D53A1E" w:rsidRDefault="00D53A1E" w:rsidP="00D53A1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school_types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set_index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F58301" w14:textId="77777777" w:rsidR="00D53A1E" w:rsidRPr="00D53A1E" w:rsidRDefault="00D53A1E" w:rsidP="00D53A1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school_types</w:t>
      </w:r>
      <w:proofErr w:type="spellEnd"/>
    </w:p>
    <w:p w14:paraId="3A3B088B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proofErr w:type="spellStart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school_name</w:t>
      </w:r>
      <w:proofErr w:type="spellEnd"/>
    </w:p>
    <w:p w14:paraId="05C39DC2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Huang High School        District</w:t>
      </w:r>
    </w:p>
    <w:p w14:paraId="3C87C61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Figueroa High School     District</w:t>
      </w:r>
    </w:p>
    <w:p w14:paraId="3FC80793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Shelton High School       Charter</w:t>
      </w:r>
    </w:p>
    <w:p w14:paraId="77D75F5A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Hernandez High School    District</w:t>
      </w:r>
    </w:p>
    <w:p w14:paraId="1C71EE71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Griffin High School       Charter</w:t>
      </w:r>
    </w:p>
    <w:p w14:paraId="59D52A82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Wilson High School        Charter</w:t>
      </w:r>
    </w:p>
    <w:p w14:paraId="61CCA5AD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Cabrera High School       Charter</w:t>
      </w:r>
    </w:p>
    <w:p w14:paraId="02FCBFA2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Bailey High School       District</w:t>
      </w:r>
    </w:p>
    <w:p w14:paraId="35505EE7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Holden High School        Charter</w:t>
      </w:r>
    </w:p>
    <w:p w14:paraId="67558E79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Pena High School          Charter</w:t>
      </w:r>
    </w:p>
    <w:p w14:paraId="58479E88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Wright High School        Charter</w:t>
      </w:r>
    </w:p>
    <w:p w14:paraId="4E99BAC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Rodriguez High School    District</w:t>
      </w:r>
    </w:p>
    <w:p w14:paraId="7A9FF375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Johnson High School      District</w:t>
      </w:r>
    </w:p>
    <w:p w14:paraId="654BB70E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Ford High School         District</w:t>
      </w:r>
    </w:p>
    <w:p w14:paraId="24BA6F20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Thomas High School        Charter</w:t>
      </w:r>
    </w:p>
    <w:p w14:paraId="5509AF89" w14:textId="1F45ECB4" w:rsid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Name: type, </w:t>
      </w:r>
      <w:proofErr w:type="spellStart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dtype</w:t>
      </w:r>
      <w:proofErr w:type="spellEnd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: object</w:t>
      </w:r>
    </w:p>
    <w:p w14:paraId="1ECE8C7A" w14:textId="77777777" w:rsid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40BBF02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total student count per school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</w:t>
      </w:r>
      <w:proofErr w:type="spellEnd"/>
    </w:p>
    <w:p w14:paraId="41AB7B7B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value_</w:t>
      </w:r>
      <w:proofErr w:type="gramStart"/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ACE9A9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proofErr w:type="gramEnd"/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_index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8CD948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counts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64784D4F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</w:p>
    <w:p w14:paraId="763ACBB4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5A9D5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set_index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6712A85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</w:p>
    <w:p w14:paraId="109E19C3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count</w:t>
      </w:r>
    </w:p>
    <w:p w14:paraId="1C4F16D3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proofErr w:type="spellStart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school_name</w:t>
      </w:r>
      <w:proofErr w:type="spellEnd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</w:r>
    </w:p>
    <w:p w14:paraId="212B4CF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Bailey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4976</w:t>
      </w:r>
    </w:p>
    <w:p w14:paraId="15351918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Johnson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4761</w:t>
      </w:r>
    </w:p>
    <w:p w14:paraId="31107461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Hernandez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4635</w:t>
      </w:r>
    </w:p>
    <w:p w14:paraId="5F4D6BBA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Rodriguez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3999</w:t>
      </w:r>
    </w:p>
    <w:p w14:paraId="382AAB24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Figueroa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2949</w:t>
      </w:r>
    </w:p>
    <w:p w14:paraId="57F4657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Huang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2917</w:t>
      </w:r>
    </w:p>
    <w:p w14:paraId="55E624FB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Ford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2739</w:t>
      </w:r>
    </w:p>
    <w:p w14:paraId="79259057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Wilson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2283</w:t>
      </w:r>
    </w:p>
    <w:p w14:paraId="311F4DA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Cabrera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1858</w:t>
      </w:r>
    </w:p>
    <w:p w14:paraId="18F380E6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Wright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1800</w:t>
      </w:r>
    </w:p>
    <w:p w14:paraId="50A4C0FC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Shelton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1761</w:t>
      </w:r>
    </w:p>
    <w:p w14:paraId="5B8C5DAF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Thomas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1635</w:t>
      </w:r>
    </w:p>
    <w:p w14:paraId="32F2F01F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Griffin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1468</w:t>
      </w:r>
    </w:p>
    <w:p w14:paraId="2CF29E2B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Pena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962</w:t>
      </w:r>
    </w:p>
    <w:p w14:paraId="3127F3EB" w14:textId="72AAA758" w:rsid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Holden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427</w:t>
      </w:r>
    </w:p>
    <w:p w14:paraId="2AB20589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total school budget per school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</w:t>
      </w:r>
      <w:proofErr w:type="spellEnd"/>
    </w:p>
    <w:p w14:paraId="0A8B29B2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per_school_budget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]].</w:t>
      </w:r>
      <w:proofErr w:type="spellStart"/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school_name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CB4BBC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per_school_budget</w:t>
      </w:r>
      <w:proofErr w:type="spellEnd"/>
    </w:p>
    <w:p w14:paraId="6D253C5E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DF97F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budget</w:t>
      </w:r>
    </w:p>
    <w:p w14:paraId="3E89515B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proofErr w:type="spellStart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school_name</w:t>
      </w:r>
      <w:proofErr w:type="spellEnd"/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</w:r>
    </w:p>
    <w:p w14:paraId="3502F031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Bailey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3124928.0</w:t>
      </w:r>
    </w:p>
    <w:p w14:paraId="4CC5635D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Cabrera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1081356.0</w:t>
      </w:r>
    </w:p>
    <w:p w14:paraId="4B81BF46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Figueroa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1884411.0</w:t>
      </w:r>
    </w:p>
    <w:p w14:paraId="4B93CE20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Ford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1763916.0</w:t>
      </w:r>
    </w:p>
    <w:p w14:paraId="00577879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Griffin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917500.0</w:t>
      </w:r>
    </w:p>
    <w:p w14:paraId="36B55B14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Hernandez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3022020.0</w:t>
      </w:r>
    </w:p>
    <w:p w14:paraId="6673CCAE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Holden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248087.0</w:t>
      </w:r>
    </w:p>
    <w:p w14:paraId="03802334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Huang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1910635.0</w:t>
      </w:r>
    </w:p>
    <w:p w14:paraId="65D33C42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Johnson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3094650.0</w:t>
      </w:r>
    </w:p>
    <w:p w14:paraId="73BB9CEB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Pena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585858.0</w:t>
      </w:r>
    </w:p>
    <w:p w14:paraId="7F7FE79E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Rodriguez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2547363.0</w:t>
      </w:r>
    </w:p>
    <w:p w14:paraId="68E5892A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Shelton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1056600.0</w:t>
      </w:r>
    </w:p>
    <w:p w14:paraId="48CBF855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Thomas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1043130.0</w:t>
      </w:r>
    </w:p>
    <w:p w14:paraId="5402BA2E" w14:textId="77777777" w:rsidR="00D53A1E" w:rsidRP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Wilson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1319574.0</w:t>
      </w:r>
    </w:p>
    <w:p w14:paraId="70C6295B" w14:textId="07AD66BC" w:rsid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Wright High School</w:t>
      </w:r>
      <w:r w:rsidRPr="00D53A1E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ab/>
        <w:t>1049400.0</w:t>
      </w:r>
    </w:p>
    <w:p w14:paraId="2CFE5438" w14:textId="77777777" w:rsidR="00D53A1E" w:rsidRDefault="00D53A1E" w:rsidP="00D53A1E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71FB0484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per capita spending per school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</w:t>
      </w:r>
      <w:proofErr w:type="spellEnd"/>
    </w:p>
    <w:p w14:paraId="45E93988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per_school_capita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per_school_budget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"budget</w:t>
      </w:r>
      <w:proofErr w:type="gram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F5100BB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per_school_capita</w:t>
      </w:r>
      <w:proofErr w:type="spellEnd"/>
    </w:p>
    <w:p w14:paraId="0195D61C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E82E8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school_name</w:t>
      </w:r>
      <w:proofErr w:type="spellEnd"/>
    </w:p>
    <w:p w14:paraId="1691096D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Bailey High School       628.0</w:t>
      </w:r>
    </w:p>
    <w:p w14:paraId="552359E9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Cabrera High School      582.0</w:t>
      </w:r>
    </w:p>
    <w:p w14:paraId="483D2C24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Figueroa High School     639.0</w:t>
      </w:r>
    </w:p>
    <w:p w14:paraId="6DD33B84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Ford High School         644.0</w:t>
      </w:r>
    </w:p>
    <w:p w14:paraId="5B9F1A02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Griffin High School      625.0</w:t>
      </w:r>
    </w:p>
    <w:p w14:paraId="01B59DAA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Hernandez High School    652.0</w:t>
      </w:r>
    </w:p>
    <w:p w14:paraId="2F6E3B8E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Holden High School       581.0</w:t>
      </w:r>
    </w:p>
    <w:p w14:paraId="32EF844A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Huang High School        655.0</w:t>
      </w:r>
    </w:p>
    <w:p w14:paraId="29B2E33A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Johnson High School      650.0</w:t>
      </w:r>
    </w:p>
    <w:p w14:paraId="4EC3E177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Pena High School         609.0</w:t>
      </w:r>
    </w:p>
    <w:p w14:paraId="4BAD7150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Rodriguez High School    637.0</w:t>
      </w:r>
    </w:p>
    <w:p w14:paraId="57E0F728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Shelton High School      600.0</w:t>
      </w:r>
    </w:p>
    <w:p w14:paraId="6C76A55A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Thomas High School       638.0</w:t>
      </w:r>
    </w:p>
    <w:p w14:paraId="1EB25626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Wilson High School       578.0</w:t>
      </w:r>
    </w:p>
    <w:p w14:paraId="3A9FAB60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Wright High School       583.0</w:t>
      </w:r>
    </w:p>
    <w:p w14:paraId="5A54D208" w14:textId="1A7E44DD" w:rsidR="00D53A1E" w:rsidRDefault="00D53A1E" w:rsidP="00D53A1E">
      <w:pPr>
        <w:spacing w:before="150"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dtype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float64</w:t>
      </w:r>
    </w:p>
    <w:p w14:paraId="242D6B88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average test scores per school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school_data_complete</w:t>
      </w:r>
      <w:proofErr w:type="spellEnd"/>
    </w:p>
    <w:p w14:paraId="7D82F96C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per_school_math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set_index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proofErr w:type="gram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"math_score"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A7AD35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per_school_math</w:t>
      </w:r>
      <w:proofErr w:type="spellEnd"/>
    </w:p>
    <w:p w14:paraId="46FFF396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Reading Score</w:t>
      </w:r>
    </w:p>
    <w:p w14:paraId="64308AD8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per_school_reading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set_index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proofErr w:type="gram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proofErr w:type="gram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"reading_score"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4B7A01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per_school_reading</w:t>
      </w:r>
      <w:proofErr w:type="spellEnd"/>
    </w:p>
    <w:p w14:paraId="233EFF45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average test scores per school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school_data_complete</w:t>
      </w:r>
      <w:proofErr w:type="spellEnd"/>
    </w:p>
    <w:p w14:paraId="42D3C9CA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per_school_math_a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"math_score"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F12E69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per_school_math_a</w:t>
      </w:r>
      <w:proofErr w:type="spellEnd"/>
    </w:p>
    <w:p w14:paraId="2C8E5ECB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6E53E6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school_name</w:t>
      </w:r>
      <w:proofErr w:type="spellEnd"/>
    </w:p>
    <w:p w14:paraId="02959FA9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Bailey High School       77.048432</w:t>
      </w:r>
    </w:p>
    <w:p w14:paraId="411AC8AC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Cabrera High School      83.061895</w:t>
      </w:r>
    </w:p>
    <w:p w14:paraId="3B9143C1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Figueroa High School     76.711767</w:t>
      </w:r>
    </w:p>
    <w:p w14:paraId="4EE128B7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Ford High School         77.102592</w:t>
      </w:r>
    </w:p>
    <w:p w14:paraId="2EE3DA02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Griffin High School      83.351499</w:t>
      </w:r>
    </w:p>
    <w:p w14:paraId="762F5D48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Hernandez High School    77.289752</w:t>
      </w:r>
    </w:p>
    <w:p w14:paraId="121A9C34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Holden High School       83.803279</w:t>
      </w:r>
    </w:p>
    <w:p w14:paraId="21E732E9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Huang High School        76.629414</w:t>
      </w:r>
    </w:p>
    <w:p w14:paraId="3D98DB14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Johnson High School      77.072464</w:t>
      </w:r>
    </w:p>
    <w:p w14:paraId="2C195E37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Pena High School         83.839917</w:t>
      </w:r>
    </w:p>
    <w:p w14:paraId="6440368D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Rodriguez High School    76.842711</w:t>
      </w:r>
    </w:p>
    <w:p w14:paraId="0E799F82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Shelton High School      83.359455</w:t>
      </w:r>
    </w:p>
    <w:p w14:paraId="6AE9015C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Thomas High School       83.418349</w:t>
      </w:r>
    </w:p>
    <w:p w14:paraId="07E61D0A" w14:textId="77777777" w:rsidR="00D53A1E" w:rsidRPr="00D53A1E" w:rsidRDefault="00D53A1E" w:rsidP="00D53A1E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Wilson High School       83.274201</w:t>
      </w:r>
    </w:p>
    <w:p w14:paraId="1B7E2F20" w14:textId="21F4AA6D" w:rsidR="00D53A1E" w:rsidRDefault="00D53A1E" w:rsidP="00D53A1E">
      <w:pPr>
        <w:spacing w:before="150" w:after="0" w:line="36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Wright High School       83.682222</w:t>
      </w:r>
    </w:p>
    <w:p w14:paraId="2EE6C64F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Average reading score</w:t>
      </w:r>
    </w:p>
    <w:p w14:paraId="66528270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per_school_reading_a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complete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'reading_score'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662F64E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per_school_reading_a</w:t>
      </w:r>
      <w:proofErr w:type="spellEnd"/>
    </w:p>
    <w:p w14:paraId="180068DE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number of students per school with math scores of 70 or higher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school_data_complete</w:t>
      </w:r>
      <w:proofErr w:type="spellEnd"/>
    </w:p>
    <w:p w14:paraId="62C3D8B3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students_passing_math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E5D32E2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students_passing_math</w:t>
      </w:r>
      <w:proofErr w:type="spellEnd"/>
    </w:p>
    <w:p w14:paraId="2875B223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98EAAD" w14:textId="5EAF1A30" w:rsidR="00D53A1E" w:rsidRDefault="00D53A1E" w:rsidP="00D53A1E">
      <w:p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</w:pPr>
      <w:r w:rsidRPr="00D53A1E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7E8C94A7" wp14:editId="102EA8D8">
            <wp:extent cx="5943600" cy="2145665"/>
            <wp:effectExtent l="0" t="0" r="0" b="6985"/>
            <wp:docPr id="4134512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5121" name="Picture 1" descr="A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E534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school_students_passing_math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882D85A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</w:t>
      </w:r>
      <w:proofErr w:type="gram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"student_name"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B2D413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</w:t>
      </w:r>
      <w:proofErr w:type="spellEnd"/>
    </w:p>
    <w:p w14:paraId="0726E676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Calculate the number of students per school with reading scores of 70 or higher from </w:t>
      </w:r>
      <w:proofErr w:type="spellStart"/>
      <w:r w:rsidRPr="00D53A1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school_data_complete</w:t>
      </w:r>
      <w:proofErr w:type="spellEnd"/>
    </w:p>
    <w:p w14:paraId="7A6403E5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students_passing_reading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D53A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53A1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A1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D53A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69F66FE2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A1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students_passing_reading</w:t>
      </w:r>
      <w:proofErr w:type="spellEnd"/>
    </w:p>
    <w:p w14:paraId="2E2F2F82" w14:textId="77777777" w:rsidR="00D53A1E" w:rsidRPr="00D53A1E" w:rsidRDefault="00D53A1E" w:rsidP="00D53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8815A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C77485E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</w:t>
      </w:r>
      <w:proofErr w:type="gram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"student_name"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71FFC7D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per_school_students_passing_reading</w:t>
      </w:r>
      <w:proofErr w:type="spellEnd"/>
    </w:p>
    <w:p w14:paraId="5F355593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Use the provided code to calculate the number of students per school that passed both math and reading with scores of 70 or higher</w:t>
      </w:r>
    </w:p>
    <w:p w14:paraId="1C20D43A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students_passing_math_and_reading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327A7729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students_passing_math_and_reading</w:t>
      </w:r>
      <w:proofErr w:type="spellEnd"/>
    </w:p>
    <w:p w14:paraId="38D4129B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by school passing math and reading</w:t>
      </w:r>
    </w:p>
    <w:p w14:paraId="3ADAA7D0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school_students_passing_math_and_reading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reading_score</w:t>
      </w:r>
      <w:proofErr w:type="spellEnd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&amp;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school_data_complete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math_score</w:t>
      </w:r>
      <w:proofErr w:type="spellEnd"/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7164B8CA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per_school_students_passing_math_and_reading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school_students_passing_math_and_</w:t>
      </w:r>
      <w:proofErr w:type="gram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groupby</w:t>
      </w:r>
      <w:proofErr w:type="gram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"school_name"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"student_name"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012229B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C66CA7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per_school_students_passing_math_and_reading</w:t>
      </w:r>
      <w:proofErr w:type="spellEnd"/>
    </w:p>
    <w:p w14:paraId="41A01A95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the provided code to calculate the passing rates</w:t>
      </w:r>
    </w:p>
    <w:p w14:paraId="36289A46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school_students_passing_math_n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EB34898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school_students_passing_reading_n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4EF4CEE7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B24C09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overall_passing_rate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per_school_students_passing_math_and_</w:t>
      </w:r>
      <w:proofErr w:type="gram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reading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/</w:t>
      </w:r>
      <w:proofErr w:type="gram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per_school_counts</w:t>
      </w:r>
      <w:proofErr w:type="spellEnd"/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96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"count"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96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96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96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731BC01F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school_students_passing_math_n</w:t>
      </w:r>
      <w:proofErr w:type="spellEnd"/>
    </w:p>
    <w:p w14:paraId="0AA650B6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96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school_students_passing_reading_n</w:t>
      </w:r>
      <w:proofErr w:type="spellEnd"/>
    </w:p>
    <w:p w14:paraId="29731BE1" w14:textId="77777777" w:rsid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  <w:proofErr w:type="spellStart"/>
      <w:r w:rsidRPr="00B96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overall_passing_rate</w:t>
      </w:r>
      <w:proofErr w:type="spellEnd"/>
    </w:p>
    <w:p w14:paraId="6BCBAB73" w14:textId="77777777" w:rsidR="00B96B52" w:rsidRPr="00B96B52" w:rsidRDefault="00B96B52" w:rsidP="00B96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013E56" w14:textId="12F02122" w:rsidR="00B96B52" w:rsidRPr="00B96B52" w:rsidRDefault="00B96B52" w:rsidP="00B96B5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School summary</w:t>
      </w:r>
    </w:p>
    <w:p w14:paraId="2B277A6C" w14:textId="4A22DCD6" w:rsidR="00D53A1E" w:rsidRPr="0099326F" w:rsidRDefault="00B96B52" w:rsidP="00D53A1E">
      <w:p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</w:pPr>
      <w:r w:rsidRPr="00B96B52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367EE179" wp14:editId="281B7599">
            <wp:extent cx="5943600" cy="3079115"/>
            <wp:effectExtent l="0" t="0" r="0" b="6985"/>
            <wp:docPr id="14859912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912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7135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14:paraId="5B71032D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Sort the schools by </w:t>
      </w:r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% Overall Passing</w:t>
      </w: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in descending order and display the top 5 rows.</w:t>
      </w:r>
    </w:p>
    <w:p w14:paraId="1993B82E" w14:textId="77777777" w:rsid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Save the results in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called "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top_schools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".</w:t>
      </w:r>
    </w:p>
    <w:p w14:paraId="4548BFBA" w14:textId="2D47F9D7" w:rsidR="00B96B52" w:rsidRPr="0099326F" w:rsidRDefault="00B96B52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96B5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3D486753" wp14:editId="2E845087">
            <wp:extent cx="5943600" cy="2183130"/>
            <wp:effectExtent l="0" t="0" r="0" b="7620"/>
            <wp:docPr id="1708330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304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8697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Lowest-Performing Schools (by % Overall Passing)</w:t>
      </w:r>
    </w:p>
    <w:p w14:paraId="48F12C71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Sort the schools by </w:t>
      </w:r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% Overall Passing</w:t>
      </w: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in ascending order and display the top 5 rows.</w:t>
      </w:r>
    </w:p>
    <w:p w14:paraId="6742BFDE" w14:textId="77777777" w:rsid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Save the results in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called "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bottom_schools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".</w:t>
      </w:r>
    </w:p>
    <w:p w14:paraId="41B0DFB5" w14:textId="77A3E71D" w:rsidR="00B96B52" w:rsidRPr="0099326F" w:rsidRDefault="00B96B52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B96B52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65E6380C" wp14:editId="3D0D88F1">
            <wp:extent cx="5943600" cy="1961515"/>
            <wp:effectExtent l="0" t="0" r="0" b="635"/>
            <wp:docPr id="96863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3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992B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14:paraId="324BC137" w14:textId="77777777" w:rsid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Perform the necessary calculations to create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that lists the average math score for students of each grade level (9th, 10th, 11th, 12th) at each school.</w:t>
      </w:r>
    </w:p>
    <w:p w14:paraId="25C54EEF" w14:textId="2F0D8B17" w:rsidR="00B96B52" w:rsidRPr="0099326F" w:rsidRDefault="00352C2B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52C2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359DC56D" wp14:editId="6A9B76C9">
            <wp:extent cx="5943600" cy="3474085"/>
            <wp:effectExtent l="0" t="0" r="0" b="0"/>
            <wp:docPr id="20739771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716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678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Reading Scores by Grade</w:t>
      </w:r>
    </w:p>
    <w:p w14:paraId="7D766B1D" w14:textId="77777777" w:rsid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that lists the average reading score for students of each grade level (9th, 10th, 11th, 12th) at each school.</w:t>
      </w:r>
    </w:p>
    <w:p w14:paraId="5FC19C57" w14:textId="52C85B75" w:rsidR="00352C2B" w:rsidRPr="0099326F" w:rsidRDefault="00352C2B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52C2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6B697E9A" wp14:editId="3107161E">
            <wp:extent cx="5943600" cy="3913505"/>
            <wp:effectExtent l="0" t="0" r="0" b="0"/>
            <wp:docPr id="1874197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979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295A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Spending</w:t>
      </w:r>
    </w:p>
    <w:p w14:paraId="4557383D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table that breaks down school performance based on average spending ranges (per student).</w:t>
      </w:r>
    </w:p>
    <w:p w14:paraId="3E154E22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code provided below to create four bins with reasonable cutoff values to group school spending.</w:t>
      </w:r>
    </w:p>
    <w:p w14:paraId="52633D40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spending_bins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585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630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645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680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4431A45B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"&lt;$585"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"$585-630"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"$630-645"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"$645-680"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3F7B044F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to categorize spending based on the bins.</w:t>
      </w:r>
    </w:p>
    <w:p w14:paraId="6D612EF3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following code to then calculate mean scores per spending range.</w:t>
      </w:r>
    </w:p>
    <w:p w14:paraId="445321D4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spending_math_scores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Math Score"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14:paraId="44459E1A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spending_reading_scores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"Average Reading Score"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14:paraId="3DCF2E5A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spending_passing_math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Math"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14:paraId="5032038B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spending_passing_reading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Passing Reading"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14:paraId="29BEC4F6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overall_passing_spending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</w:t>
      </w: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school_spending_</w:t>
      </w:r>
      <w:proofErr w:type="gram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df.groupby</w:t>
      </w:r>
      <w:proofErr w:type="spellEnd"/>
      <w:proofErr w:type="gram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([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"Spending Ranges (Per Student)"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])[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"% Overall Passing"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].mean()</w:t>
      </w:r>
    </w:p>
    <w:p w14:paraId="1696E690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Use the scores above to create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called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spending_summary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3617E9F2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 metrics in the table:</w:t>
      </w:r>
    </w:p>
    <w:p w14:paraId="4E76B544" w14:textId="77777777" w:rsidR="0099326F" w:rsidRPr="0099326F" w:rsidRDefault="0099326F" w:rsidP="0099326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math score</w:t>
      </w:r>
    </w:p>
    <w:p w14:paraId="3B14CF10" w14:textId="77777777" w:rsidR="0099326F" w:rsidRPr="0099326F" w:rsidRDefault="0099326F" w:rsidP="0099326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Average reading score</w:t>
      </w:r>
    </w:p>
    <w:p w14:paraId="28587F17" w14:textId="77777777" w:rsidR="0099326F" w:rsidRPr="0099326F" w:rsidRDefault="0099326F" w:rsidP="0099326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math (the percentage of students who passed math)</w:t>
      </w:r>
    </w:p>
    <w:p w14:paraId="66106CDF" w14:textId="77777777" w:rsidR="0099326F" w:rsidRPr="0099326F" w:rsidRDefault="0099326F" w:rsidP="0099326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passing reading (the percentage of students who passed reading)</w:t>
      </w:r>
    </w:p>
    <w:p w14:paraId="1F2D86D9" w14:textId="77777777" w:rsidR="0099326F" w:rsidRDefault="0099326F" w:rsidP="0099326F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% overall passing (the percentage of students who passed math AND reading)</w:t>
      </w:r>
    </w:p>
    <w:p w14:paraId="25CD73EC" w14:textId="644A7B6D" w:rsidR="00352C2B" w:rsidRPr="0099326F" w:rsidRDefault="00352C2B" w:rsidP="00352C2B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52C2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186DF871" wp14:editId="6D29D33A">
            <wp:extent cx="5943600" cy="1521460"/>
            <wp:effectExtent l="0" t="0" r="0" b="2540"/>
            <wp:docPr id="1838115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159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F286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Size</w:t>
      </w:r>
    </w:p>
    <w:p w14:paraId="4356C14B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 the following code to bin the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72422014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size_bins</w:t>
      </w:r>
      <w:proofErr w:type="spellEnd"/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1000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2000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990055"/>
          <w:kern w:val="0"/>
          <w:sz w:val="20"/>
          <w:szCs w:val="20"/>
          <w:bdr w:val="none" w:sz="0" w:space="0" w:color="auto" w:frame="1"/>
          <w14:ligatures w14:val="none"/>
        </w:rPr>
        <w:t>5000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6DD58431" w14:textId="77777777" w:rsidR="0099326F" w:rsidRPr="0099326F" w:rsidRDefault="0099326F" w:rsidP="0099326F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labels = [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"Small (&lt;1000)"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"Medium (1000-2000)"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Pr="0099326F">
        <w:rPr>
          <w:rFonts w:ascii="Consolas" w:eastAsia="Times New Roman" w:hAnsi="Consolas" w:cs="Courier New"/>
          <w:color w:val="365200"/>
          <w:kern w:val="0"/>
          <w:sz w:val="20"/>
          <w:szCs w:val="20"/>
          <w:bdr w:val="none" w:sz="0" w:space="0" w:color="auto" w:frame="1"/>
          <w14:ligatures w14:val="none"/>
        </w:rPr>
        <w:t>"Large (2000-5000)"</w:t>
      </w:r>
      <w:r w:rsidRPr="0099326F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333D3F6B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Use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pd.cut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on the "Total Students" column of the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4FB6A9D6" w14:textId="77777777" w:rsid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Create a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called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size_summary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that breaks down school performance based on school size (small, medium, or large).</w:t>
      </w:r>
    </w:p>
    <w:p w14:paraId="28D760E9" w14:textId="4F760D29" w:rsidR="00352C2B" w:rsidRPr="0099326F" w:rsidRDefault="00352C2B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352C2B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drawing>
          <wp:inline distT="0" distB="0" distL="0" distR="0" wp14:anchorId="7EE3BDCD" wp14:editId="1DFD11FA">
            <wp:extent cx="5943600" cy="1889125"/>
            <wp:effectExtent l="0" t="0" r="0" b="0"/>
            <wp:docPr id="1875232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327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58E6" w14:textId="77777777" w:rsidR="0099326F" w:rsidRPr="0099326F" w:rsidRDefault="0099326F" w:rsidP="0099326F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99326F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Scores by School Type</w:t>
      </w:r>
    </w:p>
    <w:p w14:paraId="2EC54772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Use the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per_school_summary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from the previous step to create a new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called </w:t>
      </w:r>
      <w:proofErr w:type="spellStart"/>
      <w:r w:rsidRPr="0099326F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type_summary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152BCB9" w14:textId="77777777" w:rsidR="0099326F" w:rsidRPr="0099326F" w:rsidRDefault="0099326F" w:rsidP="0099326F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This new </w:t>
      </w:r>
      <w:proofErr w:type="spellStart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99326F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should show school performance based on the "School Type".</w:t>
      </w:r>
    </w:p>
    <w:p w14:paraId="18C9E2A1" w14:textId="255A105D" w:rsidR="0099326F" w:rsidRDefault="00352C2B">
      <w:r w:rsidRPr="00352C2B">
        <w:drawing>
          <wp:inline distT="0" distB="0" distL="0" distR="0" wp14:anchorId="0B327BA8" wp14:editId="4EFD238E">
            <wp:extent cx="5943600" cy="1502410"/>
            <wp:effectExtent l="0" t="0" r="0" b="2540"/>
            <wp:docPr id="59166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674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79CA"/>
    <w:multiLevelType w:val="multilevel"/>
    <w:tmpl w:val="234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16B57"/>
    <w:multiLevelType w:val="multilevel"/>
    <w:tmpl w:val="482C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74403"/>
    <w:multiLevelType w:val="multilevel"/>
    <w:tmpl w:val="E082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3505">
    <w:abstractNumId w:val="2"/>
  </w:num>
  <w:num w:numId="2" w16cid:durableId="326329174">
    <w:abstractNumId w:val="1"/>
  </w:num>
  <w:num w:numId="3" w16cid:durableId="213648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6F"/>
    <w:rsid w:val="00352C2B"/>
    <w:rsid w:val="00662D66"/>
    <w:rsid w:val="006A0B3C"/>
    <w:rsid w:val="0099326F"/>
    <w:rsid w:val="00B96B52"/>
    <w:rsid w:val="00D53A1E"/>
    <w:rsid w:val="00E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DAA2"/>
  <w15:chartTrackingRefBased/>
  <w15:docId w15:val="{0F542CCB-35F6-4B34-8DB4-CCD37AE6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32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32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2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9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1946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1</cp:revision>
  <dcterms:created xsi:type="dcterms:W3CDTF">2024-06-26T22:19:00Z</dcterms:created>
  <dcterms:modified xsi:type="dcterms:W3CDTF">2024-06-26T23:40:00Z</dcterms:modified>
</cp:coreProperties>
</file>