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F419A58" w14:textId="77777777" w:rsidR="00B97E9F" w:rsidRPr="00B97E9F" w:rsidRDefault="00B97E9F" w:rsidP="00B97E9F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</w:pPr>
      <w:r w:rsidRPr="00B97E9F"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  <w:t>Python API Project - What's the Weather Like?</w:t>
      </w:r>
    </w:p>
    <w:p w14:paraId="62CAD67E" w14:textId="77777777" w:rsidR="00B97E9F" w:rsidRPr="00B97E9F" w:rsidRDefault="00B97E9F" w:rsidP="00B97E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</w:pPr>
      <w:r w:rsidRPr="00B97E9F"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  <w:t>Background</w:t>
      </w:r>
    </w:p>
    <w:p w14:paraId="1A938647" w14:textId="1CF94EE6" w:rsidR="00B97E9F" w:rsidRPr="00B97E9F" w:rsidRDefault="00B97E9F" w:rsidP="00B97E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kern w:val="0"/>
          <w:sz w:val="28"/>
          <w:szCs w:val="28"/>
          <w14:ligatures w14:val="none"/>
        </w:rPr>
      </w:pPr>
      <w:r w:rsidRPr="00991FCC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This python is created</w:t>
      </w:r>
      <w:r w:rsidRPr="00B97E9F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 to visualize the weather of </w:t>
      </w:r>
      <w:r w:rsidRPr="00991FCC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580</w:t>
      </w:r>
      <w:r w:rsidRPr="00B97E9F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 cities across the world</w:t>
      </w:r>
      <w:r w:rsidRPr="00991FCC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.</w:t>
      </w:r>
      <w:r w:rsidR="00991FCC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 </w:t>
      </w:r>
      <w:r w:rsidR="00991FCC" w:rsidRPr="00AB08AC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The premise of the </w:t>
      </w:r>
      <w:r w:rsidR="00991FCC" w:rsidRPr="00AB08AC">
        <w:rPr>
          <w:rFonts w:ascii="Arial" w:eastAsia="Times New Roman" w:hAnsi="Arial" w:cs="Arial"/>
          <w:kern w:val="0"/>
          <w:sz w:val="28"/>
          <w:szCs w:val="28"/>
          <w14:ligatures w14:val="none"/>
        </w:rPr>
        <w:t>analysis</w:t>
      </w:r>
      <w:r w:rsidR="00991FCC" w:rsidRPr="00AB08AC">
        <w:rPr>
          <w:rFonts w:ascii="Arial" w:eastAsia="Times New Roman" w:hAnsi="Arial" w:cs="Arial"/>
          <w:kern w:val="0"/>
          <w:sz w:val="28"/>
          <w:szCs w:val="28"/>
          <w14:ligatures w14:val="none"/>
        </w:rPr>
        <w:t xml:space="preserve"> was that specific weather variables (y-axis) are correlated with (possibly dependent on) latitude (x-axis). The four comparisons were: 1) Temperature vs. Latitude, 2) Humidity vs. Latitude, 3) Cloudiness vs. Latitude, and 4) Wind Speed vs. Latitude.</w:t>
      </w:r>
    </w:p>
    <w:p w14:paraId="289317DA" w14:textId="71A9AD4A" w:rsidR="00B97E9F" w:rsidRPr="00991FCC" w:rsidRDefault="00B97E9F" w:rsidP="00B97E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</w:pPr>
      <w:r w:rsidRPr="00B97E9F"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  <w:t xml:space="preserve">Part I </w:t>
      </w:r>
      <w:r w:rsidRPr="00991FCC"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  <w:t>–</w:t>
      </w:r>
      <w:r w:rsidRPr="00B97E9F"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  <w:t xml:space="preserve"> WeatherPy</w:t>
      </w:r>
    </w:p>
    <w:p w14:paraId="069B2A79" w14:textId="77777777" w:rsidR="00B97E9F" w:rsidRPr="00991FCC" w:rsidRDefault="00B97E9F" w:rsidP="00B97E9F">
      <w:pPr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991FCC"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  <w:t>Date: 2024-06-17</w:t>
      </w:r>
    </w:p>
    <w:p w14:paraId="09B9108B" w14:textId="53199DAE" w:rsidR="00B97E9F" w:rsidRPr="00404ED5" w:rsidRDefault="00B97E9F" w:rsidP="00B97E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991FC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</w:t>
      </w: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he purpose of this project was to analyze how weather changes as you get closer to </w:t>
      </w:r>
      <w:r w:rsidR="00991FCC"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the equator</w:t>
      </w: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. To accomplish this analysis, we first pulled data from the OpenWeatherMap API to assemble a dataset on over 5</w:t>
      </w:r>
      <w:r w:rsidRPr="00991FCC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80</w:t>
      </w: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 xml:space="preserve"> citites.</w:t>
      </w:r>
    </w:p>
    <w:p w14:paraId="1BBC5AE6" w14:textId="77777777" w:rsidR="00B97E9F" w:rsidRPr="00404ED5" w:rsidRDefault="00B97E9F" w:rsidP="00B97E9F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After assembling the dataset, we used Matplotlib to plot various aspects of the weather vs. Latitude Factors we looked at included: temperature, cloudiness, wind_speed and humidity. This site provides the source data and visualizations created as part of the analysis, as well as explanations and descriptions of any trends and correlation witnessed.</w:t>
      </w:r>
    </w:p>
    <w:p w14:paraId="23F7D816" w14:textId="77777777" w:rsidR="00B97E9F" w:rsidRPr="00404ED5" w:rsidRDefault="00B97E9F" w:rsidP="00B9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Max Temperature(F) vs. City Latitude</w:t>
      </w:r>
    </w:p>
    <w:p w14:paraId="7629961C" w14:textId="77777777" w:rsidR="00B97E9F" w:rsidRPr="00404ED5" w:rsidRDefault="00B97E9F" w:rsidP="00B9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Humidity (%) vs. City Latitude</w:t>
      </w:r>
    </w:p>
    <w:p w14:paraId="3470B35F" w14:textId="77777777" w:rsidR="00B97E9F" w:rsidRPr="00404ED5" w:rsidRDefault="00B97E9F" w:rsidP="00B9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Cloudiness (%) vs. City Latitude</w:t>
      </w:r>
    </w:p>
    <w:p w14:paraId="629E1F72" w14:textId="77777777" w:rsidR="00B97E9F" w:rsidRPr="00404ED5" w:rsidRDefault="00B97E9F" w:rsidP="00B97E9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</w:pPr>
      <w:r w:rsidRPr="00404ED5">
        <w:rPr>
          <w:rFonts w:ascii="Arial" w:eastAsia="Times New Roman" w:hAnsi="Arial" w:cs="Arial"/>
          <w:color w:val="000000"/>
          <w:kern w:val="0"/>
          <w:sz w:val="28"/>
          <w:szCs w:val="28"/>
          <w14:ligatures w14:val="none"/>
        </w:rPr>
        <w:t>Wind Speed (mph) vs. City Latitude</w:t>
      </w:r>
    </w:p>
    <w:p w14:paraId="45DFDFCC" w14:textId="77777777" w:rsidR="00B97E9F" w:rsidRPr="00B97E9F" w:rsidRDefault="00B97E9F" w:rsidP="00B97E9F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1F2328"/>
          <w:kern w:val="36"/>
          <w:sz w:val="48"/>
          <w:szCs w:val="48"/>
          <w14:ligatures w14:val="none"/>
        </w:rPr>
      </w:pPr>
    </w:p>
    <w:p w14:paraId="42F6F03C" w14:textId="77777777" w:rsidR="00B97E9F" w:rsidRPr="00991FCC" w:rsidRDefault="00B97E9F" w:rsidP="00B97E9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14:ligatures w14:val="none"/>
        </w:rPr>
      </w:pPr>
      <w:r w:rsidRPr="00B97E9F">
        <w:rPr>
          <w:rFonts w:ascii="Arial" w:eastAsia="Times New Roman" w:hAnsi="Arial" w:cs="Arial"/>
          <w:b/>
          <w:bCs/>
          <w:color w:val="1F2328"/>
          <w:kern w:val="0"/>
          <w:sz w:val="36"/>
          <w:szCs w:val="36"/>
          <w14:ligatures w14:val="none"/>
        </w:rPr>
        <w:t>Observation</w:t>
      </w:r>
    </w:p>
    <w:p w14:paraId="2BF2B4F3" w14:textId="0B8219BE" w:rsidR="00B97E9F" w:rsidRPr="00991FCC" w:rsidRDefault="00B97E9F" w:rsidP="00B97E9F">
      <w:pPr>
        <w:pStyle w:val="ListParagraph"/>
        <w:numPr>
          <w:ilvl w:val="1"/>
          <w:numId w:val="2"/>
        </w:numPr>
        <w:rPr>
          <w:rFonts w:ascii="Arial" w:eastAsia="Times New Roman" w:hAnsi="Arial" w:cs="Arial"/>
          <w:color w:val="212529"/>
          <w:kern w:val="0"/>
          <w:sz w:val="28"/>
          <w:szCs w:val="28"/>
          <w14:ligatures w14:val="none"/>
        </w:rPr>
      </w:pPr>
      <w:r w:rsidRPr="00991FCC">
        <w:rPr>
          <w:rFonts w:ascii="Arial" w:eastAsia="Times New Roman" w:hAnsi="Arial" w:cs="Arial"/>
          <w:color w:val="212529"/>
          <w:kern w:val="0"/>
          <w:sz w:val="28"/>
          <w:szCs w:val="28"/>
          <w14:ligatures w14:val="none"/>
        </w:rPr>
        <w:t>The correlation between temperature and distance from the equator (i.e., positive and negative latitudes) is strong</w:t>
      </w:r>
      <w:r w:rsidRPr="00991FCC">
        <w:rPr>
          <w:rFonts w:ascii="Arial" w:eastAsia="Times New Roman" w:hAnsi="Arial" w:cs="Arial"/>
          <w:color w:val="212529"/>
          <w:kern w:val="0"/>
          <w:sz w:val="28"/>
          <w:szCs w:val="28"/>
          <w14:ligatures w14:val="none"/>
        </w:rPr>
        <w:t xml:space="preserve">. </w:t>
      </w:r>
    </w:p>
    <w:p w14:paraId="70489EA3" w14:textId="545DC245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Northern Hemisphere:</w:t>
      </w:r>
    </w:p>
    <w:p w14:paraId="2CFACAA7" w14:textId="77777777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lastRenderedPageBreak/>
        <w:t>Performing a linear regression analysis on the relationship between maximum temperature and latitude in the Northern Hemisphere. The r-value of 0.422 indicates a moderate positive correlation between these two variables. it indicates that approximately 42.24% of the variation.</w:t>
      </w:r>
    </w:p>
    <w:p w14:paraId="443BD1C3" w14:textId="06931A1F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Max temperature drops as the latitude increases.</w:t>
      </w:r>
    </w:p>
    <w:p w14:paraId="45EB0021" w14:textId="77777777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Southern Hemisphere:</w:t>
      </w:r>
    </w:p>
    <w:p w14:paraId="78933DD5" w14:textId="77777777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The ( R^2 ) value of 0.7389 indicates that about 73.89% of the variance. This value suggests a strong correlation between the two Max temperature and Latitude</w:t>
      </w:r>
    </w:p>
    <w:p w14:paraId="31ECCC89" w14:textId="43B80B37" w:rsidR="00B97E9F" w:rsidRPr="00825AA4" w:rsidRDefault="00B97E9F" w:rsidP="00B97E9F">
      <w:pPr>
        <w:shd w:val="clear" w:color="auto" w:fill="FFFFFF"/>
        <w:spacing w:after="100" w:afterAutospacing="1" w:line="240" w:lineRule="auto"/>
        <w:outlineLvl w:val="4"/>
        <w:rPr>
          <w:rFonts w:ascii="Arial" w:eastAsia="Times New Roman" w:hAnsi="Arial" w:cs="Arial"/>
          <w:color w:val="212529"/>
          <w:kern w:val="0"/>
          <w:sz w:val="28"/>
          <w:szCs w:val="28"/>
          <w14:ligatures w14:val="none"/>
        </w:rPr>
      </w:pPr>
    </w:p>
    <w:p w14:paraId="1DE5CCA3" w14:textId="2CF01317" w:rsidR="00B97E9F" w:rsidRPr="00991FCC" w:rsidRDefault="00B97E9F" w:rsidP="00DE1B73">
      <w:pPr>
        <w:pStyle w:val="ListParagraph"/>
        <w:numPr>
          <w:ilvl w:val="1"/>
          <w:numId w:val="2"/>
        </w:numPr>
        <w:shd w:val="clear" w:color="auto" w:fill="FFFFFF"/>
        <w:spacing w:after="100" w:afterAutospacing="1" w:line="240" w:lineRule="auto"/>
        <w:rPr>
          <w:rFonts w:ascii="Arial" w:hAnsi="Arial" w:cs="Arial"/>
          <w:b/>
          <w:bCs/>
          <w:color w:val="212529"/>
          <w:sz w:val="28"/>
          <w:szCs w:val="28"/>
          <w:shd w:val="clear" w:color="auto" w:fill="FFFFFF"/>
        </w:rPr>
      </w:pPr>
      <w:r w:rsidRPr="00991FCC">
        <w:rPr>
          <w:rFonts w:ascii="Arial" w:eastAsia="Times New Roman" w:hAnsi="Arial" w:cs="Arial"/>
          <w:color w:val="212529"/>
          <w:kern w:val="0"/>
          <w:sz w:val="28"/>
          <w:szCs w:val="28"/>
          <w14:ligatures w14:val="none"/>
        </w:rPr>
        <w:t>T</w:t>
      </w:r>
      <w:r w:rsidRPr="00991FCC">
        <w:rPr>
          <w:rFonts w:ascii="Arial" w:eastAsia="Times New Roman" w:hAnsi="Arial" w:cs="Arial"/>
          <w:color w:val="212529"/>
          <w:kern w:val="0"/>
          <w:sz w:val="28"/>
          <w:szCs w:val="28"/>
          <w14:ligatures w14:val="none"/>
        </w:rPr>
        <w:t xml:space="preserve">he correlation between humidity, cloudiness and wind speed was low </w:t>
      </w:r>
    </w:p>
    <w:p w14:paraId="14254AD6" w14:textId="72AF12BD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NORTHERN HEMISP</w:t>
      </w:r>
      <w:r w:rsidRPr="00991FCC">
        <w:rPr>
          <w:rFonts w:ascii="Arial" w:hAnsi="Arial" w:cs="Arial"/>
          <w:sz w:val="28"/>
          <w:szCs w:val="28"/>
        </w:rPr>
        <w:t>H</w:t>
      </w:r>
      <w:r w:rsidRPr="00991FCC">
        <w:rPr>
          <w:rFonts w:ascii="Arial" w:hAnsi="Arial" w:cs="Arial"/>
          <w:sz w:val="28"/>
          <w:szCs w:val="28"/>
        </w:rPr>
        <w:t>ERE</w:t>
      </w:r>
    </w:p>
    <w:p w14:paraId="31150346" w14:textId="2393D753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 xml:space="preserve">The R-squared value 3.284260298844667e-05, is very close to zero. A value close to zero indicates that there may not be a linear relationship between Latitude and Humidity. </w:t>
      </w:r>
    </w:p>
    <w:p w14:paraId="0E2B52B3" w14:textId="77777777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SOUTHERN HEMISPHERE</w:t>
      </w:r>
    </w:p>
    <w:p w14:paraId="2F104E55" w14:textId="77777777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The R-squared value 0.00628893090700073, is still very close to zero. This value indicates that only about 0.63% of the variance.</w:t>
      </w:r>
    </w:p>
    <w:p w14:paraId="6C580054" w14:textId="77777777" w:rsidR="00B97E9F" w:rsidRPr="00991FCC" w:rsidRDefault="00B97E9F" w:rsidP="00B97E9F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A low R-squared value like this suggests that the independent variable has very little explanatory power in predicting the dependent variable. Again it indicates almost no relationship between latitude and humidity</w:t>
      </w:r>
    </w:p>
    <w:p w14:paraId="2FB08404" w14:textId="77777777" w:rsidR="00B97E9F" w:rsidRPr="00991FCC" w:rsidRDefault="00B97E9F" w:rsidP="00E421AC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Northern hemisphere</w:t>
      </w:r>
    </w:p>
    <w:p w14:paraId="21C55A42" w14:textId="77777777" w:rsidR="00B97E9F" w:rsidRPr="00991FCC" w:rsidRDefault="00B97E9F" w:rsidP="00B97E9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The R-squared value 0.013775281652776647, is quite low. This value indicates that approximately 1.38% of the variance and indicates no relation between Latitude and cloudiness</w:t>
      </w:r>
    </w:p>
    <w:p w14:paraId="2B24506C" w14:textId="77777777" w:rsidR="00B97E9F" w:rsidRPr="00991FCC" w:rsidRDefault="00B97E9F" w:rsidP="00B97E9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A low R-squared value suggests cloudiness has limited explanatory power in predicting the latitude.</w:t>
      </w:r>
    </w:p>
    <w:p w14:paraId="20AD54C9" w14:textId="77777777" w:rsidR="00B97E9F" w:rsidRPr="00991FCC" w:rsidRDefault="00B97E9F" w:rsidP="00E421AC">
      <w:p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Southern Hemisphere</w:t>
      </w:r>
    </w:p>
    <w:p w14:paraId="349A6DB9" w14:textId="77777777" w:rsidR="00B97E9F" w:rsidRPr="00991FCC" w:rsidRDefault="00B97E9F" w:rsidP="00B97E9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lastRenderedPageBreak/>
        <w:t>The R-squared value 0.008792074185791933, is relatively low. This value indicates that around 0.88% of the variance in cloudiness can be explained by the Latitude.</w:t>
      </w:r>
    </w:p>
    <w:p w14:paraId="2DDA42F1" w14:textId="77777777" w:rsidR="00B97E9F" w:rsidRPr="00991FCC" w:rsidRDefault="00B97E9F" w:rsidP="00E421AC">
      <w:pPr>
        <w:ind w:left="360"/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Northern hemisphere</w:t>
      </w:r>
    </w:p>
    <w:p w14:paraId="2946D1C6" w14:textId="77777777" w:rsidR="00B97E9F" w:rsidRPr="00991FCC" w:rsidRDefault="00B97E9F" w:rsidP="00B97E9F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The ( r^2 ) value you is 0.0399, which means that about 3.99% of the variability and this value indicates a weak relationship between the Latitude and Wind speed.</w:t>
      </w:r>
    </w:p>
    <w:p w14:paraId="64485A87" w14:textId="77777777" w:rsidR="00B97E9F" w:rsidRPr="00991FCC" w:rsidRDefault="00B97E9F" w:rsidP="00E421AC">
      <w:pPr>
        <w:ind w:left="360"/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Southern hemisphere</w:t>
      </w:r>
    </w:p>
    <w:p w14:paraId="3C453ACE" w14:textId="24F8780A" w:rsidR="00B97E9F" w:rsidRPr="00991FCC" w:rsidRDefault="00B97E9F" w:rsidP="00E421AC">
      <w:pPr>
        <w:pStyle w:val="ListParagraph"/>
        <w:numPr>
          <w:ilvl w:val="0"/>
          <w:numId w:val="2"/>
        </w:numPr>
        <w:rPr>
          <w:rFonts w:ascii="Arial" w:hAnsi="Arial" w:cs="Arial"/>
          <w:sz w:val="28"/>
          <w:szCs w:val="28"/>
        </w:rPr>
      </w:pPr>
      <w:r w:rsidRPr="00991FCC">
        <w:rPr>
          <w:rFonts w:ascii="Arial" w:hAnsi="Arial" w:cs="Arial"/>
          <w:sz w:val="28"/>
          <w:szCs w:val="28"/>
        </w:rPr>
        <w:t>The ( r^2 ) value  is 0.0249, which means that about 2.49% of the variability and again this value also indicates a weak relationship between the two variables.</w:t>
      </w:r>
    </w:p>
    <w:p w14:paraId="5ADCB3ED" w14:textId="44A9090C" w:rsidR="00B97E9F" w:rsidRPr="00A92BFC" w:rsidRDefault="00A92BFC">
      <w:pPr>
        <w:rPr>
          <w:rFonts w:ascii="Arial" w:hAnsi="Arial" w:cs="Arial"/>
          <w:b/>
          <w:bCs/>
          <w:sz w:val="28"/>
          <w:szCs w:val="28"/>
        </w:rPr>
      </w:pPr>
      <w:r w:rsidRPr="00A92BFC">
        <w:rPr>
          <w:rFonts w:ascii="Arial" w:hAnsi="Arial" w:cs="Arial"/>
          <w:b/>
          <w:bCs/>
          <w:sz w:val="28"/>
          <w:szCs w:val="28"/>
        </w:rPr>
        <w:t>REQUIREMENTS</w:t>
      </w:r>
    </w:p>
    <w:p w14:paraId="2353F17D" w14:textId="77777777" w:rsidR="00A92BFC" w:rsidRPr="00973E35" w:rsidRDefault="00A92BFC" w:rsidP="00A92B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The first requirement is to create a series of scatter plots to showcase the following relationships:</w:t>
      </w:r>
    </w:p>
    <w:p w14:paraId="66641356" w14:textId="77777777" w:rsidR="00A92BFC" w:rsidRPr="00973E35" w:rsidRDefault="00A92BFC" w:rsidP="00A92BF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Temperature (F) vs. Latitude</w:t>
      </w:r>
    </w:p>
    <w:p w14:paraId="2846BCA9" w14:textId="77777777" w:rsidR="00A92BFC" w:rsidRPr="00973E35" w:rsidRDefault="00A92BFC" w:rsidP="00A92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Humidity (%) vs. Latitude</w:t>
      </w:r>
    </w:p>
    <w:p w14:paraId="3CC060E2" w14:textId="77777777" w:rsidR="00A92BFC" w:rsidRPr="00973E35" w:rsidRDefault="00A92BFC" w:rsidP="00A92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Cloudiness (%) vs. Latitude</w:t>
      </w:r>
    </w:p>
    <w:p w14:paraId="3B518E80" w14:textId="77777777" w:rsidR="00A92BFC" w:rsidRPr="00973E35" w:rsidRDefault="00A92BFC" w:rsidP="00A92BFC">
      <w:pPr>
        <w:numPr>
          <w:ilvl w:val="0"/>
          <w:numId w:val="3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Wind Speed (mph) vs. Latitude</w:t>
      </w:r>
    </w:p>
    <w:p w14:paraId="42D49A85" w14:textId="77777777" w:rsidR="00A92BFC" w:rsidRPr="00973E35" w:rsidRDefault="00A92BFC" w:rsidP="00A92B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After each plot, add a sentence or two explaining what the code is analyzing.</w:t>
      </w:r>
    </w:p>
    <w:p w14:paraId="7138A7DF" w14:textId="77777777" w:rsidR="00A92BFC" w:rsidRPr="00973E35" w:rsidRDefault="00A92BFC" w:rsidP="00A92B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The second requirement is to compute the linear regression for each relationship. This time, separate the plots into Northern Hemisphere (greater than or equal to 0 degrees latitude) and Southern Hemisphere (less than 0 degrees latitude):</w:t>
      </w:r>
    </w:p>
    <w:p w14:paraId="258D01C3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Northern Hemisphere - Temperature (F) vs. Latitude</w:t>
      </w:r>
    </w:p>
    <w:p w14:paraId="2D89511C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Southern Hemisphere - Temperature (F) vs. Latitude</w:t>
      </w:r>
    </w:p>
    <w:p w14:paraId="07F96CA7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Northern Hemisphere - Humidity (%) vs. Latitude</w:t>
      </w:r>
    </w:p>
    <w:p w14:paraId="06C9EF1B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Southern Hemisphere - Humidity (%) vs. Latitude</w:t>
      </w:r>
    </w:p>
    <w:p w14:paraId="0BE68746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Northern Hemisphere - Cloudiness (%) vs. Latitude</w:t>
      </w:r>
    </w:p>
    <w:p w14:paraId="25E03F34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Southern Hemisphere - Cloudiness (%) vs. Latitude</w:t>
      </w:r>
    </w:p>
    <w:p w14:paraId="26E57F44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lastRenderedPageBreak/>
        <w:t>Northern Hemisphere - Wind Speed (mph) vs. Latitude</w:t>
      </w:r>
    </w:p>
    <w:p w14:paraId="4D501138" w14:textId="77777777" w:rsidR="00A92BFC" w:rsidRPr="00973E35" w:rsidRDefault="00A92BFC" w:rsidP="00A92BFC">
      <w:pPr>
        <w:numPr>
          <w:ilvl w:val="0"/>
          <w:numId w:val="4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Southern Hemisphere - Wind Speed (mph) vs. Latitude</w:t>
      </w:r>
    </w:p>
    <w:p w14:paraId="13B1700E" w14:textId="77777777" w:rsidR="00A92BFC" w:rsidRPr="00973E35" w:rsidRDefault="00A92BFC" w:rsidP="00A92B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After each pair of plots, explain what the linear regression is modeling. For example, describe any relationships that you notice and any other findings you may have.</w:t>
      </w:r>
    </w:p>
    <w:p w14:paraId="19249358" w14:textId="77777777" w:rsidR="00A92BFC" w:rsidRPr="00973E35" w:rsidRDefault="00A92BFC" w:rsidP="00A92BFC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Your final notebook must:</w:t>
      </w:r>
    </w:p>
    <w:p w14:paraId="2B354AAC" w14:textId="77777777" w:rsidR="00A92BFC" w:rsidRPr="00973E35" w:rsidRDefault="00A92BFC" w:rsidP="00A92BFC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Randomly select </w:t>
      </w:r>
      <w:r w:rsidRPr="00973E35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14:ligatures w14:val="none"/>
        </w:rPr>
        <w:t>at least</w:t>
      </w: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 500 unique (non-repeated) cities based on latitude and longitude.</w:t>
      </w:r>
    </w:p>
    <w:p w14:paraId="367E68B3" w14:textId="77777777" w:rsidR="00A92BFC" w:rsidRPr="00973E35" w:rsidRDefault="00A92BFC" w:rsidP="00A92BF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Perform a weather check on each of the cities using a series of successive API calls.</w:t>
      </w:r>
    </w:p>
    <w:p w14:paraId="2A83680E" w14:textId="77777777" w:rsidR="00A92BFC" w:rsidRPr="00973E35" w:rsidRDefault="00A92BFC" w:rsidP="00A92BF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Include a print log of each city as it's being processed, with the city number and city name.</w:t>
      </w:r>
    </w:p>
    <w:p w14:paraId="0E3BB070" w14:textId="77777777" w:rsidR="00A92BFC" w:rsidRDefault="00A92BFC" w:rsidP="00A92BFC">
      <w:pPr>
        <w:numPr>
          <w:ilvl w:val="0"/>
          <w:numId w:val="5"/>
        </w:num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973E35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>Save a CSV of all retrieved data and a PNG image for each scatter plot.</w:t>
      </w:r>
    </w:p>
    <w:p w14:paraId="392C2F31" w14:textId="77777777" w:rsidR="00651E91" w:rsidRPr="00651E91" w:rsidRDefault="00651E91" w:rsidP="00651E91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14:ligatures w14:val="none"/>
        </w:rPr>
      </w:pPr>
      <w:r w:rsidRPr="00651E91">
        <w:rPr>
          <w:rFonts w:ascii="Arial" w:eastAsia="Times New Roman" w:hAnsi="Arial" w:cs="Arial"/>
          <w:b/>
          <w:bCs/>
          <w:color w:val="1F2328"/>
          <w:kern w:val="0"/>
          <w:sz w:val="28"/>
          <w:szCs w:val="28"/>
          <w14:ligatures w14:val="none"/>
        </w:rPr>
        <w:t>Part 2: VacationPy</w:t>
      </w:r>
    </w:p>
    <w:p w14:paraId="19E47705" w14:textId="77777777" w:rsidR="00651E91" w:rsidRPr="00651E91" w:rsidRDefault="00651E91" w:rsidP="00651E9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</w:p>
    <w:p w14:paraId="6FA1B151" w14:textId="1D4DD3BD" w:rsidR="00651E91" w:rsidRPr="00651E91" w:rsidRDefault="00651E91" w:rsidP="00651E9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651E91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Create a map that displays a point for every city in the city_data_df DataFrame </w:t>
      </w:r>
    </w:p>
    <w:p w14:paraId="41F74F5F" w14:textId="4DC0B7A0" w:rsidR="00651E91" w:rsidRPr="00651E91" w:rsidRDefault="00651E91" w:rsidP="00651E9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651E91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Narrow down the city_data_df DataFrame to find your ideal weather condition </w:t>
      </w:r>
    </w:p>
    <w:p w14:paraId="4BDD660C" w14:textId="75515747" w:rsidR="00651E91" w:rsidRPr="00651E91" w:rsidRDefault="00651E91" w:rsidP="00651E9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651E91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For each city in the hotel_df DataFrame, use the Geoapify API to find the first hotel located within 10,000 metres of your coordinates </w:t>
      </w:r>
    </w:p>
    <w:p w14:paraId="7113B9C3" w14:textId="487F21FB" w:rsidR="00651E91" w:rsidRPr="00973E35" w:rsidRDefault="00651E91" w:rsidP="00651E91">
      <w:pPr>
        <w:shd w:val="clear" w:color="auto" w:fill="FFFFFF"/>
        <w:spacing w:before="60" w:after="100" w:afterAutospacing="1" w:line="240" w:lineRule="auto"/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</w:pPr>
      <w:r w:rsidRPr="00651E91">
        <w:rPr>
          <w:rFonts w:ascii="Arial" w:eastAsia="Times New Roman" w:hAnsi="Arial" w:cs="Arial"/>
          <w:color w:val="1F2328"/>
          <w:kern w:val="0"/>
          <w:sz w:val="28"/>
          <w:szCs w:val="28"/>
          <w14:ligatures w14:val="none"/>
        </w:rPr>
        <w:t xml:space="preserve">Add the hotel name and the country as additional information in the hover message for each city in the map. </w:t>
      </w:r>
    </w:p>
    <w:p w14:paraId="099B3BDB" w14:textId="78E5EDCF" w:rsidR="00A92BFC" w:rsidRPr="00651E91" w:rsidRDefault="00491A6F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I installed </w:t>
      </w:r>
      <w:r w:rsidR="000E2BB4">
        <w:rPr>
          <w:rFonts w:ascii="Arial" w:hAnsi="Arial" w:cs="Arial"/>
          <w:b/>
          <w:bCs/>
          <w:sz w:val="28"/>
          <w:szCs w:val="28"/>
        </w:rPr>
        <w:t xml:space="preserve">geoviews, pyproj and </w:t>
      </w:r>
      <w:r w:rsidR="00743A89">
        <w:rPr>
          <w:rFonts w:ascii="Arial" w:hAnsi="Arial" w:cs="Arial"/>
          <w:b/>
          <w:bCs/>
          <w:sz w:val="28"/>
          <w:szCs w:val="28"/>
        </w:rPr>
        <w:t>cartopy to get the map view</w:t>
      </w:r>
    </w:p>
    <w:p w14:paraId="38A46A8E" w14:textId="77777777" w:rsidR="00A92BFC" w:rsidRPr="00A92BFC" w:rsidRDefault="00A92BFC" w:rsidP="00A92BFC">
      <w:pPr>
        <w:rPr>
          <w:rFonts w:ascii="Arial" w:hAnsi="Arial" w:cs="Arial"/>
          <w:b/>
          <w:bCs/>
          <w:sz w:val="28"/>
          <w:szCs w:val="28"/>
        </w:rPr>
      </w:pPr>
      <w:r w:rsidRPr="00A92BFC">
        <w:rPr>
          <w:rFonts w:ascii="Arial" w:hAnsi="Arial" w:cs="Arial"/>
          <w:b/>
          <w:bCs/>
          <w:sz w:val="28"/>
          <w:szCs w:val="28"/>
        </w:rPr>
        <w:t>Add a .gitignore File</w:t>
      </w:r>
    </w:p>
    <w:p w14:paraId="78D0BD9F" w14:textId="7136C7EB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 xml:space="preserve">For this assignment, you will need to add a .gitignore file to your repo. Doing so will prevent the api_keys.py file that contains your API key from </w:t>
      </w:r>
      <w:r w:rsidRPr="00A92BFC">
        <w:rPr>
          <w:rFonts w:ascii="Arial" w:hAnsi="Arial" w:cs="Arial"/>
          <w:sz w:val="28"/>
          <w:szCs w:val="28"/>
        </w:rPr>
        <w:lastRenderedPageBreak/>
        <w:t>being shared with the public. If you skip this step, anyone using GitHub could copy and use your API key, and you may incur charges as a result.</w:t>
      </w:r>
    </w:p>
    <w:p w14:paraId="662A25E4" w14:textId="27368270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To get started, type git status in the command line to see a list of all the untracked files that you have created so far.</w:t>
      </w:r>
    </w:p>
    <w:p w14:paraId="79FC8A58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To add only the WeatherPy.ipynb file to GitHub, for example, type git add WeatherPy.ipynb. Keep in mind that you would have to add each file individually when adding or updating a file. A more efficient solution is to add all of the files that you don't want to track to the .gitignore file.</w:t>
      </w:r>
    </w:p>
    <w:p w14:paraId="68544F19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</w:p>
    <w:p w14:paraId="056B591D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Before adding your files to GitHub, add api_keys.py to the .gitignore file by following these steps:</w:t>
      </w:r>
    </w:p>
    <w:p w14:paraId="024657A6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</w:p>
    <w:p w14:paraId="5F9D31ED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Open your python-api-challenge GitHub folder in VS Code.</w:t>
      </w:r>
    </w:p>
    <w:p w14:paraId="2C913AE6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</w:p>
    <w:p w14:paraId="5A8D6651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Open the .gitignore file and type the following code on the first line:</w:t>
      </w:r>
    </w:p>
    <w:p w14:paraId="7D9B0651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</w:p>
    <w:p w14:paraId="3F4E49E9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# Adding config.py file.</w:t>
      </w:r>
    </w:p>
    <w:p w14:paraId="39764C7B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api_keys.py</w:t>
      </w:r>
    </w:p>
    <w:p w14:paraId="0A60E68D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In the command line, type git status and press Enter. The output should indicate that the .gitignore file has been modified and the api_keys.py file is untracked.</w:t>
      </w:r>
    </w:p>
    <w:p w14:paraId="427956DC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</w:p>
    <w:p w14:paraId="44061322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Use git add, git commit, and git push to commit the modifications to the .gitignore, WeatherPy.ipynb and VacationPy.ipynb files to GitHub.</w:t>
      </w:r>
    </w:p>
    <w:p w14:paraId="3818D7B1" w14:textId="77777777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</w:p>
    <w:p w14:paraId="1D1AF4A4" w14:textId="2C178110" w:rsidR="00A92BFC" w:rsidRPr="00A92BFC" w:rsidRDefault="00A92BFC" w:rsidP="00A92BFC">
      <w:pPr>
        <w:rPr>
          <w:rFonts w:ascii="Arial" w:hAnsi="Arial" w:cs="Arial"/>
          <w:sz w:val="28"/>
          <w:szCs w:val="28"/>
        </w:rPr>
      </w:pPr>
      <w:r w:rsidRPr="00A92BFC">
        <w:rPr>
          <w:rFonts w:ascii="Arial" w:hAnsi="Arial" w:cs="Arial"/>
          <w:sz w:val="28"/>
          <w:szCs w:val="28"/>
        </w:rPr>
        <w:t>On GitHub, the only new python files you should find are WeatherPy.ipynb and VacationPy.ipynb.</w:t>
      </w:r>
    </w:p>
    <w:sectPr w:rsidR="00A92BFC" w:rsidRPr="00A92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Raavi">
    <w:panose1 w:val="020B0502040204020203"/>
    <w:charset w:val="00"/>
    <w:family w:val="swiss"/>
    <w:pitch w:val="variable"/>
    <w:sig w:usb0="0002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0425A8"/>
    <w:multiLevelType w:val="multilevel"/>
    <w:tmpl w:val="B7282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950B1A"/>
    <w:multiLevelType w:val="multilevel"/>
    <w:tmpl w:val="315E2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F191A3D"/>
    <w:multiLevelType w:val="multilevel"/>
    <w:tmpl w:val="9452B1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32758F"/>
    <w:multiLevelType w:val="multilevel"/>
    <w:tmpl w:val="718C7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73E07F5"/>
    <w:multiLevelType w:val="multilevel"/>
    <w:tmpl w:val="E95E6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9856301">
    <w:abstractNumId w:val="1"/>
  </w:num>
  <w:num w:numId="2" w16cid:durableId="486170993">
    <w:abstractNumId w:val="3"/>
  </w:num>
  <w:num w:numId="3" w16cid:durableId="143594546">
    <w:abstractNumId w:val="2"/>
  </w:num>
  <w:num w:numId="4" w16cid:durableId="1230308698">
    <w:abstractNumId w:val="4"/>
  </w:num>
  <w:num w:numId="5" w16cid:durableId="10607861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E9F"/>
    <w:rsid w:val="000E2BB4"/>
    <w:rsid w:val="002A6248"/>
    <w:rsid w:val="00491A6F"/>
    <w:rsid w:val="00651E91"/>
    <w:rsid w:val="00743A89"/>
    <w:rsid w:val="00991FCC"/>
    <w:rsid w:val="00A92BFC"/>
    <w:rsid w:val="00B97E9F"/>
    <w:rsid w:val="00E421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p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22DA59"/>
  <w15:chartTrackingRefBased/>
  <w15:docId w15:val="{9E4FE8E9-72D4-4BD5-B4D6-8090C870A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pa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E9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97E9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E9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E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E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E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E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E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E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E9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97E9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E9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E9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E9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E9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E9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E9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E9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E9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E9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E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E9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E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E9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E9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E9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E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E9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E9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B97E9F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97E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08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33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4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54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41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0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798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5</Pages>
  <Words>993</Words>
  <Characters>5663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parmeet arora</dc:creator>
  <cp:keywords/>
  <dc:description/>
  <cp:lastModifiedBy>parmeet arora</cp:lastModifiedBy>
  <cp:revision>4</cp:revision>
  <dcterms:created xsi:type="dcterms:W3CDTF">2024-07-09T22:10:00Z</dcterms:created>
  <dcterms:modified xsi:type="dcterms:W3CDTF">2024-07-10T06:19:00Z</dcterms:modified>
</cp:coreProperties>
</file>