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6F" w:rsidRPr="009F246A" w:rsidRDefault="009F246A" w:rsidP="009F246A">
      <w:pPr>
        <w:bidi/>
        <w:jc w:val="center"/>
        <w:rPr>
          <w:rFonts w:cs="B Nazanin"/>
          <w:b/>
          <w:bCs/>
          <w:rtl/>
          <w:lang w:bidi="fa-IR"/>
        </w:rPr>
      </w:pPr>
      <w:r w:rsidRPr="009F246A">
        <w:rPr>
          <w:rFonts w:cs="B Nazanin" w:hint="cs"/>
          <w:b/>
          <w:bCs/>
          <w:rtl/>
          <w:lang w:bidi="fa-IR"/>
        </w:rPr>
        <w:t>گزارش پروژه سيگنال</w:t>
      </w:r>
    </w:p>
    <w:p w:rsidR="009F246A" w:rsidRPr="009F246A" w:rsidRDefault="009F246A" w:rsidP="009F246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9F246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کتابخانه‌های مورد استفاده</w:t>
      </w:r>
    </w:p>
    <w:p w:rsidR="009F246A" w:rsidRPr="009F246A" w:rsidRDefault="009F246A" w:rsidP="009F246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sz w:val="20"/>
          <w:szCs w:val="20"/>
        </w:rPr>
        <w:t>Os</w:t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کار با فایل‌ها و پوشه‌ها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sz w:val="20"/>
          <w:szCs w:val="20"/>
        </w:rPr>
        <w:t>Numpy</w:t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عملیات عددی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sz w:val="20"/>
          <w:szCs w:val="20"/>
        </w:rPr>
        <w:t>scipy.io.wavfile</w:t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خواندن و نوشتن فایل‌های صوتی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sz w:val="20"/>
          <w:szCs w:val="20"/>
        </w:rPr>
        <w:t>scipy.fft</w:t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تبدیل فوریه و معکوس فوریه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sz w:val="20"/>
          <w:szCs w:val="20"/>
        </w:rPr>
        <w:t>scipy.signal.resample</w:t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تغییر نرخ نمونه‌برداری (تغییر سرعت صوت)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sz w:val="20"/>
          <w:szCs w:val="20"/>
        </w:rPr>
        <w:t>matplotlib.pyplot</w:t>
      </w:r>
      <w:r>
        <w:rPr>
          <w:rFonts w:ascii="Courier New" w:eastAsia="Times New Roman" w:hAnsi="Courier New" w:cs="Courier New"/>
          <w:sz w:val="20"/>
          <w:szCs w:val="20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رسم نمودارها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46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توابع تعریف‌شده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read_voie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خواندن فایل صوتی و محاسبه تبدیل فوریه و فرکانس‌های مربوطه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change_voice_sp</w:t>
      </w:r>
      <w:r w:rsidR="003648F7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تغییر سرعت صوت با استفاده از تابع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resample.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low_pass_filter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فیلتر پایین‌گذر برای حذف فرکانس‌های بالا (نویز)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reverse_voie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معکوس کردن داده‌های صوتی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mix_voices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ترکیب چندین داده صوتی با طول‌های مختلف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3648F7" w:rsidRDefault="009F246A" w:rsidP="003648F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write_voice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نوشتن داده‌های صوتی به یک فایل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64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ensure_dir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ایجاد پوشه‌ها در صورت عدم وجود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plot_frequency_amplitude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رسم نمودار فرکانس/دامنه و ذخیره آن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Courier New" w:eastAsia="Times New Roman" w:hAnsi="Courier New" w:cs="Courier New"/>
          <w:b/>
          <w:bCs/>
          <w:sz w:val="20"/>
          <w:szCs w:val="20"/>
        </w:rPr>
        <w:t>plot_spectrogrm</w:t>
      </w:r>
      <w:r>
        <w:rPr>
          <w:rFonts w:ascii="Courier New" w:eastAsia="Times New Roman" w:hAnsi="Courier New" w:cs="Courier New" w:hint="cs"/>
          <w:b/>
          <w:bCs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رسم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spectrogram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و ذخیره آن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46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فرآیند اصلی</w:t>
      </w:r>
    </w:p>
    <w:p w:rsidR="009F246A" w:rsidRPr="009F246A" w:rsidRDefault="009F246A" w:rsidP="009F246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خواندن فایل صوتی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فایل صوتی </w:t>
      </w:r>
      <w:r w:rsidRPr="009F246A">
        <w:rPr>
          <w:rFonts w:ascii="Courier New" w:eastAsia="Times New Roman" w:hAnsi="Courier New" w:cs="Courier New"/>
          <w:sz w:val="20"/>
          <w:szCs w:val="20"/>
        </w:rPr>
        <w:t>potc.wav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خوانده می‌شود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رسم نمودارهای اولیه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نمودار فرکانس/دامنه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نمودار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spectrogram</w:t>
      </w:r>
    </w:p>
    <w:p w:rsidR="009F246A" w:rsidRPr="009F246A" w:rsidRDefault="009F246A" w:rsidP="009F246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حذف نویز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حذف نویز از داده‌های صوتی با استفاده از آستانه نویز و ذخیره داده‌های پاک‌سازی شده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رسم نمودارهای فرکانس/دامنه و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spectrogram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داده‌های پاک‌سازی شده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تغییر سرعت صوت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تغییر سرعت صوت به دو برابر و نصف سرعت اصلی و ذخیره داده‌ها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رسم نمودارهای فرکانس/دامنه و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spectrogram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داده‌های تغییر سرعت داده شده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معکوس کردن صوت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معکوس کردن داده‌های صوتی و ذخیره آن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رسم نمودارهای فرکانس/دامنه و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spectrogram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داده‌های معکوس شده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ترکیب صوت‌ها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ترکیب داده‌های پاک‌سازی شده، داده‌های با سرعت دو برابر، داده‌های با سرعت نصف، و داده‌های معکوس شده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ذخیره داده‌های ترکیبی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9F246A" w:rsidP="009F246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رسم نمودارهای فرکانس/دامنه و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 xml:space="preserve"> spectrogram </w:t>
      </w:r>
      <w:r w:rsidRPr="009F246A">
        <w:rPr>
          <w:rFonts w:ascii="Times New Roman" w:eastAsia="Times New Roman" w:hAnsi="Times New Roman" w:cs="Times New Roman"/>
          <w:sz w:val="24"/>
          <w:szCs w:val="24"/>
          <w:rtl/>
        </w:rPr>
        <w:t>برای داده‌های ترکیبی</w:t>
      </w:r>
      <w:r w:rsidRPr="009F24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246A" w:rsidRPr="009F246A" w:rsidRDefault="00B57923" w:rsidP="009F246A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توضيحات بيشتر و دقيق تر در فابل </w:t>
      </w:r>
      <w:r>
        <w:rPr>
          <w:rFonts w:cs="B Nazanin"/>
          <w:b/>
          <w:bCs/>
          <w:lang w:bidi="fa-IR"/>
        </w:rPr>
        <w:t>report.ipynb</w:t>
      </w:r>
    </w:p>
    <w:p w:rsidR="009F246A" w:rsidRPr="009F246A" w:rsidRDefault="009F246A" w:rsidP="009F246A">
      <w:pPr>
        <w:bidi/>
        <w:rPr>
          <w:rFonts w:cs="B Nazanin"/>
          <w:b/>
          <w:bCs/>
          <w:rtl/>
          <w:lang w:bidi="fa-IR"/>
        </w:rPr>
      </w:pPr>
    </w:p>
    <w:sectPr w:rsidR="009F246A" w:rsidRPr="009F246A" w:rsidSect="009F24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292"/>
    <w:multiLevelType w:val="multilevel"/>
    <w:tmpl w:val="F80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04520"/>
    <w:multiLevelType w:val="multilevel"/>
    <w:tmpl w:val="4C52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3739B"/>
    <w:multiLevelType w:val="multilevel"/>
    <w:tmpl w:val="89C2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21"/>
    <w:rsid w:val="001A7B21"/>
    <w:rsid w:val="00242551"/>
    <w:rsid w:val="00252C6F"/>
    <w:rsid w:val="003648F7"/>
    <w:rsid w:val="009F246A"/>
    <w:rsid w:val="00B57923"/>
    <w:rsid w:val="00F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EEB6"/>
  <w15:chartTrackingRefBased/>
  <w15:docId w15:val="{35707898-998D-4319-9427-BE4CDF89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4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F24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2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parmiss</dc:creator>
  <cp:keywords/>
  <dc:description/>
  <cp:lastModifiedBy>parmiss</cp:lastModifiedBy>
  <cp:revision>5</cp:revision>
  <dcterms:created xsi:type="dcterms:W3CDTF">2024-07-01T09:56:00Z</dcterms:created>
  <dcterms:modified xsi:type="dcterms:W3CDTF">2024-07-01T22:26:00Z</dcterms:modified>
</cp:coreProperties>
</file>