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6D1B0" w14:textId="77777777" w:rsidR="00000000" w:rsidRPr="00213DAD" w:rsidRDefault="00000000" w:rsidP="00213DAD">
      <w:pPr>
        <w:pStyle w:val="NormalWeb"/>
        <w:jc w:val="center"/>
        <w:rPr>
          <w:sz w:val="28"/>
          <w:szCs w:val="28"/>
          <w:u w:val="single"/>
          <w14:ligatures w14:val="none"/>
        </w:rPr>
      </w:pPr>
      <w:r w:rsidRPr="00213DAD">
        <w:rPr>
          <w:rStyle w:val="Strong"/>
          <w:sz w:val="28"/>
          <w:szCs w:val="28"/>
          <w:u w:val="single"/>
        </w:rPr>
        <w:t>Reflective Journal Template for Lab Assignment</w:t>
      </w:r>
    </w:p>
    <w:p w14:paraId="012734DE" w14:textId="77777777" w:rsidR="00000000" w:rsidRDefault="00000000">
      <w:pPr>
        <w:pStyle w:val="NormalWeb"/>
      </w:pPr>
      <w:r>
        <w:rPr>
          <w:rStyle w:val="Strong"/>
        </w:rPr>
        <w:t>Lab 02: Introduction to Deep Learning with VGG16</w:t>
      </w:r>
    </w:p>
    <w:p w14:paraId="5823D9A7" w14:textId="44040D0E" w:rsidR="00000000" w:rsidRDefault="00000000">
      <w:pPr>
        <w:pStyle w:val="NormalWeb"/>
      </w:pPr>
      <w:r>
        <w:rPr>
          <w:rStyle w:val="Strong"/>
        </w:rPr>
        <w:t xml:space="preserve">Submitter Name: </w:t>
      </w:r>
      <w:proofErr w:type="spellStart"/>
      <w:r w:rsidR="00213DAD">
        <w:rPr>
          <w:rStyle w:val="Strong"/>
        </w:rPr>
        <w:t>Parnal</w:t>
      </w:r>
      <w:proofErr w:type="spellEnd"/>
      <w:r w:rsidR="00213DAD">
        <w:rPr>
          <w:rStyle w:val="Strong"/>
        </w:rPr>
        <w:t xml:space="preserve"> Sinha</w:t>
      </w:r>
    </w:p>
    <w:p w14:paraId="7261AD90" w14:textId="77777777" w:rsidR="00000000" w:rsidRDefault="00000000">
      <w:pPr>
        <w:pStyle w:val="NormalWeb"/>
      </w:pPr>
      <w:r>
        <w:rPr>
          <w:rStyle w:val="Strong"/>
        </w:rPr>
        <w:t>Course: ITAI2376</w:t>
      </w:r>
    </w:p>
    <w:p w14:paraId="284C6713" w14:textId="77777777" w:rsidR="00000000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1. Introduction (10 Minutes)</w:t>
      </w:r>
    </w:p>
    <w:p w14:paraId="161AFDD3" w14:textId="77777777" w:rsidR="00000000" w:rsidRDefault="00000000">
      <w:pPr>
        <w:pStyle w:val="NormalWeb"/>
      </w:pPr>
      <w:r>
        <w:rPr>
          <w:rStyle w:val="Strong"/>
        </w:rPr>
        <w:t>Task Completed</w:t>
      </w:r>
      <w:r>
        <w:t>: Read the introduction to deep learning basics.</w:t>
      </w:r>
    </w:p>
    <w:p w14:paraId="24884ACA" w14:textId="77777777" w:rsidR="00000000" w:rsidRDefault="00000000">
      <w:pPr>
        <w:pStyle w:val="NormalWeb"/>
      </w:pPr>
      <w:r>
        <w:rPr>
          <w:rStyle w:val="Strong"/>
        </w:rPr>
        <w:t>Reflection</w:t>
      </w:r>
      <w:r>
        <w:t>:</w:t>
      </w:r>
    </w:p>
    <w:p w14:paraId="1BA9F7A2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were the key concepts discussed in the introduction?</w:t>
      </w:r>
    </w:p>
    <w:p w14:paraId="628DC9EE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How does this lab differ from traditional coding-based deep learning labs?</w:t>
      </w:r>
    </w:p>
    <w:p w14:paraId="7488A59F" w14:textId="77777777" w:rsidR="00000000" w:rsidRDefault="000000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questions did the introduction raise about the workflow of deep learning?</w:t>
      </w:r>
    </w:p>
    <w:p w14:paraId="3946AFC3" w14:textId="77777777" w:rsidR="00000000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2. Overview of the Pre-built Model (15 Minutes)</w:t>
      </w:r>
    </w:p>
    <w:p w14:paraId="67D18E00" w14:textId="77777777" w:rsidR="00000000" w:rsidRDefault="00000000">
      <w:pPr>
        <w:pStyle w:val="NormalWeb"/>
      </w:pPr>
      <w:r>
        <w:rPr>
          <w:rStyle w:val="Strong"/>
        </w:rPr>
        <w:t>Task Completed</w:t>
      </w:r>
      <w:r>
        <w:t>: Explored the VGG16 model architecture.</w:t>
      </w:r>
    </w:p>
    <w:p w14:paraId="6D417EBF" w14:textId="77777777" w:rsidR="00000000" w:rsidRDefault="00000000">
      <w:pPr>
        <w:pStyle w:val="NormalWeb"/>
      </w:pPr>
      <w:r>
        <w:rPr>
          <w:rStyle w:val="Strong"/>
        </w:rPr>
        <w:t>Reflection</w:t>
      </w:r>
      <w:r>
        <w:t>:</w:t>
      </w:r>
    </w:p>
    <w:p w14:paraId="04A8630C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Describe the structure of the VGG16 model (e.g., layers, parameters).</w:t>
      </w:r>
    </w:p>
    <w:p w14:paraId="4AEC6800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role do convolutional layers play in the model?</w:t>
      </w:r>
    </w:p>
    <w:p w14:paraId="6A5E9B05" w14:textId="77777777" w:rsidR="00000000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How does pre-training on ImageNet help the model perform new tasks?</w:t>
      </w:r>
    </w:p>
    <w:p w14:paraId="4A6DF28C" w14:textId="77777777" w:rsidR="00000000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3. Data Loading and Preprocessing (15 Minutes)</w:t>
      </w:r>
    </w:p>
    <w:p w14:paraId="76FEB5A1" w14:textId="77777777" w:rsidR="00000000" w:rsidRDefault="00000000">
      <w:pPr>
        <w:pStyle w:val="NormalWeb"/>
      </w:pPr>
      <w:r>
        <w:rPr>
          <w:rStyle w:val="Strong"/>
        </w:rPr>
        <w:t>Task Completed</w:t>
      </w:r>
      <w:r>
        <w:t>: Observed data preprocessing steps (e.g., resizing, normalization).</w:t>
      </w:r>
    </w:p>
    <w:p w14:paraId="248ADA5A" w14:textId="77777777" w:rsidR="00000000" w:rsidRDefault="00000000">
      <w:pPr>
        <w:pStyle w:val="NormalWeb"/>
      </w:pPr>
      <w:r>
        <w:rPr>
          <w:rStyle w:val="Strong"/>
        </w:rPr>
        <w:t>Reflection</w:t>
      </w:r>
      <w:r>
        <w:t>:</w:t>
      </w:r>
    </w:p>
    <w:p w14:paraId="7DE761B8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Why is preprocessing critical for deep learning models like VGG16?</w:t>
      </w:r>
    </w:p>
    <w:p w14:paraId="309CC46F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specific transformations (e.g., scaling, mean subtraction) were applied to the images?</w:t>
      </w:r>
    </w:p>
    <w:p w14:paraId="0928A215" w14:textId="77777777" w:rsidR="00000000" w:rsidRDefault="0000000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How might poor preprocessing affect the model’s predictions?</w:t>
      </w:r>
    </w:p>
    <w:p w14:paraId="76DEA53D" w14:textId="77777777" w:rsidR="00000000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4. Making Predictions (20 Minutes)</w:t>
      </w:r>
    </w:p>
    <w:p w14:paraId="56761C68" w14:textId="77777777" w:rsidR="00000000" w:rsidRDefault="00000000">
      <w:pPr>
        <w:pStyle w:val="NormalWeb"/>
      </w:pPr>
      <w:r>
        <w:rPr>
          <w:rStyle w:val="Strong"/>
        </w:rPr>
        <w:t>Task Completed</w:t>
      </w:r>
      <w:r>
        <w:t>: Uploaded an image and viewed model predictions.</w:t>
      </w:r>
    </w:p>
    <w:p w14:paraId="0C2C9661" w14:textId="77777777" w:rsidR="00000000" w:rsidRDefault="00000000">
      <w:pPr>
        <w:pStyle w:val="NormalWeb"/>
      </w:pPr>
      <w:r>
        <w:rPr>
          <w:rStyle w:val="Strong"/>
        </w:rPr>
        <w:t>Reflection</w:t>
      </w:r>
      <w:r>
        <w:t>:</w:t>
      </w:r>
    </w:p>
    <w:p w14:paraId="2591BD7D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lastRenderedPageBreak/>
        <w:t>What image did you upload, and what were the top 3 predictions?</w:t>
      </w:r>
    </w:p>
    <w:p w14:paraId="631F2B5E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Did the model’s predictions align with your expectations? Why or why not?</w:t>
      </w:r>
    </w:p>
    <w:p w14:paraId="3DCF8F83" w14:textId="77777777" w:rsidR="00000000" w:rsidRDefault="000000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How does the model handle images outside the ImageNet classes?</w:t>
      </w:r>
    </w:p>
    <w:p w14:paraId="5EC170AD" w14:textId="77777777" w:rsidR="00000000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5. Understanding Predictions (20 Minutes)</w:t>
      </w:r>
    </w:p>
    <w:p w14:paraId="3E0C7FC1" w14:textId="77777777" w:rsidR="00000000" w:rsidRDefault="00000000">
      <w:pPr>
        <w:pStyle w:val="NormalWeb"/>
      </w:pPr>
      <w:r>
        <w:rPr>
          <w:rStyle w:val="Strong"/>
        </w:rPr>
        <w:t>Task Completed</w:t>
      </w:r>
      <w:r>
        <w:t>: Tested image modifications (rotation, noise) and observed prediction changes.</w:t>
      </w:r>
    </w:p>
    <w:p w14:paraId="008DDFF7" w14:textId="77777777" w:rsidR="00000000" w:rsidRDefault="00000000">
      <w:pPr>
        <w:pStyle w:val="NormalWeb"/>
      </w:pPr>
      <w:r>
        <w:rPr>
          <w:rStyle w:val="Strong"/>
        </w:rPr>
        <w:t>Reflection</w:t>
      </w:r>
      <w:r>
        <w:t>:</w:t>
      </w:r>
    </w:p>
    <w:p w14:paraId="5DD5B9D4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How did rotating the image affect the model’s confidence in its predictions?</w:t>
      </w:r>
    </w:p>
    <w:p w14:paraId="6B46F592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happened when you added noise to the image? Did the model fail catastrophically?</w:t>
      </w:r>
    </w:p>
    <w:p w14:paraId="1C47DB80" w14:textId="77777777" w:rsidR="00000000" w:rsidRDefault="000000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does this tell you about the model’s sensitivity to input variations?</w:t>
      </w:r>
    </w:p>
    <w:p w14:paraId="0BBC81EA" w14:textId="77777777" w:rsidR="00000000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6. Conclusion and Discussion (15 Minutes)</w:t>
      </w:r>
    </w:p>
    <w:p w14:paraId="59D09B43" w14:textId="77777777" w:rsidR="00000000" w:rsidRDefault="00000000">
      <w:pPr>
        <w:pStyle w:val="NormalWeb"/>
      </w:pPr>
      <w:r>
        <w:rPr>
          <w:rStyle w:val="Strong"/>
        </w:rPr>
        <w:t>Task Completed</w:t>
      </w:r>
      <w:r>
        <w:t>: Reflected on the lab’s conclusion and answered discussion questions.</w:t>
      </w:r>
    </w:p>
    <w:p w14:paraId="32E14E74" w14:textId="77777777" w:rsidR="00000000" w:rsidRDefault="00000000">
      <w:pPr>
        <w:pStyle w:val="NormalWeb"/>
      </w:pPr>
      <w:r>
        <w:rPr>
          <w:rStyle w:val="Strong"/>
        </w:rPr>
        <w:t>Reflection</w:t>
      </w:r>
      <w:r>
        <w:t>:</w:t>
      </w:r>
    </w:p>
    <w:p w14:paraId="088B8E50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is the biggest takeaway from this lab?</w:t>
      </w:r>
    </w:p>
    <w:p w14:paraId="6CDF4231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How do data preprocessing, model architecture, and interpretability fit into real-world AI projects?</w:t>
      </w:r>
    </w:p>
    <w:p w14:paraId="4BFB354E" w14:textId="77777777" w:rsidR="00000000" w:rsidRDefault="000000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ethical considerations arise when using pre-trained models like VGG16?</w:t>
      </w:r>
    </w:p>
    <w:p w14:paraId="7F38D390" w14:textId="77777777" w:rsidR="00000000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7. Feedback and Assessment (15 Minutes)</w:t>
      </w:r>
    </w:p>
    <w:p w14:paraId="42194089" w14:textId="77777777" w:rsidR="00000000" w:rsidRDefault="00000000">
      <w:pPr>
        <w:pStyle w:val="NormalWeb"/>
      </w:pPr>
      <w:r>
        <w:rPr>
          <w:rStyle w:val="Strong"/>
        </w:rPr>
        <w:t>Feedback</w:t>
      </w:r>
      <w:r>
        <w:t>:</w:t>
      </w:r>
    </w:p>
    <w:p w14:paraId="5DCDA01C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What part of the lab was most engaging? What was confusing or unclear?</w:t>
      </w:r>
    </w:p>
    <w:p w14:paraId="348431EE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How could the lab be improved (e.g., additional widgets, clearer instructions)?</w:t>
      </w:r>
    </w:p>
    <w:p w14:paraId="4E7C568B" w14:textId="77777777" w:rsidR="00000000" w:rsidRDefault="000000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Rate your confidence in explaining deep learning workflows after this lab (1–10).</w:t>
      </w:r>
    </w:p>
    <w:p w14:paraId="1310FF98" w14:textId="77777777" w:rsidR="00000000" w:rsidRDefault="00000000">
      <w:pPr>
        <w:pStyle w:val="NormalWeb"/>
      </w:pPr>
      <w:r>
        <w:rPr>
          <w:rStyle w:val="Strong"/>
        </w:rPr>
        <w:t>Self-Assessment</w:t>
      </w:r>
      <w:r>
        <w:t>:</w:t>
      </w:r>
    </w:p>
    <w:p w14:paraId="0E2A2FAE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 interacted with all widgets and observed outputs: ☐ Yes ☐ No</w:t>
      </w:r>
    </w:p>
    <w:p w14:paraId="0373E84D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 understand the role of preprocessing in deep learning: ☐ Yes ☐ Partially ☐ No</w:t>
      </w:r>
    </w:p>
    <w:p w14:paraId="10A38D65" w14:textId="77777777" w:rsidR="00000000" w:rsidRDefault="000000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I can explain how VGG16 makes predictions: ☐ Yes ☐ Partially ☐ No</w:t>
      </w:r>
    </w:p>
    <w:p w14:paraId="6D7410BD" w14:textId="77777777" w:rsidR="00000000" w:rsidRDefault="00000000">
      <w:pPr>
        <w:pStyle w:val="NormalWeb"/>
      </w:pPr>
      <w:r>
        <w:rPr>
          <w:rStyle w:val="Strong"/>
        </w:rPr>
        <w:t>Submission Checklist</w:t>
      </w:r>
      <w:r>
        <w:t>:</w:t>
      </w:r>
    </w:p>
    <w:p w14:paraId="18B31394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Journal includes reflections for all 7 sections.</w:t>
      </w:r>
    </w:p>
    <w:p w14:paraId="2902E46B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 xml:space="preserve">Filename: </w:t>
      </w:r>
      <w:r>
        <w:rPr>
          <w:rStyle w:val="HTMLCode"/>
        </w:rPr>
        <w:t>L02_Submitter_Name_ITAI2376</w:t>
      </w:r>
      <w:r>
        <w:rPr>
          <w:rFonts w:eastAsia="Times New Roman"/>
        </w:rPr>
        <w:t>.</w:t>
      </w:r>
    </w:p>
    <w:p w14:paraId="6F019391" w14:textId="77777777" w:rsidR="00000000" w:rsidRDefault="000000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Saved as PDF or DOCX and submitted to the designated platform.</w:t>
      </w:r>
    </w:p>
    <w:p w14:paraId="2A871272" w14:textId="77777777" w:rsidR="00022826" w:rsidRDefault="00000000">
      <w:pPr>
        <w:pStyle w:val="NormalWeb"/>
      </w:pPr>
      <w:r>
        <w:rPr>
          <w:rStyle w:val="Strong"/>
        </w:rPr>
        <w:lastRenderedPageBreak/>
        <w:t>Note</w:t>
      </w:r>
      <w:r>
        <w:t>: Replace placeholder text (</w:t>
      </w:r>
      <w:r>
        <w:rPr>
          <w:rStyle w:val="HTMLCode"/>
        </w:rPr>
        <w:t>[Your Name]</w:t>
      </w:r>
      <w:r>
        <w:t>) with your actual name and ensure all checkboxes are marked before submission.</w:t>
      </w:r>
    </w:p>
    <w:sectPr w:rsidR="00022826" w:rsidSect="00213DAD">
      <w:pgSz w:w="12240" w:h="15840"/>
      <w:pgMar w:top="1440" w:right="72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C60D8C"/>
    <w:multiLevelType w:val="multilevel"/>
    <w:tmpl w:val="B0AEB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2A1B71"/>
    <w:multiLevelType w:val="multilevel"/>
    <w:tmpl w:val="0D942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96E14"/>
    <w:multiLevelType w:val="multilevel"/>
    <w:tmpl w:val="93584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F944EF"/>
    <w:multiLevelType w:val="multilevel"/>
    <w:tmpl w:val="B4A24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DA5914"/>
    <w:multiLevelType w:val="multilevel"/>
    <w:tmpl w:val="3A1230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5A72B7"/>
    <w:multiLevelType w:val="multilevel"/>
    <w:tmpl w:val="4DFA0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BF449D"/>
    <w:multiLevelType w:val="multilevel"/>
    <w:tmpl w:val="F24E4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BF64FE8"/>
    <w:multiLevelType w:val="multilevel"/>
    <w:tmpl w:val="79A2D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000E87"/>
    <w:multiLevelType w:val="multilevel"/>
    <w:tmpl w:val="FA02B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6164764">
    <w:abstractNumId w:val="2"/>
  </w:num>
  <w:num w:numId="2" w16cid:durableId="1998992480">
    <w:abstractNumId w:val="7"/>
  </w:num>
  <w:num w:numId="3" w16cid:durableId="680661856">
    <w:abstractNumId w:val="0"/>
  </w:num>
  <w:num w:numId="4" w16cid:durableId="249049460">
    <w:abstractNumId w:val="6"/>
  </w:num>
  <w:num w:numId="5" w16cid:durableId="1102649214">
    <w:abstractNumId w:val="8"/>
  </w:num>
  <w:num w:numId="6" w16cid:durableId="1873614887">
    <w:abstractNumId w:val="5"/>
  </w:num>
  <w:num w:numId="7" w16cid:durableId="1789008971">
    <w:abstractNumId w:val="3"/>
  </w:num>
  <w:num w:numId="8" w16cid:durableId="1514032098">
    <w:abstractNumId w:val="1"/>
  </w:num>
  <w:num w:numId="9" w16cid:durableId="10643304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7B"/>
    <w:rsid w:val="00022826"/>
    <w:rsid w:val="001302E2"/>
    <w:rsid w:val="00213DAD"/>
    <w:rsid w:val="0037019E"/>
    <w:rsid w:val="00B2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98D1D"/>
  <w15:docId w15:val="{2C93AC8D-60E2-2741-B37F-ADFB7CD0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Pr>
      <w:rFonts w:ascii="Times New Roman" w:hAnsi="Times New Roman" w:cs="Times New Roman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446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Parnal Sinha</cp:lastModifiedBy>
  <cp:revision>2</cp:revision>
  <dcterms:created xsi:type="dcterms:W3CDTF">2025-01-29T22:44:00Z</dcterms:created>
  <dcterms:modified xsi:type="dcterms:W3CDTF">2025-01-29T22:44:00Z</dcterms:modified>
</cp:coreProperties>
</file>