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F713" w14:textId="77777777" w:rsidR="0053478C" w:rsidRDefault="0053478C" w:rsidP="0053478C"/>
    <w:p w14:paraId="47422596" w14:textId="77777777" w:rsidR="0053478C" w:rsidRPr="0053478C" w:rsidRDefault="0053478C" w:rsidP="0053478C">
      <w:pPr>
        <w:numPr>
          <w:ilvl w:val="0"/>
          <w:numId w:val="2"/>
        </w:numPr>
        <w:rPr>
          <w:sz w:val="44"/>
          <w:szCs w:val="44"/>
        </w:rPr>
      </w:pPr>
      <w:r w:rsidRPr="0053478C">
        <w:rPr>
          <w:sz w:val="44"/>
          <w:szCs w:val="44"/>
        </w:rPr>
        <w:t>Launch a cloud instance (AWS EC2 or Utho)</w:t>
      </w:r>
    </w:p>
    <w:p w14:paraId="28F12E4D" w14:textId="77777777" w:rsidR="0053478C" w:rsidRDefault="0053478C" w:rsidP="0053478C"/>
    <w:p w14:paraId="16E21FB0" w14:textId="77777777" w:rsidR="0053478C" w:rsidRDefault="0053478C" w:rsidP="0053478C"/>
    <w:p w14:paraId="2A873925" w14:textId="478A1205" w:rsidR="00281B25" w:rsidRDefault="0053478C" w:rsidP="0053478C">
      <w:r w:rsidRPr="0053478C">
        <w:drawing>
          <wp:inline distT="0" distB="0" distL="0" distR="0" wp14:anchorId="7FEDA2F5" wp14:editId="563D8CD2">
            <wp:extent cx="5731510" cy="2602865"/>
            <wp:effectExtent l="0" t="0" r="2540" b="6985"/>
            <wp:docPr id="9177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8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819B" w14:textId="77777777" w:rsidR="0053478C" w:rsidRPr="0053478C" w:rsidRDefault="0053478C" w:rsidP="0053478C">
      <w:pPr>
        <w:numPr>
          <w:ilvl w:val="0"/>
          <w:numId w:val="3"/>
        </w:numPr>
        <w:rPr>
          <w:sz w:val="44"/>
          <w:szCs w:val="44"/>
        </w:rPr>
      </w:pPr>
      <w:r w:rsidRPr="0053478C">
        <w:rPr>
          <w:sz w:val="44"/>
          <w:szCs w:val="44"/>
        </w:rPr>
        <w:t>Connect via SSH</w:t>
      </w:r>
    </w:p>
    <w:p w14:paraId="291B45BB" w14:textId="77777777" w:rsidR="0053478C" w:rsidRDefault="0053478C" w:rsidP="0053478C"/>
    <w:p w14:paraId="692ABF22" w14:textId="77777777" w:rsidR="0053478C" w:rsidRDefault="0053478C" w:rsidP="0053478C"/>
    <w:p w14:paraId="3DD8A1CF" w14:textId="03E58975" w:rsidR="0053478C" w:rsidRDefault="0053478C" w:rsidP="0053478C">
      <w:r w:rsidRPr="0053478C">
        <w:drawing>
          <wp:inline distT="0" distB="0" distL="0" distR="0" wp14:anchorId="17D70A59" wp14:editId="13A8DCAF">
            <wp:extent cx="5731510" cy="2375535"/>
            <wp:effectExtent l="0" t="0" r="2540" b="5715"/>
            <wp:docPr id="7591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CD67" w14:textId="77777777" w:rsidR="0053478C" w:rsidRDefault="0053478C" w:rsidP="0053478C">
      <w:pPr>
        <w:rPr>
          <w:sz w:val="44"/>
          <w:szCs w:val="44"/>
        </w:rPr>
      </w:pPr>
    </w:p>
    <w:p w14:paraId="7F0B0640" w14:textId="4E83C93A" w:rsidR="0053478C" w:rsidRPr="0053478C" w:rsidRDefault="0053478C" w:rsidP="0053478C">
      <w:r w:rsidRPr="0053478C">
        <w:rPr>
          <w:sz w:val="44"/>
          <w:szCs w:val="44"/>
        </w:rPr>
        <w:t>copy  the link</w:t>
      </w:r>
      <w:r w:rsidRPr="0053478C">
        <w:t xml:space="preserve"> </w:t>
      </w:r>
      <w:r>
        <w:t xml:space="preserve"> </w:t>
      </w:r>
      <w:r w:rsidRPr="0053478C">
        <w:rPr>
          <w:sz w:val="40"/>
          <w:szCs w:val="40"/>
        </w:rPr>
        <w:t>ssh -i "practiced.pem" ubuntu@ec2-16-171-146-203.eu-north-1.compute.amazonaws.com</w:t>
      </w:r>
    </w:p>
    <w:p w14:paraId="2A56FEF1" w14:textId="1C4A2E2D" w:rsidR="0053478C" w:rsidRDefault="0053478C" w:rsidP="0053478C">
      <w:r w:rsidRPr="0053478C">
        <w:lastRenderedPageBreak/>
        <w:drawing>
          <wp:inline distT="0" distB="0" distL="0" distR="0" wp14:anchorId="64DA2EB7" wp14:editId="19BBD2BD">
            <wp:extent cx="5731510" cy="2963545"/>
            <wp:effectExtent l="0" t="0" r="2540" b="8255"/>
            <wp:docPr id="2714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6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5DB4" w14:textId="77777777" w:rsidR="00521D16" w:rsidRDefault="00521D16" w:rsidP="00521D16">
      <w:pPr>
        <w:numPr>
          <w:ilvl w:val="0"/>
          <w:numId w:val="4"/>
        </w:numPr>
        <w:rPr>
          <w:sz w:val="44"/>
          <w:szCs w:val="44"/>
        </w:rPr>
      </w:pPr>
      <w:r w:rsidRPr="00521D16">
        <w:rPr>
          <w:sz w:val="44"/>
          <w:szCs w:val="44"/>
        </w:rPr>
        <w:t>Configure security groups for web access (port 80 by default for nginx)</w:t>
      </w:r>
    </w:p>
    <w:p w14:paraId="35A2B9BF" w14:textId="4ECC4DFF" w:rsidR="0053478C" w:rsidRDefault="00521D16" w:rsidP="0053478C">
      <w:r w:rsidRPr="00521D16">
        <w:rPr>
          <w:sz w:val="44"/>
          <w:szCs w:val="44"/>
        </w:rPr>
        <w:drawing>
          <wp:inline distT="0" distB="0" distL="0" distR="0" wp14:anchorId="0ED903B6" wp14:editId="23694A29">
            <wp:extent cx="5731510" cy="2369820"/>
            <wp:effectExtent l="0" t="0" r="2540" b="0"/>
            <wp:docPr id="16481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3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93C4" w14:textId="77777777" w:rsidR="00521D16" w:rsidRDefault="00521D16" w:rsidP="0053478C"/>
    <w:p w14:paraId="441DE7C4" w14:textId="77777777" w:rsidR="00521D16" w:rsidRDefault="00521D16" w:rsidP="00521D16">
      <w:pPr>
        <w:numPr>
          <w:ilvl w:val="0"/>
          <w:numId w:val="5"/>
        </w:numPr>
        <w:rPr>
          <w:sz w:val="56"/>
          <w:szCs w:val="56"/>
        </w:rPr>
      </w:pPr>
      <w:r w:rsidRPr="00521D16">
        <w:rPr>
          <w:sz w:val="56"/>
          <w:szCs w:val="56"/>
        </w:rPr>
        <w:t>Verify your webpage is accessible from the internet</w:t>
      </w:r>
    </w:p>
    <w:p w14:paraId="61F816A6" w14:textId="5493D094" w:rsidR="00521D16" w:rsidRPr="00521D16" w:rsidRDefault="00521D16" w:rsidP="00521D16">
      <w:pPr>
        <w:rPr>
          <w:sz w:val="56"/>
          <w:szCs w:val="56"/>
        </w:rPr>
      </w:pPr>
      <w:r w:rsidRPr="00521D16">
        <w:rPr>
          <w:sz w:val="56"/>
          <w:szCs w:val="56"/>
        </w:rPr>
        <w:lastRenderedPageBreak/>
        <w:drawing>
          <wp:inline distT="0" distB="0" distL="0" distR="0" wp14:anchorId="45B5A23F" wp14:editId="50E7FFF5">
            <wp:extent cx="5731510" cy="1736090"/>
            <wp:effectExtent l="0" t="0" r="2540" b="0"/>
            <wp:docPr id="18647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2B00" w14:textId="084447A9" w:rsidR="00521D16" w:rsidRPr="0053478C" w:rsidRDefault="00521D16" w:rsidP="0053478C">
      <w:r>
        <w:t xml:space="preserve"> </w:t>
      </w:r>
    </w:p>
    <w:sectPr w:rsidR="00521D16" w:rsidRPr="00534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FDD"/>
    <w:multiLevelType w:val="multilevel"/>
    <w:tmpl w:val="C96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12D2"/>
    <w:multiLevelType w:val="multilevel"/>
    <w:tmpl w:val="6FA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09EC"/>
    <w:multiLevelType w:val="multilevel"/>
    <w:tmpl w:val="941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72C99"/>
    <w:multiLevelType w:val="multilevel"/>
    <w:tmpl w:val="6A4A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144F4"/>
    <w:multiLevelType w:val="multilevel"/>
    <w:tmpl w:val="184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21001">
    <w:abstractNumId w:val="0"/>
  </w:num>
  <w:num w:numId="2" w16cid:durableId="2088843035">
    <w:abstractNumId w:val="4"/>
  </w:num>
  <w:num w:numId="3" w16cid:durableId="240411376">
    <w:abstractNumId w:val="3"/>
  </w:num>
  <w:num w:numId="4" w16cid:durableId="1411076248">
    <w:abstractNumId w:val="2"/>
  </w:num>
  <w:num w:numId="5" w16cid:durableId="4413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8C"/>
    <w:rsid w:val="00281B25"/>
    <w:rsid w:val="00521D16"/>
    <w:rsid w:val="0053478C"/>
    <w:rsid w:val="00541789"/>
    <w:rsid w:val="009D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4B11"/>
  <w15:chartTrackingRefBased/>
  <w15:docId w15:val="{308A35F1-6C66-4DDD-97D3-233F2622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parnav dev</dc:creator>
  <cp:keywords/>
  <dc:description/>
  <cp:lastModifiedBy>parnav dev</cp:lastModifiedBy>
  <cp:revision>2</cp:revision>
  <dcterms:created xsi:type="dcterms:W3CDTF">2026-02-08T18:13:00Z</dcterms:created>
  <dcterms:modified xsi:type="dcterms:W3CDTF">2026-02-08T18:31:00Z</dcterms:modified>
</cp:coreProperties>
</file>