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A8C67" w14:textId="77777777" w:rsidR="00BA0EB8" w:rsidRDefault="00BA0EB8" w:rsidP="00BA0EB8">
      <w:pPr>
        <w:spacing w:after="0" w:line="312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0E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Bulk Shipping Solutions</w:t>
      </w:r>
    </w:p>
    <w:p w14:paraId="4CB21345" w14:textId="77777777" w:rsidR="00BA0EB8" w:rsidRPr="00BA0EB8" w:rsidRDefault="00BA0EB8" w:rsidP="00BA0EB8">
      <w:pPr>
        <w:spacing w:after="0" w:line="312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9C8FE85" w14:textId="77777777" w:rsidR="00BA0EB8" w:rsidRPr="00BA0EB8" w:rsidRDefault="00BA0EB8" w:rsidP="00BA0EB8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BA0EB8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Courier4Less provides specialized bulk shipping solutions for businesses and individuals who need to send multiple packages efficiently. Our platform is designed to handle high-volume shipments while offering discounted pricing.</w:t>
      </w:r>
    </w:p>
    <w:p w14:paraId="1ED90983" w14:textId="77777777" w:rsidR="00BA0EB8" w:rsidRPr="00BA0EB8" w:rsidRDefault="00BA0EB8" w:rsidP="00BA0EB8">
      <w:pPr>
        <w:spacing w:after="300" w:line="312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0E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Cost Savings on Large Shipments</w:t>
      </w:r>
    </w:p>
    <w:p w14:paraId="074EAE3A" w14:textId="77777777" w:rsidR="00BA0EB8" w:rsidRPr="00BA0EB8" w:rsidRDefault="00BA0EB8" w:rsidP="00BA0EB8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BA0EB8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Bulk shipping allows customers to benefit from reduced rates per shipment. The more you ship, the more you save.</w:t>
      </w:r>
    </w:p>
    <w:p w14:paraId="707E8D0E" w14:textId="77777777" w:rsidR="00BA0EB8" w:rsidRPr="00BA0EB8" w:rsidRDefault="00BA0EB8" w:rsidP="00BA0EB8">
      <w:pPr>
        <w:spacing w:after="300" w:line="312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0E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Business-Friendly Solutions</w:t>
      </w:r>
    </w:p>
    <w:p w14:paraId="41F655CF" w14:textId="77777777" w:rsidR="00BA0EB8" w:rsidRPr="00BA0EB8" w:rsidRDefault="00BA0EB8" w:rsidP="00BA0EB8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BA0EB8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We support small businesses, e-commerce sellers, and enterprises by offering scalable logistics solutions tailored to their shipping needs.</w:t>
      </w:r>
    </w:p>
    <w:p w14:paraId="2246CC7A" w14:textId="77777777" w:rsidR="00BA0EB8" w:rsidRPr="00BA0EB8" w:rsidRDefault="00BA0EB8" w:rsidP="00BA0EB8">
      <w:pPr>
        <w:spacing w:after="300" w:line="312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0E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Streamlined Processing</w:t>
      </w:r>
    </w:p>
    <w:p w14:paraId="111F3BD7" w14:textId="77777777" w:rsidR="00BA0EB8" w:rsidRPr="00BA0EB8" w:rsidRDefault="00BA0EB8" w:rsidP="00BA0EB8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BA0EB8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Our system simplifies bulk order handling by allowing multiple shipments to be processed quickly and efficiently.</w:t>
      </w:r>
    </w:p>
    <w:p w14:paraId="76476093" w14:textId="77777777" w:rsidR="00BA0EB8" w:rsidRPr="00BA0EB8" w:rsidRDefault="00BA0EB8" w:rsidP="00BA0EB8">
      <w:pPr>
        <w:spacing w:after="300" w:line="312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0E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Flexible Pickup Options</w:t>
      </w:r>
    </w:p>
    <w:p w14:paraId="2B50CD75" w14:textId="77777777" w:rsidR="00BA0EB8" w:rsidRPr="00BA0EB8" w:rsidRDefault="00BA0EB8" w:rsidP="00BA0EB8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BA0EB8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Schedule pickups at your convenience and manage all shipments from a single dashboard.</w:t>
      </w:r>
    </w:p>
    <w:p w14:paraId="419F4300" w14:textId="77777777" w:rsidR="00857EF4" w:rsidRDefault="00857EF4"/>
    <w:sectPr w:rsidR="00857E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EB8"/>
    <w:rsid w:val="00684DF4"/>
    <w:rsid w:val="00714D3E"/>
    <w:rsid w:val="007B346B"/>
    <w:rsid w:val="00857EF4"/>
    <w:rsid w:val="009444FB"/>
    <w:rsid w:val="00BA0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38D05B"/>
  <w15:chartTrackingRefBased/>
  <w15:docId w15:val="{253A48DC-DF90-6848-A745-B52353FA2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p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Raav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0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0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0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0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0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E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E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EB8"/>
    <w:rPr>
      <w:rFonts w:cs="Raav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E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EB8"/>
    <w:rPr>
      <w:rFonts w:cs="Raav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EB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A0E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BA0EB8"/>
  </w:style>
  <w:style w:type="paragraph" w:styleId="NormalWeb">
    <w:name w:val="Normal (Web)"/>
    <w:basedOn w:val="Normal"/>
    <w:uiPriority w:val="99"/>
    <w:semiHidden/>
    <w:unhideWhenUsed/>
    <w:rsid w:val="00BA0E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BA0E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704</Characters>
  <Application>Microsoft Office Word</Application>
  <DocSecurity>0</DocSecurity>
  <Lines>16</Lines>
  <Paragraphs>10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Parneet Singh Dhanoa</dc:creator>
  <cp:keywords/>
  <dc:description/>
  <cp:lastModifiedBy>Parneet Singh Dhanoa</cp:lastModifiedBy>
  <cp:revision>1</cp:revision>
  <dcterms:created xsi:type="dcterms:W3CDTF">2026-03-22T06:22:00Z</dcterms:created>
  <dcterms:modified xsi:type="dcterms:W3CDTF">2026-03-22T06:22:00Z</dcterms:modified>
</cp:coreProperties>
</file>