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EB8" w:rsidRDefault="00BA0EB8" w:rsidP="00BA0EB8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Bulk Shipping Solutions</w:t>
      </w:r>
    </w:p>
    <w:p w:rsidR="00BA0EB8" w:rsidRPr="00BA0EB8" w:rsidRDefault="00BA0EB8" w:rsidP="00BA0EB8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</w:rPr>
        <w:t>Courier4Less provides specialized bulk shipping solutions for businesses and individuals who need to send multiple packages efficiently. Our platform is designed to handle high-volume shipments while offering discounted pricing.</w:t>
      </w:r>
    </w:p>
    <w:p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Cost Savings on Large Shipments</w:t>
      </w:r>
      <w:r w:rsidR="00147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and Fast </w:t>
      </w:r>
    </w:p>
    <w:p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</w:rPr>
        <w:t>Bulk shipping allows customers to benefit from reduced rates per shipment. The more you ship, the more you save.</w:t>
      </w:r>
    </w:p>
    <w:p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Business-Friendly Solutions</w:t>
      </w:r>
    </w:p>
    <w:p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</w:rPr>
        <w:t>We support small businesses, e-commerce sellers, and enterprises by offering scalable logistics solutions tailored to their shipping needs.</w:t>
      </w:r>
    </w:p>
    <w:p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Streamlined Processing</w:t>
      </w:r>
    </w:p>
    <w:p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</w:rPr>
        <w:t>Our system simplifies bulk order handling by allowing multiple shipments to be processed quickly and efficiently.</w:t>
      </w:r>
    </w:p>
    <w:p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Flexible Pickup Options</w:t>
      </w:r>
    </w:p>
    <w:p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</w:rPr>
        <w:t>Schedule pickups at your convenience and manage all shipments from a single dashboard.</w:t>
      </w:r>
    </w:p>
    <w:p w:rsidR="00857EF4" w:rsidRDefault="00857EF4"/>
    <w:sectPr w:rsidR="00857EF4" w:rsidSect="00FB7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Raav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A0EB8"/>
    <w:rsid w:val="00147E87"/>
    <w:rsid w:val="00684DF4"/>
    <w:rsid w:val="00714D3E"/>
    <w:rsid w:val="007B346B"/>
    <w:rsid w:val="00857EF4"/>
    <w:rsid w:val="009444FB"/>
    <w:rsid w:val="00BA0EB8"/>
    <w:rsid w:val="00FB7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730"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B8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B8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B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0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1">
    <w:name w:val="s1"/>
    <w:basedOn w:val="DefaultParagraphFont"/>
    <w:rsid w:val="00BA0EB8"/>
  </w:style>
  <w:style w:type="paragraph" w:styleId="NormalWeb">
    <w:name w:val="Normal (Web)"/>
    <w:basedOn w:val="Normal"/>
    <w:uiPriority w:val="99"/>
    <w:semiHidden/>
    <w:unhideWhenUsed/>
    <w:rsid w:val="00BA0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2">
    <w:name w:val="s2"/>
    <w:basedOn w:val="DefaultParagraphFont"/>
    <w:rsid w:val="00BA0E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692</Characters>
  <Application>Microsoft Office Word</Application>
  <DocSecurity>0</DocSecurity>
  <Lines>23</Lines>
  <Paragraphs>8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Monaco</cp:lastModifiedBy>
  <cp:revision>2</cp:revision>
  <dcterms:created xsi:type="dcterms:W3CDTF">2026-03-22T06:22:00Z</dcterms:created>
  <dcterms:modified xsi:type="dcterms:W3CDTF">2026-04-02T19:30:00Z</dcterms:modified>
</cp:coreProperties>
</file>