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D5759" w14:textId="7FD8B534" w:rsidR="009D2B7C" w:rsidRDefault="000E6D21">
      <w:r>
        <w:tab/>
        <w:t xml:space="preserve">The purpose of my web application is to give the user the ability to look </w:t>
      </w:r>
      <w:r w:rsidR="003A004C">
        <w:t>up the information for the five most popular fake currencies I made up. Scheckels, the fake currency</w:t>
      </w:r>
      <w:r w:rsidR="002629FB">
        <w:t>, each have a detail page.</w:t>
      </w:r>
      <w:r w:rsidR="009D2B7C">
        <w:t xml:space="preserve"> </w:t>
      </w:r>
      <w:r w:rsidR="0045365F">
        <w:t xml:space="preserve">That is linked to the home page. The user can select </w:t>
      </w:r>
      <w:r w:rsidR="00312378">
        <w:t xml:space="preserve">any amount of the five currencies to make a personalized watchlist of. A name can also be provided for </w:t>
      </w:r>
      <w:r w:rsidR="00A47CE5">
        <w:t xml:space="preserve">user’s watchlist. The created watchlist will then display each of the currencies </w:t>
      </w:r>
      <w:r w:rsidR="001504E1">
        <w:t>as well as some update information.</w:t>
      </w:r>
    </w:p>
    <w:p w14:paraId="5F102807" w14:textId="55FF2302" w:rsidR="00242CA9" w:rsidRDefault="00242CA9">
      <w:r>
        <w:t>The home page includes:</w:t>
      </w:r>
    </w:p>
    <w:p w14:paraId="37EED47F" w14:textId="3552239D" w:rsidR="00242CA9" w:rsidRDefault="006A7471" w:rsidP="006A7471">
      <w:pPr>
        <w:pStyle w:val="ListParagraph"/>
        <w:numPr>
          <w:ilvl w:val="0"/>
          <w:numId w:val="2"/>
        </w:numPr>
      </w:pPr>
      <w:r>
        <w:t>A link to each currencies detail page</w:t>
      </w:r>
    </w:p>
    <w:p w14:paraId="2B2D1960" w14:textId="71F10785" w:rsidR="006A7471" w:rsidRDefault="006A7471" w:rsidP="006A7471">
      <w:pPr>
        <w:pStyle w:val="ListParagraph"/>
        <w:numPr>
          <w:ilvl w:val="0"/>
          <w:numId w:val="2"/>
        </w:numPr>
      </w:pPr>
      <w:r>
        <w:t xml:space="preserve">Checkboxes for every </w:t>
      </w:r>
      <w:r w:rsidR="00F17E09">
        <w:t>currency that will add the currency to the list when</w:t>
      </w:r>
      <w:r w:rsidR="00FA4CAA">
        <w:t xml:space="preserve"> checked</w:t>
      </w:r>
    </w:p>
    <w:p w14:paraId="46BA6F8E" w14:textId="47982DD0" w:rsidR="00C63BAF" w:rsidRDefault="00C63BAF" w:rsidP="006A7471">
      <w:pPr>
        <w:pStyle w:val="ListParagraph"/>
        <w:numPr>
          <w:ilvl w:val="0"/>
          <w:numId w:val="2"/>
        </w:numPr>
      </w:pPr>
      <w:r>
        <w:t xml:space="preserve">An input </w:t>
      </w:r>
      <w:r w:rsidR="008933E1">
        <w:t>that allows the user to enter a personalized name for the list.</w:t>
      </w:r>
    </w:p>
    <w:p w14:paraId="1F577E5A" w14:textId="51F53226" w:rsidR="007119E4" w:rsidRDefault="00DE5435" w:rsidP="007119E4">
      <w:pPr>
        <w:pStyle w:val="ListParagraph"/>
        <w:numPr>
          <w:ilvl w:val="0"/>
          <w:numId w:val="2"/>
        </w:numPr>
      </w:pPr>
      <w:r>
        <w:t>A button that creates the list</w:t>
      </w:r>
    </w:p>
    <w:p w14:paraId="4691CB73" w14:textId="6C11AA46" w:rsidR="007119E4" w:rsidRDefault="00AC6553" w:rsidP="00AC6553">
      <w:pPr>
        <w:pStyle w:val="ListParagraph"/>
        <w:numPr>
          <w:ilvl w:val="1"/>
          <w:numId w:val="2"/>
        </w:numPr>
      </w:pPr>
      <w:r>
        <w:t xml:space="preserve">A JavaScript Form is </w:t>
      </w:r>
      <w:r w:rsidR="004A5407">
        <w:t>included,</w:t>
      </w:r>
      <w:r>
        <w:t xml:space="preserve"> and a function is activated when the button is clicked.</w:t>
      </w:r>
    </w:p>
    <w:p w14:paraId="0761E15F" w14:textId="41FF7884" w:rsidR="00AC6553" w:rsidRDefault="00AC6553" w:rsidP="00AC6553">
      <w:pPr>
        <w:pStyle w:val="ListParagraph"/>
        <w:numPr>
          <w:ilvl w:val="2"/>
          <w:numId w:val="2"/>
        </w:numPr>
      </w:pPr>
      <w:r>
        <w:t xml:space="preserve">This function </w:t>
      </w:r>
      <w:r w:rsidR="00B16817">
        <w:t xml:space="preserve">makes sure that at least one currency is </w:t>
      </w:r>
      <w:r w:rsidR="004A5407">
        <w:t>selected,</w:t>
      </w:r>
      <w:r w:rsidR="00B16817">
        <w:t xml:space="preserve"> and a name is </w:t>
      </w:r>
      <w:r w:rsidR="004A5407">
        <w:t>inputted</w:t>
      </w:r>
    </w:p>
    <w:p w14:paraId="6B488769" w14:textId="364542EE" w:rsidR="00DE5435" w:rsidRDefault="009D2B7C">
      <w:r>
        <w:t>The detail page includes:</w:t>
      </w:r>
    </w:p>
    <w:p w14:paraId="1A256E1E" w14:textId="0FDFDDF0" w:rsidR="00DE5435" w:rsidRDefault="009A6E35" w:rsidP="00DE5435">
      <w:pPr>
        <w:pStyle w:val="ListParagraph"/>
        <w:numPr>
          <w:ilvl w:val="0"/>
          <w:numId w:val="2"/>
        </w:numPr>
      </w:pPr>
      <w:r>
        <w:t>The image of the currency.</w:t>
      </w:r>
    </w:p>
    <w:p w14:paraId="3E78F862" w14:textId="77777777" w:rsidR="009A6E35" w:rsidRDefault="009A6E35" w:rsidP="009A6E35">
      <w:pPr>
        <w:pStyle w:val="ListParagraph"/>
        <w:numPr>
          <w:ilvl w:val="0"/>
          <w:numId w:val="2"/>
        </w:numPr>
      </w:pPr>
      <w:r>
        <w:t>The symbol or Ticker</w:t>
      </w:r>
    </w:p>
    <w:p w14:paraId="31E3EA8A" w14:textId="77777777" w:rsidR="009A6E35" w:rsidRDefault="009A6E35" w:rsidP="009A6E35">
      <w:pPr>
        <w:pStyle w:val="ListParagraph"/>
        <w:numPr>
          <w:ilvl w:val="0"/>
          <w:numId w:val="2"/>
        </w:numPr>
      </w:pPr>
      <w:r>
        <w:t>Open and close price as well as the daily volume.</w:t>
      </w:r>
    </w:p>
    <w:p w14:paraId="73BD26B4" w14:textId="5635EBF9" w:rsidR="009A6E35" w:rsidRDefault="009A6E35" w:rsidP="009A6E35">
      <w:pPr>
        <w:pStyle w:val="ListParagraph"/>
        <w:numPr>
          <w:ilvl w:val="0"/>
          <w:numId w:val="2"/>
        </w:numPr>
      </w:pPr>
      <w:r>
        <w:t>It also includes ratings from fake analysts. (Buy or Sell)</w:t>
      </w:r>
    </w:p>
    <w:p w14:paraId="6DAA9E20" w14:textId="4538BE26" w:rsidR="009C313E" w:rsidRDefault="004867F5" w:rsidP="009A6E35">
      <w:pPr>
        <w:pStyle w:val="ListParagraph"/>
        <w:numPr>
          <w:ilvl w:val="0"/>
          <w:numId w:val="2"/>
        </w:numPr>
      </w:pPr>
      <w:r>
        <w:t>An upgrade or downgrade</w:t>
      </w:r>
      <w:r w:rsidR="009D3BEC">
        <w:t xml:space="preserve"> rating</w:t>
      </w:r>
      <w:r>
        <w:t xml:space="preserve"> from a fake firm</w:t>
      </w:r>
    </w:p>
    <w:p w14:paraId="1A51ED39" w14:textId="7F88FEEF" w:rsidR="009A6E35" w:rsidRDefault="009A6E35" w:rsidP="00565696">
      <w:pPr>
        <w:pStyle w:val="ListParagraph"/>
        <w:numPr>
          <w:ilvl w:val="0"/>
          <w:numId w:val="2"/>
        </w:numPr>
      </w:pPr>
      <w:r>
        <w:t>A news section including the news provider and the subtitle of the article</w:t>
      </w:r>
    </w:p>
    <w:p w14:paraId="45A90591" w14:textId="32D2A78B" w:rsidR="00BB047E" w:rsidRDefault="00BB047E" w:rsidP="00BB047E">
      <w:pPr>
        <w:pStyle w:val="ListParagraph"/>
        <w:numPr>
          <w:ilvl w:val="1"/>
          <w:numId w:val="2"/>
        </w:numPr>
      </w:pPr>
      <w:r>
        <w:t xml:space="preserve">This page displays all of </w:t>
      </w:r>
      <w:r w:rsidR="009D3BEC">
        <w:t>its</w:t>
      </w:r>
      <w:r>
        <w:t xml:space="preserve"> information through</w:t>
      </w:r>
      <w:r w:rsidR="00255986">
        <w:t xml:space="preserve"> PHP</w:t>
      </w:r>
    </w:p>
    <w:p w14:paraId="27B80CAD" w14:textId="0123F817" w:rsidR="008F7A00" w:rsidRDefault="008F7A00">
      <w:r>
        <w:t>The Watchlist page includes:</w:t>
      </w:r>
    </w:p>
    <w:p w14:paraId="5BF12A6C" w14:textId="02DAD14C" w:rsidR="008F7A00" w:rsidRDefault="007E1DC5" w:rsidP="008F7A00">
      <w:pPr>
        <w:pStyle w:val="ListParagraph"/>
        <w:numPr>
          <w:ilvl w:val="0"/>
          <w:numId w:val="1"/>
        </w:numPr>
      </w:pPr>
      <w:r>
        <w:t>The name of the list that was given by the user.</w:t>
      </w:r>
    </w:p>
    <w:p w14:paraId="1F9C10D3" w14:textId="1FA52892" w:rsidR="007E1DC5" w:rsidRDefault="00AB7757" w:rsidP="00AB7757">
      <w:pPr>
        <w:pStyle w:val="ListParagraph"/>
        <w:numPr>
          <w:ilvl w:val="0"/>
          <w:numId w:val="1"/>
        </w:numPr>
      </w:pPr>
      <w:r>
        <w:t>For each currency selected:</w:t>
      </w:r>
    </w:p>
    <w:p w14:paraId="1E123CE3" w14:textId="418DD1C9" w:rsidR="00AB7757" w:rsidRDefault="00AB7757" w:rsidP="00AB7757">
      <w:pPr>
        <w:pStyle w:val="ListParagraph"/>
        <w:numPr>
          <w:ilvl w:val="1"/>
          <w:numId w:val="1"/>
        </w:numPr>
      </w:pPr>
      <w:r>
        <w:t>The symbol</w:t>
      </w:r>
    </w:p>
    <w:p w14:paraId="78B5EFAC" w14:textId="40FE9951" w:rsidR="00AB7757" w:rsidRDefault="00AB7757" w:rsidP="00AB7757">
      <w:pPr>
        <w:pStyle w:val="ListParagraph"/>
        <w:numPr>
          <w:ilvl w:val="1"/>
          <w:numId w:val="1"/>
        </w:numPr>
      </w:pPr>
      <w:r>
        <w:t>Current price</w:t>
      </w:r>
    </w:p>
    <w:p w14:paraId="024C8262" w14:textId="2951DA66" w:rsidR="00AB7757" w:rsidRDefault="00CA2070" w:rsidP="00AB7757">
      <w:pPr>
        <w:pStyle w:val="ListParagraph"/>
        <w:numPr>
          <w:ilvl w:val="1"/>
          <w:numId w:val="1"/>
        </w:numPr>
      </w:pPr>
      <w:r>
        <w:t>A fake graph</w:t>
      </w:r>
      <w:r w:rsidR="00D74AC7">
        <w:t xml:space="preserve"> (ONLY 2 GRAPHS EXSIST BECAUSE THEY ARE ANNOYING TO MAKE)</w:t>
      </w:r>
    </w:p>
    <w:p w14:paraId="44343A38" w14:textId="24885B09" w:rsidR="00D74AC7" w:rsidRDefault="00242CA9" w:rsidP="00AB7757">
      <w:pPr>
        <w:pStyle w:val="ListParagraph"/>
        <w:numPr>
          <w:ilvl w:val="1"/>
          <w:numId w:val="1"/>
        </w:numPr>
      </w:pPr>
      <w:r>
        <w:t>Live markup price</w:t>
      </w:r>
    </w:p>
    <w:p w14:paraId="1E193E24" w14:textId="4F4174DE" w:rsidR="00031B4B" w:rsidRDefault="00031B4B" w:rsidP="00031B4B"/>
    <w:p w14:paraId="1D2D50A7" w14:textId="6E7BCEA3" w:rsidR="00031B4B" w:rsidRDefault="00031B4B" w:rsidP="00031B4B"/>
    <w:p w14:paraId="2486FE0A" w14:textId="56C5A891" w:rsidR="00242CA9" w:rsidRDefault="00031B4B" w:rsidP="00242CA9">
      <w:r>
        <w:lastRenderedPageBreak/>
        <w:t>Database Relationship Diagram:</w:t>
      </w:r>
      <w:r>
        <w:rPr>
          <w:noProof/>
        </w:rPr>
        <w:drawing>
          <wp:inline distT="0" distB="0" distL="0" distR="0" wp14:anchorId="588E87FE" wp14:editId="25D98321">
            <wp:extent cx="4900246" cy="3457919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214" cy="345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0B29E" w14:textId="258BAD1C" w:rsidR="004867F5" w:rsidRDefault="004867F5" w:rsidP="00242CA9"/>
    <w:p w14:paraId="7A7CD280" w14:textId="6AB8F025" w:rsidR="009621CB" w:rsidRDefault="009621CB" w:rsidP="00242CA9">
      <w:r>
        <w:t>Data Flow Diagram:</w:t>
      </w:r>
    </w:p>
    <w:p w14:paraId="2CC4876F" w14:textId="7E5B30DF" w:rsidR="009621CB" w:rsidRDefault="000F1A88" w:rsidP="00242CA9">
      <w:r>
        <w:rPr>
          <w:noProof/>
        </w:rPr>
        <w:drawing>
          <wp:inline distT="0" distB="0" distL="0" distR="0" wp14:anchorId="648CFC09" wp14:editId="305A9C10">
            <wp:extent cx="5404338" cy="2534727"/>
            <wp:effectExtent l="0" t="0" r="635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6444" cy="25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2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B56F9"/>
    <w:multiLevelType w:val="hybridMultilevel"/>
    <w:tmpl w:val="3342EB48"/>
    <w:lvl w:ilvl="0" w:tplc="02CCAA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693290"/>
    <w:multiLevelType w:val="hybridMultilevel"/>
    <w:tmpl w:val="01906528"/>
    <w:lvl w:ilvl="0" w:tplc="C3C6FA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AC7"/>
    <w:rsid w:val="00031B4B"/>
    <w:rsid w:val="00034748"/>
    <w:rsid w:val="000E6D21"/>
    <w:rsid w:val="000F1A88"/>
    <w:rsid w:val="0012178F"/>
    <w:rsid w:val="001504E1"/>
    <w:rsid w:val="002172BE"/>
    <w:rsid w:val="00242CA9"/>
    <w:rsid w:val="00255986"/>
    <w:rsid w:val="002629FB"/>
    <w:rsid w:val="00312378"/>
    <w:rsid w:val="003A004C"/>
    <w:rsid w:val="00411D6A"/>
    <w:rsid w:val="0045365F"/>
    <w:rsid w:val="004867F5"/>
    <w:rsid w:val="004A5407"/>
    <w:rsid w:val="00565696"/>
    <w:rsid w:val="006A7471"/>
    <w:rsid w:val="006A7B75"/>
    <w:rsid w:val="007119E4"/>
    <w:rsid w:val="007E1DC5"/>
    <w:rsid w:val="00843161"/>
    <w:rsid w:val="00872584"/>
    <w:rsid w:val="008933E1"/>
    <w:rsid w:val="008F7A00"/>
    <w:rsid w:val="009621CB"/>
    <w:rsid w:val="009A6E35"/>
    <w:rsid w:val="009C313E"/>
    <w:rsid w:val="009D2B7C"/>
    <w:rsid w:val="009D3BEC"/>
    <w:rsid w:val="00A47CE5"/>
    <w:rsid w:val="00AB7757"/>
    <w:rsid w:val="00AC6553"/>
    <w:rsid w:val="00B16817"/>
    <w:rsid w:val="00B3468E"/>
    <w:rsid w:val="00B60073"/>
    <w:rsid w:val="00BB047E"/>
    <w:rsid w:val="00C63BAF"/>
    <w:rsid w:val="00C743FD"/>
    <w:rsid w:val="00CA2070"/>
    <w:rsid w:val="00D74AC7"/>
    <w:rsid w:val="00DB6AC7"/>
    <w:rsid w:val="00DE5435"/>
    <w:rsid w:val="00F10211"/>
    <w:rsid w:val="00F17E09"/>
    <w:rsid w:val="00FA4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1AD7B"/>
  <w15:chartTrackingRefBased/>
  <w15:docId w15:val="{22EB7E6D-5F8B-47A5-8A90-6A2C89036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A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Parnell, Jakob</dc:creator>
  <cp:keywords/>
  <dc:description/>
  <cp:lastModifiedBy>Parnell, Jakob</cp:lastModifiedBy>
  <cp:revision>45</cp:revision>
  <dcterms:created xsi:type="dcterms:W3CDTF">2021-11-27T03:05:00Z</dcterms:created>
  <dcterms:modified xsi:type="dcterms:W3CDTF">2021-12-02T08:44:00Z</dcterms:modified>
</cp:coreProperties>
</file>