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331BE" w14:textId="0D594746" w:rsidR="009E10EE" w:rsidRPr="00555540" w:rsidRDefault="00000000" w:rsidP="00555540">
      <w:pPr>
        <w:bidi/>
        <w:spacing w:after="120"/>
        <w:jc w:val="center"/>
        <w:rPr>
          <w:rFonts w:cs="B Nazanin"/>
          <w:bCs/>
          <w:color w:val="1F497D" w:themeColor="text2"/>
        </w:rPr>
      </w:pPr>
      <w:r w:rsidRPr="00555540">
        <w:rPr>
          <w:rFonts w:ascii="B Titr" w:eastAsia="B Titr" w:hAnsi="B Titr" w:cs="B Nazanin"/>
          <w:bCs/>
          <w:color w:val="1F497D" w:themeColor="text2"/>
          <w:sz w:val="48"/>
          <w:rtl/>
        </w:rPr>
        <w:t>محتوای کامل ارائه و اجرای تحلیل دینامیک</w:t>
      </w:r>
      <w:r w:rsidR="00555540" w:rsidRPr="00555540">
        <w:rPr>
          <w:rFonts w:cs="B Nazanin" w:hint="cs"/>
          <w:bCs/>
          <w:color w:val="1F497D" w:themeColor="text2"/>
          <w:rtl/>
        </w:rPr>
        <w:t xml:space="preserve"> </w:t>
      </w:r>
      <w:r w:rsidRPr="00555540">
        <w:rPr>
          <w:rFonts w:ascii="B Titr" w:eastAsia="B Titr" w:hAnsi="B Titr" w:cs="B Nazanin"/>
          <w:bCs/>
          <w:color w:val="1F497D" w:themeColor="text2"/>
          <w:sz w:val="48"/>
          <w:rtl/>
        </w:rPr>
        <w:t>اپلیکیشن اندرویدی DIVA با ابزار Frida</w:t>
      </w:r>
    </w:p>
    <w:p w14:paraId="20683046" w14:textId="77777777" w:rsidR="009E10EE" w:rsidRPr="00555540" w:rsidRDefault="00000000">
      <w:pPr>
        <w:bidi/>
        <w:spacing w:after="120"/>
        <w:jc w:val="center"/>
        <w:rPr>
          <w:rFonts w:cs="B Nazanin"/>
          <w:bCs/>
        </w:rPr>
      </w:pPr>
      <w:r w:rsidRPr="00555540">
        <w:rPr>
          <w:rFonts w:ascii="B Titr" w:eastAsia="B Titr" w:hAnsi="B Titr" w:cs="B Nazanin"/>
          <w:bCs/>
          <w:sz w:val="32"/>
          <w:rtl/>
        </w:rPr>
        <w:t>جلسه اول: مبانی، آماده‌سازی محیط و اجرای نخستین Hook</w:t>
      </w:r>
    </w:p>
    <w:p w14:paraId="5810B6A2" w14:textId="77777777" w:rsidR="009E10EE" w:rsidRDefault="00000000">
      <w:pPr>
        <w:bidi/>
        <w:spacing w:after="120"/>
        <w:jc w:val="center"/>
        <w:rPr>
          <w:rFonts w:ascii="B Titr" w:eastAsia="B Titr" w:hAnsi="B Titr" w:cs="B Nazanin"/>
          <w:bCs/>
          <w:sz w:val="24"/>
          <w:rtl/>
        </w:rPr>
      </w:pPr>
      <w:r w:rsidRPr="00555540">
        <w:rPr>
          <w:rFonts w:ascii="B Titr" w:eastAsia="B Titr" w:hAnsi="B Titr" w:cs="B Nazanin"/>
          <w:bCs/>
          <w:sz w:val="24"/>
          <w:rtl/>
        </w:rPr>
        <w:t>شامل تحلیل استاتیک و دینامیک، معماری Frida، دستورات ADB و سناریوی عملی DIVA</w:t>
      </w:r>
    </w:p>
    <w:p w14:paraId="193C9F34" w14:textId="07BA2DC9" w:rsidR="00C034F2" w:rsidRPr="00555540" w:rsidRDefault="00C034F2" w:rsidP="00C034F2">
      <w:pPr>
        <w:bidi/>
        <w:spacing w:after="120"/>
        <w:jc w:val="center"/>
        <w:rPr>
          <w:rFonts w:cs="B Nazanin"/>
          <w:bCs/>
        </w:rPr>
      </w:pPr>
      <w:r>
        <w:rPr>
          <w:rFonts w:ascii="B Titr" w:eastAsia="B Titr" w:hAnsi="B Titr" w:cs="B Nazanin" w:hint="cs"/>
          <w:bCs/>
          <w:sz w:val="24"/>
          <w:rtl/>
        </w:rPr>
        <w:t xml:space="preserve">ارائه دهنده : پرنیان نخعی </w:t>
      </w:r>
    </w:p>
    <w:p w14:paraId="143B5074" w14:textId="289B5BA0" w:rsidR="009E10EE" w:rsidRDefault="00C034F2">
      <w:r>
        <w:rPr>
          <w:rFonts w:ascii="B Titr" w:eastAsia="B Titr" w:hAnsi="B Titr" w:cs="B Nazanin"/>
          <w:bCs/>
          <w:noProof/>
          <w:color w:val="1F497D" w:themeColor="text2"/>
          <w:sz w:val="36"/>
          <w:rtl/>
          <w:lang w:val="ar-SA"/>
        </w:rPr>
        <w:drawing>
          <wp:anchor distT="0" distB="0" distL="114300" distR="114300" simplePos="0" relativeHeight="251658240" behindDoc="0" locked="0" layoutInCell="1" allowOverlap="1" wp14:anchorId="7122ECCC" wp14:editId="3A44B91B">
            <wp:simplePos x="0" y="0"/>
            <wp:positionH relativeFrom="margin">
              <wp:align>center</wp:align>
            </wp:positionH>
            <wp:positionV relativeFrom="paragraph">
              <wp:posOffset>5557924</wp:posOffset>
            </wp:positionV>
            <wp:extent cx="2066925" cy="2219325"/>
            <wp:effectExtent l="0" t="0" r="9525" b="9525"/>
            <wp:wrapSquare wrapText="bothSides"/>
            <wp:docPr id="59067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72421" name="Picture 590672421"/>
                    <pic:cNvPicPr/>
                  </pic:nvPicPr>
                  <pic:blipFill>
                    <a:blip r:embed="rId8"/>
                    <a:stretch>
                      <a:fillRect/>
                    </a:stretch>
                  </pic:blipFill>
                  <pic:spPr>
                    <a:xfrm>
                      <a:off x="0" y="0"/>
                      <a:ext cx="2066925" cy="2219325"/>
                    </a:xfrm>
                    <a:prstGeom prst="rect">
                      <a:avLst/>
                    </a:prstGeom>
                  </pic:spPr>
                </pic:pic>
              </a:graphicData>
            </a:graphic>
          </wp:anchor>
        </w:drawing>
      </w:r>
      <w:r w:rsidR="00000000">
        <w:br w:type="page"/>
      </w:r>
    </w:p>
    <w:p w14:paraId="428A1F53" w14:textId="0252412F" w:rsidR="009E10EE" w:rsidRPr="00555540" w:rsidRDefault="00000000" w:rsidP="00C034F2">
      <w:pPr>
        <w:bidi/>
        <w:spacing w:before="200" w:after="80"/>
        <w:jc w:val="center"/>
        <w:rPr>
          <w:rFonts w:cs="B Nazanin"/>
          <w:bCs/>
          <w:color w:val="1F497D" w:themeColor="text2"/>
        </w:rPr>
      </w:pPr>
      <w:r w:rsidRPr="00555540">
        <w:rPr>
          <w:rFonts w:ascii="B Titr" w:eastAsia="B Titr" w:hAnsi="B Titr" w:cs="B Nazanin"/>
          <w:bCs/>
          <w:color w:val="1F497D" w:themeColor="text2"/>
          <w:sz w:val="36"/>
          <w:rtl/>
        </w:rPr>
        <w:lastRenderedPageBreak/>
        <w:t>فهرست مطالب</w:t>
      </w:r>
    </w:p>
    <w:p w14:paraId="47E07AEF" w14:textId="77777777" w:rsidR="009E10EE" w:rsidRDefault="00000000" w:rsidP="00555540">
      <w:pPr>
        <w:bidi/>
        <w:spacing w:after="60" w:line="300" w:lineRule="auto"/>
      </w:pPr>
      <w:r>
        <w:rPr>
          <w:rFonts w:cs="B Nazanin"/>
          <w:sz w:val="26"/>
          <w:rtl/>
        </w:rPr>
        <w:t>1. هدف و دامنه جلسه اول</w:t>
      </w:r>
    </w:p>
    <w:p w14:paraId="09D8FD1E" w14:textId="77777777" w:rsidR="009E10EE" w:rsidRDefault="00000000" w:rsidP="00555540">
      <w:pPr>
        <w:bidi/>
        <w:spacing w:after="60" w:line="300" w:lineRule="auto"/>
      </w:pPr>
      <w:r>
        <w:rPr>
          <w:rFonts w:cs="B Nazanin"/>
          <w:sz w:val="26"/>
          <w:rtl/>
        </w:rPr>
        <w:t>2. تحلیل استاتیک و تحلیل دینامیک</w:t>
      </w:r>
    </w:p>
    <w:p w14:paraId="647316A7" w14:textId="77777777" w:rsidR="009E10EE" w:rsidRDefault="00000000" w:rsidP="00555540">
      <w:pPr>
        <w:bidi/>
        <w:spacing w:after="60" w:line="300" w:lineRule="auto"/>
      </w:pPr>
      <w:r>
        <w:rPr>
          <w:rFonts w:cs="B Nazanin"/>
          <w:sz w:val="26"/>
          <w:rtl/>
        </w:rPr>
        <w:t>3. محدودیت‌های تحلیل استاتیک</w:t>
      </w:r>
    </w:p>
    <w:p w14:paraId="2E38EBB2" w14:textId="77777777" w:rsidR="009E10EE" w:rsidRDefault="00000000" w:rsidP="00555540">
      <w:pPr>
        <w:bidi/>
        <w:spacing w:after="60" w:line="300" w:lineRule="auto"/>
      </w:pPr>
      <w:r>
        <w:rPr>
          <w:rFonts w:cs="B Nazanin"/>
          <w:sz w:val="26"/>
          <w:rtl/>
        </w:rPr>
        <w:t>4. معرفی Frida</w:t>
      </w:r>
    </w:p>
    <w:p w14:paraId="58B6DC23" w14:textId="77777777" w:rsidR="009E10EE" w:rsidRDefault="00000000" w:rsidP="00555540">
      <w:pPr>
        <w:bidi/>
        <w:spacing w:after="60" w:line="300" w:lineRule="auto"/>
      </w:pPr>
      <w:r>
        <w:rPr>
          <w:rFonts w:cs="B Nazanin"/>
          <w:sz w:val="26"/>
          <w:rtl/>
        </w:rPr>
        <w:t>5. مفهوم Dynamic Instrumentation</w:t>
      </w:r>
    </w:p>
    <w:p w14:paraId="7A2807B3" w14:textId="77777777" w:rsidR="009E10EE" w:rsidRDefault="00000000" w:rsidP="00555540">
      <w:pPr>
        <w:bidi/>
        <w:spacing w:after="60" w:line="300" w:lineRule="auto"/>
      </w:pPr>
      <w:r>
        <w:rPr>
          <w:rFonts w:cs="B Nazanin"/>
          <w:sz w:val="26"/>
          <w:rtl/>
        </w:rPr>
        <w:t>6. مفهوم Hook و انواع آن</w:t>
      </w:r>
    </w:p>
    <w:p w14:paraId="6CBC47D3" w14:textId="77777777" w:rsidR="009E10EE" w:rsidRDefault="00000000" w:rsidP="00555540">
      <w:pPr>
        <w:bidi/>
        <w:spacing w:after="60" w:line="300" w:lineRule="auto"/>
      </w:pPr>
      <w:r>
        <w:rPr>
          <w:rFonts w:cs="B Nazanin"/>
          <w:sz w:val="26"/>
          <w:rtl/>
        </w:rPr>
        <w:t>7. معماری Frida در Android</w:t>
      </w:r>
    </w:p>
    <w:p w14:paraId="0E1C55C7" w14:textId="77777777" w:rsidR="009E10EE" w:rsidRDefault="00000000" w:rsidP="00555540">
      <w:pPr>
        <w:bidi/>
        <w:spacing w:after="60" w:line="300" w:lineRule="auto"/>
      </w:pPr>
      <w:r>
        <w:rPr>
          <w:rFonts w:cs="B Nazanin"/>
          <w:sz w:val="26"/>
          <w:rtl/>
        </w:rPr>
        <w:t>8. Java Runtime و Native Runtime</w:t>
      </w:r>
    </w:p>
    <w:p w14:paraId="70136AF6" w14:textId="77777777" w:rsidR="009E10EE" w:rsidRDefault="00000000" w:rsidP="00555540">
      <w:pPr>
        <w:bidi/>
        <w:spacing w:after="60" w:line="300" w:lineRule="auto"/>
      </w:pPr>
      <w:r>
        <w:rPr>
          <w:rFonts w:cs="B Nazanin"/>
          <w:sz w:val="26"/>
          <w:rtl/>
        </w:rPr>
        <w:t>9. تفاوت Attach و Spawn</w:t>
      </w:r>
    </w:p>
    <w:p w14:paraId="33FB5DFF" w14:textId="77777777" w:rsidR="009E10EE" w:rsidRDefault="00000000" w:rsidP="00555540">
      <w:pPr>
        <w:bidi/>
        <w:spacing w:after="60" w:line="300" w:lineRule="auto"/>
      </w:pPr>
      <w:r>
        <w:rPr>
          <w:rFonts w:cs="B Nazanin"/>
          <w:sz w:val="26"/>
          <w:rtl/>
        </w:rPr>
        <w:t>10. ابزارها و پیش‌نیازهای آزمایش</w:t>
      </w:r>
    </w:p>
    <w:p w14:paraId="4D51D893" w14:textId="77777777" w:rsidR="009E10EE" w:rsidRDefault="00000000" w:rsidP="00555540">
      <w:pPr>
        <w:bidi/>
        <w:spacing w:after="60" w:line="300" w:lineRule="auto"/>
      </w:pPr>
      <w:r>
        <w:rPr>
          <w:rFonts w:cs="B Nazanin"/>
          <w:sz w:val="26"/>
          <w:rtl/>
        </w:rPr>
        <w:t>11. نصب ADB و آماده‌سازی Platform-Tools</w:t>
      </w:r>
    </w:p>
    <w:p w14:paraId="57EE708B" w14:textId="77777777" w:rsidR="009E10EE" w:rsidRDefault="00000000" w:rsidP="00555540">
      <w:pPr>
        <w:bidi/>
        <w:spacing w:after="60" w:line="300" w:lineRule="auto"/>
      </w:pPr>
      <w:r>
        <w:rPr>
          <w:rFonts w:cs="B Nazanin"/>
          <w:sz w:val="26"/>
          <w:rtl/>
        </w:rPr>
        <w:t>12. نصب Frida Tools در Windows</w:t>
      </w:r>
    </w:p>
    <w:p w14:paraId="716068F9" w14:textId="77777777" w:rsidR="009E10EE" w:rsidRDefault="00000000" w:rsidP="00555540">
      <w:pPr>
        <w:bidi/>
        <w:spacing w:after="60" w:line="300" w:lineRule="auto"/>
      </w:pPr>
      <w:r>
        <w:rPr>
          <w:rFonts w:cs="B Nazanin"/>
          <w:sz w:val="26"/>
          <w:rtl/>
        </w:rPr>
        <w:t>13. بررسی دستگاه، نسخه Android و معماری CPU</w:t>
      </w:r>
    </w:p>
    <w:p w14:paraId="1AA8088D" w14:textId="77777777" w:rsidR="009E10EE" w:rsidRDefault="00000000" w:rsidP="00555540">
      <w:pPr>
        <w:bidi/>
        <w:spacing w:after="60" w:line="300" w:lineRule="auto"/>
      </w:pPr>
      <w:r>
        <w:rPr>
          <w:rFonts w:cs="B Nazanin"/>
          <w:sz w:val="26"/>
          <w:rtl/>
        </w:rPr>
        <w:t>14. آماده‌سازی و اجرای Frida Server</w:t>
      </w:r>
    </w:p>
    <w:p w14:paraId="3B5CD8DF" w14:textId="77777777" w:rsidR="009E10EE" w:rsidRDefault="00000000" w:rsidP="00555540">
      <w:pPr>
        <w:bidi/>
        <w:spacing w:after="60" w:line="300" w:lineRule="auto"/>
      </w:pPr>
      <w:r>
        <w:rPr>
          <w:rFonts w:cs="B Nazanin"/>
          <w:sz w:val="26"/>
          <w:rtl/>
        </w:rPr>
        <w:t>15. بررسی ارتباط Frida با دستگاه</w:t>
      </w:r>
    </w:p>
    <w:p w14:paraId="73F8C012" w14:textId="77777777" w:rsidR="009E10EE" w:rsidRDefault="00000000" w:rsidP="00555540">
      <w:pPr>
        <w:bidi/>
        <w:spacing w:after="60" w:line="300" w:lineRule="auto"/>
      </w:pPr>
      <w:r>
        <w:rPr>
          <w:rFonts w:cs="B Nazanin"/>
          <w:sz w:val="26"/>
          <w:rtl/>
        </w:rPr>
        <w:t>16. شناسایی برنامه و Process هدف</w:t>
      </w:r>
    </w:p>
    <w:p w14:paraId="28ED634F" w14:textId="77777777" w:rsidR="009E10EE" w:rsidRDefault="00000000" w:rsidP="00555540">
      <w:pPr>
        <w:bidi/>
        <w:spacing w:after="60" w:line="300" w:lineRule="auto"/>
      </w:pPr>
      <w:r>
        <w:rPr>
          <w:rFonts w:cs="B Nazanin"/>
          <w:sz w:val="26"/>
          <w:rtl/>
        </w:rPr>
        <w:t>17. ساختار اسکریپت‌های Frida</w:t>
      </w:r>
    </w:p>
    <w:p w14:paraId="36078F6A" w14:textId="77777777" w:rsidR="009E10EE" w:rsidRDefault="00000000" w:rsidP="00555540">
      <w:pPr>
        <w:bidi/>
        <w:spacing w:after="60" w:line="300" w:lineRule="auto"/>
      </w:pPr>
      <w:r>
        <w:rPr>
          <w:rFonts w:cs="B Nazanin"/>
          <w:sz w:val="26"/>
          <w:rtl/>
        </w:rPr>
        <w:t>18. تحلیل Hardcoding Part 1 در JADX</w:t>
      </w:r>
    </w:p>
    <w:p w14:paraId="5B159472" w14:textId="77777777" w:rsidR="009E10EE" w:rsidRDefault="00000000" w:rsidP="00555540">
      <w:pPr>
        <w:bidi/>
        <w:spacing w:after="60" w:line="300" w:lineRule="auto"/>
      </w:pPr>
      <w:r>
        <w:rPr>
          <w:rFonts w:cs="B Nazanin"/>
          <w:sz w:val="26"/>
          <w:rtl/>
        </w:rPr>
        <w:t>19. Hook نظارتی String.equals</w:t>
      </w:r>
    </w:p>
    <w:p w14:paraId="65ECC96E" w14:textId="77777777" w:rsidR="009E10EE" w:rsidRDefault="00000000" w:rsidP="00555540">
      <w:pPr>
        <w:bidi/>
        <w:spacing w:after="60" w:line="300" w:lineRule="auto"/>
      </w:pPr>
      <w:r>
        <w:rPr>
          <w:rFonts w:cs="B Nazanin"/>
          <w:sz w:val="26"/>
          <w:rtl/>
        </w:rPr>
        <w:t>20. تغییر مقدار بازگشتی و Bypass</w:t>
      </w:r>
    </w:p>
    <w:p w14:paraId="47F87001" w14:textId="77777777" w:rsidR="009E10EE" w:rsidRDefault="00000000" w:rsidP="00555540">
      <w:pPr>
        <w:bidi/>
        <w:spacing w:after="60" w:line="300" w:lineRule="auto"/>
      </w:pPr>
      <w:r>
        <w:rPr>
          <w:rFonts w:cs="B Nazanin"/>
          <w:sz w:val="26"/>
          <w:rtl/>
        </w:rPr>
        <w:t>21. تحلیل نتیجه آزمایش</w:t>
      </w:r>
    </w:p>
    <w:p w14:paraId="20EDB78C" w14:textId="77777777" w:rsidR="009E10EE" w:rsidRDefault="00000000" w:rsidP="00555540">
      <w:pPr>
        <w:bidi/>
        <w:spacing w:after="60" w:line="300" w:lineRule="auto"/>
      </w:pPr>
      <w:r>
        <w:rPr>
          <w:rFonts w:cs="B Nazanin"/>
          <w:sz w:val="26"/>
          <w:rtl/>
        </w:rPr>
        <w:t>22. خطاهای رایج و رفع اشکال</w:t>
      </w:r>
    </w:p>
    <w:p w14:paraId="5AA73FE3" w14:textId="77777777" w:rsidR="009E10EE" w:rsidRDefault="00000000" w:rsidP="00555540">
      <w:pPr>
        <w:bidi/>
        <w:spacing w:after="60" w:line="300" w:lineRule="auto"/>
      </w:pPr>
      <w:r>
        <w:rPr>
          <w:rFonts w:cs="B Nazanin"/>
          <w:sz w:val="26"/>
          <w:rtl/>
        </w:rPr>
        <w:t>23. ملاحظات امنیتی و اخلاقی</w:t>
      </w:r>
    </w:p>
    <w:p w14:paraId="5D4AD2FC" w14:textId="77777777" w:rsidR="009E10EE" w:rsidRDefault="00000000" w:rsidP="00555540">
      <w:pPr>
        <w:bidi/>
        <w:spacing w:after="60" w:line="300" w:lineRule="auto"/>
      </w:pPr>
      <w:r>
        <w:rPr>
          <w:rFonts w:cs="B Nazanin"/>
          <w:sz w:val="26"/>
          <w:rtl/>
        </w:rPr>
        <w:t>24. جمع‌بندی جلسه اول و تمرین</w:t>
      </w:r>
    </w:p>
    <w:p w14:paraId="1A8D007D" w14:textId="77777777" w:rsidR="009E10EE" w:rsidRDefault="00000000" w:rsidP="00555540">
      <w:r>
        <w:br w:type="page"/>
      </w:r>
    </w:p>
    <w:p w14:paraId="2E588750" w14:textId="77777777" w:rsidR="009E10EE" w:rsidRPr="00555540" w:rsidRDefault="00000000" w:rsidP="00555540">
      <w:pPr>
        <w:bidi/>
        <w:spacing w:before="200" w:after="80"/>
        <w:rPr>
          <w:rFonts w:cs="B Titr"/>
          <w:color w:val="1F497D" w:themeColor="text2"/>
        </w:rPr>
      </w:pPr>
      <w:r w:rsidRPr="00555540">
        <w:rPr>
          <w:rFonts w:ascii="B Titr" w:eastAsia="B Titr" w:hAnsi="B Titr" w:cs="B Titr"/>
          <w:b/>
          <w:color w:val="1F497D" w:themeColor="text2"/>
          <w:sz w:val="36"/>
          <w:rtl/>
        </w:rPr>
        <w:lastRenderedPageBreak/>
        <w:t xml:space="preserve">1. </w:t>
      </w:r>
      <w:r w:rsidRPr="00555540">
        <w:rPr>
          <w:rFonts w:ascii="B Titr" w:eastAsia="B Titr" w:hAnsi="B Titr" w:cs="B Titr"/>
          <w:bCs/>
          <w:color w:val="1F497D" w:themeColor="text2"/>
          <w:sz w:val="36"/>
          <w:rtl/>
        </w:rPr>
        <w:t>هدف و دامنه جلسه اول</w:t>
      </w:r>
    </w:p>
    <w:p w14:paraId="154BE1FB" w14:textId="77777777" w:rsidR="009E10EE" w:rsidRDefault="00000000" w:rsidP="00555540">
      <w:pPr>
        <w:bidi/>
        <w:spacing w:after="60" w:line="300" w:lineRule="auto"/>
      </w:pPr>
      <w:r>
        <w:rPr>
          <w:rFonts w:cs="B Nazanin"/>
          <w:sz w:val="26"/>
          <w:rtl/>
        </w:rPr>
        <w:t>هدف این جلسه، آشنایی عملی با ابزار Frida برای تحلیل دینامیک اپلیکیشن‌های اندرویدی است. در این جلسه ابتدا تفاوت تحلیل استاتیک و دینامیک بررسی می‌شود، سپس معماری Frida و نحوه ارتباط آن با دستگاه Android توضیح داده خواهد شد. در ادامه محیط آزمایش آماده شده و نخستین Hook عملی روی اپلیکیشن آموزشی DIVA اجرا می‌شود.</w:t>
      </w:r>
    </w:p>
    <w:p w14:paraId="1B290C77" w14:textId="6EC2C934" w:rsidR="009E10EE" w:rsidRDefault="00000000" w:rsidP="00555540">
      <w:pPr>
        <w:bidi/>
        <w:spacing w:after="20"/>
        <w:ind w:right="283" w:hanging="170"/>
      </w:pPr>
      <w:r>
        <w:rPr>
          <w:rFonts w:cs="B Nazanin"/>
          <w:sz w:val="26"/>
          <w:rtl/>
        </w:rPr>
        <w:t xml:space="preserve">  درک تفاوت تحلیل استاتیک و تحلیل دینامیک</w:t>
      </w:r>
    </w:p>
    <w:p w14:paraId="10CFE024" w14:textId="016A86D2" w:rsidR="009E10EE" w:rsidRDefault="00000000" w:rsidP="00555540">
      <w:pPr>
        <w:bidi/>
        <w:spacing w:after="20"/>
        <w:ind w:right="283" w:hanging="170"/>
      </w:pPr>
      <w:r>
        <w:rPr>
          <w:rFonts w:cs="B Nazanin"/>
          <w:sz w:val="26"/>
          <w:rtl/>
        </w:rPr>
        <w:t xml:space="preserve">  شناخت مفهوم Instrumentation و Hook</w:t>
      </w:r>
    </w:p>
    <w:p w14:paraId="11D66D51" w14:textId="095AF4B5" w:rsidR="009E10EE" w:rsidRDefault="00000000" w:rsidP="00555540">
      <w:pPr>
        <w:bidi/>
        <w:spacing w:after="20"/>
        <w:ind w:right="283" w:hanging="170"/>
      </w:pPr>
      <w:r>
        <w:rPr>
          <w:rFonts w:cs="B Nazanin"/>
          <w:sz w:val="26"/>
          <w:rtl/>
        </w:rPr>
        <w:t xml:space="preserve">  شناخت Frida Client و Frida Server</w:t>
      </w:r>
    </w:p>
    <w:p w14:paraId="6A2C84A8" w14:textId="4C1CD66D" w:rsidR="009E10EE" w:rsidRDefault="00000000" w:rsidP="00555540">
      <w:pPr>
        <w:bidi/>
        <w:spacing w:after="20"/>
        <w:ind w:right="283" w:hanging="170"/>
      </w:pPr>
      <w:r>
        <w:rPr>
          <w:rFonts w:cs="B Nazanin"/>
          <w:sz w:val="26"/>
          <w:rtl/>
        </w:rPr>
        <w:t xml:space="preserve">  آماده‌سازی ADB و دستگاه Rootشده</w:t>
      </w:r>
    </w:p>
    <w:p w14:paraId="48E9FEC4" w14:textId="2EF019DC" w:rsidR="009E10EE" w:rsidRDefault="00000000" w:rsidP="00555540">
      <w:pPr>
        <w:bidi/>
        <w:spacing w:after="20"/>
        <w:ind w:right="283" w:hanging="170"/>
      </w:pPr>
      <w:r>
        <w:rPr>
          <w:rFonts w:cs="B Nazanin"/>
          <w:sz w:val="26"/>
          <w:rtl/>
        </w:rPr>
        <w:t xml:space="preserve">  شناسایی برنامه‌ها و Processهای Android</w:t>
      </w:r>
    </w:p>
    <w:p w14:paraId="53DF87F5" w14:textId="7E200F18" w:rsidR="009E10EE" w:rsidRDefault="00000000" w:rsidP="00555540">
      <w:pPr>
        <w:bidi/>
        <w:spacing w:after="20"/>
        <w:ind w:right="283" w:hanging="170"/>
      </w:pPr>
      <w:r>
        <w:rPr>
          <w:rFonts w:cs="B Nazanin"/>
          <w:sz w:val="26"/>
          <w:rtl/>
        </w:rPr>
        <w:t xml:space="preserve">  نوشتن اسکریپت JavaScript برای Frida</w:t>
      </w:r>
    </w:p>
    <w:p w14:paraId="416FAB47" w14:textId="7D88A49D" w:rsidR="009E10EE" w:rsidRDefault="00000000" w:rsidP="00555540">
      <w:pPr>
        <w:bidi/>
        <w:spacing w:after="20"/>
        <w:ind w:right="283" w:hanging="170"/>
      </w:pPr>
      <w:r>
        <w:rPr>
          <w:rFonts w:cs="B Nazanin"/>
          <w:sz w:val="26"/>
          <w:rtl/>
        </w:rPr>
        <w:t xml:space="preserve">  مشاهده ورودی و خروجی یک متد Java</w:t>
      </w:r>
    </w:p>
    <w:p w14:paraId="740AA47F" w14:textId="71950909" w:rsidR="009E10EE" w:rsidRDefault="00000000" w:rsidP="00555540">
      <w:pPr>
        <w:bidi/>
        <w:spacing w:after="20"/>
        <w:ind w:right="283" w:hanging="170"/>
      </w:pPr>
      <w:r>
        <w:rPr>
          <w:rFonts w:cs="B Nazanin"/>
          <w:sz w:val="26"/>
          <w:rtl/>
        </w:rPr>
        <w:t xml:space="preserve">  تغییر مقدار بازگشتی متد در زمان اجرا</w:t>
      </w:r>
    </w:p>
    <w:p w14:paraId="575596F1" w14:textId="7F08042C" w:rsidR="009E10EE" w:rsidRDefault="00000000" w:rsidP="00555540">
      <w:pPr>
        <w:bidi/>
        <w:spacing w:after="20"/>
        <w:ind w:right="283" w:hanging="170"/>
      </w:pPr>
      <w:r>
        <w:rPr>
          <w:rFonts w:cs="B Nazanin"/>
          <w:sz w:val="26"/>
          <w:rtl/>
        </w:rPr>
        <w:t xml:space="preserve"> تحلیل ارتباط میان کد مشاهده‌شده در JADX و رفتار Runtime</w:t>
      </w:r>
    </w:p>
    <w:p w14:paraId="098C90AB" w14:textId="77777777" w:rsidR="009E10EE" w:rsidRDefault="00000000" w:rsidP="00555540">
      <w:pPr>
        <w:bidi/>
        <w:spacing w:after="60" w:line="300" w:lineRule="auto"/>
      </w:pPr>
      <w:r>
        <w:rPr>
          <w:rFonts w:cs="B Nazanin"/>
          <w:sz w:val="26"/>
          <w:rtl/>
        </w:rPr>
        <w:t>نکته: DIVA یک اپلیکیشن آموزشی و عمداً آسیب‌پذیر است. تمام آزمایش‌ها باید فقط روی اپلیکیشن، دستگاه یا محیطی انجام شوند که مجوز کامل برای ارزیابی آن وجود دارد.</w:t>
      </w:r>
    </w:p>
    <w:p w14:paraId="70969FEC"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2. تحلیل استاتیک و تحلیل دینامیک</w:t>
      </w:r>
    </w:p>
    <w:p w14:paraId="5D821C97"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0"/>
          <w:rtl/>
        </w:rPr>
        <w:t>2-1. تحلیل استاتیک</w:t>
      </w:r>
    </w:p>
    <w:p w14:paraId="638FB06F" w14:textId="77777777" w:rsidR="009E10EE" w:rsidRDefault="00000000" w:rsidP="00555540">
      <w:pPr>
        <w:bidi/>
        <w:spacing w:after="60" w:line="300" w:lineRule="auto"/>
      </w:pPr>
      <w:r>
        <w:rPr>
          <w:rFonts w:cs="B Nazanin"/>
          <w:sz w:val="26"/>
          <w:rtl/>
        </w:rPr>
        <w:t>تحلیل استاتیک به بررسی اپلیکیشن بدون اجرای آن گفته می‌شود. در این روش فایل APK، کدهای DEX، فایل AndroidManifest.xml، Resourceها، تنظیمات امنیتی، Certificate، کتابخانه‌های Native و رشته‌های موجود در برنامه بررسی می‌شوند.</w:t>
      </w:r>
    </w:p>
    <w:p w14:paraId="1A707B87" w14:textId="6A83BEF3" w:rsidR="009E10EE" w:rsidRDefault="00000000" w:rsidP="00555540">
      <w:pPr>
        <w:bidi/>
        <w:spacing w:after="20"/>
        <w:ind w:right="283" w:hanging="170"/>
      </w:pPr>
      <w:r>
        <w:rPr>
          <w:rFonts w:cs="B Nazanin"/>
          <w:sz w:val="26"/>
          <w:rtl/>
        </w:rPr>
        <w:t xml:space="preserve">  بررسی Permissionها و Componentهای Exported</w:t>
      </w:r>
    </w:p>
    <w:p w14:paraId="683F9E6A" w14:textId="05E2D7F6" w:rsidR="009E10EE" w:rsidRDefault="00000000" w:rsidP="00555540">
      <w:pPr>
        <w:bidi/>
        <w:spacing w:after="20"/>
        <w:ind w:right="283" w:hanging="170"/>
      </w:pPr>
      <w:r>
        <w:rPr>
          <w:rFonts w:cs="B Nazanin"/>
          <w:sz w:val="26"/>
          <w:rtl/>
        </w:rPr>
        <w:t xml:space="preserve"> شناسایی کلیدها، رمزها و مقادیر Hardcoded</w:t>
      </w:r>
    </w:p>
    <w:p w14:paraId="6BAD476F" w14:textId="0D2CAC83" w:rsidR="009E10EE" w:rsidRDefault="00000000" w:rsidP="00555540">
      <w:pPr>
        <w:bidi/>
        <w:spacing w:after="20"/>
        <w:ind w:right="283" w:hanging="170"/>
      </w:pPr>
      <w:r>
        <w:rPr>
          <w:rFonts w:cs="B Nazanin"/>
          <w:sz w:val="26"/>
          <w:rtl/>
        </w:rPr>
        <w:t xml:space="preserve">  بررسی الگوریتم‌های رمزنگاری و نحوه مدیریت کلید</w:t>
      </w:r>
    </w:p>
    <w:p w14:paraId="719A61FC" w14:textId="668B6849" w:rsidR="009E10EE" w:rsidRDefault="00000000" w:rsidP="00555540">
      <w:pPr>
        <w:bidi/>
        <w:spacing w:after="20"/>
        <w:ind w:right="283" w:hanging="170"/>
      </w:pPr>
      <w:r>
        <w:rPr>
          <w:rFonts w:cs="B Nazanin"/>
          <w:sz w:val="26"/>
          <w:rtl/>
        </w:rPr>
        <w:t xml:space="preserve">  مشاهده آدرس‌های API و Endpointها</w:t>
      </w:r>
    </w:p>
    <w:p w14:paraId="4AADF9B5" w14:textId="1251C8A7" w:rsidR="009E10EE" w:rsidRDefault="00000000" w:rsidP="00555540">
      <w:pPr>
        <w:bidi/>
        <w:spacing w:after="20"/>
        <w:ind w:right="283" w:hanging="170"/>
      </w:pPr>
      <w:r>
        <w:rPr>
          <w:rFonts w:cs="B Nazanin"/>
          <w:sz w:val="26"/>
          <w:rtl/>
        </w:rPr>
        <w:t xml:space="preserve">  بررسی تنظیمات WebView</w:t>
      </w:r>
    </w:p>
    <w:p w14:paraId="0F5163A8" w14:textId="645B0167" w:rsidR="009E10EE" w:rsidRDefault="00000000" w:rsidP="00555540">
      <w:pPr>
        <w:bidi/>
        <w:spacing w:after="20"/>
        <w:ind w:right="283" w:hanging="170"/>
      </w:pPr>
      <w:r>
        <w:rPr>
          <w:rFonts w:cs="B Nazanin"/>
          <w:sz w:val="26"/>
          <w:rtl/>
        </w:rPr>
        <w:t xml:space="preserve">  تحلیل کدهای Java، Kotlin و Smali</w:t>
      </w:r>
    </w:p>
    <w:p w14:paraId="4068E1C6" w14:textId="1A91BF0C" w:rsidR="009E10EE" w:rsidRDefault="00000000" w:rsidP="00555540">
      <w:pPr>
        <w:bidi/>
        <w:spacing w:after="20"/>
        <w:ind w:right="283" w:hanging="170"/>
      </w:pPr>
      <w:r>
        <w:rPr>
          <w:rFonts w:cs="B Nazanin"/>
          <w:sz w:val="26"/>
          <w:rtl/>
        </w:rPr>
        <w:t xml:space="preserve"> بررسی فایل‌های Native با پسوند .so</w:t>
      </w:r>
    </w:p>
    <w:p w14:paraId="12AA362F" w14:textId="734AE074" w:rsidR="009E10EE" w:rsidRDefault="00000000" w:rsidP="00555540">
      <w:pPr>
        <w:bidi/>
        <w:spacing w:after="20"/>
        <w:ind w:right="283" w:hanging="170"/>
      </w:pPr>
      <w:r>
        <w:rPr>
          <w:rFonts w:cs="B Nazanin"/>
          <w:sz w:val="26"/>
          <w:rtl/>
        </w:rPr>
        <w:t xml:space="preserve"> بررسی debuggable، allowBackup و Signature Scheme</w:t>
      </w:r>
    </w:p>
    <w:p w14:paraId="26ED66F8" w14:textId="77777777" w:rsidR="009E10EE" w:rsidRDefault="00000000" w:rsidP="00555540">
      <w:pPr>
        <w:bidi/>
        <w:spacing w:after="60" w:line="300" w:lineRule="auto"/>
      </w:pPr>
      <w:r>
        <w:rPr>
          <w:rFonts w:cs="B Nazanin"/>
          <w:sz w:val="26"/>
          <w:rtl/>
        </w:rPr>
        <w:t>ابزارهای رایج تحلیل استاتیک شامل JADX، APKTool، MobSF، Androguard، dex2jar و Ghidra هستند.</w:t>
      </w:r>
    </w:p>
    <w:p w14:paraId="7C93ECEA"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0"/>
          <w:rtl/>
        </w:rPr>
        <w:t>2-2. تحلیل دینامیک</w:t>
      </w:r>
    </w:p>
    <w:p w14:paraId="51F4CF62" w14:textId="77777777" w:rsidR="009E10EE" w:rsidRDefault="00000000" w:rsidP="00555540">
      <w:pPr>
        <w:bidi/>
        <w:spacing w:after="60" w:line="300" w:lineRule="auto"/>
      </w:pPr>
      <w:r>
        <w:rPr>
          <w:rFonts w:cs="B Nazanin"/>
          <w:sz w:val="26"/>
          <w:rtl/>
        </w:rPr>
        <w:t>تحلیل دینامیک به بررسی رفتار اپلیکیشن در زمان اجرا گفته می‌شود. در این روش برنامه اجرا شده و تعامل آن با سیستم‌عامل، حافظه، فایل‌ها، شبکه، پایگاه داده، APIهای Android و Runtime بررسی می‌شود.</w:t>
      </w:r>
    </w:p>
    <w:p w14:paraId="37C4BE8A" w14:textId="351CB508" w:rsidR="009E10EE" w:rsidRDefault="00000000" w:rsidP="00555540">
      <w:pPr>
        <w:bidi/>
        <w:spacing w:after="20"/>
        <w:ind w:right="283" w:hanging="170"/>
      </w:pPr>
      <w:r>
        <w:rPr>
          <w:rFonts w:cs="B Nazanin"/>
          <w:sz w:val="26"/>
          <w:rtl/>
        </w:rPr>
        <w:lastRenderedPageBreak/>
        <w:t xml:space="preserve"> مشاهده آرگومان‌ها و مقدار بازگشتی متدها</w:t>
      </w:r>
    </w:p>
    <w:p w14:paraId="11CE891B" w14:textId="04AE7DCC" w:rsidR="009E10EE" w:rsidRDefault="00000000" w:rsidP="00555540">
      <w:pPr>
        <w:bidi/>
        <w:spacing w:after="20"/>
        <w:ind w:right="283" w:hanging="170"/>
      </w:pPr>
      <w:r>
        <w:rPr>
          <w:rFonts w:cs="B Nazanin"/>
          <w:sz w:val="26"/>
          <w:rtl/>
        </w:rPr>
        <w:t xml:space="preserve">  مشاهده داده‌های حساس در حافظه</w:t>
      </w:r>
    </w:p>
    <w:p w14:paraId="3B6E8389" w14:textId="7D78219D" w:rsidR="009E10EE" w:rsidRDefault="00000000" w:rsidP="00555540">
      <w:pPr>
        <w:bidi/>
        <w:spacing w:after="20"/>
        <w:ind w:right="283" w:hanging="170"/>
      </w:pPr>
      <w:r>
        <w:rPr>
          <w:rFonts w:cs="B Nazanin"/>
          <w:sz w:val="26"/>
          <w:rtl/>
        </w:rPr>
        <w:t xml:space="preserve">  بررسی درخواست‌ها و پاسخ‌های شبکه</w:t>
      </w:r>
    </w:p>
    <w:p w14:paraId="19B8F77D" w14:textId="6E2430FC" w:rsidR="009E10EE" w:rsidRDefault="00000000" w:rsidP="00555540">
      <w:pPr>
        <w:bidi/>
        <w:spacing w:after="20"/>
        <w:ind w:right="283" w:hanging="170"/>
      </w:pPr>
      <w:r>
        <w:rPr>
          <w:rFonts w:cs="B Nazanin"/>
          <w:sz w:val="26"/>
          <w:rtl/>
        </w:rPr>
        <w:t xml:space="preserve"> مشاهده داده قبل از رمزنگاری یا بعد از رمزگشایی</w:t>
      </w:r>
    </w:p>
    <w:p w14:paraId="67FB2C48" w14:textId="512E0936" w:rsidR="009E10EE" w:rsidRDefault="00000000" w:rsidP="00555540">
      <w:pPr>
        <w:bidi/>
        <w:spacing w:after="20"/>
        <w:ind w:right="283" w:hanging="170"/>
      </w:pPr>
      <w:r>
        <w:rPr>
          <w:rFonts w:cs="B Nazanin"/>
          <w:sz w:val="26"/>
          <w:rtl/>
        </w:rPr>
        <w:t xml:space="preserve">  بررسی SharedPreferences، SQLite و فایل‌ها</w:t>
      </w:r>
    </w:p>
    <w:p w14:paraId="29DEB700" w14:textId="550C3A86" w:rsidR="009E10EE" w:rsidRDefault="00000000" w:rsidP="00555540">
      <w:pPr>
        <w:bidi/>
        <w:spacing w:after="20"/>
        <w:ind w:right="283" w:hanging="170"/>
      </w:pPr>
      <w:r>
        <w:rPr>
          <w:rFonts w:cs="B Nazanin"/>
          <w:sz w:val="26"/>
          <w:rtl/>
        </w:rPr>
        <w:t xml:space="preserve">  مشاهده Intentها و فراخوانی Componentها</w:t>
      </w:r>
    </w:p>
    <w:p w14:paraId="601F439B" w14:textId="73606B95" w:rsidR="009E10EE" w:rsidRDefault="00000000" w:rsidP="00555540">
      <w:pPr>
        <w:bidi/>
        <w:spacing w:after="20"/>
        <w:ind w:right="283" w:hanging="170"/>
      </w:pPr>
      <w:r>
        <w:rPr>
          <w:rFonts w:cs="B Nazanin"/>
          <w:sz w:val="26"/>
          <w:rtl/>
        </w:rPr>
        <w:t xml:space="preserve">  بررسی کنترل‌های Root Detection و SSL Pinning</w:t>
      </w:r>
    </w:p>
    <w:p w14:paraId="2A716B86" w14:textId="5B414E29" w:rsidR="009E10EE" w:rsidRDefault="00000000" w:rsidP="00555540">
      <w:pPr>
        <w:bidi/>
        <w:spacing w:after="20"/>
        <w:ind w:right="283" w:hanging="170"/>
      </w:pPr>
      <w:r>
        <w:rPr>
          <w:rFonts w:cs="B Nazanin"/>
          <w:sz w:val="26"/>
          <w:rtl/>
        </w:rPr>
        <w:t xml:space="preserve"> تغییر رفتار برنامه در زمان اجرا</w:t>
      </w:r>
    </w:p>
    <w:tbl>
      <w:tblPr>
        <w:tblStyle w:val="TableGrid"/>
        <w:tblW w:w="0" w:type="auto"/>
        <w:jc w:val="center"/>
        <w:tblLook w:val="04A0" w:firstRow="1" w:lastRow="0" w:firstColumn="1" w:lastColumn="0" w:noHBand="0" w:noVBand="1"/>
      </w:tblPr>
      <w:tblGrid>
        <w:gridCol w:w="3397"/>
        <w:gridCol w:w="3397"/>
        <w:gridCol w:w="3396"/>
      </w:tblGrid>
      <w:tr w:rsidR="009E10EE" w14:paraId="11ED4792" w14:textId="77777777">
        <w:trPr>
          <w:jc w:val="center"/>
        </w:trPr>
        <w:tc>
          <w:tcPr>
            <w:tcW w:w="3400" w:type="dxa"/>
            <w:shd w:val="clear" w:color="auto" w:fill="D9EAF7"/>
            <w:vAlign w:val="center"/>
          </w:tcPr>
          <w:p w14:paraId="5C36C1D4" w14:textId="77777777" w:rsidR="009E10EE" w:rsidRDefault="00000000" w:rsidP="00555540">
            <w:pPr>
              <w:bidi/>
              <w:jc w:val="center"/>
            </w:pPr>
            <w:r>
              <w:rPr>
                <w:rFonts w:cs="B Nazanin"/>
                <w:b/>
                <w:sz w:val="22"/>
                <w:rtl/>
              </w:rPr>
              <w:t>ویژگی</w:t>
            </w:r>
          </w:p>
        </w:tc>
        <w:tc>
          <w:tcPr>
            <w:tcW w:w="3400" w:type="dxa"/>
            <w:shd w:val="clear" w:color="auto" w:fill="D9EAF7"/>
            <w:vAlign w:val="center"/>
          </w:tcPr>
          <w:p w14:paraId="3BB6CD2A" w14:textId="77777777" w:rsidR="009E10EE" w:rsidRDefault="00000000" w:rsidP="00555540">
            <w:pPr>
              <w:bidi/>
              <w:jc w:val="center"/>
            </w:pPr>
            <w:r>
              <w:rPr>
                <w:rFonts w:cs="B Nazanin"/>
                <w:b/>
                <w:sz w:val="22"/>
                <w:rtl/>
              </w:rPr>
              <w:t>تحلیل استاتیک</w:t>
            </w:r>
          </w:p>
        </w:tc>
        <w:tc>
          <w:tcPr>
            <w:tcW w:w="3400" w:type="dxa"/>
            <w:shd w:val="clear" w:color="auto" w:fill="D9EAF7"/>
            <w:vAlign w:val="center"/>
          </w:tcPr>
          <w:p w14:paraId="6EE9945B" w14:textId="77777777" w:rsidR="009E10EE" w:rsidRDefault="00000000" w:rsidP="00555540">
            <w:pPr>
              <w:bidi/>
              <w:jc w:val="center"/>
            </w:pPr>
            <w:r>
              <w:rPr>
                <w:rFonts w:cs="B Nazanin"/>
                <w:b/>
                <w:sz w:val="22"/>
                <w:rtl/>
              </w:rPr>
              <w:t>تحلیل دینامیک</w:t>
            </w:r>
          </w:p>
        </w:tc>
      </w:tr>
      <w:tr w:rsidR="009E10EE" w14:paraId="25CDB450" w14:textId="77777777">
        <w:trPr>
          <w:jc w:val="center"/>
        </w:trPr>
        <w:tc>
          <w:tcPr>
            <w:tcW w:w="3400" w:type="dxa"/>
            <w:vAlign w:val="center"/>
          </w:tcPr>
          <w:p w14:paraId="56DF5DB7" w14:textId="77777777" w:rsidR="009E10EE" w:rsidRDefault="00000000" w:rsidP="00555540">
            <w:pPr>
              <w:bidi/>
            </w:pPr>
            <w:r>
              <w:rPr>
                <w:rFonts w:cs="B Nazanin"/>
                <w:sz w:val="21"/>
                <w:rtl/>
              </w:rPr>
              <w:t>نیاز به اجرای برنامه</w:t>
            </w:r>
          </w:p>
        </w:tc>
        <w:tc>
          <w:tcPr>
            <w:tcW w:w="3400" w:type="dxa"/>
            <w:vAlign w:val="center"/>
          </w:tcPr>
          <w:p w14:paraId="521B1FBA" w14:textId="77777777" w:rsidR="009E10EE" w:rsidRDefault="00000000" w:rsidP="00555540">
            <w:pPr>
              <w:bidi/>
            </w:pPr>
            <w:r>
              <w:rPr>
                <w:rFonts w:cs="B Nazanin"/>
                <w:sz w:val="21"/>
                <w:rtl/>
              </w:rPr>
              <w:t>ندارد</w:t>
            </w:r>
          </w:p>
        </w:tc>
        <w:tc>
          <w:tcPr>
            <w:tcW w:w="3400" w:type="dxa"/>
            <w:vAlign w:val="center"/>
          </w:tcPr>
          <w:p w14:paraId="759D1223" w14:textId="77777777" w:rsidR="009E10EE" w:rsidRDefault="00000000" w:rsidP="00555540">
            <w:pPr>
              <w:bidi/>
            </w:pPr>
            <w:r>
              <w:rPr>
                <w:rFonts w:cs="B Nazanin"/>
                <w:sz w:val="21"/>
                <w:rtl/>
              </w:rPr>
              <w:t>دارد</w:t>
            </w:r>
          </w:p>
        </w:tc>
      </w:tr>
      <w:tr w:rsidR="009E10EE" w14:paraId="45448928" w14:textId="77777777">
        <w:trPr>
          <w:jc w:val="center"/>
        </w:trPr>
        <w:tc>
          <w:tcPr>
            <w:tcW w:w="3400" w:type="dxa"/>
            <w:vAlign w:val="center"/>
          </w:tcPr>
          <w:p w14:paraId="5F8B349B" w14:textId="77777777" w:rsidR="009E10EE" w:rsidRDefault="00000000" w:rsidP="00555540">
            <w:pPr>
              <w:bidi/>
            </w:pPr>
            <w:r>
              <w:rPr>
                <w:rFonts w:cs="B Nazanin"/>
                <w:sz w:val="21"/>
                <w:rtl/>
              </w:rPr>
              <w:t>مشاهده ساختار و کد</w:t>
            </w:r>
          </w:p>
        </w:tc>
        <w:tc>
          <w:tcPr>
            <w:tcW w:w="3400" w:type="dxa"/>
            <w:vAlign w:val="center"/>
          </w:tcPr>
          <w:p w14:paraId="7A6E0C73" w14:textId="77777777" w:rsidR="009E10EE" w:rsidRDefault="00000000" w:rsidP="00555540">
            <w:pPr>
              <w:bidi/>
            </w:pPr>
            <w:r>
              <w:rPr>
                <w:rFonts w:cs="B Nazanin"/>
                <w:sz w:val="21"/>
                <w:rtl/>
              </w:rPr>
              <w:t>بسیار مناسب</w:t>
            </w:r>
          </w:p>
        </w:tc>
        <w:tc>
          <w:tcPr>
            <w:tcW w:w="3400" w:type="dxa"/>
            <w:vAlign w:val="center"/>
          </w:tcPr>
          <w:p w14:paraId="6AE0986D" w14:textId="77777777" w:rsidR="009E10EE" w:rsidRDefault="00000000" w:rsidP="00555540">
            <w:pPr>
              <w:bidi/>
            </w:pPr>
            <w:r>
              <w:rPr>
                <w:rFonts w:cs="B Nazanin"/>
                <w:sz w:val="21"/>
                <w:rtl/>
              </w:rPr>
              <w:t>محدود به مسیرهای اجراشده</w:t>
            </w:r>
          </w:p>
        </w:tc>
      </w:tr>
      <w:tr w:rsidR="009E10EE" w14:paraId="02D1B577" w14:textId="77777777">
        <w:trPr>
          <w:jc w:val="center"/>
        </w:trPr>
        <w:tc>
          <w:tcPr>
            <w:tcW w:w="3400" w:type="dxa"/>
            <w:vAlign w:val="center"/>
          </w:tcPr>
          <w:p w14:paraId="714E8B3C" w14:textId="77777777" w:rsidR="009E10EE" w:rsidRDefault="00000000" w:rsidP="00555540">
            <w:pPr>
              <w:bidi/>
            </w:pPr>
            <w:r>
              <w:rPr>
                <w:rFonts w:cs="B Nazanin"/>
                <w:sz w:val="21"/>
                <w:rtl/>
              </w:rPr>
              <w:t>مشاهده مقادیر Runtime</w:t>
            </w:r>
          </w:p>
        </w:tc>
        <w:tc>
          <w:tcPr>
            <w:tcW w:w="3400" w:type="dxa"/>
            <w:vAlign w:val="center"/>
          </w:tcPr>
          <w:p w14:paraId="6D40767A" w14:textId="77777777" w:rsidR="009E10EE" w:rsidRDefault="00000000" w:rsidP="00555540">
            <w:pPr>
              <w:bidi/>
            </w:pPr>
            <w:r>
              <w:rPr>
                <w:rFonts w:cs="B Nazanin"/>
                <w:sz w:val="21"/>
                <w:rtl/>
              </w:rPr>
              <w:t>معمولاً امکان‌پذیر نیست</w:t>
            </w:r>
          </w:p>
        </w:tc>
        <w:tc>
          <w:tcPr>
            <w:tcW w:w="3400" w:type="dxa"/>
            <w:vAlign w:val="center"/>
          </w:tcPr>
          <w:p w14:paraId="5D0E25EC" w14:textId="77777777" w:rsidR="009E10EE" w:rsidRDefault="00000000" w:rsidP="00555540">
            <w:pPr>
              <w:bidi/>
            </w:pPr>
            <w:r>
              <w:rPr>
                <w:rFonts w:cs="B Nazanin"/>
                <w:sz w:val="21"/>
                <w:rtl/>
              </w:rPr>
              <w:t>امکان‌پذیر است</w:t>
            </w:r>
          </w:p>
        </w:tc>
      </w:tr>
      <w:tr w:rsidR="009E10EE" w14:paraId="63B53F79" w14:textId="77777777">
        <w:trPr>
          <w:jc w:val="center"/>
        </w:trPr>
        <w:tc>
          <w:tcPr>
            <w:tcW w:w="3400" w:type="dxa"/>
            <w:vAlign w:val="center"/>
          </w:tcPr>
          <w:p w14:paraId="422B4AD5" w14:textId="77777777" w:rsidR="009E10EE" w:rsidRDefault="00000000" w:rsidP="00555540">
            <w:pPr>
              <w:bidi/>
            </w:pPr>
            <w:r>
              <w:rPr>
                <w:rFonts w:cs="B Nazanin"/>
                <w:sz w:val="21"/>
                <w:rtl/>
              </w:rPr>
              <w:t>بررسی رفتار شبکه</w:t>
            </w:r>
          </w:p>
        </w:tc>
        <w:tc>
          <w:tcPr>
            <w:tcW w:w="3400" w:type="dxa"/>
            <w:vAlign w:val="center"/>
          </w:tcPr>
          <w:p w14:paraId="11E2947E" w14:textId="77777777" w:rsidR="009E10EE" w:rsidRDefault="00000000" w:rsidP="00555540">
            <w:pPr>
              <w:bidi/>
            </w:pPr>
            <w:r>
              <w:rPr>
                <w:rFonts w:cs="B Nazanin"/>
                <w:sz w:val="21"/>
                <w:rtl/>
              </w:rPr>
              <w:t>محدود</w:t>
            </w:r>
          </w:p>
        </w:tc>
        <w:tc>
          <w:tcPr>
            <w:tcW w:w="3400" w:type="dxa"/>
            <w:vAlign w:val="center"/>
          </w:tcPr>
          <w:p w14:paraId="3C67585A" w14:textId="77777777" w:rsidR="009E10EE" w:rsidRDefault="00000000" w:rsidP="00555540">
            <w:pPr>
              <w:bidi/>
            </w:pPr>
            <w:r>
              <w:rPr>
                <w:rFonts w:cs="B Nazanin"/>
                <w:sz w:val="21"/>
                <w:rtl/>
              </w:rPr>
              <w:t>مناسب</w:t>
            </w:r>
          </w:p>
        </w:tc>
      </w:tr>
      <w:tr w:rsidR="009E10EE" w14:paraId="33497261" w14:textId="77777777">
        <w:trPr>
          <w:jc w:val="center"/>
        </w:trPr>
        <w:tc>
          <w:tcPr>
            <w:tcW w:w="3400" w:type="dxa"/>
            <w:vAlign w:val="center"/>
          </w:tcPr>
          <w:p w14:paraId="3B50E970" w14:textId="77777777" w:rsidR="009E10EE" w:rsidRDefault="00000000" w:rsidP="00555540">
            <w:pPr>
              <w:bidi/>
            </w:pPr>
            <w:r>
              <w:rPr>
                <w:rFonts w:cs="B Nazanin"/>
                <w:sz w:val="21"/>
                <w:rtl/>
              </w:rPr>
              <w:t>تغییر رفتار برنامه</w:t>
            </w:r>
          </w:p>
        </w:tc>
        <w:tc>
          <w:tcPr>
            <w:tcW w:w="3400" w:type="dxa"/>
            <w:vAlign w:val="center"/>
          </w:tcPr>
          <w:p w14:paraId="2A18376B" w14:textId="77777777" w:rsidR="009E10EE" w:rsidRDefault="00000000" w:rsidP="00555540">
            <w:pPr>
              <w:bidi/>
            </w:pPr>
            <w:r>
              <w:rPr>
                <w:rFonts w:cs="B Nazanin"/>
                <w:sz w:val="21"/>
                <w:rtl/>
              </w:rPr>
              <w:t>معمولاً نیازمند Patch و Rebuild</w:t>
            </w:r>
          </w:p>
        </w:tc>
        <w:tc>
          <w:tcPr>
            <w:tcW w:w="3400" w:type="dxa"/>
            <w:vAlign w:val="center"/>
          </w:tcPr>
          <w:p w14:paraId="7E12D384" w14:textId="77777777" w:rsidR="009E10EE" w:rsidRDefault="00000000" w:rsidP="00555540">
            <w:pPr>
              <w:bidi/>
            </w:pPr>
            <w:r>
              <w:rPr>
                <w:rFonts w:cs="B Nazanin"/>
                <w:sz w:val="21"/>
                <w:rtl/>
              </w:rPr>
              <w:t>با Hook امکان‌پذیر است</w:t>
            </w:r>
          </w:p>
        </w:tc>
      </w:tr>
      <w:tr w:rsidR="009E10EE" w14:paraId="679DF3A0" w14:textId="77777777">
        <w:trPr>
          <w:jc w:val="center"/>
        </w:trPr>
        <w:tc>
          <w:tcPr>
            <w:tcW w:w="3400" w:type="dxa"/>
            <w:vAlign w:val="center"/>
          </w:tcPr>
          <w:p w14:paraId="23B5BDCB" w14:textId="77777777" w:rsidR="009E10EE" w:rsidRDefault="00000000" w:rsidP="00555540">
            <w:pPr>
              <w:bidi/>
            </w:pPr>
            <w:r>
              <w:rPr>
                <w:rFonts w:cs="B Nazanin"/>
                <w:sz w:val="21"/>
                <w:rtl/>
              </w:rPr>
              <w:t>بررسی کد Obfuscated</w:t>
            </w:r>
          </w:p>
        </w:tc>
        <w:tc>
          <w:tcPr>
            <w:tcW w:w="3400" w:type="dxa"/>
            <w:vAlign w:val="center"/>
          </w:tcPr>
          <w:p w14:paraId="0E3EE453" w14:textId="77777777" w:rsidR="009E10EE" w:rsidRDefault="00000000" w:rsidP="00555540">
            <w:pPr>
              <w:bidi/>
            </w:pPr>
            <w:r>
              <w:rPr>
                <w:rFonts w:cs="B Nazanin"/>
                <w:sz w:val="21"/>
                <w:rtl/>
              </w:rPr>
              <w:t>دشوارتر</w:t>
            </w:r>
          </w:p>
        </w:tc>
        <w:tc>
          <w:tcPr>
            <w:tcW w:w="3400" w:type="dxa"/>
            <w:vAlign w:val="center"/>
          </w:tcPr>
          <w:p w14:paraId="1DC9F3E2" w14:textId="77777777" w:rsidR="009E10EE" w:rsidRDefault="00000000" w:rsidP="00555540">
            <w:pPr>
              <w:bidi/>
            </w:pPr>
            <w:r>
              <w:rPr>
                <w:rFonts w:cs="B Nazanin"/>
                <w:sz w:val="21"/>
                <w:rtl/>
              </w:rPr>
              <w:t>در برخی موارد ساده‌تر</w:t>
            </w:r>
          </w:p>
        </w:tc>
      </w:tr>
    </w:tbl>
    <w:p w14:paraId="319828C1" w14:textId="77777777" w:rsidR="009E10EE" w:rsidRDefault="009E10EE" w:rsidP="00555540">
      <w:pPr>
        <w:bidi/>
      </w:pPr>
    </w:p>
    <w:p w14:paraId="35602F9B" w14:textId="77777777" w:rsidR="009E10EE" w:rsidRDefault="00000000" w:rsidP="00555540">
      <w:pPr>
        <w:bidi/>
        <w:spacing w:after="60" w:line="300" w:lineRule="auto"/>
      </w:pPr>
      <w:r>
        <w:rPr>
          <w:rFonts w:cs="B Nazanin"/>
          <w:sz w:val="26"/>
          <w:rtl/>
        </w:rPr>
        <w:t>نتیجه: تحلیل استاتیک مشخص می‌کند برنامه چگونه طراحی شده است؛ تحلیل دینامیک نشان می‌دهد برنامه در عمل چگونه رفتار می‌کند. این دو روش مکمل یکدیگر هستند.</w:t>
      </w:r>
    </w:p>
    <w:p w14:paraId="460F2FB0"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3. محدودیت‌های تحلیل استاتیک</w:t>
      </w:r>
    </w:p>
    <w:p w14:paraId="4FA55FBC" w14:textId="77777777" w:rsidR="009E10EE" w:rsidRDefault="00000000" w:rsidP="00555540">
      <w:pPr>
        <w:bidi/>
        <w:spacing w:after="60" w:line="300" w:lineRule="auto"/>
      </w:pPr>
      <w:r>
        <w:rPr>
          <w:rFonts w:cs="B Nazanin"/>
          <w:sz w:val="26"/>
          <w:rtl/>
        </w:rPr>
        <w:t>مشاهده کد در JADX به‌تنهایی برای نتیجه‌گیری قطعی کافی نیست. کد Decompileشده ممکن است با Source Code اصلی تفاوت داشته باشد و برخی رفتارها تنها هنگام اجرا قابل مشاهده باشند.</w:t>
      </w:r>
    </w:p>
    <w:p w14:paraId="16567F40" w14:textId="2959B70B" w:rsidR="009E10EE" w:rsidRDefault="00000000" w:rsidP="00555540">
      <w:pPr>
        <w:bidi/>
        <w:spacing w:after="20"/>
        <w:ind w:right="283" w:hanging="170"/>
      </w:pPr>
      <w:r>
        <w:rPr>
          <w:rFonts w:cs="B Nazanin"/>
          <w:sz w:val="26"/>
          <w:rtl/>
        </w:rPr>
        <w:t xml:space="preserve">  مقادیر حساس ممکن است هنگام اجرا ساخته یا از Server دریافت شوند.</w:t>
      </w:r>
    </w:p>
    <w:p w14:paraId="0F5C6676" w14:textId="71CFF13E" w:rsidR="009E10EE" w:rsidRDefault="00000000" w:rsidP="00555540">
      <w:pPr>
        <w:bidi/>
        <w:spacing w:after="20"/>
        <w:ind w:right="283" w:hanging="170"/>
      </w:pPr>
      <w:r>
        <w:rPr>
          <w:rFonts w:cs="B Nazanin"/>
          <w:sz w:val="26"/>
          <w:rtl/>
        </w:rPr>
        <w:t xml:space="preserve">  کلاس‌ها می‌توانند با Reflection یا Dynamic Class Loading بارگذاری شوند.</w:t>
      </w:r>
    </w:p>
    <w:p w14:paraId="66D376C9" w14:textId="5166C5F8" w:rsidR="009E10EE" w:rsidRDefault="00000000" w:rsidP="00555540">
      <w:pPr>
        <w:bidi/>
        <w:spacing w:after="20"/>
        <w:ind w:right="283" w:hanging="170"/>
      </w:pPr>
      <w:r>
        <w:rPr>
          <w:rFonts w:cs="B Nazanin"/>
          <w:sz w:val="26"/>
          <w:rtl/>
        </w:rPr>
        <w:t xml:space="preserve">  کد ممکن است با Obfuscation دشوار شده باشد.</w:t>
      </w:r>
    </w:p>
    <w:p w14:paraId="5980E684" w14:textId="6EC58B0A" w:rsidR="009E10EE" w:rsidRDefault="00000000" w:rsidP="00555540">
      <w:pPr>
        <w:bidi/>
        <w:spacing w:after="20"/>
        <w:ind w:right="283" w:hanging="170"/>
      </w:pPr>
      <w:r>
        <w:rPr>
          <w:rFonts w:cs="B Nazanin"/>
          <w:sz w:val="26"/>
          <w:rtl/>
        </w:rPr>
        <w:t xml:space="preserve">  بخشی از منطق می‌تواند در فایل Native یا کتابخانه .so قرار داشته باشد.</w:t>
      </w:r>
    </w:p>
    <w:p w14:paraId="41184C91" w14:textId="2B73F792" w:rsidR="009E10EE" w:rsidRDefault="00000000" w:rsidP="00555540">
      <w:pPr>
        <w:bidi/>
        <w:spacing w:after="20"/>
        <w:ind w:right="283" w:hanging="170"/>
      </w:pPr>
      <w:r>
        <w:rPr>
          <w:rFonts w:cs="B Nazanin"/>
          <w:sz w:val="26"/>
          <w:rtl/>
        </w:rPr>
        <w:t xml:space="preserve">  مقدار واقعی ورودی و خروجی متدها در تحلیل استاتیک مشخص نیست.</w:t>
      </w:r>
    </w:p>
    <w:p w14:paraId="5C3E1EC1" w14:textId="1AED561C" w:rsidR="009E10EE" w:rsidRDefault="00000000" w:rsidP="00555540">
      <w:pPr>
        <w:bidi/>
        <w:spacing w:after="20"/>
        <w:ind w:right="283" w:hanging="170"/>
      </w:pPr>
      <w:r>
        <w:rPr>
          <w:rFonts w:cs="B Nazanin"/>
          <w:sz w:val="26"/>
          <w:rtl/>
        </w:rPr>
        <w:t xml:space="preserve"> وجود یک الگوی خطر در کد، لزوماً قابل سوءاستفاده بودن آن را ثابت نمی‌کند.</w:t>
      </w:r>
    </w:p>
    <w:p w14:paraId="562EC846"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4. معرفی Frida</w:t>
      </w:r>
    </w:p>
    <w:p w14:paraId="5BC6106D" w14:textId="77777777" w:rsidR="009E10EE" w:rsidRDefault="00000000" w:rsidP="00555540">
      <w:pPr>
        <w:bidi/>
        <w:spacing w:after="60" w:line="300" w:lineRule="auto"/>
      </w:pPr>
      <w:r>
        <w:rPr>
          <w:rFonts w:cs="B Nazanin"/>
          <w:sz w:val="26"/>
          <w:rtl/>
        </w:rPr>
        <w:t>Frida یک ابزار Dynamic Code Instrumentation است که اجازه می‌دهد اسکریپت JavaScript به یک Process در حال اجرا تزریق شود. با استفاده از Frida می‌توان فراخوانی متدها و توابع را مشاهده کرد، آرگومان‌ها و مقادیر بازگشتی را ثبت نمود و در محیط آزمایشگاهی رفتار برنامه را در زمان اجرا تغییر داد.</w:t>
      </w:r>
    </w:p>
    <w:p w14:paraId="58710E1F" w14:textId="1E0D413F" w:rsidR="009E10EE" w:rsidRDefault="00000000" w:rsidP="00555540">
      <w:pPr>
        <w:bidi/>
        <w:spacing w:after="20"/>
        <w:ind w:right="283" w:hanging="170"/>
      </w:pPr>
      <w:r>
        <w:rPr>
          <w:rFonts w:cs="B Nazanin"/>
          <w:sz w:val="26"/>
          <w:rtl/>
        </w:rPr>
        <w:t xml:space="preserve">  پشتیبانی از Android، iOS، Windows، Linux و macOS</w:t>
      </w:r>
    </w:p>
    <w:p w14:paraId="0437A404" w14:textId="7D8CD5E4" w:rsidR="009E10EE" w:rsidRDefault="00000000" w:rsidP="00555540">
      <w:pPr>
        <w:bidi/>
        <w:spacing w:after="20"/>
        <w:ind w:right="283" w:hanging="170"/>
      </w:pPr>
      <w:r>
        <w:rPr>
          <w:rFonts w:cs="B Nazanin"/>
          <w:sz w:val="26"/>
          <w:rtl/>
        </w:rPr>
        <w:t xml:space="preserve">  Hook کردن کلاس‌ها و متدهای Java</w:t>
      </w:r>
    </w:p>
    <w:p w14:paraId="659BDE61" w14:textId="1EF67B06" w:rsidR="009E10EE" w:rsidRDefault="00000000" w:rsidP="00555540">
      <w:pPr>
        <w:bidi/>
        <w:spacing w:after="20"/>
        <w:ind w:right="283" w:hanging="170"/>
      </w:pPr>
      <w:r>
        <w:rPr>
          <w:rFonts w:cs="B Nazanin"/>
          <w:sz w:val="26"/>
          <w:rtl/>
        </w:rPr>
        <w:lastRenderedPageBreak/>
        <w:t xml:space="preserve">  Hook کردن توابع Native موجود در فایل‌های .so</w:t>
      </w:r>
    </w:p>
    <w:p w14:paraId="27AF2088" w14:textId="70DA5DEF" w:rsidR="009E10EE" w:rsidRDefault="00000000" w:rsidP="00555540">
      <w:pPr>
        <w:bidi/>
        <w:spacing w:after="20"/>
        <w:ind w:right="283" w:hanging="170"/>
      </w:pPr>
      <w:r>
        <w:rPr>
          <w:rFonts w:cs="B Nazanin"/>
          <w:sz w:val="26"/>
          <w:rtl/>
        </w:rPr>
        <w:t xml:space="preserve">  مشاهده و تغییر آرگومان‌ها و مقدار بازگشتی</w:t>
      </w:r>
    </w:p>
    <w:p w14:paraId="047FCD76" w14:textId="045281FB" w:rsidR="009E10EE" w:rsidRDefault="00000000" w:rsidP="00555540">
      <w:pPr>
        <w:bidi/>
        <w:spacing w:after="20"/>
        <w:ind w:right="283" w:hanging="170"/>
      </w:pPr>
      <w:r>
        <w:rPr>
          <w:rFonts w:cs="B Nazanin"/>
          <w:sz w:val="26"/>
          <w:rtl/>
        </w:rPr>
        <w:t xml:space="preserve">  فراخوانی مستقیم متدهای داخلی برنامه</w:t>
      </w:r>
    </w:p>
    <w:p w14:paraId="35F9E95B" w14:textId="6C5119E0" w:rsidR="009E10EE" w:rsidRDefault="00000000" w:rsidP="00555540">
      <w:pPr>
        <w:bidi/>
        <w:spacing w:after="20"/>
        <w:ind w:right="283" w:hanging="170"/>
      </w:pPr>
      <w:r>
        <w:rPr>
          <w:rFonts w:cs="B Nazanin"/>
          <w:sz w:val="26"/>
          <w:rtl/>
        </w:rPr>
        <w:t xml:space="preserve">  گرفتن Stack Trace</w:t>
      </w:r>
    </w:p>
    <w:p w14:paraId="4F7A1875" w14:textId="7E5AA034" w:rsidR="009E10EE" w:rsidRDefault="00000000" w:rsidP="00555540">
      <w:pPr>
        <w:bidi/>
        <w:spacing w:after="20"/>
        <w:ind w:right="283" w:hanging="170"/>
      </w:pPr>
      <w:r>
        <w:rPr>
          <w:rFonts w:cs="B Nazanin"/>
          <w:sz w:val="26"/>
          <w:rtl/>
        </w:rPr>
        <w:t xml:space="preserve">  شناسایی کلاس‌ها، Moduleها و Exportها</w:t>
      </w:r>
    </w:p>
    <w:p w14:paraId="1A091686" w14:textId="75C0F894" w:rsidR="009E10EE" w:rsidRDefault="00000000" w:rsidP="00555540">
      <w:pPr>
        <w:bidi/>
        <w:spacing w:after="20"/>
        <w:ind w:right="283" w:hanging="170"/>
      </w:pPr>
      <w:r>
        <w:rPr>
          <w:rFonts w:cs="B Nazanin"/>
          <w:sz w:val="26"/>
          <w:rtl/>
        </w:rPr>
        <w:t xml:space="preserve">  استفاده از ابزارهای خط فرمان مانند frida-ps و frida-trace</w:t>
      </w:r>
    </w:p>
    <w:p w14:paraId="69B1DA3C" w14:textId="77777777" w:rsidR="009E10EE" w:rsidRDefault="00000000" w:rsidP="00555540">
      <w:pPr>
        <w:bidi/>
        <w:spacing w:after="60" w:line="300" w:lineRule="auto"/>
      </w:pPr>
      <w:r>
        <w:rPr>
          <w:rFonts w:cs="B Nazanin"/>
          <w:sz w:val="26"/>
          <w:rtl/>
        </w:rPr>
        <w:t>Frida در حالت عادی APK را به‌صورت دائمی تغییر نمی‌دهد. تغییرات تا زمانی فعال هستند که Process برنامه و اسکریپت Frida در حال اجرا باشند. پس از بسته شدن برنامه یا قطع Frida، رفتار برنامه به حالت عادی بازمی‌گردد.</w:t>
      </w:r>
    </w:p>
    <w:p w14:paraId="670E1B8B"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5. مفهوم Dynamic Instrumentation</w:t>
      </w:r>
    </w:p>
    <w:p w14:paraId="204B2EFC" w14:textId="77777777" w:rsidR="00555540" w:rsidRDefault="00000000" w:rsidP="00555540">
      <w:pPr>
        <w:bidi/>
        <w:spacing w:after="60" w:line="300" w:lineRule="auto"/>
        <w:rPr>
          <w:rFonts w:cs="B Nazanin"/>
          <w:sz w:val="26"/>
          <w:rtl/>
        </w:rPr>
      </w:pPr>
      <w:r>
        <w:rPr>
          <w:rFonts w:cs="B Nazanin"/>
          <w:sz w:val="26"/>
          <w:rtl/>
        </w:rPr>
        <w:t xml:space="preserve">Instrumentation یعنی افزودن منطق نظارتی یا کنترلی به برنامه، بدون نیاز به دسترسی به Source Code اصلی. </w:t>
      </w:r>
    </w:p>
    <w:p w14:paraId="234384FB" w14:textId="070D3231" w:rsidR="009E10EE" w:rsidRDefault="00000000" w:rsidP="00555540">
      <w:pPr>
        <w:bidi/>
        <w:spacing w:after="60" w:line="300" w:lineRule="auto"/>
      </w:pPr>
      <w:r>
        <w:rPr>
          <w:rFonts w:cs="B Nazanin"/>
          <w:sz w:val="26"/>
          <w:rtl/>
        </w:rPr>
        <w:t>Dynamic Instrumentation این منطق را هنگام اجرای برنامه وارد Process می‌کند.</w:t>
      </w:r>
    </w:p>
    <w:p w14:paraId="705150B8" w14:textId="77777777" w:rsidR="009E10EE" w:rsidRDefault="00000000" w:rsidP="00555540">
      <w:pPr>
        <w:bidi/>
        <w:spacing w:after="60" w:line="300" w:lineRule="auto"/>
      </w:pPr>
      <w:r>
        <w:rPr>
          <w:rFonts w:cs="B Nazanin"/>
          <w:sz w:val="26"/>
          <w:rtl/>
        </w:rPr>
        <w:t>با Instrumentation می‌توان اجرای یک متد را قبل، حین یا بعد از فراخوانی آن بررسی کرد. برای مثال، هنگام اجرای یک متد Login می‌توان نام متد، ورودی‌ها، نتیجه بررسی و محل فراخوانی آن را مشاهده کرد.</w:t>
      </w:r>
    </w:p>
    <w:p w14:paraId="7A92A43E"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6. مفهوم Hook و انواع آن</w:t>
      </w:r>
    </w:p>
    <w:p w14:paraId="66B3D309" w14:textId="77777777" w:rsidR="009E10EE" w:rsidRDefault="00000000" w:rsidP="00555540">
      <w:pPr>
        <w:bidi/>
        <w:spacing w:after="60" w:line="300" w:lineRule="auto"/>
      </w:pPr>
      <w:r>
        <w:rPr>
          <w:rFonts w:cs="B Nazanin"/>
          <w:sz w:val="26"/>
          <w:rtl/>
        </w:rPr>
        <w:t>Hook به معنای قرار دادن کد کنترل‌شده در مسیر اجرای یک متد یا تابع است. هنگامی که برنامه متد هدف را فراخوانی می‌کند، Hook اجرا شده و امکان مشاهده یا تغییر رفتار فراهم می‌شود.</w:t>
      </w:r>
    </w:p>
    <w:tbl>
      <w:tblPr>
        <w:tblStyle w:val="TableGrid"/>
        <w:tblW w:w="0" w:type="auto"/>
        <w:jc w:val="center"/>
        <w:tblLook w:val="04A0" w:firstRow="1" w:lastRow="0" w:firstColumn="1" w:lastColumn="0" w:noHBand="0" w:noVBand="1"/>
      </w:tblPr>
      <w:tblGrid>
        <w:gridCol w:w="3397"/>
        <w:gridCol w:w="3396"/>
        <w:gridCol w:w="3397"/>
      </w:tblGrid>
      <w:tr w:rsidR="009E10EE" w14:paraId="75530D30" w14:textId="77777777">
        <w:trPr>
          <w:jc w:val="center"/>
        </w:trPr>
        <w:tc>
          <w:tcPr>
            <w:tcW w:w="3400" w:type="dxa"/>
            <w:shd w:val="clear" w:color="auto" w:fill="D9EAF7"/>
            <w:vAlign w:val="center"/>
          </w:tcPr>
          <w:p w14:paraId="1BB3EB7F" w14:textId="77777777" w:rsidR="009E10EE" w:rsidRDefault="00000000" w:rsidP="00555540">
            <w:pPr>
              <w:bidi/>
              <w:jc w:val="center"/>
            </w:pPr>
            <w:r>
              <w:rPr>
                <w:rFonts w:cs="B Nazanin"/>
                <w:b/>
                <w:sz w:val="22"/>
                <w:rtl/>
              </w:rPr>
              <w:t>نوع Hook</w:t>
            </w:r>
          </w:p>
        </w:tc>
        <w:tc>
          <w:tcPr>
            <w:tcW w:w="3400" w:type="dxa"/>
            <w:shd w:val="clear" w:color="auto" w:fill="D9EAF7"/>
            <w:vAlign w:val="center"/>
          </w:tcPr>
          <w:p w14:paraId="605E17D7" w14:textId="77777777" w:rsidR="009E10EE" w:rsidRDefault="00000000" w:rsidP="00555540">
            <w:pPr>
              <w:bidi/>
              <w:jc w:val="center"/>
            </w:pPr>
            <w:r>
              <w:rPr>
                <w:rFonts w:cs="B Nazanin"/>
                <w:b/>
                <w:sz w:val="22"/>
                <w:rtl/>
              </w:rPr>
              <w:t>شرح</w:t>
            </w:r>
          </w:p>
        </w:tc>
        <w:tc>
          <w:tcPr>
            <w:tcW w:w="3400" w:type="dxa"/>
            <w:shd w:val="clear" w:color="auto" w:fill="D9EAF7"/>
            <w:vAlign w:val="center"/>
          </w:tcPr>
          <w:p w14:paraId="14C56F7F" w14:textId="77777777" w:rsidR="009E10EE" w:rsidRDefault="00000000" w:rsidP="00555540">
            <w:pPr>
              <w:bidi/>
              <w:jc w:val="center"/>
            </w:pPr>
            <w:r>
              <w:rPr>
                <w:rFonts w:cs="B Nazanin"/>
                <w:b/>
                <w:sz w:val="22"/>
                <w:rtl/>
              </w:rPr>
              <w:t>نمونه کاربرد</w:t>
            </w:r>
          </w:p>
        </w:tc>
      </w:tr>
      <w:tr w:rsidR="009E10EE" w14:paraId="1E7AD5C1" w14:textId="77777777">
        <w:trPr>
          <w:jc w:val="center"/>
        </w:trPr>
        <w:tc>
          <w:tcPr>
            <w:tcW w:w="3400" w:type="dxa"/>
            <w:vAlign w:val="center"/>
          </w:tcPr>
          <w:p w14:paraId="0E2DD12B" w14:textId="77777777" w:rsidR="009E10EE" w:rsidRDefault="00000000" w:rsidP="00555540">
            <w:pPr>
              <w:bidi/>
            </w:pPr>
            <w:r>
              <w:rPr>
                <w:rFonts w:cs="B Nazanin"/>
                <w:sz w:val="21"/>
                <w:rtl/>
              </w:rPr>
              <w:t>Monitoring Hook</w:t>
            </w:r>
          </w:p>
        </w:tc>
        <w:tc>
          <w:tcPr>
            <w:tcW w:w="3400" w:type="dxa"/>
            <w:vAlign w:val="center"/>
          </w:tcPr>
          <w:p w14:paraId="0EBE134D" w14:textId="77777777" w:rsidR="009E10EE" w:rsidRDefault="00000000" w:rsidP="00555540">
            <w:pPr>
              <w:bidi/>
            </w:pPr>
            <w:r>
              <w:rPr>
                <w:rFonts w:cs="B Nazanin"/>
                <w:sz w:val="21"/>
                <w:rtl/>
              </w:rPr>
              <w:t>فراخوانی اصلی انجام می‌شود و فقط اطلاعات ثبت می‌شوند.</w:t>
            </w:r>
          </w:p>
        </w:tc>
        <w:tc>
          <w:tcPr>
            <w:tcW w:w="3400" w:type="dxa"/>
            <w:vAlign w:val="center"/>
          </w:tcPr>
          <w:p w14:paraId="2CF718B0" w14:textId="77777777" w:rsidR="009E10EE" w:rsidRDefault="00000000" w:rsidP="00555540">
            <w:pPr>
              <w:bidi/>
            </w:pPr>
            <w:r>
              <w:rPr>
                <w:rFonts w:cs="B Nazanin"/>
                <w:sz w:val="21"/>
                <w:rtl/>
              </w:rPr>
              <w:t>ثبت ورودی و خروجی متد</w:t>
            </w:r>
          </w:p>
        </w:tc>
      </w:tr>
      <w:tr w:rsidR="009E10EE" w14:paraId="0F601F29" w14:textId="77777777">
        <w:trPr>
          <w:jc w:val="center"/>
        </w:trPr>
        <w:tc>
          <w:tcPr>
            <w:tcW w:w="3400" w:type="dxa"/>
            <w:vAlign w:val="center"/>
          </w:tcPr>
          <w:p w14:paraId="69672155" w14:textId="77777777" w:rsidR="009E10EE" w:rsidRDefault="00000000" w:rsidP="00555540">
            <w:pPr>
              <w:bidi/>
            </w:pPr>
            <w:r>
              <w:rPr>
                <w:rFonts w:cs="B Nazanin"/>
                <w:sz w:val="21"/>
                <w:rtl/>
              </w:rPr>
              <w:t>Argument Modification</w:t>
            </w:r>
          </w:p>
        </w:tc>
        <w:tc>
          <w:tcPr>
            <w:tcW w:w="3400" w:type="dxa"/>
            <w:vAlign w:val="center"/>
          </w:tcPr>
          <w:p w14:paraId="34769A03" w14:textId="77777777" w:rsidR="009E10EE" w:rsidRDefault="00000000" w:rsidP="00555540">
            <w:pPr>
              <w:bidi/>
            </w:pPr>
            <w:r>
              <w:rPr>
                <w:rFonts w:cs="B Nazanin"/>
                <w:sz w:val="21"/>
                <w:rtl/>
              </w:rPr>
              <w:t>یکی از آرگومان‌ها پیش از اجرای متد تغییر می‌کند.</w:t>
            </w:r>
          </w:p>
        </w:tc>
        <w:tc>
          <w:tcPr>
            <w:tcW w:w="3400" w:type="dxa"/>
            <w:vAlign w:val="center"/>
          </w:tcPr>
          <w:p w14:paraId="44FF40A7" w14:textId="77777777" w:rsidR="009E10EE" w:rsidRDefault="00000000" w:rsidP="00555540">
            <w:pPr>
              <w:bidi/>
            </w:pPr>
            <w:r>
              <w:rPr>
                <w:rFonts w:cs="B Nazanin"/>
                <w:sz w:val="21"/>
                <w:rtl/>
              </w:rPr>
              <w:t>تغییر URL یا مقدار ورودی</w:t>
            </w:r>
          </w:p>
        </w:tc>
      </w:tr>
      <w:tr w:rsidR="009E10EE" w14:paraId="64D6E20F" w14:textId="77777777">
        <w:trPr>
          <w:jc w:val="center"/>
        </w:trPr>
        <w:tc>
          <w:tcPr>
            <w:tcW w:w="3400" w:type="dxa"/>
            <w:vAlign w:val="center"/>
          </w:tcPr>
          <w:p w14:paraId="75982F39" w14:textId="77777777" w:rsidR="009E10EE" w:rsidRDefault="00000000" w:rsidP="00555540">
            <w:pPr>
              <w:bidi/>
            </w:pPr>
            <w:r>
              <w:rPr>
                <w:rFonts w:cs="B Nazanin"/>
                <w:sz w:val="21"/>
                <w:rtl/>
              </w:rPr>
              <w:t>Return Value Modification</w:t>
            </w:r>
          </w:p>
        </w:tc>
        <w:tc>
          <w:tcPr>
            <w:tcW w:w="3400" w:type="dxa"/>
            <w:vAlign w:val="center"/>
          </w:tcPr>
          <w:p w14:paraId="6A589AE9" w14:textId="77777777" w:rsidR="009E10EE" w:rsidRDefault="00000000" w:rsidP="00555540">
            <w:pPr>
              <w:bidi/>
            </w:pPr>
            <w:r>
              <w:rPr>
                <w:rFonts w:cs="B Nazanin"/>
                <w:sz w:val="21"/>
                <w:rtl/>
              </w:rPr>
              <w:t>متد اصلی اجرا می‌شود، اما نتیجه آن تغییر می‌کند.</w:t>
            </w:r>
          </w:p>
        </w:tc>
        <w:tc>
          <w:tcPr>
            <w:tcW w:w="3400" w:type="dxa"/>
            <w:vAlign w:val="center"/>
          </w:tcPr>
          <w:p w14:paraId="643BCA90" w14:textId="77777777" w:rsidR="009E10EE" w:rsidRDefault="00000000" w:rsidP="00555540">
            <w:pPr>
              <w:bidi/>
            </w:pPr>
            <w:r>
              <w:rPr>
                <w:rFonts w:cs="B Nazanin"/>
                <w:sz w:val="21"/>
                <w:rtl/>
              </w:rPr>
              <w:t>تبدیل false به true</w:t>
            </w:r>
          </w:p>
        </w:tc>
      </w:tr>
      <w:tr w:rsidR="009E10EE" w14:paraId="51FD00BA" w14:textId="77777777">
        <w:trPr>
          <w:jc w:val="center"/>
        </w:trPr>
        <w:tc>
          <w:tcPr>
            <w:tcW w:w="3400" w:type="dxa"/>
            <w:vAlign w:val="center"/>
          </w:tcPr>
          <w:p w14:paraId="22AB3AEF" w14:textId="77777777" w:rsidR="009E10EE" w:rsidRDefault="00000000" w:rsidP="00555540">
            <w:pPr>
              <w:bidi/>
            </w:pPr>
            <w:r>
              <w:rPr>
                <w:rFonts w:cs="B Nazanin"/>
                <w:sz w:val="21"/>
                <w:rtl/>
              </w:rPr>
              <w:t>Method Replacement</w:t>
            </w:r>
          </w:p>
        </w:tc>
        <w:tc>
          <w:tcPr>
            <w:tcW w:w="3400" w:type="dxa"/>
            <w:vAlign w:val="center"/>
          </w:tcPr>
          <w:p w14:paraId="1E00A25E" w14:textId="77777777" w:rsidR="009E10EE" w:rsidRDefault="00000000" w:rsidP="00555540">
            <w:pPr>
              <w:bidi/>
            </w:pPr>
            <w:r>
              <w:rPr>
                <w:rFonts w:cs="B Nazanin"/>
                <w:sz w:val="21"/>
                <w:rtl/>
              </w:rPr>
              <w:t>منطق اصلی متد کاملاً با منطق جدید جایگزین می‌شود.</w:t>
            </w:r>
          </w:p>
        </w:tc>
        <w:tc>
          <w:tcPr>
            <w:tcW w:w="3400" w:type="dxa"/>
            <w:vAlign w:val="center"/>
          </w:tcPr>
          <w:p w14:paraId="1961A4D3" w14:textId="77777777" w:rsidR="009E10EE" w:rsidRDefault="00000000" w:rsidP="00555540">
            <w:pPr>
              <w:bidi/>
            </w:pPr>
            <w:r>
              <w:rPr>
                <w:rFonts w:cs="B Nazanin"/>
                <w:sz w:val="21"/>
                <w:rtl/>
              </w:rPr>
              <w:t>غیرفعال کردن یک کنترل آزمایشگاهی</w:t>
            </w:r>
          </w:p>
        </w:tc>
      </w:tr>
    </w:tbl>
    <w:p w14:paraId="7211C3BF" w14:textId="77777777" w:rsidR="009E10EE" w:rsidRDefault="009E10EE" w:rsidP="00555540">
      <w:pPr>
        <w:bidi/>
      </w:pPr>
    </w:p>
    <w:p w14:paraId="2E8F70F9" w14:textId="77777777" w:rsidR="009E10EE" w:rsidRDefault="00000000" w:rsidP="00555540">
      <w:pPr>
        <w:bidi/>
        <w:spacing w:after="60" w:line="300" w:lineRule="auto"/>
      </w:pPr>
      <w:r>
        <w:rPr>
          <w:rFonts w:cs="B Nazanin"/>
          <w:sz w:val="26"/>
          <w:rtl/>
        </w:rPr>
        <w:t>Hook باید تا حد امکان محدود و هدفمند باشد. Hook کردن متدهای عمومی مانند String.equals بدون فیلتر می‌تواند هزاران فراخوانی ایجاد کرده و باعث شلوغی خروجی یا کاهش پایداری برنامه شود.</w:t>
      </w:r>
    </w:p>
    <w:p w14:paraId="4FEDBA3A"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7. معماری Frida در Android</w:t>
      </w:r>
    </w:p>
    <w:p w14:paraId="6E0E1EA1" w14:textId="77777777" w:rsidR="009E10EE" w:rsidRDefault="00000000" w:rsidP="00555540">
      <w:pPr>
        <w:bidi/>
        <w:spacing w:after="60" w:line="300" w:lineRule="auto"/>
        <w:rPr>
          <w:rFonts w:cs="B Nazanin"/>
          <w:sz w:val="26"/>
          <w:rtl/>
        </w:rPr>
      </w:pPr>
      <w:r>
        <w:rPr>
          <w:rFonts w:cs="B Nazanin"/>
          <w:sz w:val="26"/>
          <w:rtl/>
        </w:rPr>
        <w:t>در سناریوی رایج Android، Frida از دو بخش اصلی تشکیل می‌شود: Frida Client روی سیستم تحلیلگر و Frida Server روی دستگاه Android. Client اسکریپت و فرمان‌ها را ارسال می‌کند و Server ارتباط با Processهای دستگاه را برقرار می‌سازد.</w:t>
      </w:r>
    </w:p>
    <w:p w14:paraId="1BC6FBE7" w14:textId="77777777" w:rsidR="00C034F2" w:rsidRPr="00C034F2" w:rsidRDefault="00C034F2" w:rsidP="00C034F2">
      <w:pPr>
        <w:spacing w:after="60" w:line="300" w:lineRule="auto"/>
        <w:rPr>
          <w:color w:val="388600"/>
        </w:rPr>
      </w:pPr>
      <w:r w:rsidRPr="00C034F2">
        <w:rPr>
          <w:color w:val="388600"/>
        </w:rPr>
        <w:t>Windows Host</w:t>
      </w:r>
    </w:p>
    <w:p w14:paraId="3BBAA09D" w14:textId="77777777" w:rsidR="00C034F2" w:rsidRPr="00C034F2" w:rsidRDefault="00C034F2" w:rsidP="00C034F2">
      <w:pPr>
        <w:bidi/>
        <w:spacing w:after="60" w:line="300" w:lineRule="auto"/>
        <w:jc w:val="right"/>
        <w:rPr>
          <w:color w:val="388600"/>
        </w:rPr>
      </w:pPr>
      <w:r w:rsidRPr="00C034F2">
        <w:rPr>
          <w:rFonts w:cs="Arial"/>
          <w:color w:val="388600"/>
          <w:rtl/>
        </w:rPr>
        <w:lastRenderedPageBreak/>
        <w:t xml:space="preserve">  </w:t>
      </w:r>
      <w:r w:rsidRPr="00C034F2">
        <w:rPr>
          <w:color w:val="388600"/>
        </w:rPr>
        <w:t xml:space="preserve">Python + </w:t>
      </w:r>
      <w:proofErr w:type="spellStart"/>
      <w:r w:rsidRPr="00C034F2">
        <w:rPr>
          <w:color w:val="388600"/>
        </w:rPr>
        <w:t>frida</w:t>
      </w:r>
      <w:proofErr w:type="spellEnd"/>
      <w:r w:rsidRPr="00C034F2">
        <w:rPr>
          <w:color w:val="388600"/>
        </w:rPr>
        <w:t>-tools</w:t>
      </w:r>
    </w:p>
    <w:p w14:paraId="01B07CC2" w14:textId="77777777" w:rsidR="00C034F2" w:rsidRPr="00C034F2" w:rsidRDefault="00C034F2" w:rsidP="00C034F2">
      <w:pPr>
        <w:bidi/>
        <w:spacing w:after="60" w:line="300" w:lineRule="auto"/>
        <w:jc w:val="right"/>
        <w:rPr>
          <w:color w:val="388600"/>
        </w:rPr>
      </w:pPr>
      <w:r w:rsidRPr="00C034F2">
        <w:rPr>
          <w:rFonts w:cs="Arial"/>
          <w:color w:val="388600"/>
          <w:rtl/>
        </w:rPr>
        <w:t xml:space="preserve">  </w:t>
      </w:r>
      <w:r w:rsidRPr="00C034F2">
        <w:rPr>
          <w:color w:val="388600"/>
        </w:rPr>
        <w:t>JavaScript Hook Script</w:t>
      </w:r>
    </w:p>
    <w:p w14:paraId="4E8E5CC4" w14:textId="41BEC155" w:rsidR="00C034F2" w:rsidRPr="00C034F2" w:rsidRDefault="00C034F2" w:rsidP="00C034F2">
      <w:pPr>
        <w:bidi/>
        <w:spacing w:after="60" w:line="300" w:lineRule="auto"/>
        <w:jc w:val="right"/>
        <w:rPr>
          <w:color w:val="388600"/>
        </w:rPr>
      </w:pPr>
      <w:r w:rsidRPr="00C034F2">
        <w:rPr>
          <w:rFonts w:cs="Arial"/>
          <w:color w:val="388600"/>
          <w:rtl/>
        </w:rPr>
        <w:t xml:space="preserve"> </w:t>
      </w:r>
      <w:r w:rsidRPr="00C034F2">
        <w:rPr>
          <w:color w:val="388600"/>
        </w:rPr>
        <w:t>USB / ADB</w:t>
      </w:r>
    </w:p>
    <w:p w14:paraId="282BD894" w14:textId="77777777" w:rsidR="00C034F2" w:rsidRPr="00C034F2" w:rsidRDefault="00C034F2" w:rsidP="00C034F2">
      <w:pPr>
        <w:bidi/>
        <w:spacing w:after="60" w:line="300" w:lineRule="auto"/>
        <w:jc w:val="right"/>
        <w:rPr>
          <w:color w:val="7030A0"/>
        </w:rPr>
      </w:pPr>
      <w:r w:rsidRPr="00C034F2">
        <w:rPr>
          <w:color w:val="7030A0"/>
        </w:rPr>
        <w:t>Android Device or Emulator</w:t>
      </w:r>
    </w:p>
    <w:p w14:paraId="17B3FF4B" w14:textId="5814A760" w:rsidR="00C034F2" w:rsidRPr="00C034F2" w:rsidRDefault="00C034F2" w:rsidP="00C034F2">
      <w:pPr>
        <w:bidi/>
        <w:spacing w:after="60" w:line="300" w:lineRule="auto"/>
        <w:jc w:val="right"/>
        <w:rPr>
          <w:color w:val="7030A0"/>
        </w:rPr>
      </w:pPr>
      <w:r w:rsidRPr="00C034F2">
        <w:rPr>
          <w:rFonts w:cs="Arial"/>
          <w:color w:val="7030A0"/>
          <w:rtl/>
        </w:rPr>
        <w:t xml:space="preserve">  </w:t>
      </w:r>
      <w:proofErr w:type="spellStart"/>
      <w:r w:rsidRPr="00C034F2">
        <w:rPr>
          <w:color w:val="7030A0"/>
        </w:rPr>
        <w:t>frida</w:t>
      </w:r>
      <w:proofErr w:type="spellEnd"/>
      <w:r w:rsidRPr="00C034F2">
        <w:rPr>
          <w:color w:val="7030A0"/>
        </w:rPr>
        <w:t>-server</w:t>
      </w:r>
    </w:p>
    <w:p w14:paraId="6F55AEB2" w14:textId="77777777" w:rsidR="00C034F2" w:rsidRPr="00C034F2" w:rsidRDefault="00C034F2" w:rsidP="00C034F2">
      <w:pPr>
        <w:bidi/>
        <w:spacing w:after="60" w:line="300" w:lineRule="auto"/>
        <w:jc w:val="right"/>
        <w:rPr>
          <w:color w:val="C0504D" w:themeColor="accent2"/>
        </w:rPr>
      </w:pPr>
      <w:r w:rsidRPr="00C034F2">
        <w:rPr>
          <w:color w:val="C0504D" w:themeColor="accent2"/>
        </w:rPr>
        <w:t>Target Application Process</w:t>
      </w:r>
    </w:p>
    <w:p w14:paraId="451BC352" w14:textId="77777777" w:rsidR="00C034F2" w:rsidRPr="00C034F2" w:rsidRDefault="00C034F2" w:rsidP="00C034F2">
      <w:pPr>
        <w:bidi/>
        <w:spacing w:after="60" w:line="300" w:lineRule="auto"/>
        <w:jc w:val="right"/>
        <w:rPr>
          <w:color w:val="C0504D" w:themeColor="accent2"/>
        </w:rPr>
      </w:pPr>
      <w:r w:rsidRPr="00C034F2">
        <w:rPr>
          <w:rFonts w:cs="Arial"/>
          <w:color w:val="C0504D" w:themeColor="accent2"/>
          <w:rtl/>
        </w:rPr>
        <w:t xml:space="preserve">  </w:t>
      </w:r>
      <w:r w:rsidRPr="00C034F2">
        <w:rPr>
          <w:color w:val="C0504D" w:themeColor="accent2"/>
        </w:rPr>
        <w:t>Java / ART Runtime</w:t>
      </w:r>
    </w:p>
    <w:p w14:paraId="1FD07ED7" w14:textId="552106EA" w:rsidR="00C034F2" w:rsidRDefault="00C034F2" w:rsidP="00C034F2">
      <w:pPr>
        <w:bidi/>
        <w:spacing w:after="60" w:line="300" w:lineRule="auto"/>
        <w:jc w:val="right"/>
      </w:pPr>
      <w:r w:rsidRPr="00C034F2">
        <w:rPr>
          <w:rFonts w:cs="Arial"/>
          <w:color w:val="C0504D" w:themeColor="accent2"/>
          <w:rtl/>
        </w:rPr>
        <w:t xml:space="preserve">  </w:t>
      </w:r>
      <w:r w:rsidRPr="00C034F2">
        <w:rPr>
          <w:color w:val="C0504D" w:themeColor="accent2"/>
        </w:rPr>
        <w:t>Native Libraries (.so)</w:t>
      </w:r>
    </w:p>
    <w:p w14:paraId="7E11A0E7" w14:textId="77777777" w:rsidR="009E10EE" w:rsidRDefault="009E10EE" w:rsidP="00555540">
      <w:pPr>
        <w:bidi/>
      </w:pPr>
    </w:p>
    <w:p w14:paraId="0556C7A4"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0"/>
          <w:rtl/>
        </w:rPr>
        <w:t>7-1. Frida Client</w:t>
      </w:r>
    </w:p>
    <w:p w14:paraId="6D358CA8" w14:textId="77777777" w:rsidR="009E10EE" w:rsidRDefault="00000000" w:rsidP="00555540">
      <w:pPr>
        <w:bidi/>
        <w:spacing w:after="60" w:line="300" w:lineRule="auto"/>
      </w:pPr>
      <w:r>
        <w:rPr>
          <w:rFonts w:cs="B Nazanin"/>
          <w:sz w:val="26"/>
          <w:rtl/>
        </w:rPr>
        <w:t>Frida Client روی Windows اجرا می‌شود و شامل ابزارهای خط فرمان زیر است:</w:t>
      </w:r>
    </w:p>
    <w:p w14:paraId="3A61FE12" w14:textId="77777777" w:rsidR="009E10EE" w:rsidRDefault="00000000" w:rsidP="00555540">
      <w:pPr>
        <w:shd w:val="clear" w:color="auto" w:fill="F2F2F2"/>
        <w:spacing w:after="0"/>
        <w:ind w:left="283" w:right="283"/>
      </w:pPr>
      <w:r>
        <w:rPr>
          <w:rFonts w:ascii="Consolas" w:eastAsia="Consolas" w:hAnsi="Consolas" w:cs="Consolas"/>
          <w:sz w:val="19"/>
          <w:rtl/>
        </w:rPr>
        <w:t>frida</w:t>
      </w:r>
    </w:p>
    <w:p w14:paraId="5C5CC7E3" w14:textId="77777777" w:rsidR="009E10EE" w:rsidRDefault="00000000" w:rsidP="00555540">
      <w:pPr>
        <w:shd w:val="clear" w:color="auto" w:fill="F2F2F2"/>
        <w:spacing w:after="0"/>
        <w:ind w:left="283" w:right="283"/>
      </w:pPr>
      <w:r>
        <w:rPr>
          <w:rFonts w:ascii="Consolas" w:eastAsia="Consolas" w:hAnsi="Consolas" w:cs="Consolas"/>
          <w:sz w:val="19"/>
          <w:rtl/>
        </w:rPr>
        <w:t>frida-ps</w:t>
      </w:r>
    </w:p>
    <w:p w14:paraId="6E6D3703" w14:textId="77777777" w:rsidR="009E10EE" w:rsidRDefault="00000000" w:rsidP="00555540">
      <w:pPr>
        <w:shd w:val="clear" w:color="auto" w:fill="F2F2F2"/>
        <w:spacing w:after="0"/>
        <w:ind w:left="283" w:right="283"/>
      </w:pPr>
      <w:r>
        <w:rPr>
          <w:rFonts w:ascii="Consolas" w:eastAsia="Consolas" w:hAnsi="Consolas" w:cs="Consolas"/>
          <w:sz w:val="19"/>
          <w:rtl/>
        </w:rPr>
        <w:t>frida-trace</w:t>
      </w:r>
    </w:p>
    <w:p w14:paraId="6EE46F57" w14:textId="77777777" w:rsidR="009E10EE" w:rsidRDefault="00000000" w:rsidP="00555540">
      <w:pPr>
        <w:shd w:val="clear" w:color="auto" w:fill="F2F2F2"/>
        <w:spacing w:after="0"/>
        <w:ind w:left="283" w:right="283"/>
      </w:pPr>
      <w:r>
        <w:rPr>
          <w:rFonts w:ascii="Consolas" w:eastAsia="Consolas" w:hAnsi="Consolas" w:cs="Consolas"/>
          <w:sz w:val="19"/>
          <w:rtl/>
        </w:rPr>
        <w:t>frida-ls-devices</w:t>
      </w:r>
    </w:p>
    <w:p w14:paraId="4C90432F" w14:textId="77777777" w:rsidR="009E10EE" w:rsidRDefault="00000000" w:rsidP="00555540">
      <w:pPr>
        <w:shd w:val="clear" w:color="auto" w:fill="F2F2F2"/>
        <w:spacing w:after="0"/>
        <w:ind w:left="283" w:right="283"/>
      </w:pPr>
      <w:r>
        <w:rPr>
          <w:rFonts w:ascii="Consolas" w:eastAsia="Consolas" w:hAnsi="Consolas" w:cs="Consolas"/>
          <w:sz w:val="19"/>
          <w:rtl/>
        </w:rPr>
        <w:t>frida-kill</w:t>
      </w:r>
    </w:p>
    <w:p w14:paraId="556E2F2D" w14:textId="77777777" w:rsidR="009E10EE" w:rsidRDefault="009E10EE" w:rsidP="00555540">
      <w:pPr>
        <w:bidi/>
      </w:pPr>
    </w:p>
    <w:p w14:paraId="7F14A7A9"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0"/>
          <w:rtl/>
        </w:rPr>
        <w:t>7-2. Frida Server</w:t>
      </w:r>
    </w:p>
    <w:p w14:paraId="56710830" w14:textId="77777777" w:rsidR="009E10EE" w:rsidRDefault="00000000" w:rsidP="00555540">
      <w:pPr>
        <w:bidi/>
        <w:spacing w:after="60" w:line="300" w:lineRule="auto"/>
      </w:pPr>
      <w:r>
        <w:rPr>
          <w:rFonts w:cs="B Nazanin"/>
          <w:sz w:val="26"/>
          <w:rtl/>
        </w:rPr>
        <w:t>Frida Server روی دستگاه Android اجرا می‌شود. نسخه Server باید با نسخه Frida Client و معماری CPU دستگاه سازگار باشد. در روش استاندارد آموزشی، دستگاه Rootشده است و frida-server با دسترسی Root اجرا می‌شود.</w:t>
      </w:r>
    </w:p>
    <w:p w14:paraId="4953F4C6"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0"/>
          <w:rtl/>
        </w:rPr>
        <w:t>7-3. اسکریپت JavaScript</w:t>
      </w:r>
    </w:p>
    <w:p w14:paraId="34E239E1" w14:textId="77777777" w:rsidR="009E10EE" w:rsidRDefault="00000000" w:rsidP="00555540">
      <w:pPr>
        <w:bidi/>
        <w:spacing w:after="60" w:line="300" w:lineRule="auto"/>
      </w:pPr>
      <w:r>
        <w:rPr>
          <w:rFonts w:cs="B Nazanin"/>
          <w:sz w:val="26"/>
          <w:rtl/>
        </w:rPr>
        <w:t>منطق Hook در فایل JavaScript نوشته می‌شود و با گزینه -l به Frida داده می‌شود. این اسکریپت می‌تواند به Java Runtime، کلاس‌های برنامه و توابع Native دسترسی پیدا کند.</w:t>
      </w:r>
    </w:p>
    <w:p w14:paraId="65D3406E"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8. Java Runtime و Native Runtime</w:t>
      </w:r>
    </w:p>
    <w:p w14:paraId="745BB80A" w14:textId="77777777" w:rsidR="009E10EE" w:rsidRDefault="00000000" w:rsidP="00555540">
      <w:pPr>
        <w:bidi/>
        <w:spacing w:after="60" w:line="300" w:lineRule="auto"/>
      </w:pPr>
      <w:r>
        <w:rPr>
          <w:rFonts w:cs="B Nazanin"/>
          <w:sz w:val="26"/>
          <w:rtl/>
        </w:rPr>
        <w:t>اپلیکیشن Android ممکن است شامل کد Java/Kotlin و کد Native باشد. کد Java/Kotlin پس از تبدیل به DEX توسط Runtime اندروید، یعنی ART یا Dalvik، اجرا می‌شود. کتابخانه‌های Native نیز معمولاً در فایل‌های .so و با زبان‌هایی مانند C یا C++ پیاده‌سازی شده‌اند.</w:t>
      </w:r>
    </w:p>
    <w:tbl>
      <w:tblPr>
        <w:tblStyle w:val="TableGrid"/>
        <w:tblW w:w="0" w:type="auto"/>
        <w:jc w:val="center"/>
        <w:tblLook w:val="04A0" w:firstRow="1" w:lastRow="0" w:firstColumn="1" w:lastColumn="0" w:noHBand="0" w:noVBand="1"/>
      </w:tblPr>
      <w:tblGrid>
        <w:gridCol w:w="3396"/>
        <w:gridCol w:w="3397"/>
        <w:gridCol w:w="3397"/>
      </w:tblGrid>
      <w:tr w:rsidR="009E10EE" w14:paraId="13E8D788" w14:textId="77777777">
        <w:trPr>
          <w:jc w:val="center"/>
        </w:trPr>
        <w:tc>
          <w:tcPr>
            <w:tcW w:w="3400" w:type="dxa"/>
            <w:shd w:val="clear" w:color="auto" w:fill="D9EAF7"/>
            <w:vAlign w:val="center"/>
          </w:tcPr>
          <w:p w14:paraId="7DB0500A" w14:textId="77777777" w:rsidR="009E10EE" w:rsidRDefault="00000000" w:rsidP="00555540">
            <w:pPr>
              <w:bidi/>
            </w:pPr>
            <w:r>
              <w:rPr>
                <w:rFonts w:cs="B Nazanin"/>
                <w:b/>
                <w:sz w:val="22"/>
                <w:rtl/>
              </w:rPr>
              <w:t>حوزه</w:t>
            </w:r>
          </w:p>
        </w:tc>
        <w:tc>
          <w:tcPr>
            <w:tcW w:w="3400" w:type="dxa"/>
            <w:shd w:val="clear" w:color="auto" w:fill="D9EAF7"/>
            <w:vAlign w:val="center"/>
          </w:tcPr>
          <w:p w14:paraId="6FFB8BF0" w14:textId="77777777" w:rsidR="009E10EE" w:rsidRDefault="00000000" w:rsidP="00555540">
            <w:pPr>
              <w:bidi/>
            </w:pPr>
            <w:r>
              <w:rPr>
                <w:rFonts w:cs="B Nazanin"/>
                <w:b/>
                <w:sz w:val="22"/>
                <w:rtl/>
              </w:rPr>
              <w:t>API متداول Frida</w:t>
            </w:r>
          </w:p>
        </w:tc>
        <w:tc>
          <w:tcPr>
            <w:tcW w:w="3400" w:type="dxa"/>
            <w:shd w:val="clear" w:color="auto" w:fill="D9EAF7"/>
            <w:vAlign w:val="center"/>
          </w:tcPr>
          <w:p w14:paraId="20345D37" w14:textId="77777777" w:rsidR="009E10EE" w:rsidRDefault="00000000" w:rsidP="00555540">
            <w:pPr>
              <w:bidi/>
            </w:pPr>
            <w:r>
              <w:rPr>
                <w:rFonts w:cs="B Nazanin"/>
                <w:b/>
                <w:sz w:val="22"/>
                <w:rtl/>
              </w:rPr>
              <w:t>هدف</w:t>
            </w:r>
          </w:p>
        </w:tc>
      </w:tr>
      <w:tr w:rsidR="009E10EE" w14:paraId="11400664" w14:textId="77777777">
        <w:trPr>
          <w:jc w:val="center"/>
        </w:trPr>
        <w:tc>
          <w:tcPr>
            <w:tcW w:w="3400" w:type="dxa"/>
            <w:vAlign w:val="center"/>
          </w:tcPr>
          <w:p w14:paraId="66A139FF" w14:textId="77777777" w:rsidR="009E10EE" w:rsidRDefault="00000000" w:rsidP="00555540">
            <w:pPr>
              <w:bidi/>
            </w:pPr>
            <w:r>
              <w:rPr>
                <w:rFonts w:cs="B Nazanin"/>
                <w:sz w:val="21"/>
                <w:rtl/>
              </w:rPr>
              <w:t>Java Runtime</w:t>
            </w:r>
          </w:p>
        </w:tc>
        <w:tc>
          <w:tcPr>
            <w:tcW w:w="3400" w:type="dxa"/>
            <w:vAlign w:val="center"/>
          </w:tcPr>
          <w:p w14:paraId="523AD150" w14:textId="77777777" w:rsidR="009E10EE" w:rsidRDefault="00000000" w:rsidP="00555540">
            <w:pPr>
              <w:bidi/>
            </w:pPr>
            <w:r>
              <w:rPr>
                <w:rFonts w:cs="B Nazanin"/>
                <w:sz w:val="21"/>
                <w:rtl/>
              </w:rPr>
              <w:t>Java.perform، Java.use</w:t>
            </w:r>
          </w:p>
        </w:tc>
        <w:tc>
          <w:tcPr>
            <w:tcW w:w="3400" w:type="dxa"/>
            <w:vAlign w:val="center"/>
          </w:tcPr>
          <w:p w14:paraId="357CD68F" w14:textId="77777777" w:rsidR="009E10EE" w:rsidRDefault="00000000" w:rsidP="00555540">
            <w:pPr>
              <w:bidi/>
            </w:pPr>
            <w:r>
              <w:rPr>
                <w:rFonts w:cs="B Nazanin"/>
                <w:sz w:val="21"/>
                <w:rtl/>
              </w:rPr>
              <w:t>Hook کلاس‌ها و متدهای Java/Kotlin</w:t>
            </w:r>
          </w:p>
        </w:tc>
      </w:tr>
      <w:tr w:rsidR="009E10EE" w14:paraId="3B340991" w14:textId="77777777">
        <w:trPr>
          <w:jc w:val="center"/>
        </w:trPr>
        <w:tc>
          <w:tcPr>
            <w:tcW w:w="3400" w:type="dxa"/>
            <w:vAlign w:val="center"/>
          </w:tcPr>
          <w:p w14:paraId="6041E705" w14:textId="77777777" w:rsidR="009E10EE" w:rsidRDefault="00000000" w:rsidP="00555540">
            <w:pPr>
              <w:bidi/>
            </w:pPr>
            <w:r>
              <w:rPr>
                <w:rFonts w:cs="B Nazanin"/>
                <w:sz w:val="21"/>
                <w:rtl/>
              </w:rPr>
              <w:t>Native Runtime</w:t>
            </w:r>
          </w:p>
        </w:tc>
        <w:tc>
          <w:tcPr>
            <w:tcW w:w="3400" w:type="dxa"/>
            <w:vAlign w:val="center"/>
          </w:tcPr>
          <w:p w14:paraId="5B488999" w14:textId="77777777" w:rsidR="009E10EE" w:rsidRDefault="00000000" w:rsidP="00555540">
            <w:pPr>
              <w:bidi/>
            </w:pPr>
            <w:r>
              <w:rPr>
                <w:rFonts w:cs="B Nazanin"/>
                <w:sz w:val="21"/>
                <w:rtl/>
              </w:rPr>
              <w:t>Interceptor، Module، NativeFunction</w:t>
            </w:r>
          </w:p>
        </w:tc>
        <w:tc>
          <w:tcPr>
            <w:tcW w:w="3400" w:type="dxa"/>
            <w:vAlign w:val="center"/>
          </w:tcPr>
          <w:p w14:paraId="08D3AA2C" w14:textId="77777777" w:rsidR="009E10EE" w:rsidRDefault="00000000" w:rsidP="00555540">
            <w:pPr>
              <w:bidi/>
            </w:pPr>
            <w:r>
              <w:rPr>
                <w:rFonts w:cs="B Nazanin"/>
                <w:sz w:val="21"/>
                <w:rtl/>
              </w:rPr>
              <w:t>Hook توابع Native و کتابخانه‌های .so</w:t>
            </w:r>
          </w:p>
        </w:tc>
      </w:tr>
    </w:tbl>
    <w:p w14:paraId="565FC043" w14:textId="77777777" w:rsidR="009E10EE" w:rsidRDefault="009E10EE" w:rsidP="00555540">
      <w:pPr>
        <w:bidi/>
      </w:pPr>
    </w:p>
    <w:p w14:paraId="325FBA35" w14:textId="77777777" w:rsidR="009E10EE" w:rsidRDefault="00000000" w:rsidP="00555540">
      <w:pPr>
        <w:bidi/>
        <w:spacing w:after="60" w:line="300" w:lineRule="auto"/>
      </w:pPr>
      <w:r>
        <w:rPr>
          <w:rFonts w:cs="B Nazanin"/>
          <w:sz w:val="26"/>
          <w:rtl/>
        </w:rPr>
        <w:lastRenderedPageBreak/>
        <w:t>جلسه اول روی Java Runtime تمرکز دارد. Hook کردن توابع Native و Interceptor به جلسه دوم منتقل می‌شود.</w:t>
      </w:r>
    </w:p>
    <w:p w14:paraId="1D77645D"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9. تفاوت Attach و Spawn</w:t>
      </w:r>
    </w:p>
    <w:p w14:paraId="085206DA"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0"/>
          <w:rtl/>
        </w:rPr>
        <w:t>9-1. Attach</w:t>
      </w:r>
    </w:p>
    <w:p w14:paraId="4DDD7C1D" w14:textId="77777777" w:rsidR="009E10EE" w:rsidRDefault="00000000" w:rsidP="00555540">
      <w:pPr>
        <w:bidi/>
        <w:spacing w:after="60" w:line="300" w:lineRule="auto"/>
      </w:pPr>
      <w:r>
        <w:rPr>
          <w:rFonts w:cs="B Nazanin"/>
          <w:sz w:val="26"/>
          <w:rtl/>
        </w:rPr>
        <w:t>در روش Attach، برنامه ابتدا به‌صورت معمول اجرا می‌شود و سپس Frida به Process موجود متصل می‌گردد. این روش برای شروع ساده است، اما ممکن است برخی کنترل‌ها پیش از اتصال Frida اجرا شده باشند.</w:t>
      </w:r>
    </w:p>
    <w:p w14:paraId="44EF30BD" w14:textId="77777777" w:rsidR="009E10EE" w:rsidRDefault="00000000" w:rsidP="00555540">
      <w:pPr>
        <w:shd w:val="clear" w:color="auto" w:fill="F2F2F2"/>
        <w:spacing w:after="0"/>
        <w:ind w:left="283" w:right="283"/>
      </w:pPr>
      <w:r>
        <w:rPr>
          <w:rFonts w:ascii="Consolas" w:eastAsia="Consolas" w:hAnsi="Consolas" w:cs="Consolas"/>
          <w:sz w:val="19"/>
          <w:rtl/>
        </w:rPr>
        <w:t>frida -U -N jakhar.aseem.diva -l C:\FridaLab\scripts\test.js</w:t>
      </w:r>
    </w:p>
    <w:p w14:paraId="272D9216" w14:textId="77777777" w:rsidR="009E10EE" w:rsidRDefault="009E10EE" w:rsidP="00555540">
      <w:pPr>
        <w:bidi/>
      </w:pPr>
    </w:p>
    <w:p w14:paraId="1A4A1E27"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0"/>
          <w:rtl/>
        </w:rPr>
        <w:t>9-2. Spawn</w:t>
      </w:r>
    </w:p>
    <w:p w14:paraId="28736E93" w14:textId="77777777" w:rsidR="009E10EE" w:rsidRDefault="00000000" w:rsidP="00555540">
      <w:pPr>
        <w:bidi/>
        <w:spacing w:after="60" w:line="300" w:lineRule="auto"/>
      </w:pPr>
      <w:r>
        <w:rPr>
          <w:rFonts w:cs="B Nazanin"/>
          <w:sz w:val="26"/>
          <w:rtl/>
        </w:rPr>
        <w:t>در روش Spawn، Frida برنامه را از ابتدا اجرا می‌کند و اسکریپت را در شروع Process وارد می‌نماید. این روش برای بررسی کنترل‌هایی که هنگام Startup اجرا می‌شوند مناسب‌تر است.</w:t>
      </w:r>
    </w:p>
    <w:p w14:paraId="6F65BDEA" w14:textId="77777777" w:rsidR="009E10EE" w:rsidRDefault="00000000" w:rsidP="00555540">
      <w:pPr>
        <w:shd w:val="clear" w:color="auto" w:fill="F2F2F2"/>
        <w:spacing w:after="0"/>
        <w:ind w:left="283" w:right="283"/>
      </w:pPr>
      <w:r>
        <w:rPr>
          <w:rFonts w:ascii="Consolas" w:eastAsia="Consolas" w:hAnsi="Consolas" w:cs="Consolas"/>
          <w:sz w:val="19"/>
          <w:rtl/>
        </w:rPr>
        <w:t>frida -U -f jakhar.aseem.diva -l C:\FridaLab\scripts\test.js</w:t>
      </w:r>
    </w:p>
    <w:p w14:paraId="2D33A2E9" w14:textId="77777777" w:rsidR="009E10EE" w:rsidRDefault="009E10EE" w:rsidP="00555540">
      <w:pPr>
        <w:bidi/>
      </w:pPr>
    </w:p>
    <w:tbl>
      <w:tblPr>
        <w:tblStyle w:val="TableGrid"/>
        <w:tblW w:w="0" w:type="auto"/>
        <w:jc w:val="center"/>
        <w:tblLook w:val="04A0" w:firstRow="1" w:lastRow="0" w:firstColumn="1" w:lastColumn="0" w:noHBand="0" w:noVBand="1"/>
      </w:tblPr>
      <w:tblGrid>
        <w:gridCol w:w="3396"/>
        <w:gridCol w:w="3397"/>
        <w:gridCol w:w="3397"/>
      </w:tblGrid>
      <w:tr w:rsidR="009E10EE" w14:paraId="3BD56B07" w14:textId="77777777">
        <w:trPr>
          <w:jc w:val="center"/>
        </w:trPr>
        <w:tc>
          <w:tcPr>
            <w:tcW w:w="3400" w:type="dxa"/>
            <w:shd w:val="clear" w:color="auto" w:fill="D9EAF7"/>
            <w:vAlign w:val="center"/>
          </w:tcPr>
          <w:p w14:paraId="30FD8383" w14:textId="77777777" w:rsidR="009E10EE" w:rsidRDefault="00000000" w:rsidP="00555540">
            <w:pPr>
              <w:bidi/>
            </w:pPr>
            <w:r>
              <w:rPr>
                <w:rFonts w:cs="B Nazanin"/>
                <w:b/>
                <w:sz w:val="22"/>
                <w:rtl/>
              </w:rPr>
              <w:t>ویژگی</w:t>
            </w:r>
          </w:p>
        </w:tc>
        <w:tc>
          <w:tcPr>
            <w:tcW w:w="3400" w:type="dxa"/>
            <w:shd w:val="clear" w:color="auto" w:fill="D9EAF7"/>
            <w:vAlign w:val="center"/>
          </w:tcPr>
          <w:p w14:paraId="08AAFB48" w14:textId="77777777" w:rsidR="009E10EE" w:rsidRDefault="00000000" w:rsidP="00555540">
            <w:pPr>
              <w:bidi/>
            </w:pPr>
            <w:r>
              <w:rPr>
                <w:rFonts w:cs="B Nazanin"/>
                <w:b/>
                <w:sz w:val="22"/>
                <w:rtl/>
              </w:rPr>
              <w:t>Attach</w:t>
            </w:r>
          </w:p>
        </w:tc>
        <w:tc>
          <w:tcPr>
            <w:tcW w:w="3400" w:type="dxa"/>
            <w:shd w:val="clear" w:color="auto" w:fill="D9EAF7"/>
            <w:vAlign w:val="center"/>
          </w:tcPr>
          <w:p w14:paraId="22769F99" w14:textId="77777777" w:rsidR="009E10EE" w:rsidRDefault="00000000" w:rsidP="00555540">
            <w:pPr>
              <w:bidi/>
            </w:pPr>
            <w:r>
              <w:rPr>
                <w:rFonts w:cs="B Nazanin"/>
                <w:b/>
                <w:sz w:val="22"/>
                <w:rtl/>
              </w:rPr>
              <w:t>Spawn</w:t>
            </w:r>
          </w:p>
        </w:tc>
      </w:tr>
      <w:tr w:rsidR="009E10EE" w14:paraId="2E9B4543" w14:textId="77777777">
        <w:trPr>
          <w:jc w:val="center"/>
        </w:trPr>
        <w:tc>
          <w:tcPr>
            <w:tcW w:w="3400" w:type="dxa"/>
            <w:vAlign w:val="center"/>
          </w:tcPr>
          <w:p w14:paraId="0577B919" w14:textId="77777777" w:rsidR="009E10EE" w:rsidRDefault="00000000" w:rsidP="00555540">
            <w:pPr>
              <w:bidi/>
            </w:pPr>
            <w:r>
              <w:rPr>
                <w:rFonts w:cs="B Nazanin"/>
                <w:sz w:val="21"/>
                <w:rtl/>
              </w:rPr>
              <w:t>وضعیت برنامه</w:t>
            </w:r>
          </w:p>
        </w:tc>
        <w:tc>
          <w:tcPr>
            <w:tcW w:w="3400" w:type="dxa"/>
            <w:vAlign w:val="center"/>
          </w:tcPr>
          <w:p w14:paraId="5D04A77B" w14:textId="77777777" w:rsidR="009E10EE" w:rsidRDefault="00000000" w:rsidP="00555540">
            <w:pPr>
              <w:bidi/>
            </w:pPr>
            <w:r>
              <w:rPr>
                <w:rFonts w:cs="B Nazanin"/>
                <w:sz w:val="21"/>
                <w:rtl/>
              </w:rPr>
              <w:t>از قبل اجرا شده است</w:t>
            </w:r>
          </w:p>
        </w:tc>
        <w:tc>
          <w:tcPr>
            <w:tcW w:w="3400" w:type="dxa"/>
            <w:vAlign w:val="center"/>
          </w:tcPr>
          <w:p w14:paraId="169A0AC1" w14:textId="77777777" w:rsidR="009E10EE" w:rsidRDefault="00000000" w:rsidP="00555540">
            <w:pPr>
              <w:bidi/>
            </w:pPr>
            <w:r>
              <w:rPr>
                <w:rFonts w:cs="B Nazanin"/>
                <w:sz w:val="21"/>
                <w:rtl/>
              </w:rPr>
              <w:t>Frida برنامه را اجرا می‌کند</w:t>
            </w:r>
          </w:p>
        </w:tc>
      </w:tr>
      <w:tr w:rsidR="009E10EE" w14:paraId="0FA1D50F" w14:textId="77777777">
        <w:trPr>
          <w:jc w:val="center"/>
        </w:trPr>
        <w:tc>
          <w:tcPr>
            <w:tcW w:w="3400" w:type="dxa"/>
            <w:vAlign w:val="center"/>
          </w:tcPr>
          <w:p w14:paraId="15BCE931" w14:textId="77777777" w:rsidR="009E10EE" w:rsidRDefault="00000000" w:rsidP="00555540">
            <w:pPr>
              <w:bidi/>
            </w:pPr>
            <w:r>
              <w:rPr>
                <w:rFonts w:cs="B Nazanin"/>
                <w:sz w:val="21"/>
                <w:rtl/>
              </w:rPr>
              <w:t>سادگی</w:t>
            </w:r>
          </w:p>
        </w:tc>
        <w:tc>
          <w:tcPr>
            <w:tcW w:w="3400" w:type="dxa"/>
            <w:vAlign w:val="center"/>
          </w:tcPr>
          <w:p w14:paraId="0B4ACC14" w14:textId="77777777" w:rsidR="009E10EE" w:rsidRDefault="00000000" w:rsidP="00555540">
            <w:pPr>
              <w:bidi/>
            </w:pPr>
            <w:r>
              <w:rPr>
                <w:rFonts w:cs="B Nazanin"/>
                <w:sz w:val="21"/>
                <w:rtl/>
              </w:rPr>
              <w:t>ساده‌تر</w:t>
            </w:r>
          </w:p>
        </w:tc>
        <w:tc>
          <w:tcPr>
            <w:tcW w:w="3400" w:type="dxa"/>
            <w:vAlign w:val="center"/>
          </w:tcPr>
          <w:p w14:paraId="4F83D57C" w14:textId="77777777" w:rsidR="009E10EE" w:rsidRDefault="00000000" w:rsidP="00555540">
            <w:pPr>
              <w:bidi/>
            </w:pPr>
            <w:r>
              <w:rPr>
                <w:rFonts w:cs="B Nazanin"/>
                <w:sz w:val="21"/>
                <w:rtl/>
              </w:rPr>
              <w:t>کنترل بیشتر</w:t>
            </w:r>
          </w:p>
        </w:tc>
      </w:tr>
      <w:tr w:rsidR="009E10EE" w14:paraId="7D4D687B" w14:textId="77777777">
        <w:trPr>
          <w:jc w:val="center"/>
        </w:trPr>
        <w:tc>
          <w:tcPr>
            <w:tcW w:w="3400" w:type="dxa"/>
            <w:vAlign w:val="center"/>
          </w:tcPr>
          <w:p w14:paraId="4E776036" w14:textId="77777777" w:rsidR="009E10EE" w:rsidRDefault="00000000" w:rsidP="00555540">
            <w:pPr>
              <w:bidi/>
            </w:pPr>
            <w:r>
              <w:rPr>
                <w:rFonts w:cs="B Nazanin"/>
                <w:sz w:val="21"/>
                <w:rtl/>
              </w:rPr>
              <w:t>بررسی کد Startup</w:t>
            </w:r>
          </w:p>
        </w:tc>
        <w:tc>
          <w:tcPr>
            <w:tcW w:w="3400" w:type="dxa"/>
            <w:vAlign w:val="center"/>
          </w:tcPr>
          <w:p w14:paraId="54B2E78F" w14:textId="77777777" w:rsidR="009E10EE" w:rsidRDefault="00000000" w:rsidP="00555540">
            <w:pPr>
              <w:bidi/>
            </w:pPr>
            <w:r>
              <w:rPr>
                <w:rFonts w:cs="B Nazanin"/>
                <w:sz w:val="21"/>
                <w:rtl/>
              </w:rPr>
              <w:t>ممکن است از دست برود</w:t>
            </w:r>
          </w:p>
        </w:tc>
        <w:tc>
          <w:tcPr>
            <w:tcW w:w="3400" w:type="dxa"/>
            <w:vAlign w:val="center"/>
          </w:tcPr>
          <w:p w14:paraId="6E6A4106" w14:textId="77777777" w:rsidR="009E10EE" w:rsidRDefault="00000000" w:rsidP="00555540">
            <w:pPr>
              <w:bidi/>
            </w:pPr>
            <w:r>
              <w:rPr>
                <w:rFonts w:cs="B Nazanin"/>
                <w:sz w:val="21"/>
                <w:rtl/>
              </w:rPr>
              <w:t>از ابتدای Process قابل بررسی است</w:t>
            </w:r>
          </w:p>
        </w:tc>
      </w:tr>
      <w:tr w:rsidR="009E10EE" w14:paraId="0C716421" w14:textId="77777777">
        <w:trPr>
          <w:jc w:val="center"/>
        </w:trPr>
        <w:tc>
          <w:tcPr>
            <w:tcW w:w="3400" w:type="dxa"/>
            <w:vAlign w:val="center"/>
          </w:tcPr>
          <w:p w14:paraId="1DAE26B4" w14:textId="77777777" w:rsidR="009E10EE" w:rsidRDefault="00000000" w:rsidP="00555540">
            <w:pPr>
              <w:bidi/>
            </w:pPr>
            <w:r>
              <w:rPr>
                <w:rFonts w:cs="B Nazanin"/>
                <w:sz w:val="21"/>
                <w:rtl/>
              </w:rPr>
              <w:t>کاربرد</w:t>
            </w:r>
          </w:p>
        </w:tc>
        <w:tc>
          <w:tcPr>
            <w:tcW w:w="3400" w:type="dxa"/>
            <w:vAlign w:val="center"/>
          </w:tcPr>
          <w:p w14:paraId="3D0F9026" w14:textId="77777777" w:rsidR="009E10EE" w:rsidRDefault="00000000" w:rsidP="00555540">
            <w:pPr>
              <w:bidi/>
            </w:pPr>
            <w:r>
              <w:rPr>
                <w:rFonts w:cs="B Nazanin"/>
                <w:sz w:val="21"/>
                <w:rtl/>
              </w:rPr>
              <w:t>Hookهای ساده و آزمایش اولیه</w:t>
            </w:r>
          </w:p>
        </w:tc>
        <w:tc>
          <w:tcPr>
            <w:tcW w:w="3400" w:type="dxa"/>
            <w:vAlign w:val="center"/>
          </w:tcPr>
          <w:p w14:paraId="1919C398" w14:textId="77777777" w:rsidR="009E10EE" w:rsidRDefault="00000000" w:rsidP="00555540">
            <w:pPr>
              <w:bidi/>
            </w:pPr>
            <w:r>
              <w:rPr>
                <w:rFonts w:cs="B Nazanin"/>
                <w:sz w:val="21"/>
                <w:rtl/>
              </w:rPr>
              <w:t>Root Detection، Initialization و کنترل‌های اولیه</w:t>
            </w:r>
          </w:p>
        </w:tc>
      </w:tr>
    </w:tbl>
    <w:p w14:paraId="751B0B85" w14:textId="77777777" w:rsidR="009E10EE" w:rsidRDefault="009E10EE" w:rsidP="00555540">
      <w:pPr>
        <w:bidi/>
      </w:pPr>
    </w:p>
    <w:p w14:paraId="2995DCBD"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10. ابزارها و پیش‌نیازهای آزمایش</w:t>
      </w:r>
    </w:p>
    <w:p w14:paraId="7541F607" w14:textId="77777777" w:rsidR="009E10EE" w:rsidRDefault="00000000" w:rsidP="00555540">
      <w:pPr>
        <w:bidi/>
        <w:spacing w:after="20"/>
        <w:ind w:right="283" w:hanging="170"/>
      </w:pPr>
      <w:r>
        <w:rPr>
          <w:rFonts w:cs="B Nazanin"/>
          <w:sz w:val="26"/>
          <w:rtl/>
        </w:rPr>
        <w:t>•  سیستم‌عامل Windows و PowerShell</w:t>
      </w:r>
    </w:p>
    <w:p w14:paraId="7E8873A9" w14:textId="77777777" w:rsidR="009E10EE" w:rsidRDefault="00000000" w:rsidP="00555540">
      <w:pPr>
        <w:bidi/>
        <w:spacing w:after="20"/>
        <w:ind w:right="283" w:hanging="170"/>
      </w:pPr>
      <w:r>
        <w:rPr>
          <w:rFonts w:cs="B Nazanin"/>
          <w:sz w:val="26"/>
          <w:rtl/>
        </w:rPr>
        <w:t>•  Python 3</w:t>
      </w:r>
    </w:p>
    <w:p w14:paraId="53CA03D1" w14:textId="77777777" w:rsidR="009E10EE" w:rsidRDefault="00000000" w:rsidP="00555540">
      <w:pPr>
        <w:bidi/>
        <w:spacing w:after="20"/>
        <w:ind w:right="283" w:hanging="170"/>
      </w:pPr>
      <w:r>
        <w:rPr>
          <w:rFonts w:cs="B Nazanin"/>
          <w:sz w:val="26"/>
          <w:rtl/>
        </w:rPr>
        <w:t>•  Android SDK Platform-Tools و ADB</w:t>
      </w:r>
    </w:p>
    <w:p w14:paraId="080158A6" w14:textId="77777777" w:rsidR="009E10EE" w:rsidRDefault="00000000" w:rsidP="00555540">
      <w:pPr>
        <w:bidi/>
        <w:spacing w:after="20"/>
        <w:ind w:right="283" w:hanging="170"/>
      </w:pPr>
      <w:r>
        <w:rPr>
          <w:rFonts w:cs="B Nazanin"/>
          <w:sz w:val="26"/>
          <w:rtl/>
        </w:rPr>
        <w:t>•  JADX GUI</w:t>
      </w:r>
    </w:p>
    <w:p w14:paraId="36B2851D" w14:textId="77777777" w:rsidR="009E10EE" w:rsidRDefault="00000000" w:rsidP="00555540">
      <w:pPr>
        <w:bidi/>
        <w:spacing w:after="20"/>
        <w:ind w:right="283" w:hanging="170"/>
      </w:pPr>
      <w:r>
        <w:rPr>
          <w:rFonts w:cs="B Nazanin"/>
          <w:sz w:val="26"/>
          <w:rtl/>
        </w:rPr>
        <w:t>•  اپلیکیشن DIVA</w:t>
      </w:r>
    </w:p>
    <w:p w14:paraId="79A974D6" w14:textId="77777777" w:rsidR="009E10EE" w:rsidRDefault="00000000" w:rsidP="00555540">
      <w:pPr>
        <w:bidi/>
        <w:spacing w:after="20"/>
        <w:ind w:right="283" w:hanging="170"/>
      </w:pPr>
      <w:r>
        <w:rPr>
          <w:rFonts w:cs="B Nazanin"/>
          <w:sz w:val="26"/>
          <w:rtl/>
        </w:rPr>
        <w:t>•  دستگاه یا شبیه‌ساز Android Rootشده</w:t>
      </w:r>
    </w:p>
    <w:p w14:paraId="74F424A2" w14:textId="77777777" w:rsidR="009E10EE" w:rsidRDefault="00000000" w:rsidP="00555540">
      <w:pPr>
        <w:bidi/>
        <w:spacing w:after="20"/>
        <w:ind w:right="283" w:hanging="170"/>
      </w:pPr>
      <w:r>
        <w:rPr>
          <w:rFonts w:cs="B Nazanin"/>
          <w:sz w:val="26"/>
          <w:rtl/>
        </w:rPr>
        <w:t>•  Frida Tools روی Windows</w:t>
      </w:r>
    </w:p>
    <w:p w14:paraId="552E5476" w14:textId="77777777" w:rsidR="009E10EE" w:rsidRDefault="00000000" w:rsidP="00555540">
      <w:pPr>
        <w:bidi/>
        <w:spacing w:after="20"/>
        <w:ind w:right="283" w:hanging="170"/>
      </w:pPr>
      <w:r>
        <w:rPr>
          <w:rFonts w:cs="B Nazanin"/>
          <w:sz w:val="26"/>
          <w:rtl/>
        </w:rPr>
        <w:t>•  Frida Server سازگار با نسخه Client و معماری دستگاه</w:t>
      </w:r>
    </w:p>
    <w:p w14:paraId="6D6B0536" w14:textId="77777777" w:rsidR="009E10EE" w:rsidRDefault="00000000" w:rsidP="00555540">
      <w:pPr>
        <w:bidi/>
        <w:spacing w:after="60" w:line="300" w:lineRule="auto"/>
      </w:pPr>
      <w:r>
        <w:rPr>
          <w:rFonts w:cs="B Nazanin"/>
          <w:sz w:val="26"/>
          <w:rtl/>
        </w:rPr>
        <w:t>پوشه پیشنهادی آزمایش:</w:t>
      </w:r>
    </w:p>
    <w:p w14:paraId="3DB3DA5C" w14:textId="77777777" w:rsidR="009E10EE" w:rsidRDefault="00000000" w:rsidP="00555540">
      <w:pPr>
        <w:shd w:val="clear" w:color="auto" w:fill="F2F2F2"/>
        <w:spacing w:after="0"/>
        <w:ind w:left="283" w:right="283"/>
      </w:pPr>
      <w:r>
        <w:rPr>
          <w:rFonts w:ascii="Consolas" w:eastAsia="Consolas" w:hAnsi="Consolas" w:cs="Consolas"/>
          <w:sz w:val="19"/>
          <w:rtl/>
        </w:rPr>
        <w:t>C:\FridaLab</w:t>
      </w:r>
    </w:p>
    <w:p w14:paraId="37CCCB12" w14:textId="77777777" w:rsidR="009E10EE" w:rsidRDefault="00000000" w:rsidP="00555540">
      <w:pPr>
        <w:shd w:val="clear" w:color="auto" w:fill="F2F2F2"/>
        <w:spacing w:after="0"/>
        <w:ind w:left="283" w:right="283"/>
      </w:pPr>
      <w:r>
        <w:rPr>
          <w:rFonts w:ascii="Consolas" w:eastAsia="Consolas" w:hAnsi="Consolas" w:cs="Consolas"/>
          <w:sz w:val="19"/>
          <w:rtl/>
        </w:rPr>
        <w:t xml:space="preserve">  scripts\</w:t>
      </w:r>
    </w:p>
    <w:p w14:paraId="46974E9A" w14:textId="77777777" w:rsidR="009E10EE" w:rsidRDefault="00000000" w:rsidP="00555540">
      <w:pPr>
        <w:shd w:val="clear" w:color="auto" w:fill="F2F2F2"/>
        <w:spacing w:after="0"/>
        <w:ind w:left="283" w:right="283"/>
      </w:pPr>
      <w:r>
        <w:rPr>
          <w:rFonts w:ascii="Consolas" w:eastAsia="Consolas" w:hAnsi="Consolas" w:cs="Consolas"/>
          <w:sz w:val="19"/>
          <w:rtl/>
        </w:rPr>
        <w:t xml:space="preserve">  server\</w:t>
      </w:r>
    </w:p>
    <w:p w14:paraId="35AF345A" w14:textId="77777777" w:rsidR="009E10EE" w:rsidRDefault="009E10EE" w:rsidP="00555540">
      <w:pPr>
        <w:bidi/>
      </w:pPr>
    </w:p>
    <w:p w14:paraId="1D782256"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lastRenderedPageBreak/>
        <w:t>11. نصب ADB و آماده‌سازی Platform-Tools</w:t>
      </w:r>
    </w:p>
    <w:p w14:paraId="24C9F537" w14:textId="77777777" w:rsidR="009E10EE" w:rsidRDefault="00000000" w:rsidP="00555540">
      <w:pPr>
        <w:bidi/>
        <w:spacing w:after="60" w:line="300" w:lineRule="auto"/>
      </w:pPr>
      <w:r>
        <w:rPr>
          <w:rFonts w:cs="B Nazanin"/>
          <w:sz w:val="26"/>
          <w:rtl/>
        </w:rPr>
        <w:t>ADB بخشی از Android SDK Platform-Tools است. اگر دستور adb در PowerShell شناسایی نشود، مسیر پوشه platform-tools در متغیر PATH ثبت نشده است.</w:t>
      </w:r>
    </w:p>
    <w:p w14:paraId="72D10CC1" w14:textId="77777777" w:rsidR="009E10EE" w:rsidRDefault="00000000" w:rsidP="00555540">
      <w:pPr>
        <w:shd w:val="clear" w:color="auto" w:fill="F2F2F2"/>
        <w:spacing w:after="0"/>
        <w:ind w:left="283" w:right="283"/>
      </w:pPr>
      <w:r>
        <w:rPr>
          <w:rFonts w:ascii="Consolas" w:eastAsia="Consolas" w:hAnsi="Consolas" w:cs="Consolas"/>
          <w:sz w:val="19"/>
          <w:rtl/>
        </w:rPr>
        <w:t>adb devices</w:t>
      </w:r>
    </w:p>
    <w:p w14:paraId="58E336C8" w14:textId="77777777" w:rsidR="009E10EE" w:rsidRDefault="009E10EE" w:rsidP="00555540">
      <w:pPr>
        <w:bidi/>
      </w:pPr>
    </w:p>
    <w:p w14:paraId="1FB97B70" w14:textId="77777777" w:rsidR="009E10EE" w:rsidRDefault="00000000" w:rsidP="00555540">
      <w:pPr>
        <w:bidi/>
        <w:spacing w:after="60" w:line="300" w:lineRule="auto"/>
      </w:pPr>
      <w:r>
        <w:rPr>
          <w:rFonts w:cs="B Nazanin"/>
          <w:sz w:val="26"/>
          <w:rtl/>
        </w:rPr>
        <w:t>خطای رایج:</w:t>
      </w:r>
    </w:p>
    <w:p w14:paraId="29C136EE" w14:textId="77777777" w:rsidR="009E10EE" w:rsidRDefault="00000000" w:rsidP="00555540">
      <w:pPr>
        <w:shd w:val="clear" w:color="auto" w:fill="F2F2F2"/>
        <w:spacing w:after="0"/>
        <w:ind w:left="283" w:right="283"/>
      </w:pPr>
      <w:r>
        <w:rPr>
          <w:rFonts w:ascii="Consolas" w:eastAsia="Consolas" w:hAnsi="Consolas" w:cs="Consolas"/>
          <w:sz w:val="19"/>
          <w:rtl/>
        </w:rPr>
        <w:t>adb : The term 'adb' is not recognized ...</w:t>
      </w:r>
    </w:p>
    <w:p w14:paraId="7465079F" w14:textId="77777777" w:rsidR="009E10EE" w:rsidRDefault="009E10EE" w:rsidP="00555540">
      <w:pPr>
        <w:bidi/>
      </w:pPr>
    </w:p>
    <w:p w14:paraId="62E263AF" w14:textId="77777777" w:rsidR="009E10EE" w:rsidRDefault="00000000" w:rsidP="00555540">
      <w:pPr>
        <w:bidi/>
        <w:spacing w:after="60" w:line="300" w:lineRule="auto"/>
      </w:pPr>
      <w:r>
        <w:rPr>
          <w:rFonts w:cs="B Nazanin"/>
          <w:sz w:val="26"/>
          <w:rtl/>
        </w:rPr>
        <w:t>روش اجرای مستقیم از داخل پوشه Platform-Tools:</w:t>
      </w:r>
    </w:p>
    <w:p w14:paraId="22171368" w14:textId="77777777" w:rsidR="009E10EE" w:rsidRDefault="00000000" w:rsidP="00555540">
      <w:pPr>
        <w:shd w:val="clear" w:color="auto" w:fill="F2F2F2"/>
        <w:spacing w:after="0"/>
        <w:ind w:left="283" w:right="283"/>
      </w:pPr>
      <w:r>
        <w:rPr>
          <w:rFonts w:ascii="Consolas" w:eastAsia="Consolas" w:hAnsi="Consolas" w:cs="Consolas"/>
          <w:sz w:val="19"/>
          <w:rtl/>
        </w:rPr>
        <w:t>cd "C:\Android\platform-tools"</w:t>
      </w:r>
    </w:p>
    <w:p w14:paraId="6A5046A9" w14:textId="77777777" w:rsidR="009E10EE" w:rsidRDefault="00000000" w:rsidP="00555540">
      <w:pPr>
        <w:shd w:val="clear" w:color="auto" w:fill="F2F2F2"/>
        <w:spacing w:after="0"/>
        <w:ind w:left="283" w:right="283"/>
      </w:pPr>
      <w:r>
        <w:rPr>
          <w:rFonts w:ascii="Consolas" w:eastAsia="Consolas" w:hAnsi="Consolas" w:cs="Consolas"/>
          <w:sz w:val="19"/>
          <w:rtl/>
        </w:rPr>
        <w:t>.\adb.exe devices</w:t>
      </w:r>
    </w:p>
    <w:p w14:paraId="24B39EFB" w14:textId="77777777" w:rsidR="009E10EE" w:rsidRDefault="009E10EE" w:rsidP="00555540">
      <w:pPr>
        <w:bidi/>
      </w:pPr>
    </w:p>
    <w:p w14:paraId="19E6D801" w14:textId="77777777" w:rsidR="009E10EE" w:rsidRDefault="00000000" w:rsidP="00555540">
      <w:pPr>
        <w:bidi/>
        <w:spacing w:after="60" w:line="300" w:lineRule="auto"/>
      </w:pPr>
      <w:r>
        <w:rPr>
          <w:rFonts w:cs="B Nazanin"/>
          <w:sz w:val="26"/>
          <w:rtl/>
        </w:rPr>
        <w:t>برای افزودن موقت مسیر به PATH:</w:t>
      </w:r>
    </w:p>
    <w:p w14:paraId="47F96984" w14:textId="77777777" w:rsidR="009E10EE" w:rsidRDefault="00000000" w:rsidP="00555540">
      <w:pPr>
        <w:shd w:val="clear" w:color="auto" w:fill="F2F2F2"/>
        <w:spacing w:after="0"/>
        <w:ind w:left="283" w:right="283"/>
      </w:pPr>
      <w:r>
        <w:rPr>
          <w:rFonts w:ascii="Consolas" w:eastAsia="Consolas" w:hAnsi="Consolas" w:cs="Consolas"/>
          <w:sz w:val="19"/>
          <w:rtl/>
        </w:rPr>
        <w:t>$env:Path += ";C:\Android\platform-tools"</w:t>
      </w:r>
    </w:p>
    <w:p w14:paraId="4651CDE9" w14:textId="77777777" w:rsidR="009E10EE" w:rsidRDefault="00000000" w:rsidP="00555540">
      <w:pPr>
        <w:shd w:val="clear" w:color="auto" w:fill="F2F2F2"/>
        <w:spacing w:after="0"/>
        <w:ind w:left="283" w:right="283"/>
      </w:pPr>
      <w:r>
        <w:rPr>
          <w:rFonts w:ascii="Consolas" w:eastAsia="Consolas" w:hAnsi="Consolas" w:cs="Consolas"/>
          <w:sz w:val="19"/>
          <w:rtl/>
        </w:rPr>
        <w:t>adb version</w:t>
      </w:r>
    </w:p>
    <w:p w14:paraId="4B553F22" w14:textId="77777777" w:rsidR="009E10EE" w:rsidRDefault="00000000" w:rsidP="00555540">
      <w:pPr>
        <w:shd w:val="clear" w:color="auto" w:fill="F2F2F2"/>
        <w:spacing w:after="0"/>
        <w:ind w:left="283" w:right="283"/>
      </w:pPr>
      <w:r>
        <w:rPr>
          <w:rFonts w:ascii="Consolas" w:eastAsia="Consolas" w:hAnsi="Consolas" w:cs="Consolas"/>
          <w:sz w:val="19"/>
          <w:rtl/>
        </w:rPr>
        <w:t>adb devices</w:t>
      </w:r>
    </w:p>
    <w:p w14:paraId="2063CCE0" w14:textId="77777777" w:rsidR="009E10EE" w:rsidRDefault="009E10EE" w:rsidP="00555540">
      <w:pPr>
        <w:bidi/>
      </w:pPr>
    </w:p>
    <w:p w14:paraId="2FB778D4" w14:textId="77777777" w:rsidR="009E10EE" w:rsidRDefault="00000000" w:rsidP="00555540">
      <w:pPr>
        <w:bidi/>
        <w:spacing w:after="60" w:line="300" w:lineRule="auto"/>
      </w:pPr>
      <w:r>
        <w:rPr>
          <w:rFonts w:cs="B Nazanin"/>
          <w:sz w:val="26"/>
          <w:rtl/>
        </w:rPr>
        <w:t>در PATH باید مسیر پوشه platform-tools ثبت شود، نه مسیر مستقیم فایل adb.exe.</w:t>
      </w:r>
    </w:p>
    <w:p w14:paraId="2CA3337C"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12. نصب Frida Tools در Windows</w:t>
      </w:r>
    </w:p>
    <w:p w14:paraId="0BFAE70E" w14:textId="77777777" w:rsidR="009E10EE" w:rsidRDefault="00000000" w:rsidP="00555540">
      <w:pPr>
        <w:bidi/>
        <w:spacing w:after="60" w:line="300" w:lineRule="auto"/>
      </w:pPr>
      <w:r>
        <w:rPr>
          <w:rFonts w:cs="B Nazanin"/>
          <w:sz w:val="26"/>
          <w:rtl/>
        </w:rPr>
        <w:t>ساخت محیط مجازی Python برای جلوگیری از تداخل کتابخانه‌ها توصیه می‌شود.</w:t>
      </w:r>
    </w:p>
    <w:p w14:paraId="337EB0BF" w14:textId="77777777" w:rsidR="009E10EE" w:rsidRDefault="00000000" w:rsidP="00555540">
      <w:pPr>
        <w:shd w:val="clear" w:color="auto" w:fill="F2F2F2"/>
        <w:spacing w:after="0"/>
        <w:ind w:left="283" w:right="283"/>
      </w:pPr>
      <w:r>
        <w:rPr>
          <w:rFonts w:ascii="Consolas" w:eastAsia="Consolas" w:hAnsi="Consolas" w:cs="Consolas"/>
          <w:sz w:val="19"/>
          <w:rtl/>
        </w:rPr>
        <w:t>mkdir C:\FridaLab</w:t>
      </w:r>
    </w:p>
    <w:p w14:paraId="1E4F4CC1" w14:textId="77777777" w:rsidR="009E10EE" w:rsidRDefault="00000000" w:rsidP="00555540">
      <w:pPr>
        <w:shd w:val="clear" w:color="auto" w:fill="F2F2F2"/>
        <w:spacing w:after="0"/>
        <w:ind w:left="283" w:right="283"/>
      </w:pPr>
      <w:r>
        <w:rPr>
          <w:rFonts w:ascii="Consolas" w:eastAsia="Consolas" w:hAnsi="Consolas" w:cs="Consolas"/>
          <w:sz w:val="19"/>
          <w:rtl/>
        </w:rPr>
        <w:t>cd C:\FridaLab</w:t>
      </w:r>
    </w:p>
    <w:p w14:paraId="634058E2" w14:textId="77777777" w:rsidR="009E10EE" w:rsidRDefault="00000000" w:rsidP="00555540">
      <w:pPr>
        <w:shd w:val="clear" w:color="auto" w:fill="F2F2F2"/>
        <w:spacing w:after="0"/>
        <w:ind w:left="283" w:right="283"/>
      </w:pPr>
      <w:r>
        <w:rPr>
          <w:rFonts w:ascii="Consolas" w:eastAsia="Consolas" w:hAnsi="Consolas" w:cs="Consolas"/>
          <w:sz w:val="19"/>
          <w:rtl/>
        </w:rPr>
        <w:t>python -m venv venv</w:t>
      </w:r>
    </w:p>
    <w:p w14:paraId="369ECEF6" w14:textId="77777777" w:rsidR="009E10EE" w:rsidRDefault="00000000" w:rsidP="00555540">
      <w:pPr>
        <w:shd w:val="clear" w:color="auto" w:fill="F2F2F2"/>
        <w:spacing w:after="0"/>
        <w:ind w:left="283" w:right="283"/>
      </w:pPr>
      <w:r>
        <w:rPr>
          <w:rFonts w:ascii="Consolas" w:eastAsia="Consolas" w:hAnsi="Consolas" w:cs="Consolas"/>
          <w:sz w:val="19"/>
          <w:rtl/>
        </w:rPr>
        <w:t>Set-ExecutionPolicy -Scope Process -ExecutionPolicy Bypass</w:t>
      </w:r>
    </w:p>
    <w:p w14:paraId="05768CB0" w14:textId="77777777" w:rsidR="009E10EE" w:rsidRDefault="00000000" w:rsidP="00555540">
      <w:pPr>
        <w:shd w:val="clear" w:color="auto" w:fill="F2F2F2"/>
        <w:spacing w:after="0"/>
        <w:ind w:left="283" w:right="283"/>
      </w:pPr>
      <w:r>
        <w:rPr>
          <w:rFonts w:ascii="Consolas" w:eastAsia="Consolas" w:hAnsi="Consolas" w:cs="Consolas"/>
          <w:sz w:val="19"/>
          <w:rtl/>
        </w:rPr>
        <w:t>.\venv\Scripts\Activate.ps1</w:t>
      </w:r>
    </w:p>
    <w:p w14:paraId="2FFFDCD5" w14:textId="77777777" w:rsidR="009E10EE" w:rsidRDefault="00000000" w:rsidP="00555540">
      <w:pPr>
        <w:shd w:val="clear" w:color="auto" w:fill="F2F2F2"/>
        <w:spacing w:after="0"/>
        <w:ind w:left="283" w:right="283"/>
      </w:pPr>
      <w:r>
        <w:rPr>
          <w:rFonts w:ascii="Consolas" w:eastAsia="Consolas" w:hAnsi="Consolas" w:cs="Consolas"/>
          <w:sz w:val="19"/>
          <w:rtl/>
        </w:rPr>
        <w:t>python -m pip install --upgrade pip</w:t>
      </w:r>
    </w:p>
    <w:p w14:paraId="05C7A742" w14:textId="77777777" w:rsidR="009E10EE" w:rsidRDefault="00000000" w:rsidP="00555540">
      <w:pPr>
        <w:shd w:val="clear" w:color="auto" w:fill="F2F2F2"/>
        <w:spacing w:after="0"/>
        <w:ind w:left="283" w:right="283"/>
      </w:pPr>
      <w:r>
        <w:rPr>
          <w:rFonts w:ascii="Consolas" w:eastAsia="Consolas" w:hAnsi="Consolas" w:cs="Consolas"/>
          <w:sz w:val="19"/>
          <w:rtl/>
        </w:rPr>
        <w:t>python -m pip install frida-tools</w:t>
      </w:r>
    </w:p>
    <w:p w14:paraId="57683437" w14:textId="77777777" w:rsidR="009E10EE" w:rsidRDefault="009E10EE" w:rsidP="00555540">
      <w:pPr>
        <w:bidi/>
      </w:pPr>
    </w:p>
    <w:p w14:paraId="53A80662" w14:textId="77777777" w:rsidR="009E10EE" w:rsidRDefault="00000000" w:rsidP="00555540">
      <w:pPr>
        <w:bidi/>
        <w:spacing w:after="60" w:line="300" w:lineRule="auto"/>
      </w:pPr>
      <w:r>
        <w:rPr>
          <w:rFonts w:cs="B Nazanin"/>
          <w:sz w:val="26"/>
          <w:rtl/>
        </w:rPr>
        <w:t>بررسی نصب:</w:t>
      </w:r>
    </w:p>
    <w:p w14:paraId="7009C6B9" w14:textId="77777777" w:rsidR="009E10EE" w:rsidRDefault="00000000" w:rsidP="00555540">
      <w:pPr>
        <w:shd w:val="clear" w:color="auto" w:fill="F2F2F2"/>
        <w:spacing w:after="0"/>
        <w:ind w:left="283" w:right="283"/>
      </w:pPr>
      <w:r>
        <w:rPr>
          <w:rFonts w:ascii="Consolas" w:eastAsia="Consolas" w:hAnsi="Consolas" w:cs="Consolas"/>
          <w:sz w:val="19"/>
          <w:rtl/>
        </w:rPr>
        <w:t>frida --version</w:t>
      </w:r>
    </w:p>
    <w:p w14:paraId="4219A157" w14:textId="77777777" w:rsidR="009E10EE" w:rsidRDefault="00000000" w:rsidP="00555540">
      <w:pPr>
        <w:shd w:val="clear" w:color="auto" w:fill="F2F2F2"/>
        <w:spacing w:after="0"/>
        <w:ind w:left="283" w:right="283"/>
      </w:pPr>
      <w:r>
        <w:rPr>
          <w:rFonts w:ascii="Consolas" w:eastAsia="Consolas" w:hAnsi="Consolas" w:cs="Consolas"/>
          <w:sz w:val="19"/>
          <w:rtl/>
        </w:rPr>
        <w:t>frida-ps --help</w:t>
      </w:r>
    </w:p>
    <w:p w14:paraId="6C4F6370" w14:textId="77777777" w:rsidR="009E10EE" w:rsidRDefault="00000000" w:rsidP="00555540">
      <w:pPr>
        <w:shd w:val="clear" w:color="auto" w:fill="F2F2F2"/>
        <w:spacing w:after="0"/>
        <w:ind w:left="283" w:right="283"/>
      </w:pPr>
      <w:r>
        <w:rPr>
          <w:rFonts w:ascii="Consolas" w:eastAsia="Consolas" w:hAnsi="Consolas" w:cs="Consolas"/>
          <w:sz w:val="19"/>
          <w:rtl/>
        </w:rPr>
        <w:t>frida-ls-devices</w:t>
      </w:r>
    </w:p>
    <w:p w14:paraId="3CA6C1EA" w14:textId="77777777" w:rsidR="009E10EE" w:rsidRDefault="009E10EE" w:rsidP="00555540">
      <w:pPr>
        <w:bidi/>
      </w:pPr>
    </w:p>
    <w:p w14:paraId="6469FC28" w14:textId="77777777" w:rsidR="009E10EE" w:rsidRDefault="00000000" w:rsidP="00555540">
      <w:pPr>
        <w:bidi/>
        <w:spacing w:after="60" w:line="300" w:lineRule="auto"/>
      </w:pPr>
      <w:r>
        <w:rPr>
          <w:rFonts w:cs="B Nazanin"/>
          <w:sz w:val="26"/>
          <w:rtl/>
        </w:rPr>
        <w:t>نسخه نمایش‌داده‌شده توسط frida --version برای انتخاب فایل frida-server اهمیت دارد.</w:t>
      </w:r>
    </w:p>
    <w:p w14:paraId="50FB75AE"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lastRenderedPageBreak/>
        <w:t>13. بررسی دستگاه، نسخه Android و معماری CPU</w:t>
      </w:r>
    </w:p>
    <w:p w14:paraId="59DE644F" w14:textId="77777777" w:rsidR="009E10EE" w:rsidRDefault="00000000" w:rsidP="00555540">
      <w:pPr>
        <w:bidi/>
        <w:spacing w:after="60" w:line="300" w:lineRule="auto"/>
      </w:pPr>
      <w:r>
        <w:rPr>
          <w:rFonts w:cs="B Nazanin"/>
          <w:sz w:val="26"/>
          <w:rtl/>
        </w:rPr>
        <w:t>ابتدا اتصال دستگاه بررسی می‌شود:</w:t>
      </w:r>
    </w:p>
    <w:p w14:paraId="43BB0B35" w14:textId="77777777" w:rsidR="009E10EE" w:rsidRDefault="00000000" w:rsidP="00555540">
      <w:pPr>
        <w:shd w:val="clear" w:color="auto" w:fill="F2F2F2"/>
        <w:spacing w:after="0"/>
        <w:ind w:left="283" w:right="283"/>
      </w:pPr>
      <w:r>
        <w:rPr>
          <w:rFonts w:ascii="Consolas" w:eastAsia="Consolas" w:hAnsi="Consolas" w:cs="Consolas"/>
          <w:sz w:val="19"/>
          <w:rtl/>
        </w:rPr>
        <w:t>adb devices</w:t>
      </w:r>
    </w:p>
    <w:p w14:paraId="79A9C84B" w14:textId="77777777" w:rsidR="009E10EE" w:rsidRDefault="009E10EE" w:rsidP="00555540">
      <w:pPr>
        <w:bidi/>
      </w:pPr>
    </w:p>
    <w:tbl>
      <w:tblPr>
        <w:tblStyle w:val="TableGrid"/>
        <w:tblW w:w="0" w:type="auto"/>
        <w:jc w:val="center"/>
        <w:tblLook w:val="04A0" w:firstRow="1" w:lastRow="0" w:firstColumn="1" w:lastColumn="0" w:noHBand="0" w:noVBand="1"/>
      </w:tblPr>
      <w:tblGrid>
        <w:gridCol w:w="3396"/>
        <w:gridCol w:w="3397"/>
        <w:gridCol w:w="3397"/>
      </w:tblGrid>
      <w:tr w:rsidR="009E10EE" w14:paraId="10BAA2B9" w14:textId="77777777">
        <w:trPr>
          <w:jc w:val="center"/>
        </w:trPr>
        <w:tc>
          <w:tcPr>
            <w:tcW w:w="3400" w:type="dxa"/>
            <w:shd w:val="clear" w:color="auto" w:fill="D9EAF7"/>
            <w:vAlign w:val="center"/>
          </w:tcPr>
          <w:p w14:paraId="0175CF80" w14:textId="77777777" w:rsidR="009E10EE" w:rsidRDefault="00000000" w:rsidP="00555540">
            <w:pPr>
              <w:bidi/>
              <w:jc w:val="center"/>
            </w:pPr>
            <w:r>
              <w:rPr>
                <w:rFonts w:cs="B Nazanin"/>
                <w:b/>
                <w:sz w:val="22"/>
                <w:rtl/>
              </w:rPr>
              <w:t>وضعیت</w:t>
            </w:r>
          </w:p>
        </w:tc>
        <w:tc>
          <w:tcPr>
            <w:tcW w:w="3400" w:type="dxa"/>
            <w:shd w:val="clear" w:color="auto" w:fill="D9EAF7"/>
            <w:vAlign w:val="center"/>
          </w:tcPr>
          <w:p w14:paraId="1FA6047E" w14:textId="77777777" w:rsidR="009E10EE" w:rsidRDefault="00000000" w:rsidP="00555540">
            <w:pPr>
              <w:bidi/>
              <w:jc w:val="center"/>
            </w:pPr>
            <w:r>
              <w:rPr>
                <w:rFonts w:cs="B Nazanin"/>
                <w:b/>
                <w:sz w:val="22"/>
                <w:rtl/>
              </w:rPr>
              <w:t>معنی</w:t>
            </w:r>
          </w:p>
        </w:tc>
        <w:tc>
          <w:tcPr>
            <w:tcW w:w="3400" w:type="dxa"/>
            <w:shd w:val="clear" w:color="auto" w:fill="D9EAF7"/>
            <w:vAlign w:val="center"/>
          </w:tcPr>
          <w:p w14:paraId="3F0728F2" w14:textId="77777777" w:rsidR="009E10EE" w:rsidRDefault="00000000" w:rsidP="00555540">
            <w:pPr>
              <w:bidi/>
              <w:jc w:val="center"/>
            </w:pPr>
            <w:r>
              <w:rPr>
                <w:rFonts w:cs="B Nazanin"/>
                <w:b/>
                <w:sz w:val="22"/>
                <w:rtl/>
              </w:rPr>
              <w:t>اقدام</w:t>
            </w:r>
          </w:p>
        </w:tc>
      </w:tr>
      <w:tr w:rsidR="009E10EE" w14:paraId="473A5DEC" w14:textId="77777777">
        <w:trPr>
          <w:jc w:val="center"/>
        </w:trPr>
        <w:tc>
          <w:tcPr>
            <w:tcW w:w="3400" w:type="dxa"/>
            <w:vAlign w:val="center"/>
          </w:tcPr>
          <w:p w14:paraId="6301440F" w14:textId="77777777" w:rsidR="009E10EE" w:rsidRDefault="00000000" w:rsidP="00555540">
            <w:pPr>
              <w:bidi/>
            </w:pPr>
            <w:r>
              <w:rPr>
                <w:rFonts w:cs="B Nazanin"/>
                <w:sz w:val="21"/>
                <w:rtl/>
              </w:rPr>
              <w:t>device</w:t>
            </w:r>
          </w:p>
        </w:tc>
        <w:tc>
          <w:tcPr>
            <w:tcW w:w="3400" w:type="dxa"/>
            <w:vAlign w:val="center"/>
          </w:tcPr>
          <w:p w14:paraId="429CDDC6" w14:textId="77777777" w:rsidR="009E10EE" w:rsidRDefault="00000000" w:rsidP="00555540">
            <w:pPr>
              <w:bidi/>
            </w:pPr>
            <w:r>
              <w:rPr>
                <w:rFonts w:cs="B Nazanin"/>
                <w:sz w:val="21"/>
                <w:rtl/>
              </w:rPr>
              <w:t>دستگاه آماده ارتباط است.</w:t>
            </w:r>
          </w:p>
        </w:tc>
        <w:tc>
          <w:tcPr>
            <w:tcW w:w="3400" w:type="dxa"/>
            <w:vAlign w:val="center"/>
          </w:tcPr>
          <w:p w14:paraId="16F4C51B" w14:textId="77777777" w:rsidR="009E10EE" w:rsidRDefault="00000000" w:rsidP="00555540">
            <w:pPr>
              <w:bidi/>
            </w:pPr>
            <w:r>
              <w:rPr>
                <w:rFonts w:cs="B Nazanin"/>
                <w:sz w:val="21"/>
                <w:rtl/>
              </w:rPr>
              <w:t>ادامه مراحل</w:t>
            </w:r>
          </w:p>
        </w:tc>
      </w:tr>
      <w:tr w:rsidR="009E10EE" w14:paraId="79365673" w14:textId="77777777">
        <w:trPr>
          <w:jc w:val="center"/>
        </w:trPr>
        <w:tc>
          <w:tcPr>
            <w:tcW w:w="3400" w:type="dxa"/>
            <w:vAlign w:val="center"/>
          </w:tcPr>
          <w:p w14:paraId="2531FAA8" w14:textId="77777777" w:rsidR="009E10EE" w:rsidRDefault="00000000" w:rsidP="00555540">
            <w:pPr>
              <w:bidi/>
            </w:pPr>
            <w:r>
              <w:rPr>
                <w:rFonts w:cs="B Nazanin"/>
                <w:sz w:val="21"/>
                <w:rtl/>
              </w:rPr>
              <w:t>unauthorized</w:t>
            </w:r>
          </w:p>
        </w:tc>
        <w:tc>
          <w:tcPr>
            <w:tcW w:w="3400" w:type="dxa"/>
            <w:vAlign w:val="center"/>
          </w:tcPr>
          <w:p w14:paraId="0969C34B" w14:textId="77777777" w:rsidR="009E10EE" w:rsidRDefault="00000000" w:rsidP="00555540">
            <w:pPr>
              <w:bidi/>
            </w:pPr>
            <w:r>
              <w:rPr>
                <w:rFonts w:cs="B Nazanin"/>
                <w:sz w:val="21"/>
                <w:rtl/>
              </w:rPr>
              <w:t>مجوز USB Debugging تأیید نشده است.</w:t>
            </w:r>
          </w:p>
        </w:tc>
        <w:tc>
          <w:tcPr>
            <w:tcW w:w="3400" w:type="dxa"/>
            <w:vAlign w:val="center"/>
          </w:tcPr>
          <w:p w14:paraId="3975D9EE" w14:textId="77777777" w:rsidR="009E10EE" w:rsidRDefault="00000000" w:rsidP="00555540">
            <w:pPr>
              <w:bidi/>
            </w:pPr>
            <w:r>
              <w:rPr>
                <w:rFonts w:cs="B Nazanin"/>
                <w:sz w:val="21"/>
                <w:rtl/>
              </w:rPr>
              <w:t>تأیید پیام روی دستگاه</w:t>
            </w:r>
          </w:p>
        </w:tc>
      </w:tr>
      <w:tr w:rsidR="009E10EE" w14:paraId="7FE13989" w14:textId="77777777">
        <w:trPr>
          <w:jc w:val="center"/>
        </w:trPr>
        <w:tc>
          <w:tcPr>
            <w:tcW w:w="3400" w:type="dxa"/>
            <w:vAlign w:val="center"/>
          </w:tcPr>
          <w:p w14:paraId="349F758F" w14:textId="77777777" w:rsidR="009E10EE" w:rsidRDefault="00000000" w:rsidP="00555540">
            <w:pPr>
              <w:bidi/>
            </w:pPr>
            <w:r>
              <w:rPr>
                <w:rFonts w:cs="B Nazanin"/>
                <w:sz w:val="21"/>
                <w:rtl/>
              </w:rPr>
              <w:t>offline</w:t>
            </w:r>
          </w:p>
        </w:tc>
        <w:tc>
          <w:tcPr>
            <w:tcW w:w="3400" w:type="dxa"/>
            <w:vAlign w:val="center"/>
          </w:tcPr>
          <w:p w14:paraId="646DCB7C" w14:textId="77777777" w:rsidR="009E10EE" w:rsidRDefault="00000000" w:rsidP="00555540">
            <w:pPr>
              <w:bidi/>
            </w:pPr>
            <w:r>
              <w:rPr>
                <w:rFonts w:cs="B Nazanin"/>
                <w:sz w:val="21"/>
                <w:rtl/>
              </w:rPr>
              <w:t>ارتباط ADB پایدار نیست.</w:t>
            </w:r>
          </w:p>
        </w:tc>
        <w:tc>
          <w:tcPr>
            <w:tcW w:w="3400" w:type="dxa"/>
            <w:vAlign w:val="center"/>
          </w:tcPr>
          <w:p w14:paraId="63243A66" w14:textId="77777777" w:rsidR="009E10EE" w:rsidRDefault="00000000" w:rsidP="00555540">
            <w:pPr>
              <w:bidi/>
            </w:pPr>
            <w:r>
              <w:rPr>
                <w:rFonts w:cs="B Nazanin"/>
                <w:sz w:val="21"/>
                <w:rtl/>
              </w:rPr>
              <w:t>Restart کردن ADB و اتصال</w:t>
            </w:r>
          </w:p>
        </w:tc>
      </w:tr>
      <w:tr w:rsidR="009E10EE" w14:paraId="458FA967" w14:textId="77777777">
        <w:trPr>
          <w:jc w:val="center"/>
        </w:trPr>
        <w:tc>
          <w:tcPr>
            <w:tcW w:w="3400" w:type="dxa"/>
            <w:vAlign w:val="center"/>
          </w:tcPr>
          <w:p w14:paraId="7E693ED7" w14:textId="77777777" w:rsidR="009E10EE" w:rsidRDefault="00000000" w:rsidP="00555540">
            <w:pPr>
              <w:bidi/>
            </w:pPr>
            <w:r>
              <w:rPr>
                <w:rFonts w:cs="B Nazanin"/>
                <w:sz w:val="21"/>
                <w:rtl/>
              </w:rPr>
              <w:t>بدون دستگاه</w:t>
            </w:r>
          </w:p>
        </w:tc>
        <w:tc>
          <w:tcPr>
            <w:tcW w:w="3400" w:type="dxa"/>
            <w:vAlign w:val="center"/>
          </w:tcPr>
          <w:p w14:paraId="269CCAE6" w14:textId="77777777" w:rsidR="009E10EE" w:rsidRDefault="00000000" w:rsidP="00555540">
            <w:pPr>
              <w:bidi/>
            </w:pPr>
            <w:r>
              <w:rPr>
                <w:rFonts w:cs="B Nazanin"/>
                <w:sz w:val="21"/>
                <w:rtl/>
              </w:rPr>
              <w:t>دستگاه شناسایی نشده است.</w:t>
            </w:r>
          </w:p>
        </w:tc>
        <w:tc>
          <w:tcPr>
            <w:tcW w:w="3400" w:type="dxa"/>
            <w:vAlign w:val="center"/>
          </w:tcPr>
          <w:p w14:paraId="682098B8" w14:textId="77777777" w:rsidR="009E10EE" w:rsidRDefault="00000000" w:rsidP="00555540">
            <w:pPr>
              <w:bidi/>
            </w:pPr>
            <w:r>
              <w:rPr>
                <w:rFonts w:cs="B Nazanin"/>
                <w:sz w:val="21"/>
                <w:rtl/>
              </w:rPr>
              <w:t>بررسی کابل، Driver و USB Debugging</w:t>
            </w:r>
          </w:p>
        </w:tc>
      </w:tr>
    </w:tbl>
    <w:p w14:paraId="3362B71A" w14:textId="77777777" w:rsidR="009E10EE" w:rsidRDefault="009E10EE" w:rsidP="00555540">
      <w:pPr>
        <w:bidi/>
      </w:pPr>
    </w:p>
    <w:p w14:paraId="6D171C63" w14:textId="77777777" w:rsidR="009E10EE" w:rsidRDefault="00000000" w:rsidP="00555540">
      <w:pPr>
        <w:bidi/>
        <w:spacing w:after="60" w:line="300" w:lineRule="auto"/>
      </w:pPr>
      <w:r>
        <w:rPr>
          <w:rFonts w:cs="B Nazanin"/>
          <w:sz w:val="26"/>
          <w:rtl/>
        </w:rPr>
        <w:t>بررسی نسخه Android و SDK:</w:t>
      </w:r>
    </w:p>
    <w:p w14:paraId="2AA8E7CB" w14:textId="77777777" w:rsidR="009E10EE" w:rsidRDefault="00000000" w:rsidP="00555540">
      <w:pPr>
        <w:shd w:val="clear" w:color="auto" w:fill="F2F2F2"/>
        <w:spacing w:after="0"/>
        <w:ind w:left="283" w:right="283"/>
      </w:pPr>
      <w:r>
        <w:rPr>
          <w:rFonts w:ascii="Consolas" w:eastAsia="Consolas" w:hAnsi="Consolas" w:cs="Consolas"/>
          <w:sz w:val="19"/>
          <w:rtl/>
        </w:rPr>
        <w:t>adb shell getprop ro.build.version.release</w:t>
      </w:r>
    </w:p>
    <w:p w14:paraId="2CD12AE4" w14:textId="77777777" w:rsidR="009E10EE" w:rsidRDefault="00000000" w:rsidP="00555540">
      <w:pPr>
        <w:shd w:val="clear" w:color="auto" w:fill="F2F2F2"/>
        <w:spacing w:after="0"/>
        <w:ind w:left="283" w:right="283"/>
      </w:pPr>
      <w:r>
        <w:rPr>
          <w:rFonts w:ascii="Consolas" w:eastAsia="Consolas" w:hAnsi="Consolas" w:cs="Consolas"/>
          <w:sz w:val="19"/>
          <w:rtl/>
        </w:rPr>
        <w:t>adb shell getprop ro.build.version.sdk</w:t>
      </w:r>
    </w:p>
    <w:p w14:paraId="6F6745FD" w14:textId="77777777" w:rsidR="009E10EE" w:rsidRDefault="009E10EE" w:rsidP="00555540">
      <w:pPr>
        <w:bidi/>
      </w:pPr>
    </w:p>
    <w:p w14:paraId="67F500F4" w14:textId="77777777" w:rsidR="009E10EE" w:rsidRDefault="00000000" w:rsidP="00555540">
      <w:pPr>
        <w:bidi/>
        <w:spacing w:after="60" w:line="300" w:lineRule="auto"/>
      </w:pPr>
      <w:r>
        <w:rPr>
          <w:rFonts w:cs="B Nazanin"/>
          <w:sz w:val="26"/>
          <w:rtl/>
        </w:rPr>
        <w:t>بررسی معماری CPU:</w:t>
      </w:r>
    </w:p>
    <w:p w14:paraId="3D328F32" w14:textId="77777777" w:rsidR="009E10EE" w:rsidRDefault="00000000" w:rsidP="00555540">
      <w:pPr>
        <w:shd w:val="clear" w:color="auto" w:fill="F2F2F2"/>
        <w:spacing w:after="0"/>
        <w:ind w:left="283" w:right="283"/>
      </w:pPr>
      <w:r>
        <w:rPr>
          <w:rFonts w:ascii="Consolas" w:eastAsia="Consolas" w:hAnsi="Consolas" w:cs="Consolas"/>
          <w:sz w:val="19"/>
          <w:rtl/>
        </w:rPr>
        <w:t>adb shell getprop ro.product.cpu.abi</w:t>
      </w:r>
    </w:p>
    <w:p w14:paraId="57AC42FC" w14:textId="77777777" w:rsidR="009E10EE" w:rsidRDefault="00000000" w:rsidP="00555540">
      <w:pPr>
        <w:shd w:val="clear" w:color="auto" w:fill="F2F2F2"/>
        <w:spacing w:after="0"/>
        <w:ind w:left="283" w:right="283"/>
      </w:pPr>
      <w:r>
        <w:rPr>
          <w:rFonts w:ascii="Consolas" w:eastAsia="Consolas" w:hAnsi="Consolas" w:cs="Consolas"/>
          <w:sz w:val="19"/>
          <w:rtl/>
        </w:rPr>
        <w:t>adb shell getprop ro.product.cpu.abilist</w:t>
      </w:r>
    </w:p>
    <w:p w14:paraId="0692A4E0" w14:textId="77777777" w:rsidR="009E10EE" w:rsidRDefault="009E10EE" w:rsidP="00555540">
      <w:pPr>
        <w:bidi/>
      </w:pPr>
    </w:p>
    <w:tbl>
      <w:tblPr>
        <w:tblStyle w:val="TableGrid"/>
        <w:tblW w:w="0" w:type="auto"/>
        <w:jc w:val="center"/>
        <w:tblLook w:val="04A0" w:firstRow="1" w:lastRow="0" w:firstColumn="1" w:lastColumn="0" w:noHBand="0" w:noVBand="1"/>
      </w:tblPr>
      <w:tblGrid>
        <w:gridCol w:w="5095"/>
        <w:gridCol w:w="5095"/>
      </w:tblGrid>
      <w:tr w:rsidR="009E10EE" w14:paraId="3990ED08" w14:textId="77777777">
        <w:trPr>
          <w:jc w:val="center"/>
        </w:trPr>
        <w:tc>
          <w:tcPr>
            <w:tcW w:w="5100" w:type="dxa"/>
            <w:shd w:val="clear" w:color="auto" w:fill="D9EAF7"/>
            <w:vAlign w:val="center"/>
          </w:tcPr>
          <w:p w14:paraId="42CBEB5C" w14:textId="77777777" w:rsidR="009E10EE" w:rsidRPr="00555540" w:rsidRDefault="00000000" w:rsidP="00555540">
            <w:pPr>
              <w:bidi/>
              <w:jc w:val="center"/>
              <w:rPr>
                <w:color w:val="1F497D" w:themeColor="text2"/>
              </w:rPr>
            </w:pPr>
            <w:r w:rsidRPr="00555540">
              <w:rPr>
                <w:rFonts w:cs="B Nazanin"/>
                <w:b/>
                <w:color w:val="1F497D" w:themeColor="text2"/>
                <w:sz w:val="22"/>
                <w:rtl/>
              </w:rPr>
              <w:t>معماری دستگاه</w:t>
            </w:r>
          </w:p>
        </w:tc>
        <w:tc>
          <w:tcPr>
            <w:tcW w:w="5100" w:type="dxa"/>
            <w:shd w:val="clear" w:color="auto" w:fill="D9EAF7"/>
            <w:vAlign w:val="center"/>
          </w:tcPr>
          <w:p w14:paraId="2410F4ED" w14:textId="77777777" w:rsidR="009E10EE" w:rsidRPr="00555540" w:rsidRDefault="00000000" w:rsidP="00555540">
            <w:pPr>
              <w:bidi/>
              <w:jc w:val="center"/>
              <w:rPr>
                <w:color w:val="1F497D" w:themeColor="text2"/>
              </w:rPr>
            </w:pPr>
            <w:r w:rsidRPr="00555540">
              <w:rPr>
                <w:rFonts w:cs="B Nazanin"/>
                <w:b/>
                <w:color w:val="1F497D" w:themeColor="text2"/>
                <w:sz w:val="22"/>
                <w:rtl/>
              </w:rPr>
              <w:t>نسخه موردنیاز Frida Server</w:t>
            </w:r>
          </w:p>
        </w:tc>
      </w:tr>
      <w:tr w:rsidR="009E10EE" w14:paraId="002A5CB8" w14:textId="77777777">
        <w:trPr>
          <w:jc w:val="center"/>
        </w:trPr>
        <w:tc>
          <w:tcPr>
            <w:tcW w:w="5100" w:type="dxa"/>
            <w:vAlign w:val="center"/>
          </w:tcPr>
          <w:p w14:paraId="07E229F2" w14:textId="77777777" w:rsidR="009E10EE" w:rsidRDefault="00000000" w:rsidP="00555540">
            <w:pPr>
              <w:bidi/>
            </w:pPr>
            <w:r>
              <w:rPr>
                <w:rFonts w:cs="B Nazanin"/>
                <w:sz w:val="21"/>
                <w:rtl/>
              </w:rPr>
              <w:t>arm64-v8a</w:t>
            </w:r>
          </w:p>
        </w:tc>
        <w:tc>
          <w:tcPr>
            <w:tcW w:w="5100" w:type="dxa"/>
            <w:vAlign w:val="center"/>
          </w:tcPr>
          <w:p w14:paraId="0A6FDAD2" w14:textId="77777777" w:rsidR="009E10EE" w:rsidRDefault="00000000" w:rsidP="00555540">
            <w:pPr>
              <w:bidi/>
            </w:pPr>
            <w:r>
              <w:rPr>
                <w:rFonts w:cs="B Nazanin"/>
                <w:sz w:val="21"/>
                <w:rtl/>
              </w:rPr>
              <w:t>android-arm64</w:t>
            </w:r>
          </w:p>
        </w:tc>
      </w:tr>
      <w:tr w:rsidR="009E10EE" w14:paraId="3AA1DC0D" w14:textId="77777777">
        <w:trPr>
          <w:jc w:val="center"/>
        </w:trPr>
        <w:tc>
          <w:tcPr>
            <w:tcW w:w="5100" w:type="dxa"/>
            <w:vAlign w:val="center"/>
          </w:tcPr>
          <w:p w14:paraId="7433BBAF" w14:textId="77777777" w:rsidR="009E10EE" w:rsidRDefault="00000000" w:rsidP="00555540">
            <w:pPr>
              <w:bidi/>
            </w:pPr>
            <w:r>
              <w:rPr>
                <w:rFonts w:cs="B Nazanin"/>
                <w:sz w:val="21"/>
                <w:rtl/>
              </w:rPr>
              <w:t>armeabi-v7a</w:t>
            </w:r>
          </w:p>
        </w:tc>
        <w:tc>
          <w:tcPr>
            <w:tcW w:w="5100" w:type="dxa"/>
            <w:vAlign w:val="center"/>
          </w:tcPr>
          <w:p w14:paraId="7FB4154B" w14:textId="77777777" w:rsidR="009E10EE" w:rsidRDefault="00000000" w:rsidP="00555540">
            <w:pPr>
              <w:bidi/>
            </w:pPr>
            <w:r>
              <w:rPr>
                <w:rFonts w:cs="B Nazanin"/>
                <w:sz w:val="21"/>
                <w:rtl/>
              </w:rPr>
              <w:t>android-arm</w:t>
            </w:r>
          </w:p>
        </w:tc>
      </w:tr>
      <w:tr w:rsidR="009E10EE" w14:paraId="32A5CF66" w14:textId="77777777">
        <w:trPr>
          <w:jc w:val="center"/>
        </w:trPr>
        <w:tc>
          <w:tcPr>
            <w:tcW w:w="5100" w:type="dxa"/>
            <w:vAlign w:val="center"/>
          </w:tcPr>
          <w:p w14:paraId="6E83B7A9" w14:textId="77777777" w:rsidR="009E10EE" w:rsidRDefault="00000000" w:rsidP="00555540">
            <w:pPr>
              <w:bidi/>
            </w:pPr>
            <w:r>
              <w:rPr>
                <w:rFonts w:cs="B Nazanin"/>
                <w:sz w:val="21"/>
                <w:rtl/>
              </w:rPr>
              <w:t>x86</w:t>
            </w:r>
          </w:p>
        </w:tc>
        <w:tc>
          <w:tcPr>
            <w:tcW w:w="5100" w:type="dxa"/>
            <w:vAlign w:val="center"/>
          </w:tcPr>
          <w:p w14:paraId="4E29BF89" w14:textId="77777777" w:rsidR="009E10EE" w:rsidRDefault="00000000" w:rsidP="00555540">
            <w:pPr>
              <w:bidi/>
            </w:pPr>
            <w:r>
              <w:rPr>
                <w:rFonts w:cs="B Nazanin"/>
                <w:sz w:val="21"/>
                <w:rtl/>
              </w:rPr>
              <w:t>android-x86</w:t>
            </w:r>
          </w:p>
        </w:tc>
      </w:tr>
      <w:tr w:rsidR="009E10EE" w14:paraId="0C850FD9" w14:textId="77777777">
        <w:trPr>
          <w:jc w:val="center"/>
        </w:trPr>
        <w:tc>
          <w:tcPr>
            <w:tcW w:w="5100" w:type="dxa"/>
            <w:vAlign w:val="center"/>
          </w:tcPr>
          <w:p w14:paraId="1E1253B9" w14:textId="77777777" w:rsidR="009E10EE" w:rsidRDefault="00000000" w:rsidP="00555540">
            <w:pPr>
              <w:bidi/>
            </w:pPr>
            <w:r>
              <w:rPr>
                <w:rFonts w:cs="B Nazanin"/>
                <w:sz w:val="21"/>
                <w:rtl/>
              </w:rPr>
              <w:t>x86_64</w:t>
            </w:r>
          </w:p>
        </w:tc>
        <w:tc>
          <w:tcPr>
            <w:tcW w:w="5100" w:type="dxa"/>
            <w:vAlign w:val="center"/>
          </w:tcPr>
          <w:p w14:paraId="4022A79D" w14:textId="77777777" w:rsidR="009E10EE" w:rsidRDefault="00000000" w:rsidP="00555540">
            <w:pPr>
              <w:bidi/>
            </w:pPr>
            <w:r>
              <w:rPr>
                <w:rFonts w:cs="B Nazanin"/>
                <w:sz w:val="21"/>
                <w:rtl/>
              </w:rPr>
              <w:t>android-x86_64</w:t>
            </w:r>
          </w:p>
        </w:tc>
      </w:tr>
    </w:tbl>
    <w:p w14:paraId="67BDBB31" w14:textId="77777777" w:rsidR="009E10EE" w:rsidRDefault="009E10EE" w:rsidP="00555540">
      <w:pPr>
        <w:bidi/>
      </w:pPr>
    </w:p>
    <w:p w14:paraId="74C32BF3" w14:textId="77777777" w:rsidR="009E10EE" w:rsidRDefault="00000000" w:rsidP="00555540">
      <w:pPr>
        <w:bidi/>
        <w:spacing w:after="60" w:line="300" w:lineRule="auto"/>
      </w:pPr>
      <w:r>
        <w:rPr>
          <w:rFonts w:cs="B Nazanin"/>
          <w:sz w:val="26"/>
          <w:rtl/>
        </w:rPr>
        <w:t>بررسی Root باید داخل Shell اندروید انجام شود؛ دستورهای su و id دستور PowerShell نیستند.</w:t>
      </w:r>
    </w:p>
    <w:p w14:paraId="7E7A11B8" w14:textId="77777777" w:rsidR="009E10EE" w:rsidRDefault="00000000" w:rsidP="00555540">
      <w:pPr>
        <w:shd w:val="clear" w:color="auto" w:fill="F2F2F2"/>
        <w:spacing w:after="0"/>
        <w:ind w:left="283" w:right="283"/>
      </w:pPr>
      <w:r>
        <w:rPr>
          <w:rFonts w:ascii="Consolas" w:eastAsia="Consolas" w:hAnsi="Consolas" w:cs="Consolas"/>
          <w:sz w:val="19"/>
          <w:rtl/>
        </w:rPr>
        <w:t>adb shell</w:t>
      </w:r>
    </w:p>
    <w:p w14:paraId="2C06B735" w14:textId="77777777" w:rsidR="009E10EE" w:rsidRDefault="00000000" w:rsidP="00555540">
      <w:pPr>
        <w:shd w:val="clear" w:color="auto" w:fill="F2F2F2"/>
        <w:spacing w:after="0"/>
        <w:ind w:left="283" w:right="283"/>
      </w:pPr>
      <w:r>
        <w:rPr>
          <w:rFonts w:ascii="Consolas" w:eastAsia="Consolas" w:hAnsi="Consolas" w:cs="Consolas"/>
          <w:sz w:val="19"/>
          <w:rtl/>
        </w:rPr>
        <w:t>su</w:t>
      </w:r>
    </w:p>
    <w:p w14:paraId="18AF2D5F" w14:textId="77777777" w:rsidR="009E10EE" w:rsidRDefault="00000000" w:rsidP="00555540">
      <w:pPr>
        <w:shd w:val="clear" w:color="auto" w:fill="F2F2F2"/>
        <w:spacing w:after="0"/>
        <w:ind w:left="283" w:right="283"/>
      </w:pPr>
      <w:r>
        <w:rPr>
          <w:rFonts w:ascii="Consolas" w:eastAsia="Consolas" w:hAnsi="Consolas" w:cs="Consolas"/>
          <w:sz w:val="19"/>
          <w:rtl/>
        </w:rPr>
        <w:t>id</w:t>
      </w:r>
    </w:p>
    <w:p w14:paraId="136C4312" w14:textId="77777777" w:rsidR="009E10EE" w:rsidRDefault="009E10EE" w:rsidP="00555540">
      <w:pPr>
        <w:bidi/>
      </w:pPr>
    </w:p>
    <w:p w14:paraId="3B55CDCD" w14:textId="77777777" w:rsidR="009E10EE" w:rsidRDefault="00000000" w:rsidP="00555540">
      <w:pPr>
        <w:bidi/>
        <w:spacing w:after="60" w:line="300" w:lineRule="auto"/>
      </w:pPr>
      <w:r>
        <w:rPr>
          <w:rFonts w:cs="B Nazanin"/>
          <w:sz w:val="26"/>
          <w:rtl/>
        </w:rPr>
        <w:t>خروجی مورد انتظار برای دستگاه Rootشده:</w:t>
      </w:r>
    </w:p>
    <w:p w14:paraId="65C4F727" w14:textId="77777777" w:rsidR="009E10EE" w:rsidRDefault="00000000" w:rsidP="00555540">
      <w:pPr>
        <w:shd w:val="clear" w:color="auto" w:fill="F2F2F2"/>
        <w:spacing w:after="0"/>
        <w:ind w:left="283" w:right="283"/>
      </w:pPr>
      <w:r>
        <w:rPr>
          <w:rFonts w:ascii="Consolas" w:eastAsia="Consolas" w:hAnsi="Consolas" w:cs="Consolas"/>
          <w:sz w:val="19"/>
          <w:rtl/>
        </w:rPr>
        <w:t>uid=0(root) gid=0(root)</w:t>
      </w:r>
    </w:p>
    <w:p w14:paraId="504A9086" w14:textId="77777777" w:rsidR="009E10EE" w:rsidRDefault="009E10EE" w:rsidP="00555540">
      <w:pPr>
        <w:bidi/>
      </w:pPr>
    </w:p>
    <w:p w14:paraId="57973A19" w14:textId="77777777" w:rsidR="009E10EE" w:rsidRDefault="00000000" w:rsidP="00555540">
      <w:pPr>
        <w:bidi/>
        <w:spacing w:after="60" w:line="300" w:lineRule="auto"/>
      </w:pPr>
      <w:r>
        <w:rPr>
          <w:rFonts w:cs="B Nazanin"/>
          <w:sz w:val="26"/>
          <w:rtl/>
        </w:rPr>
        <w:t>روش مستقیم از PowerShell:</w:t>
      </w:r>
    </w:p>
    <w:p w14:paraId="5F9CAD9E" w14:textId="77777777" w:rsidR="009E10EE" w:rsidRDefault="00000000" w:rsidP="00555540">
      <w:pPr>
        <w:shd w:val="clear" w:color="auto" w:fill="F2F2F2"/>
        <w:spacing w:after="0"/>
        <w:ind w:left="283" w:right="283"/>
      </w:pPr>
      <w:r>
        <w:rPr>
          <w:rFonts w:ascii="Consolas" w:eastAsia="Consolas" w:hAnsi="Consolas" w:cs="Consolas"/>
          <w:sz w:val="19"/>
          <w:rtl/>
        </w:rPr>
        <w:t>adb shell su -c id</w:t>
      </w:r>
    </w:p>
    <w:p w14:paraId="18BD6CC1" w14:textId="77777777" w:rsidR="009E10EE" w:rsidRDefault="009E10EE" w:rsidP="00555540">
      <w:pPr>
        <w:bidi/>
      </w:pPr>
    </w:p>
    <w:p w14:paraId="3601E03C"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14. آماده‌سازی و اجرای Frida Server</w:t>
      </w:r>
    </w:p>
    <w:p w14:paraId="01043983" w14:textId="77777777" w:rsidR="009E10EE" w:rsidRDefault="00000000" w:rsidP="00555540">
      <w:pPr>
        <w:bidi/>
        <w:spacing w:after="60" w:line="300" w:lineRule="auto"/>
      </w:pPr>
      <w:r>
        <w:rPr>
          <w:rFonts w:cs="B Nazanin"/>
          <w:sz w:val="26"/>
          <w:rtl/>
        </w:rPr>
        <w:t>پس از دریافت فایل سازگار، آن را از حالت فشرده خارج کرده و در پوشه server قرار دهید. سپس فایل به مسیر /data/local/tmp دستگاه منتقل می‌شود.</w:t>
      </w:r>
    </w:p>
    <w:p w14:paraId="1A1F16A8" w14:textId="77777777" w:rsidR="009E10EE" w:rsidRDefault="00000000" w:rsidP="00555540">
      <w:pPr>
        <w:shd w:val="clear" w:color="auto" w:fill="F2F2F2"/>
        <w:spacing w:after="0"/>
        <w:ind w:left="283" w:right="283"/>
      </w:pPr>
      <w:r>
        <w:rPr>
          <w:rFonts w:ascii="Consolas" w:eastAsia="Consolas" w:hAnsi="Consolas" w:cs="Consolas"/>
          <w:sz w:val="19"/>
          <w:rtl/>
        </w:rPr>
        <w:t>adb push C:\FridaLab\server\frida-server /data/local/tmp/frida-server</w:t>
      </w:r>
    </w:p>
    <w:p w14:paraId="35B4EA1F" w14:textId="77777777" w:rsidR="009E10EE" w:rsidRDefault="00000000" w:rsidP="00555540">
      <w:pPr>
        <w:shd w:val="clear" w:color="auto" w:fill="F2F2F2"/>
        <w:spacing w:after="0"/>
        <w:ind w:left="283" w:right="283"/>
      </w:pPr>
      <w:r>
        <w:rPr>
          <w:rFonts w:ascii="Consolas" w:eastAsia="Consolas" w:hAnsi="Consolas" w:cs="Consolas"/>
          <w:sz w:val="19"/>
          <w:rtl/>
        </w:rPr>
        <w:t>adb shell su -c "chmod 755 /data/local/tmp/frida-server"</w:t>
      </w:r>
    </w:p>
    <w:p w14:paraId="78868A5A" w14:textId="77777777" w:rsidR="009E10EE" w:rsidRDefault="00000000" w:rsidP="00555540">
      <w:pPr>
        <w:shd w:val="clear" w:color="auto" w:fill="F2F2F2"/>
        <w:spacing w:after="0"/>
        <w:ind w:left="283" w:right="283"/>
      </w:pPr>
      <w:r>
        <w:rPr>
          <w:rFonts w:ascii="Consolas" w:eastAsia="Consolas" w:hAnsi="Consolas" w:cs="Consolas"/>
          <w:sz w:val="19"/>
          <w:rtl/>
        </w:rPr>
        <w:t>adb shell su -c "/data/local/tmp/frida-server &amp;"</w:t>
      </w:r>
    </w:p>
    <w:p w14:paraId="5C76942E" w14:textId="77777777" w:rsidR="009E10EE" w:rsidRDefault="009E10EE" w:rsidP="00555540">
      <w:pPr>
        <w:bidi/>
      </w:pPr>
    </w:p>
    <w:p w14:paraId="4C1FA1B8" w14:textId="77777777" w:rsidR="009E10EE" w:rsidRDefault="00000000" w:rsidP="00555540">
      <w:pPr>
        <w:bidi/>
        <w:spacing w:after="60" w:line="300" w:lineRule="auto"/>
      </w:pPr>
      <w:r>
        <w:rPr>
          <w:rFonts w:cs="B Nazanin"/>
          <w:sz w:val="26"/>
          <w:rtl/>
        </w:rPr>
        <w:t>بررسی اجرای Server:</w:t>
      </w:r>
    </w:p>
    <w:p w14:paraId="748BF718" w14:textId="77777777" w:rsidR="009E10EE" w:rsidRDefault="00000000" w:rsidP="00555540">
      <w:pPr>
        <w:shd w:val="clear" w:color="auto" w:fill="F2F2F2"/>
        <w:spacing w:after="0"/>
        <w:ind w:left="283" w:right="283"/>
      </w:pPr>
      <w:r>
        <w:rPr>
          <w:rFonts w:ascii="Consolas" w:eastAsia="Consolas" w:hAnsi="Consolas" w:cs="Consolas"/>
          <w:sz w:val="19"/>
          <w:rtl/>
        </w:rPr>
        <w:t>adb shell su -c "ps -A | grep frida"</w:t>
      </w:r>
    </w:p>
    <w:p w14:paraId="38933919" w14:textId="77777777" w:rsidR="009E10EE" w:rsidRDefault="009E10EE" w:rsidP="00555540">
      <w:pPr>
        <w:bidi/>
      </w:pPr>
    </w:p>
    <w:p w14:paraId="030244C9" w14:textId="77777777" w:rsidR="009E10EE" w:rsidRDefault="00000000" w:rsidP="00555540">
      <w:pPr>
        <w:bidi/>
        <w:spacing w:after="60" w:line="300" w:lineRule="auto"/>
      </w:pPr>
      <w:r>
        <w:rPr>
          <w:rFonts w:cs="B Nazanin"/>
          <w:sz w:val="26"/>
          <w:rtl/>
        </w:rPr>
        <w:t>در نسخه‌های قدیمی Android ممکن است دستور ps بدون گزینه -A استفاده شود.</w:t>
      </w:r>
    </w:p>
    <w:p w14:paraId="09157830"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15. بررسی ارتباط Frida با دستگاه</w:t>
      </w:r>
    </w:p>
    <w:p w14:paraId="17B08084" w14:textId="77777777" w:rsidR="009E10EE" w:rsidRDefault="00000000" w:rsidP="00555540">
      <w:pPr>
        <w:shd w:val="clear" w:color="auto" w:fill="F2F2F2"/>
        <w:spacing w:after="0"/>
        <w:ind w:left="283" w:right="283"/>
      </w:pPr>
      <w:r>
        <w:rPr>
          <w:rFonts w:ascii="Consolas" w:eastAsia="Consolas" w:hAnsi="Consolas" w:cs="Consolas"/>
          <w:sz w:val="19"/>
          <w:rtl/>
        </w:rPr>
        <w:t>frida-ls-devices</w:t>
      </w:r>
    </w:p>
    <w:p w14:paraId="693EFF77" w14:textId="77777777" w:rsidR="009E10EE" w:rsidRDefault="00000000" w:rsidP="00555540">
      <w:pPr>
        <w:shd w:val="clear" w:color="auto" w:fill="F2F2F2"/>
        <w:spacing w:after="0"/>
        <w:ind w:left="283" w:right="283"/>
      </w:pPr>
      <w:r>
        <w:rPr>
          <w:rFonts w:ascii="Consolas" w:eastAsia="Consolas" w:hAnsi="Consolas" w:cs="Consolas"/>
          <w:sz w:val="19"/>
          <w:rtl/>
        </w:rPr>
        <w:t>frida-ps -U</w:t>
      </w:r>
    </w:p>
    <w:p w14:paraId="30DB59AD" w14:textId="77777777" w:rsidR="009E10EE" w:rsidRDefault="009E10EE" w:rsidP="00555540">
      <w:pPr>
        <w:bidi/>
      </w:pPr>
    </w:p>
    <w:p w14:paraId="6A0C111F" w14:textId="77777777" w:rsidR="009E10EE" w:rsidRDefault="00000000" w:rsidP="00555540">
      <w:pPr>
        <w:bidi/>
        <w:spacing w:after="60" w:line="300" w:lineRule="auto"/>
      </w:pPr>
      <w:r>
        <w:rPr>
          <w:rFonts w:cs="B Nazanin"/>
          <w:sz w:val="26"/>
          <w:rtl/>
        </w:rPr>
        <w:t>گزینه -U به معنای استفاده از دستگاه USB است. در صورت برقراری ارتباط، فهرست Processهای دستگاه نمایش داده می‌شود.</w:t>
      </w:r>
    </w:p>
    <w:p w14:paraId="6BF9B2D8"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0"/>
          <w:rtl/>
        </w:rPr>
        <w:t>15-1. دستورات مهم frida-ps</w:t>
      </w:r>
    </w:p>
    <w:tbl>
      <w:tblPr>
        <w:tblStyle w:val="TableGrid"/>
        <w:tblW w:w="0" w:type="auto"/>
        <w:jc w:val="center"/>
        <w:tblLook w:val="04A0" w:firstRow="1" w:lastRow="0" w:firstColumn="1" w:lastColumn="0" w:noHBand="0" w:noVBand="1"/>
      </w:tblPr>
      <w:tblGrid>
        <w:gridCol w:w="5095"/>
        <w:gridCol w:w="5095"/>
      </w:tblGrid>
      <w:tr w:rsidR="009E10EE" w14:paraId="3AC41A5C" w14:textId="77777777">
        <w:trPr>
          <w:jc w:val="center"/>
        </w:trPr>
        <w:tc>
          <w:tcPr>
            <w:tcW w:w="5100" w:type="dxa"/>
            <w:shd w:val="clear" w:color="auto" w:fill="D9EAF7"/>
            <w:vAlign w:val="center"/>
          </w:tcPr>
          <w:p w14:paraId="654EE77A" w14:textId="77777777" w:rsidR="009E10EE" w:rsidRDefault="00000000" w:rsidP="00555540">
            <w:pPr>
              <w:bidi/>
            </w:pPr>
            <w:r>
              <w:rPr>
                <w:rFonts w:cs="B Nazanin"/>
                <w:b/>
                <w:sz w:val="22"/>
                <w:rtl/>
              </w:rPr>
              <w:t>دستور</w:t>
            </w:r>
          </w:p>
        </w:tc>
        <w:tc>
          <w:tcPr>
            <w:tcW w:w="5100" w:type="dxa"/>
            <w:shd w:val="clear" w:color="auto" w:fill="D9EAF7"/>
            <w:vAlign w:val="center"/>
          </w:tcPr>
          <w:p w14:paraId="1F131973" w14:textId="77777777" w:rsidR="009E10EE" w:rsidRDefault="00000000" w:rsidP="00555540">
            <w:pPr>
              <w:bidi/>
            </w:pPr>
            <w:r>
              <w:rPr>
                <w:rFonts w:cs="B Nazanin"/>
                <w:b/>
                <w:sz w:val="22"/>
                <w:rtl/>
              </w:rPr>
              <w:t>کاربرد</w:t>
            </w:r>
          </w:p>
        </w:tc>
      </w:tr>
      <w:tr w:rsidR="009E10EE" w14:paraId="79D784AF" w14:textId="77777777">
        <w:trPr>
          <w:jc w:val="center"/>
        </w:trPr>
        <w:tc>
          <w:tcPr>
            <w:tcW w:w="5100" w:type="dxa"/>
            <w:vAlign w:val="center"/>
          </w:tcPr>
          <w:p w14:paraId="1033FD23" w14:textId="77777777" w:rsidR="009E10EE" w:rsidRDefault="00000000" w:rsidP="00555540">
            <w:pPr>
              <w:bidi/>
            </w:pPr>
            <w:r>
              <w:rPr>
                <w:rFonts w:cs="B Nazanin"/>
                <w:sz w:val="21"/>
                <w:rtl/>
              </w:rPr>
              <w:t>frida-ps -U</w:t>
            </w:r>
          </w:p>
        </w:tc>
        <w:tc>
          <w:tcPr>
            <w:tcW w:w="5100" w:type="dxa"/>
            <w:vAlign w:val="center"/>
          </w:tcPr>
          <w:p w14:paraId="3582E6A8" w14:textId="77777777" w:rsidR="009E10EE" w:rsidRDefault="00000000" w:rsidP="00555540">
            <w:pPr>
              <w:bidi/>
            </w:pPr>
            <w:r>
              <w:rPr>
                <w:rFonts w:cs="B Nazanin"/>
                <w:sz w:val="21"/>
                <w:rtl/>
              </w:rPr>
              <w:t>نمایش Processهای در حال اجرا</w:t>
            </w:r>
          </w:p>
        </w:tc>
      </w:tr>
      <w:tr w:rsidR="009E10EE" w14:paraId="03206FE7" w14:textId="77777777">
        <w:trPr>
          <w:jc w:val="center"/>
        </w:trPr>
        <w:tc>
          <w:tcPr>
            <w:tcW w:w="5100" w:type="dxa"/>
            <w:vAlign w:val="center"/>
          </w:tcPr>
          <w:p w14:paraId="5C0A1C9E" w14:textId="77777777" w:rsidR="009E10EE" w:rsidRDefault="00000000" w:rsidP="00555540">
            <w:pPr>
              <w:bidi/>
            </w:pPr>
            <w:r>
              <w:rPr>
                <w:rFonts w:cs="B Nazanin"/>
                <w:sz w:val="21"/>
                <w:rtl/>
              </w:rPr>
              <w:t>frida-ps -Ua</w:t>
            </w:r>
          </w:p>
        </w:tc>
        <w:tc>
          <w:tcPr>
            <w:tcW w:w="5100" w:type="dxa"/>
            <w:vAlign w:val="center"/>
          </w:tcPr>
          <w:p w14:paraId="0AF8BABC" w14:textId="77777777" w:rsidR="009E10EE" w:rsidRDefault="00000000" w:rsidP="00555540">
            <w:pPr>
              <w:bidi/>
            </w:pPr>
            <w:r>
              <w:rPr>
                <w:rFonts w:cs="B Nazanin"/>
                <w:sz w:val="21"/>
                <w:rtl/>
              </w:rPr>
              <w:t>نمایش اپلیکیشن‌های در حال اجرا</w:t>
            </w:r>
          </w:p>
        </w:tc>
      </w:tr>
      <w:tr w:rsidR="009E10EE" w14:paraId="7A706666" w14:textId="77777777">
        <w:trPr>
          <w:jc w:val="center"/>
        </w:trPr>
        <w:tc>
          <w:tcPr>
            <w:tcW w:w="5100" w:type="dxa"/>
            <w:vAlign w:val="center"/>
          </w:tcPr>
          <w:p w14:paraId="0E71ADD7" w14:textId="77777777" w:rsidR="009E10EE" w:rsidRDefault="00000000" w:rsidP="00555540">
            <w:pPr>
              <w:bidi/>
            </w:pPr>
            <w:r>
              <w:rPr>
                <w:rFonts w:cs="B Nazanin"/>
                <w:sz w:val="21"/>
                <w:rtl/>
              </w:rPr>
              <w:t>frida-ps -Uai</w:t>
            </w:r>
          </w:p>
        </w:tc>
        <w:tc>
          <w:tcPr>
            <w:tcW w:w="5100" w:type="dxa"/>
            <w:vAlign w:val="center"/>
          </w:tcPr>
          <w:p w14:paraId="3A26B812" w14:textId="77777777" w:rsidR="009E10EE" w:rsidRDefault="00000000" w:rsidP="00555540">
            <w:pPr>
              <w:bidi/>
            </w:pPr>
            <w:r>
              <w:rPr>
                <w:rFonts w:cs="B Nazanin"/>
                <w:sz w:val="21"/>
                <w:rtl/>
              </w:rPr>
              <w:t>نمایش تمام اپلیکیشن‌های نصب‌شده</w:t>
            </w:r>
          </w:p>
        </w:tc>
      </w:tr>
    </w:tbl>
    <w:p w14:paraId="45154B6B" w14:textId="77777777" w:rsidR="009E10EE" w:rsidRDefault="009E10EE" w:rsidP="00555540">
      <w:pPr>
        <w:bidi/>
      </w:pPr>
    </w:p>
    <w:p w14:paraId="5CFB2528"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16. شناسایی برنامه و Process هدف</w:t>
      </w:r>
    </w:p>
    <w:p w14:paraId="29CD4ED7" w14:textId="77777777" w:rsidR="009E10EE" w:rsidRDefault="00000000" w:rsidP="00555540">
      <w:pPr>
        <w:bidi/>
        <w:spacing w:after="60" w:line="300" w:lineRule="auto"/>
      </w:pPr>
      <w:r>
        <w:rPr>
          <w:rFonts w:cs="B Nazanin"/>
          <w:sz w:val="26"/>
          <w:rtl/>
        </w:rPr>
        <w:t>Package Name نسخه رایج DIVA برابر jakhar.aseem.diva است. این مقدار باید از Manifest، ADB یا خروجی frida-ps تأیید شود.</w:t>
      </w:r>
    </w:p>
    <w:p w14:paraId="445669BE" w14:textId="77777777" w:rsidR="009E10EE" w:rsidRDefault="00000000" w:rsidP="00555540">
      <w:pPr>
        <w:shd w:val="clear" w:color="auto" w:fill="F2F2F2"/>
        <w:spacing w:after="0"/>
        <w:ind w:left="283" w:right="283"/>
      </w:pPr>
      <w:r>
        <w:rPr>
          <w:rFonts w:ascii="Consolas" w:eastAsia="Consolas" w:hAnsi="Consolas" w:cs="Consolas"/>
          <w:sz w:val="19"/>
          <w:rtl/>
        </w:rPr>
        <w:t>adb shell pm list packages | findstr /i diva</w:t>
      </w:r>
    </w:p>
    <w:p w14:paraId="42237D7B" w14:textId="77777777" w:rsidR="009E10EE" w:rsidRDefault="00000000" w:rsidP="00555540">
      <w:pPr>
        <w:shd w:val="clear" w:color="auto" w:fill="F2F2F2"/>
        <w:spacing w:after="0"/>
        <w:ind w:left="283" w:right="283"/>
      </w:pPr>
      <w:r>
        <w:rPr>
          <w:rFonts w:ascii="Consolas" w:eastAsia="Consolas" w:hAnsi="Consolas" w:cs="Consolas"/>
          <w:sz w:val="19"/>
          <w:rtl/>
        </w:rPr>
        <w:t>frida-ps -Uai | findstr /i diva</w:t>
      </w:r>
    </w:p>
    <w:p w14:paraId="6691C141" w14:textId="77777777" w:rsidR="009E10EE" w:rsidRDefault="009E10EE" w:rsidP="00555540">
      <w:pPr>
        <w:bidi/>
      </w:pPr>
    </w:p>
    <w:p w14:paraId="00AFD833" w14:textId="77777777" w:rsidR="009E10EE" w:rsidRDefault="00000000" w:rsidP="00555540">
      <w:pPr>
        <w:bidi/>
        <w:spacing w:after="60" w:line="300" w:lineRule="auto"/>
      </w:pPr>
      <w:r>
        <w:rPr>
          <w:rFonts w:cs="B Nazanin"/>
          <w:sz w:val="26"/>
          <w:rtl/>
        </w:rPr>
        <w:t>خروجی نمونه:</w:t>
      </w:r>
    </w:p>
    <w:p w14:paraId="7505BA1F" w14:textId="77777777" w:rsidR="009E10EE" w:rsidRDefault="00000000" w:rsidP="00555540">
      <w:pPr>
        <w:shd w:val="clear" w:color="auto" w:fill="F2F2F2"/>
        <w:spacing w:after="0"/>
        <w:ind w:left="283" w:right="283"/>
      </w:pPr>
      <w:r>
        <w:rPr>
          <w:rFonts w:ascii="Consolas" w:eastAsia="Consolas" w:hAnsi="Consolas" w:cs="Consolas"/>
          <w:sz w:val="19"/>
          <w:rtl/>
        </w:rPr>
        <w:t>DIVA    jakhar.aseem.diva</w:t>
      </w:r>
    </w:p>
    <w:p w14:paraId="77C22DCC" w14:textId="77777777" w:rsidR="009E10EE" w:rsidRDefault="009E10EE" w:rsidP="00555540">
      <w:pPr>
        <w:bidi/>
      </w:pPr>
    </w:p>
    <w:p w14:paraId="6F63DE1F" w14:textId="77777777" w:rsidR="009E10EE" w:rsidRDefault="00000000" w:rsidP="00555540">
      <w:pPr>
        <w:bidi/>
        <w:spacing w:after="60" w:line="300" w:lineRule="auto"/>
      </w:pPr>
      <w:r>
        <w:rPr>
          <w:rFonts w:cs="B Nazanin"/>
          <w:sz w:val="26"/>
          <w:rtl/>
        </w:rPr>
        <w:lastRenderedPageBreak/>
        <w:t>اتصال به برنامه در حال اجرا:</w:t>
      </w:r>
    </w:p>
    <w:p w14:paraId="654D4492" w14:textId="77777777" w:rsidR="009E10EE" w:rsidRDefault="00000000" w:rsidP="00555540">
      <w:pPr>
        <w:shd w:val="clear" w:color="auto" w:fill="F2F2F2"/>
        <w:spacing w:after="0"/>
        <w:ind w:left="283" w:right="283"/>
      </w:pPr>
      <w:r>
        <w:rPr>
          <w:rFonts w:ascii="Consolas" w:eastAsia="Consolas" w:hAnsi="Consolas" w:cs="Consolas"/>
          <w:sz w:val="19"/>
          <w:rtl/>
        </w:rPr>
        <w:t>frida -U -N jakhar.aseem.diva</w:t>
      </w:r>
    </w:p>
    <w:p w14:paraId="604C71E0" w14:textId="77777777" w:rsidR="009E10EE" w:rsidRDefault="009E10EE" w:rsidP="00555540">
      <w:pPr>
        <w:bidi/>
      </w:pPr>
    </w:p>
    <w:p w14:paraId="6FB97A3C" w14:textId="77777777" w:rsidR="009E10EE" w:rsidRDefault="00000000" w:rsidP="00555540">
      <w:pPr>
        <w:bidi/>
        <w:spacing w:after="60" w:line="300" w:lineRule="auto"/>
      </w:pPr>
      <w:r>
        <w:rPr>
          <w:rFonts w:cs="B Nazanin"/>
          <w:sz w:val="26"/>
          <w:rtl/>
        </w:rPr>
        <w:t>اجرای برنامه از ابتدا:</w:t>
      </w:r>
    </w:p>
    <w:p w14:paraId="39934429" w14:textId="77777777" w:rsidR="009E10EE" w:rsidRDefault="00000000" w:rsidP="00555540">
      <w:pPr>
        <w:shd w:val="clear" w:color="auto" w:fill="F2F2F2"/>
        <w:spacing w:after="0"/>
        <w:ind w:left="283" w:right="283"/>
      </w:pPr>
      <w:r>
        <w:rPr>
          <w:rFonts w:ascii="Consolas" w:eastAsia="Consolas" w:hAnsi="Consolas" w:cs="Consolas"/>
          <w:sz w:val="19"/>
          <w:rtl/>
        </w:rPr>
        <w:t>frida -U -f jakhar.aseem.diva</w:t>
      </w:r>
    </w:p>
    <w:p w14:paraId="61AAB62E" w14:textId="77777777" w:rsidR="009E10EE" w:rsidRDefault="009E10EE" w:rsidP="00555540">
      <w:pPr>
        <w:bidi/>
      </w:pPr>
    </w:p>
    <w:p w14:paraId="6D1BE204"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17. ساختار اسکریپت‌های Frida</w:t>
      </w:r>
    </w:p>
    <w:p w14:paraId="61BAB574" w14:textId="77777777" w:rsidR="009E10EE" w:rsidRDefault="00000000" w:rsidP="00555540">
      <w:pPr>
        <w:bidi/>
        <w:spacing w:after="60" w:line="300" w:lineRule="auto"/>
      </w:pPr>
      <w:r>
        <w:rPr>
          <w:rFonts w:cs="B Nazanin"/>
          <w:sz w:val="26"/>
          <w:rtl/>
        </w:rPr>
        <w:t>فایل test.js در مسیر C:\FridaLab\scripts ایجاد می‌شود:</w:t>
      </w:r>
    </w:p>
    <w:p w14:paraId="52D002AC" w14:textId="77777777" w:rsidR="009E10EE" w:rsidRDefault="00000000" w:rsidP="00555540">
      <w:pPr>
        <w:shd w:val="clear" w:color="auto" w:fill="F2F2F2"/>
        <w:spacing w:after="0"/>
        <w:ind w:left="283" w:right="283"/>
      </w:pPr>
      <w:r>
        <w:rPr>
          <w:rFonts w:ascii="Consolas" w:eastAsia="Consolas" w:hAnsi="Consolas" w:cs="Consolas"/>
          <w:sz w:val="19"/>
          <w:rtl/>
        </w:rPr>
        <w:t>'use strict';</w:t>
      </w:r>
    </w:p>
    <w:p w14:paraId="11037108" w14:textId="77777777" w:rsidR="009E10EE" w:rsidRDefault="009E10EE" w:rsidP="00555540">
      <w:pPr>
        <w:shd w:val="clear" w:color="auto" w:fill="F2F2F2"/>
        <w:spacing w:after="0"/>
        <w:ind w:left="283" w:right="283"/>
      </w:pPr>
    </w:p>
    <w:p w14:paraId="4C13ECA3" w14:textId="77777777" w:rsidR="009E10EE" w:rsidRDefault="00000000" w:rsidP="00555540">
      <w:pPr>
        <w:shd w:val="clear" w:color="auto" w:fill="F2F2F2"/>
        <w:spacing w:after="0"/>
        <w:ind w:left="283" w:right="283"/>
      </w:pPr>
      <w:r>
        <w:rPr>
          <w:rFonts w:ascii="Consolas" w:eastAsia="Consolas" w:hAnsi="Consolas" w:cs="Consolas"/>
          <w:sz w:val="19"/>
          <w:rtl/>
        </w:rPr>
        <w:t>console.log('[+] Script file loaded');</w:t>
      </w:r>
    </w:p>
    <w:p w14:paraId="336A13EA" w14:textId="77777777" w:rsidR="009E10EE" w:rsidRDefault="009E10EE" w:rsidP="00555540">
      <w:pPr>
        <w:shd w:val="clear" w:color="auto" w:fill="F2F2F2"/>
        <w:spacing w:after="0"/>
        <w:ind w:left="283" w:right="283"/>
      </w:pPr>
    </w:p>
    <w:p w14:paraId="078AC4AA" w14:textId="77777777" w:rsidR="009E10EE" w:rsidRDefault="00000000" w:rsidP="00555540">
      <w:pPr>
        <w:shd w:val="clear" w:color="auto" w:fill="F2F2F2"/>
        <w:spacing w:after="0"/>
        <w:ind w:left="283" w:right="283"/>
      </w:pPr>
      <w:r>
        <w:rPr>
          <w:rFonts w:ascii="Consolas" w:eastAsia="Consolas" w:hAnsi="Consolas" w:cs="Consolas"/>
          <w:sz w:val="19"/>
          <w:rtl/>
        </w:rPr>
        <w:t>Java.perform(function () {</w:t>
      </w:r>
    </w:p>
    <w:p w14:paraId="71A75A43"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 Java runtime is available');</w:t>
      </w:r>
    </w:p>
    <w:p w14:paraId="3C3EB87F"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 Frida is attached to DIVA');</w:t>
      </w:r>
    </w:p>
    <w:p w14:paraId="4D38B93A" w14:textId="77777777" w:rsidR="009E10EE" w:rsidRDefault="00000000" w:rsidP="00555540">
      <w:pPr>
        <w:shd w:val="clear" w:color="auto" w:fill="F2F2F2"/>
        <w:spacing w:after="0"/>
        <w:ind w:left="283" w:right="283"/>
      </w:pPr>
      <w:r>
        <w:rPr>
          <w:rFonts w:ascii="Consolas" w:eastAsia="Consolas" w:hAnsi="Consolas" w:cs="Consolas"/>
          <w:sz w:val="19"/>
          <w:rtl/>
        </w:rPr>
        <w:t>});</w:t>
      </w:r>
    </w:p>
    <w:p w14:paraId="1426BECA" w14:textId="77777777" w:rsidR="009E10EE" w:rsidRDefault="009E10EE" w:rsidP="00555540">
      <w:pPr>
        <w:bidi/>
      </w:pPr>
    </w:p>
    <w:p w14:paraId="2D720142" w14:textId="77777777" w:rsidR="009E10EE" w:rsidRDefault="00000000" w:rsidP="00555540">
      <w:pPr>
        <w:bidi/>
        <w:spacing w:after="60" w:line="300" w:lineRule="auto"/>
      </w:pPr>
      <w:r>
        <w:rPr>
          <w:rFonts w:cs="B Nazanin"/>
          <w:sz w:val="26"/>
          <w:rtl/>
        </w:rPr>
        <w:t>اجرای اسکریپت:</w:t>
      </w:r>
    </w:p>
    <w:p w14:paraId="09A70B75" w14:textId="77777777" w:rsidR="009E10EE" w:rsidRDefault="00000000" w:rsidP="00555540">
      <w:pPr>
        <w:shd w:val="clear" w:color="auto" w:fill="F2F2F2"/>
        <w:spacing w:after="0"/>
        <w:ind w:left="283" w:right="283"/>
      </w:pPr>
      <w:r>
        <w:rPr>
          <w:rFonts w:ascii="Consolas" w:eastAsia="Consolas" w:hAnsi="Consolas" w:cs="Consolas"/>
          <w:sz w:val="19"/>
          <w:rtl/>
        </w:rPr>
        <w:t>frida -U -f jakhar.aseem.diva -l C:\FridaLab\scripts\test.js</w:t>
      </w:r>
    </w:p>
    <w:p w14:paraId="686F501B" w14:textId="77777777" w:rsidR="009E10EE" w:rsidRDefault="009E10EE" w:rsidP="00555540">
      <w:pPr>
        <w:bidi/>
      </w:pPr>
    </w:p>
    <w:tbl>
      <w:tblPr>
        <w:tblStyle w:val="TableGrid"/>
        <w:tblW w:w="0" w:type="auto"/>
        <w:jc w:val="center"/>
        <w:tblLook w:val="04A0" w:firstRow="1" w:lastRow="0" w:firstColumn="1" w:lastColumn="0" w:noHBand="0" w:noVBand="1"/>
      </w:tblPr>
      <w:tblGrid>
        <w:gridCol w:w="5095"/>
        <w:gridCol w:w="5095"/>
      </w:tblGrid>
      <w:tr w:rsidR="009E10EE" w14:paraId="495ED3AF" w14:textId="77777777">
        <w:trPr>
          <w:jc w:val="center"/>
        </w:trPr>
        <w:tc>
          <w:tcPr>
            <w:tcW w:w="5100" w:type="dxa"/>
            <w:shd w:val="clear" w:color="auto" w:fill="D9EAF7"/>
            <w:vAlign w:val="center"/>
          </w:tcPr>
          <w:p w14:paraId="11611C64" w14:textId="77777777" w:rsidR="009E10EE" w:rsidRDefault="00000000" w:rsidP="00555540">
            <w:pPr>
              <w:bidi/>
            </w:pPr>
            <w:r>
              <w:rPr>
                <w:rFonts w:cs="B Nazanin"/>
                <w:b/>
                <w:sz w:val="22"/>
                <w:rtl/>
              </w:rPr>
              <w:t>جزء</w:t>
            </w:r>
          </w:p>
        </w:tc>
        <w:tc>
          <w:tcPr>
            <w:tcW w:w="5100" w:type="dxa"/>
            <w:shd w:val="clear" w:color="auto" w:fill="D9EAF7"/>
            <w:vAlign w:val="center"/>
          </w:tcPr>
          <w:p w14:paraId="558AD01D" w14:textId="77777777" w:rsidR="009E10EE" w:rsidRDefault="00000000" w:rsidP="00555540">
            <w:pPr>
              <w:bidi/>
            </w:pPr>
            <w:r>
              <w:rPr>
                <w:rFonts w:cs="B Nazanin"/>
                <w:b/>
                <w:sz w:val="22"/>
                <w:rtl/>
              </w:rPr>
              <w:t>کاربرد</w:t>
            </w:r>
          </w:p>
        </w:tc>
      </w:tr>
      <w:tr w:rsidR="009E10EE" w14:paraId="7BDE6650" w14:textId="77777777">
        <w:trPr>
          <w:jc w:val="center"/>
        </w:trPr>
        <w:tc>
          <w:tcPr>
            <w:tcW w:w="5100" w:type="dxa"/>
            <w:vAlign w:val="center"/>
          </w:tcPr>
          <w:p w14:paraId="55EBB0AC" w14:textId="77777777" w:rsidR="009E10EE" w:rsidRDefault="00000000" w:rsidP="00555540">
            <w:pPr>
              <w:bidi/>
            </w:pPr>
            <w:r>
              <w:rPr>
                <w:rFonts w:cs="B Nazanin"/>
                <w:sz w:val="21"/>
                <w:rtl/>
              </w:rPr>
              <w:t>'use strict'</w:t>
            </w:r>
          </w:p>
        </w:tc>
        <w:tc>
          <w:tcPr>
            <w:tcW w:w="5100" w:type="dxa"/>
            <w:vAlign w:val="center"/>
          </w:tcPr>
          <w:p w14:paraId="4DE596FE" w14:textId="77777777" w:rsidR="009E10EE" w:rsidRDefault="00000000" w:rsidP="00555540">
            <w:pPr>
              <w:bidi/>
            </w:pPr>
            <w:r>
              <w:rPr>
                <w:rFonts w:cs="B Nazanin"/>
                <w:sz w:val="21"/>
                <w:rtl/>
              </w:rPr>
              <w:t>فعال‌سازی حالت سخت‌گیرانه JavaScript</w:t>
            </w:r>
          </w:p>
        </w:tc>
      </w:tr>
      <w:tr w:rsidR="009E10EE" w14:paraId="5FA1270A" w14:textId="77777777">
        <w:trPr>
          <w:jc w:val="center"/>
        </w:trPr>
        <w:tc>
          <w:tcPr>
            <w:tcW w:w="5100" w:type="dxa"/>
            <w:vAlign w:val="center"/>
          </w:tcPr>
          <w:p w14:paraId="1E07F550" w14:textId="77777777" w:rsidR="009E10EE" w:rsidRDefault="00000000" w:rsidP="00555540">
            <w:pPr>
              <w:bidi/>
            </w:pPr>
            <w:r>
              <w:rPr>
                <w:rFonts w:cs="B Nazanin"/>
                <w:sz w:val="21"/>
                <w:rtl/>
              </w:rPr>
              <w:t>console.log</w:t>
            </w:r>
          </w:p>
        </w:tc>
        <w:tc>
          <w:tcPr>
            <w:tcW w:w="5100" w:type="dxa"/>
            <w:vAlign w:val="center"/>
          </w:tcPr>
          <w:p w14:paraId="325AC76B" w14:textId="77777777" w:rsidR="009E10EE" w:rsidRDefault="00000000" w:rsidP="00555540">
            <w:pPr>
              <w:bidi/>
            </w:pPr>
            <w:r>
              <w:rPr>
                <w:rFonts w:cs="B Nazanin"/>
                <w:sz w:val="21"/>
                <w:rtl/>
              </w:rPr>
              <w:t>نمایش پیام در ترمینال Frida</w:t>
            </w:r>
          </w:p>
        </w:tc>
      </w:tr>
      <w:tr w:rsidR="009E10EE" w14:paraId="2F836E1C" w14:textId="77777777">
        <w:trPr>
          <w:jc w:val="center"/>
        </w:trPr>
        <w:tc>
          <w:tcPr>
            <w:tcW w:w="5100" w:type="dxa"/>
            <w:vAlign w:val="center"/>
          </w:tcPr>
          <w:p w14:paraId="44639C4D" w14:textId="77777777" w:rsidR="009E10EE" w:rsidRDefault="00000000" w:rsidP="00555540">
            <w:pPr>
              <w:bidi/>
            </w:pPr>
            <w:r>
              <w:rPr>
                <w:rFonts w:cs="B Nazanin"/>
                <w:sz w:val="21"/>
                <w:rtl/>
              </w:rPr>
              <w:t>Java.perform</w:t>
            </w:r>
          </w:p>
        </w:tc>
        <w:tc>
          <w:tcPr>
            <w:tcW w:w="5100" w:type="dxa"/>
            <w:vAlign w:val="center"/>
          </w:tcPr>
          <w:p w14:paraId="3C6FFE81" w14:textId="77777777" w:rsidR="009E10EE" w:rsidRDefault="00000000" w:rsidP="00555540">
            <w:pPr>
              <w:bidi/>
            </w:pPr>
            <w:r>
              <w:rPr>
                <w:rFonts w:cs="B Nazanin"/>
                <w:sz w:val="21"/>
                <w:rtl/>
              </w:rPr>
              <w:t>اجرای کد پس از آماده شدن Java Runtime</w:t>
            </w:r>
          </w:p>
        </w:tc>
      </w:tr>
      <w:tr w:rsidR="009E10EE" w14:paraId="750B9145" w14:textId="77777777">
        <w:trPr>
          <w:jc w:val="center"/>
        </w:trPr>
        <w:tc>
          <w:tcPr>
            <w:tcW w:w="5100" w:type="dxa"/>
            <w:vAlign w:val="center"/>
          </w:tcPr>
          <w:p w14:paraId="6023FA71" w14:textId="77777777" w:rsidR="009E10EE" w:rsidRDefault="00000000" w:rsidP="00555540">
            <w:pPr>
              <w:bidi/>
            </w:pPr>
            <w:r>
              <w:rPr>
                <w:rFonts w:cs="B Nazanin"/>
                <w:sz w:val="21"/>
                <w:rtl/>
              </w:rPr>
              <w:t>Java.use</w:t>
            </w:r>
          </w:p>
        </w:tc>
        <w:tc>
          <w:tcPr>
            <w:tcW w:w="5100" w:type="dxa"/>
            <w:vAlign w:val="center"/>
          </w:tcPr>
          <w:p w14:paraId="5F4BABD2" w14:textId="77777777" w:rsidR="009E10EE" w:rsidRDefault="00000000" w:rsidP="00555540">
            <w:pPr>
              <w:bidi/>
            </w:pPr>
            <w:r>
              <w:rPr>
                <w:rFonts w:cs="B Nazanin"/>
                <w:sz w:val="21"/>
                <w:rtl/>
              </w:rPr>
              <w:t>دریافت Wrapper یک کلاس Java</w:t>
            </w:r>
          </w:p>
        </w:tc>
      </w:tr>
      <w:tr w:rsidR="009E10EE" w14:paraId="60E0801A" w14:textId="77777777">
        <w:trPr>
          <w:jc w:val="center"/>
        </w:trPr>
        <w:tc>
          <w:tcPr>
            <w:tcW w:w="5100" w:type="dxa"/>
            <w:vAlign w:val="center"/>
          </w:tcPr>
          <w:p w14:paraId="57D0F92E" w14:textId="77777777" w:rsidR="009E10EE" w:rsidRDefault="00000000" w:rsidP="00555540">
            <w:pPr>
              <w:bidi/>
            </w:pPr>
            <w:r>
              <w:rPr>
                <w:rFonts w:cs="B Nazanin"/>
                <w:sz w:val="21"/>
                <w:rtl/>
              </w:rPr>
              <w:t>overload</w:t>
            </w:r>
          </w:p>
        </w:tc>
        <w:tc>
          <w:tcPr>
            <w:tcW w:w="5100" w:type="dxa"/>
            <w:vAlign w:val="center"/>
          </w:tcPr>
          <w:p w14:paraId="06F42FF5" w14:textId="77777777" w:rsidR="009E10EE" w:rsidRDefault="00000000" w:rsidP="00555540">
            <w:pPr>
              <w:bidi/>
            </w:pPr>
            <w:r>
              <w:rPr>
                <w:rFonts w:cs="B Nazanin"/>
                <w:sz w:val="21"/>
                <w:rtl/>
              </w:rPr>
              <w:t>انتخاب امضای دقیق متد</w:t>
            </w:r>
          </w:p>
        </w:tc>
      </w:tr>
      <w:tr w:rsidR="009E10EE" w14:paraId="4067BE19" w14:textId="77777777">
        <w:trPr>
          <w:jc w:val="center"/>
        </w:trPr>
        <w:tc>
          <w:tcPr>
            <w:tcW w:w="5100" w:type="dxa"/>
            <w:vAlign w:val="center"/>
          </w:tcPr>
          <w:p w14:paraId="1F9F44D5" w14:textId="77777777" w:rsidR="009E10EE" w:rsidRDefault="00000000" w:rsidP="00555540">
            <w:pPr>
              <w:bidi/>
            </w:pPr>
            <w:r>
              <w:rPr>
                <w:rFonts w:cs="B Nazanin"/>
                <w:sz w:val="21"/>
                <w:rtl/>
              </w:rPr>
              <w:t>implementation</w:t>
            </w:r>
          </w:p>
        </w:tc>
        <w:tc>
          <w:tcPr>
            <w:tcW w:w="5100" w:type="dxa"/>
            <w:vAlign w:val="center"/>
          </w:tcPr>
          <w:p w14:paraId="3C205B9F" w14:textId="77777777" w:rsidR="009E10EE" w:rsidRDefault="00000000" w:rsidP="00555540">
            <w:pPr>
              <w:bidi/>
            </w:pPr>
            <w:r>
              <w:rPr>
                <w:rFonts w:cs="B Nazanin"/>
                <w:sz w:val="21"/>
                <w:rtl/>
              </w:rPr>
              <w:t>جایگزین کردن مسیر اجرای متد با Hook</w:t>
            </w:r>
          </w:p>
        </w:tc>
      </w:tr>
    </w:tbl>
    <w:p w14:paraId="66F4AF07" w14:textId="77777777" w:rsidR="009E10EE" w:rsidRDefault="009E10EE" w:rsidP="00555540">
      <w:pPr>
        <w:bidi/>
      </w:pPr>
    </w:p>
    <w:p w14:paraId="53EB999A"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18. تحلیل Hardcoding Part 1 در JADX</w:t>
      </w:r>
    </w:p>
    <w:p w14:paraId="10707EAB" w14:textId="77777777" w:rsidR="009E10EE" w:rsidRDefault="00000000" w:rsidP="00555540">
      <w:pPr>
        <w:bidi/>
        <w:spacing w:after="60" w:line="300" w:lineRule="auto"/>
      </w:pPr>
      <w:r>
        <w:rPr>
          <w:rFonts w:cs="B Nazanin"/>
          <w:sz w:val="26"/>
          <w:rtl/>
        </w:rPr>
        <w:t>در JADX کلاس زیر باز می‌شود:</w:t>
      </w:r>
    </w:p>
    <w:p w14:paraId="46B811CE" w14:textId="77777777" w:rsidR="009E10EE" w:rsidRDefault="00000000" w:rsidP="00555540">
      <w:pPr>
        <w:shd w:val="clear" w:color="auto" w:fill="F2F2F2"/>
        <w:spacing w:after="0"/>
        <w:ind w:left="283" w:right="283"/>
      </w:pPr>
      <w:r>
        <w:rPr>
          <w:rFonts w:ascii="Consolas" w:eastAsia="Consolas" w:hAnsi="Consolas" w:cs="Consolas"/>
          <w:sz w:val="19"/>
          <w:rtl/>
        </w:rPr>
        <w:t>jakhar.aseem.diva.HardcodeActivity</w:t>
      </w:r>
    </w:p>
    <w:p w14:paraId="1E8FE1B5" w14:textId="77777777" w:rsidR="009E10EE" w:rsidRDefault="009E10EE" w:rsidP="00555540">
      <w:pPr>
        <w:bidi/>
      </w:pPr>
    </w:p>
    <w:p w14:paraId="10D29661" w14:textId="77777777" w:rsidR="009E10EE" w:rsidRDefault="00000000" w:rsidP="00555540">
      <w:pPr>
        <w:bidi/>
        <w:spacing w:after="60" w:line="300" w:lineRule="auto"/>
      </w:pPr>
      <w:r>
        <w:rPr>
          <w:rFonts w:cs="B Nazanin"/>
          <w:sz w:val="26"/>
          <w:rtl/>
        </w:rPr>
        <w:t>منطق اصلی چالش در متد access(View) قرار دارد. مقدار واردشده در EditText به String تبدیل شده و با رشته ثابت vendorsecretkey مقایسه می‌شود.</w:t>
      </w:r>
    </w:p>
    <w:p w14:paraId="79DFAE7F" w14:textId="77777777" w:rsidR="009E10EE" w:rsidRDefault="00000000" w:rsidP="00555540">
      <w:pPr>
        <w:shd w:val="clear" w:color="auto" w:fill="F2F2F2"/>
        <w:spacing w:after="0"/>
        <w:ind w:left="283" w:right="283"/>
      </w:pPr>
      <w:r>
        <w:rPr>
          <w:rFonts w:ascii="Consolas" w:eastAsia="Consolas" w:hAnsi="Consolas" w:cs="Consolas"/>
          <w:sz w:val="19"/>
          <w:rtl/>
        </w:rPr>
        <w:lastRenderedPageBreak/>
        <w:t>public void access(View view) {</w:t>
      </w:r>
    </w:p>
    <w:p w14:paraId="1536453C" w14:textId="77777777" w:rsidR="009E10EE" w:rsidRDefault="00000000" w:rsidP="00555540">
      <w:pPr>
        <w:shd w:val="clear" w:color="auto" w:fill="F2F2F2"/>
        <w:spacing w:after="0"/>
        <w:ind w:left="283" w:right="283"/>
      </w:pPr>
      <w:r>
        <w:rPr>
          <w:rFonts w:ascii="Consolas" w:eastAsia="Consolas" w:hAnsi="Consolas" w:cs="Consolas"/>
          <w:sz w:val="19"/>
          <w:rtl/>
        </w:rPr>
        <w:t xml:space="preserve">    EditText hckey = (EditText) findViewById(R.id.hcKey);</w:t>
      </w:r>
    </w:p>
    <w:p w14:paraId="5E0AD574" w14:textId="77777777" w:rsidR="009E10EE" w:rsidRDefault="009E10EE" w:rsidP="00555540">
      <w:pPr>
        <w:shd w:val="clear" w:color="auto" w:fill="F2F2F2"/>
        <w:spacing w:after="0"/>
        <w:ind w:left="283" w:right="283"/>
      </w:pPr>
    </w:p>
    <w:p w14:paraId="60ABA7FE" w14:textId="77777777" w:rsidR="009E10EE" w:rsidRDefault="00000000" w:rsidP="00555540">
      <w:pPr>
        <w:shd w:val="clear" w:color="auto" w:fill="F2F2F2"/>
        <w:spacing w:after="0"/>
        <w:ind w:left="283" w:right="283"/>
      </w:pPr>
      <w:r>
        <w:rPr>
          <w:rFonts w:ascii="Consolas" w:eastAsia="Consolas" w:hAnsi="Consolas" w:cs="Consolas"/>
          <w:sz w:val="19"/>
          <w:rtl/>
        </w:rPr>
        <w:t xml:space="preserve">    if (hckey.getText().toString().equals("vendorsecretkey")) {</w:t>
      </w:r>
    </w:p>
    <w:p w14:paraId="3458A7D8" w14:textId="77777777" w:rsidR="009E10EE" w:rsidRDefault="00000000" w:rsidP="00555540">
      <w:pPr>
        <w:shd w:val="clear" w:color="auto" w:fill="F2F2F2"/>
        <w:spacing w:after="0"/>
        <w:ind w:left="283" w:right="283"/>
      </w:pPr>
      <w:r>
        <w:rPr>
          <w:rFonts w:ascii="Consolas" w:eastAsia="Consolas" w:hAnsi="Consolas" w:cs="Consolas"/>
          <w:sz w:val="19"/>
          <w:rtl/>
        </w:rPr>
        <w:t xml:space="preserve">        Toast.makeText(this,</w:t>
      </w:r>
    </w:p>
    <w:p w14:paraId="482BEAE0" w14:textId="77777777" w:rsidR="009E10EE" w:rsidRDefault="00000000" w:rsidP="00555540">
      <w:pPr>
        <w:shd w:val="clear" w:color="auto" w:fill="F2F2F2"/>
        <w:spacing w:after="0"/>
        <w:ind w:left="283" w:right="283"/>
      </w:pPr>
      <w:r>
        <w:rPr>
          <w:rFonts w:ascii="Consolas" w:eastAsia="Consolas" w:hAnsi="Consolas" w:cs="Consolas"/>
          <w:sz w:val="19"/>
          <w:rtl/>
        </w:rPr>
        <w:t xml:space="preserve">            "Access granted! See you on the other side :)",</w:t>
      </w:r>
    </w:p>
    <w:p w14:paraId="57DE724F" w14:textId="77777777" w:rsidR="009E10EE" w:rsidRDefault="00000000" w:rsidP="00555540">
      <w:pPr>
        <w:shd w:val="clear" w:color="auto" w:fill="F2F2F2"/>
        <w:spacing w:after="0"/>
        <w:ind w:left="283" w:right="283"/>
      </w:pPr>
      <w:r>
        <w:rPr>
          <w:rFonts w:ascii="Consolas" w:eastAsia="Consolas" w:hAnsi="Consolas" w:cs="Consolas"/>
          <w:sz w:val="19"/>
          <w:rtl/>
        </w:rPr>
        <w:t xml:space="preserve">            Toast.LENGTH_SHORT).show();</w:t>
      </w:r>
    </w:p>
    <w:p w14:paraId="0BD41FDD" w14:textId="77777777" w:rsidR="009E10EE" w:rsidRDefault="00000000" w:rsidP="00555540">
      <w:pPr>
        <w:shd w:val="clear" w:color="auto" w:fill="F2F2F2"/>
        <w:spacing w:after="0"/>
        <w:ind w:left="283" w:right="283"/>
      </w:pPr>
      <w:r>
        <w:rPr>
          <w:rFonts w:ascii="Consolas" w:eastAsia="Consolas" w:hAnsi="Consolas" w:cs="Consolas"/>
          <w:sz w:val="19"/>
          <w:rtl/>
        </w:rPr>
        <w:t xml:space="preserve">    } else {</w:t>
      </w:r>
    </w:p>
    <w:p w14:paraId="63D7089F" w14:textId="77777777" w:rsidR="009E10EE" w:rsidRDefault="00000000" w:rsidP="00555540">
      <w:pPr>
        <w:shd w:val="clear" w:color="auto" w:fill="F2F2F2"/>
        <w:spacing w:after="0"/>
        <w:ind w:left="283" w:right="283"/>
      </w:pPr>
      <w:r>
        <w:rPr>
          <w:rFonts w:ascii="Consolas" w:eastAsia="Consolas" w:hAnsi="Consolas" w:cs="Consolas"/>
          <w:sz w:val="19"/>
          <w:rtl/>
        </w:rPr>
        <w:t xml:space="preserve">        Toast.makeText(this,</w:t>
      </w:r>
    </w:p>
    <w:p w14:paraId="4B72A376" w14:textId="77777777" w:rsidR="009E10EE" w:rsidRDefault="00000000" w:rsidP="00555540">
      <w:pPr>
        <w:shd w:val="clear" w:color="auto" w:fill="F2F2F2"/>
        <w:spacing w:after="0"/>
        <w:ind w:left="283" w:right="283"/>
      </w:pPr>
      <w:r>
        <w:rPr>
          <w:rFonts w:ascii="Consolas" w:eastAsia="Consolas" w:hAnsi="Consolas" w:cs="Consolas"/>
          <w:sz w:val="19"/>
          <w:rtl/>
        </w:rPr>
        <w:t xml:space="preserve">            "Access denied! See you in hell :D",</w:t>
      </w:r>
    </w:p>
    <w:p w14:paraId="07F5CEB2" w14:textId="77777777" w:rsidR="009E10EE" w:rsidRDefault="00000000" w:rsidP="00555540">
      <w:pPr>
        <w:shd w:val="clear" w:color="auto" w:fill="F2F2F2"/>
        <w:spacing w:after="0"/>
        <w:ind w:left="283" w:right="283"/>
      </w:pPr>
      <w:r>
        <w:rPr>
          <w:rFonts w:ascii="Consolas" w:eastAsia="Consolas" w:hAnsi="Consolas" w:cs="Consolas"/>
          <w:sz w:val="19"/>
          <w:rtl/>
        </w:rPr>
        <w:t xml:space="preserve">            Toast.LENGTH_SHORT).show();</w:t>
      </w:r>
    </w:p>
    <w:p w14:paraId="7C073A8F" w14:textId="77777777" w:rsidR="009E10EE" w:rsidRDefault="00000000" w:rsidP="00555540">
      <w:pPr>
        <w:shd w:val="clear" w:color="auto" w:fill="F2F2F2"/>
        <w:spacing w:after="0"/>
        <w:ind w:left="283" w:right="283"/>
      </w:pPr>
      <w:r>
        <w:rPr>
          <w:rFonts w:ascii="Consolas" w:eastAsia="Consolas" w:hAnsi="Consolas" w:cs="Consolas"/>
          <w:sz w:val="19"/>
          <w:rtl/>
        </w:rPr>
        <w:t xml:space="preserve">    }</w:t>
      </w:r>
    </w:p>
    <w:p w14:paraId="3C5E6D1F" w14:textId="77777777" w:rsidR="009E10EE" w:rsidRDefault="00000000" w:rsidP="00555540">
      <w:pPr>
        <w:shd w:val="clear" w:color="auto" w:fill="F2F2F2"/>
        <w:spacing w:after="0"/>
        <w:ind w:left="283" w:right="283"/>
      </w:pPr>
      <w:r>
        <w:rPr>
          <w:rFonts w:ascii="Consolas" w:eastAsia="Consolas" w:hAnsi="Consolas" w:cs="Consolas"/>
          <w:sz w:val="19"/>
          <w:rtl/>
        </w:rPr>
        <w:t>}</w:t>
      </w:r>
    </w:p>
    <w:p w14:paraId="0D8D0AC4" w14:textId="77777777" w:rsidR="009E10EE" w:rsidRDefault="009E10EE" w:rsidP="00555540">
      <w:pPr>
        <w:bidi/>
      </w:pPr>
    </w:p>
    <w:p w14:paraId="76E2C622" w14:textId="77777777" w:rsidR="009E10EE" w:rsidRDefault="00000000" w:rsidP="00555540">
      <w:pPr>
        <w:bidi/>
        <w:spacing w:after="60" w:line="300" w:lineRule="auto"/>
      </w:pPr>
      <w:r>
        <w:rPr>
          <w:rFonts w:cs="B Nazanin"/>
          <w:sz w:val="26"/>
          <w:rtl/>
        </w:rPr>
        <w:t>عبارت مهم:</w:t>
      </w:r>
    </w:p>
    <w:p w14:paraId="74D80ABF" w14:textId="77777777" w:rsidR="009E10EE" w:rsidRDefault="00000000" w:rsidP="00555540">
      <w:pPr>
        <w:shd w:val="clear" w:color="auto" w:fill="F2F2F2"/>
        <w:spacing w:after="0"/>
        <w:ind w:left="283" w:right="283"/>
      </w:pPr>
      <w:r>
        <w:rPr>
          <w:rFonts w:ascii="Consolas" w:eastAsia="Consolas" w:hAnsi="Consolas" w:cs="Consolas"/>
          <w:sz w:val="19"/>
          <w:rtl/>
        </w:rPr>
        <w:t>hckey.getText().toString().equals("vendorsecretkey")</w:t>
      </w:r>
    </w:p>
    <w:p w14:paraId="1F214018" w14:textId="77777777" w:rsidR="009E10EE" w:rsidRDefault="009E10EE" w:rsidP="00555540">
      <w:pPr>
        <w:bidi/>
      </w:pPr>
    </w:p>
    <w:p w14:paraId="59A49230" w14:textId="77777777" w:rsidR="009E10EE" w:rsidRDefault="00000000" w:rsidP="00555540">
      <w:pPr>
        <w:bidi/>
        <w:spacing w:after="60" w:line="300" w:lineRule="auto"/>
      </w:pPr>
      <w:r>
        <w:rPr>
          <w:rFonts w:cs="B Nazanin"/>
          <w:sz w:val="26"/>
          <w:rtl/>
        </w:rPr>
        <w:t>متد access یک View دریافت می‌کند و خروجی آن void است؛ بنابراین رشته واردشده به‌صورت آرگومان مستقیم در اختیار Hook این متد قرار ندارد. مقایسه واقعی در java.lang.String.equals(Object) انجام می‌شود. برای مشاهده مستقیم مقدار ورودی و مقدار ثابت، متد String.equals Hook می‌شود.</w:t>
      </w:r>
    </w:p>
    <w:p w14:paraId="1989217E"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19. Hook نظارتی String.equals</w:t>
      </w:r>
    </w:p>
    <w:p w14:paraId="3CD6A163" w14:textId="77777777" w:rsidR="009E10EE" w:rsidRDefault="00000000" w:rsidP="00555540">
      <w:pPr>
        <w:bidi/>
        <w:spacing w:after="60" w:line="300" w:lineRule="auto"/>
      </w:pPr>
      <w:r>
        <w:rPr>
          <w:rFonts w:cs="B Nazanin"/>
          <w:sz w:val="26"/>
          <w:rtl/>
        </w:rPr>
        <w:t>فایل diva_equals.js:</w:t>
      </w:r>
    </w:p>
    <w:p w14:paraId="10FA18CD" w14:textId="77777777" w:rsidR="009E10EE" w:rsidRDefault="00000000" w:rsidP="00555540">
      <w:pPr>
        <w:shd w:val="clear" w:color="auto" w:fill="F2F2F2"/>
        <w:spacing w:after="0"/>
        <w:ind w:left="283" w:right="283"/>
      </w:pPr>
      <w:r>
        <w:rPr>
          <w:rFonts w:ascii="Consolas" w:eastAsia="Consolas" w:hAnsi="Consolas" w:cs="Consolas"/>
          <w:sz w:val="19"/>
          <w:rtl/>
        </w:rPr>
        <w:t>'use strict';</w:t>
      </w:r>
    </w:p>
    <w:p w14:paraId="65962F09" w14:textId="77777777" w:rsidR="009E10EE" w:rsidRDefault="009E10EE" w:rsidP="00555540">
      <w:pPr>
        <w:shd w:val="clear" w:color="auto" w:fill="F2F2F2"/>
        <w:spacing w:after="0"/>
        <w:ind w:left="283" w:right="283"/>
      </w:pPr>
    </w:p>
    <w:p w14:paraId="4D975FCF" w14:textId="77777777" w:rsidR="009E10EE" w:rsidRDefault="00000000" w:rsidP="00555540">
      <w:pPr>
        <w:shd w:val="clear" w:color="auto" w:fill="F2F2F2"/>
        <w:spacing w:after="0"/>
        <w:ind w:left="283" w:right="283"/>
      </w:pPr>
      <w:r>
        <w:rPr>
          <w:rFonts w:ascii="Consolas" w:eastAsia="Consolas" w:hAnsi="Consolas" w:cs="Consolas"/>
          <w:sz w:val="19"/>
          <w:rtl/>
        </w:rPr>
        <w:t>Java.perform(function () {</w:t>
      </w:r>
    </w:p>
    <w:p w14:paraId="4343657C"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 Java runtime is ready');</w:t>
      </w:r>
    </w:p>
    <w:p w14:paraId="0B99255C" w14:textId="77777777" w:rsidR="009E10EE" w:rsidRDefault="009E10EE" w:rsidP="00555540">
      <w:pPr>
        <w:shd w:val="clear" w:color="auto" w:fill="F2F2F2"/>
        <w:spacing w:after="0"/>
        <w:ind w:left="283" w:right="283"/>
      </w:pPr>
    </w:p>
    <w:p w14:paraId="0D3AEFB3"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const StringClass = Java.use('java.lang.String');</w:t>
      </w:r>
    </w:p>
    <w:p w14:paraId="290A5F20"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const equalsMethod = StringClass.equals.overload('java.lang.Object');</w:t>
      </w:r>
    </w:p>
    <w:p w14:paraId="0DF011D7" w14:textId="77777777" w:rsidR="009E10EE" w:rsidRDefault="009E10EE" w:rsidP="00555540">
      <w:pPr>
        <w:shd w:val="clear" w:color="auto" w:fill="F2F2F2"/>
        <w:spacing w:after="0"/>
        <w:ind w:left="283" w:right="283"/>
      </w:pPr>
    </w:p>
    <w:p w14:paraId="4DE915F5" w14:textId="77777777" w:rsidR="009E10EE" w:rsidRDefault="00000000" w:rsidP="00555540">
      <w:pPr>
        <w:shd w:val="clear" w:color="auto" w:fill="F2F2F2"/>
        <w:spacing w:after="0"/>
        <w:ind w:left="283" w:right="283"/>
      </w:pPr>
      <w:r>
        <w:rPr>
          <w:rFonts w:ascii="Consolas" w:eastAsia="Consolas" w:hAnsi="Consolas" w:cs="Consolas"/>
          <w:sz w:val="19"/>
          <w:rtl/>
        </w:rPr>
        <w:t xml:space="preserve">    equalsMethod.implementation = function (otherObject) {</w:t>
      </w:r>
    </w:p>
    <w:p w14:paraId="01FC4255"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const currentString = this.toString();</w:t>
      </w:r>
    </w:p>
    <w:p w14:paraId="458960B0" w14:textId="77777777" w:rsidR="009E10EE" w:rsidRDefault="00000000" w:rsidP="00555540">
      <w:pPr>
        <w:shd w:val="clear" w:color="auto" w:fill="F2F2F2"/>
        <w:spacing w:after="0"/>
        <w:ind w:left="283" w:right="283"/>
      </w:pPr>
      <w:r>
        <w:rPr>
          <w:rFonts w:ascii="Consolas" w:eastAsia="Consolas" w:hAnsi="Consolas" w:cs="Consolas"/>
          <w:sz w:val="19"/>
          <w:rtl/>
        </w:rPr>
        <w:t xml:space="preserve">        let comparedValue = 'null';</w:t>
      </w:r>
    </w:p>
    <w:p w14:paraId="424F276A" w14:textId="77777777" w:rsidR="009E10EE" w:rsidRDefault="009E10EE" w:rsidP="00555540">
      <w:pPr>
        <w:shd w:val="clear" w:color="auto" w:fill="F2F2F2"/>
        <w:spacing w:after="0"/>
        <w:ind w:left="283" w:right="283"/>
      </w:pPr>
    </w:p>
    <w:p w14:paraId="71A7F86E" w14:textId="77777777" w:rsidR="009E10EE" w:rsidRDefault="00000000" w:rsidP="00555540">
      <w:pPr>
        <w:shd w:val="clear" w:color="auto" w:fill="F2F2F2"/>
        <w:spacing w:after="0"/>
        <w:ind w:left="283" w:right="283"/>
      </w:pPr>
      <w:r>
        <w:rPr>
          <w:rFonts w:ascii="Consolas" w:eastAsia="Consolas" w:hAnsi="Consolas" w:cs="Consolas"/>
          <w:sz w:val="19"/>
          <w:rtl/>
        </w:rPr>
        <w:t xml:space="preserve">        if (otherObject !== null) {</w:t>
      </w:r>
    </w:p>
    <w:p w14:paraId="53F27584" w14:textId="77777777" w:rsidR="009E10EE" w:rsidRDefault="00000000" w:rsidP="00555540">
      <w:pPr>
        <w:shd w:val="clear" w:color="auto" w:fill="F2F2F2"/>
        <w:spacing w:after="0"/>
        <w:ind w:left="283" w:right="283"/>
      </w:pPr>
      <w:r>
        <w:rPr>
          <w:rFonts w:ascii="Consolas" w:eastAsia="Consolas" w:hAnsi="Consolas" w:cs="Consolas"/>
          <w:sz w:val="19"/>
          <w:rtl/>
        </w:rPr>
        <w:t xml:space="preserve">            comparedValue = otherObject.toString();</w:t>
      </w:r>
    </w:p>
    <w:p w14:paraId="179335FA" w14:textId="77777777" w:rsidR="009E10EE" w:rsidRDefault="00000000" w:rsidP="00555540">
      <w:pPr>
        <w:shd w:val="clear" w:color="auto" w:fill="F2F2F2"/>
        <w:spacing w:after="0"/>
        <w:ind w:left="283" w:right="283"/>
      </w:pPr>
      <w:r>
        <w:rPr>
          <w:rFonts w:ascii="Consolas" w:eastAsia="Consolas" w:hAnsi="Consolas" w:cs="Consolas"/>
          <w:sz w:val="19"/>
          <w:rtl/>
        </w:rPr>
        <w:t xml:space="preserve">        }</w:t>
      </w:r>
    </w:p>
    <w:p w14:paraId="058A7650" w14:textId="77777777" w:rsidR="009E10EE" w:rsidRDefault="009E10EE" w:rsidP="00555540">
      <w:pPr>
        <w:shd w:val="clear" w:color="auto" w:fill="F2F2F2"/>
        <w:spacing w:after="0"/>
        <w:ind w:left="283" w:right="283"/>
      </w:pPr>
    </w:p>
    <w:p w14:paraId="2BE9A146"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const originalResult = equalsMethod.call(this, otherObject);</w:t>
      </w:r>
    </w:p>
    <w:p w14:paraId="3CDCB579" w14:textId="77777777" w:rsidR="009E10EE" w:rsidRDefault="009E10EE" w:rsidP="00555540">
      <w:pPr>
        <w:shd w:val="clear" w:color="auto" w:fill="F2F2F2"/>
        <w:spacing w:after="0"/>
        <w:ind w:left="283" w:right="283"/>
      </w:pPr>
    </w:p>
    <w:p w14:paraId="7A2AC1E3" w14:textId="77777777" w:rsidR="009E10EE" w:rsidRDefault="00000000" w:rsidP="00555540">
      <w:pPr>
        <w:shd w:val="clear" w:color="auto" w:fill="F2F2F2"/>
        <w:spacing w:after="0"/>
        <w:ind w:left="283" w:right="283"/>
      </w:pPr>
      <w:r>
        <w:rPr>
          <w:rFonts w:ascii="Consolas" w:eastAsia="Consolas" w:hAnsi="Consolas" w:cs="Consolas"/>
          <w:sz w:val="19"/>
          <w:rtl/>
        </w:rPr>
        <w:t xml:space="preserve">        if (comparedValue === 'vendorsecretkey') {</w:t>
      </w:r>
    </w:p>
    <w:p w14:paraId="555D26FC"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w:t>
      </w:r>
    </w:p>
    <w:p w14:paraId="71AD85C2"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 DIVA password comparison detected');</w:t>
      </w:r>
    </w:p>
    <w:p w14:paraId="28F1591E"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 User input      : ' + currentString);</w:t>
      </w:r>
    </w:p>
    <w:p w14:paraId="4DF48E44"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 Compared with   : ' + comparedValue);</w:t>
      </w:r>
    </w:p>
    <w:p w14:paraId="3A02B3A6"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 Original result : ' + originalResult);</w:t>
      </w:r>
    </w:p>
    <w:p w14:paraId="14B2C531"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w:t>
      </w:r>
    </w:p>
    <w:p w14:paraId="2943B322" w14:textId="77777777" w:rsidR="009E10EE" w:rsidRDefault="00000000" w:rsidP="00555540">
      <w:pPr>
        <w:shd w:val="clear" w:color="auto" w:fill="F2F2F2"/>
        <w:spacing w:after="0"/>
        <w:ind w:left="283" w:right="283"/>
      </w:pPr>
      <w:r>
        <w:rPr>
          <w:rFonts w:ascii="Consolas" w:eastAsia="Consolas" w:hAnsi="Consolas" w:cs="Consolas"/>
          <w:sz w:val="19"/>
          <w:rtl/>
        </w:rPr>
        <w:t xml:space="preserve">        }</w:t>
      </w:r>
    </w:p>
    <w:p w14:paraId="253BDA06" w14:textId="77777777" w:rsidR="009E10EE" w:rsidRDefault="009E10EE" w:rsidP="00555540">
      <w:pPr>
        <w:shd w:val="clear" w:color="auto" w:fill="F2F2F2"/>
        <w:spacing w:after="0"/>
        <w:ind w:left="283" w:right="283"/>
      </w:pPr>
    </w:p>
    <w:p w14:paraId="0427D447" w14:textId="77777777" w:rsidR="009E10EE" w:rsidRDefault="00000000" w:rsidP="00555540">
      <w:pPr>
        <w:shd w:val="clear" w:color="auto" w:fill="F2F2F2"/>
        <w:spacing w:after="0"/>
        <w:ind w:left="283" w:right="283"/>
      </w:pPr>
      <w:r>
        <w:rPr>
          <w:rFonts w:ascii="Consolas" w:eastAsia="Consolas" w:hAnsi="Consolas" w:cs="Consolas"/>
          <w:sz w:val="19"/>
          <w:rtl/>
        </w:rPr>
        <w:t xml:space="preserve">        return originalResult;</w:t>
      </w:r>
    </w:p>
    <w:p w14:paraId="07074ED6" w14:textId="77777777" w:rsidR="009E10EE" w:rsidRDefault="00000000" w:rsidP="00555540">
      <w:pPr>
        <w:shd w:val="clear" w:color="auto" w:fill="F2F2F2"/>
        <w:spacing w:after="0"/>
        <w:ind w:left="283" w:right="283"/>
      </w:pPr>
      <w:r>
        <w:rPr>
          <w:rFonts w:ascii="Consolas" w:eastAsia="Consolas" w:hAnsi="Consolas" w:cs="Consolas"/>
          <w:sz w:val="19"/>
          <w:rtl/>
        </w:rPr>
        <w:t xml:space="preserve">    };</w:t>
      </w:r>
    </w:p>
    <w:p w14:paraId="3E680D35" w14:textId="77777777" w:rsidR="009E10EE" w:rsidRDefault="009E10EE" w:rsidP="00555540">
      <w:pPr>
        <w:shd w:val="clear" w:color="auto" w:fill="F2F2F2"/>
        <w:spacing w:after="0"/>
        <w:ind w:left="283" w:right="283"/>
      </w:pPr>
    </w:p>
    <w:p w14:paraId="38CF7D33"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 java.lang.String.equals() hooked');</w:t>
      </w:r>
    </w:p>
    <w:p w14:paraId="0B02EA4B" w14:textId="77777777" w:rsidR="009E10EE" w:rsidRDefault="00000000" w:rsidP="00555540">
      <w:pPr>
        <w:shd w:val="clear" w:color="auto" w:fill="F2F2F2"/>
        <w:spacing w:after="0"/>
        <w:ind w:left="283" w:right="283"/>
      </w:pPr>
      <w:r>
        <w:rPr>
          <w:rFonts w:ascii="Consolas" w:eastAsia="Consolas" w:hAnsi="Consolas" w:cs="Consolas"/>
          <w:sz w:val="19"/>
          <w:rtl/>
        </w:rPr>
        <w:t>});</w:t>
      </w:r>
    </w:p>
    <w:p w14:paraId="09E2EDC8" w14:textId="77777777" w:rsidR="009E10EE" w:rsidRDefault="009E10EE" w:rsidP="00555540">
      <w:pPr>
        <w:bidi/>
      </w:pPr>
    </w:p>
    <w:p w14:paraId="61C8BD6A" w14:textId="77777777" w:rsidR="009E10EE" w:rsidRDefault="00000000" w:rsidP="00555540">
      <w:pPr>
        <w:bidi/>
        <w:spacing w:after="60" w:line="300" w:lineRule="auto"/>
      </w:pPr>
      <w:r>
        <w:rPr>
          <w:rFonts w:cs="B Nazanin"/>
          <w:sz w:val="26"/>
          <w:rtl/>
        </w:rPr>
        <w:t>اجرای Hook:</w:t>
      </w:r>
    </w:p>
    <w:p w14:paraId="6D176857" w14:textId="77777777" w:rsidR="009E10EE" w:rsidRDefault="00000000" w:rsidP="00555540">
      <w:pPr>
        <w:shd w:val="clear" w:color="auto" w:fill="F2F2F2"/>
        <w:spacing w:after="0"/>
        <w:ind w:left="283" w:right="283"/>
      </w:pPr>
      <w:r>
        <w:rPr>
          <w:rFonts w:ascii="Consolas" w:eastAsia="Consolas" w:hAnsi="Consolas" w:cs="Consolas"/>
          <w:sz w:val="19"/>
          <w:rtl/>
        </w:rPr>
        <w:t>frida -U -f jakhar.aseem.diva -l C:\FridaLab\scripts\diva_equals.js</w:t>
      </w:r>
    </w:p>
    <w:p w14:paraId="360AD3D5" w14:textId="77777777" w:rsidR="009E10EE" w:rsidRDefault="009E10EE" w:rsidP="00555540">
      <w:pPr>
        <w:bidi/>
      </w:pPr>
    </w:p>
    <w:p w14:paraId="586D6087" w14:textId="77777777" w:rsidR="009E10EE" w:rsidRDefault="00000000" w:rsidP="00555540">
      <w:pPr>
        <w:bidi/>
        <w:spacing w:after="60" w:line="300" w:lineRule="auto"/>
      </w:pPr>
      <w:r>
        <w:rPr>
          <w:rFonts w:cs="B Nazanin"/>
          <w:sz w:val="26"/>
          <w:rtl/>
        </w:rPr>
        <w:t>در برنامه وارد Hardcoding Issues - Part 1 شده و مقدار test123 وارد می‌شود. خروجی مورد انتظار:</w:t>
      </w:r>
    </w:p>
    <w:p w14:paraId="771D0630" w14:textId="77777777" w:rsidR="009E10EE" w:rsidRDefault="00000000" w:rsidP="00555540">
      <w:pPr>
        <w:shd w:val="clear" w:color="auto" w:fill="F2F2F2"/>
        <w:spacing w:after="0"/>
        <w:ind w:left="283" w:right="283"/>
      </w:pPr>
      <w:r>
        <w:rPr>
          <w:rFonts w:ascii="Consolas" w:eastAsia="Consolas" w:hAnsi="Consolas" w:cs="Consolas"/>
          <w:sz w:val="19"/>
          <w:rtl/>
        </w:rPr>
        <w:t>[+] User input      : test123</w:t>
      </w:r>
    </w:p>
    <w:p w14:paraId="2F8355E7" w14:textId="77777777" w:rsidR="009E10EE" w:rsidRDefault="00000000" w:rsidP="00555540">
      <w:pPr>
        <w:shd w:val="clear" w:color="auto" w:fill="F2F2F2"/>
        <w:spacing w:after="0"/>
        <w:ind w:left="283" w:right="283"/>
      </w:pPr>
      <w:r>
        <w:rPr>
          <w:rFonts w:ascii="Consolas" w:eastAsia="Consolas" w:hAnsi="Consolas" w:cs="Consolas"/>
          <w:sz w:val="19"/>
          <w:rtl/>
        </w:rPr>
        <w:t>[+] Compared with   : vendorsecretkey</w:t>
      </w:r>
    </w:p>
    <w:p w14:paraId="5C833923" w14:textId="77777777" w:rsidR="009E10EE" w:rsidRDefault="00000000" w:rsidP="00555540">
      <w:pPr>
        <w:shd w:val="clear" w:color="auto" w:fill="F2F2F2"/>
        <w:spacing w:after="0"/>
        <w:ind w:left="283" w:right="283"/>
      </w:pPr>
      <w:r>
        <w:rPr>
          <w:rFonts w:ascii="Consolas" w:eastAsia="Consolas" w:hAnsi="Consolas" w:cs="Consolas"/>
          <w:sz w:val="19"/>
          <w:rtl/>
        </w:rPr>
        <w:t>[+] Original result : false</w:t>
      </w:r>
    </w:p>
    <w:p w14:paraId="3133D2BA" w14:textId="77777777" w:rsidR="009E10EE" w:rsidRDefault="009E10EE" w:rsidP="00555540">
      <w:pPr>
        <w:bidi/>
      </w:pPr>
    </w:p>
    <w:p w14:paraId="2C27E956" w14:textId="77777777" w:rsidR="009E10EE" w:rsidRDefault="00000000" w:rsidP="00555540">
      <w:pPr>
        <w:bidi/>
        <w:spacing w:after="60" w:line="300" w:lineRule="auto"/>
      </w:pPr>
      <w:r>
        <w:rPr>
          <w:rFonts w:cs="B Nazanin"/>
          <w:sz w:val="26"/>
          <w:rtl/>
        </w:rPr>
        <w:t>در این حالت برنامه همچنان Access denied نمایش می‌دهد، زیرا Hook فقط اطلاعات را ثبت کرده و مقدار اصلی false را برگردانده است.</w:t>
      </w:r>
    </w:p>
    <w:p w14:paraId="122F51D3"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20. تغییر مقدار بازگشتی و Bypass</w:t>
      </w:r>
    </w:p>
    <w:p w14:paraId="3C62CD5D" w14:textId="77777777" w:rsidR="009E10EE" w:rsidRDefault="00000000" w:rsidP="00555540">
      <w:pPr>
        <w:bidi/>
        <w:spacing w:after="60" w:line="300" w:lineRule="auto"/>
      </w:pPr>
      <w:r>
        <w:rPr>
          <w:rFonts w:cs="B Nazanin"/>
          <w:sz w:val="26"/>
          <w:rtl/>
        </w:rPr>
        <w:t>در نسخه دوم Hook، نتیجه واقعی متد ثبت می‌شود؛ اما فقط برای مقایسه مربوط به vendorsecretkey مقدار true به برنامه بازگردانده می‌شود.</w:t>
      </w:r>
    </w:p>
    <w:p w14:paraId="356D4E17" w14:textId="77777777" w:rsidR="009E10EE" w:rsidRDefault="00000000" w:rsidP="00555540">
      <w:pPr>
        <w:shd w:val="clear" w:color="auto" w:fill="F2F2F2"/>
        <w:spacing w:after="0"/>
        <w:ind w:left="283" w:right="283"/>
      </w:pPr>
      <w:r>
        <w:rPr>
          <w:rFonts w:ascii="Consolas" w:eastAsia="Consolas" w:hAnsi="Consolas" w:cs="Consolas"/>
          <w:sz w:val="19"/>
          <w:rtl/>
        </w:rPr>
        <w:t>'use strict';</w:t>
      </w:r>
    </w:p>
    <w:p w14:paraId="3D599203" w14:textId="77777777" w:rsidR="009E10EE" w:rsidRDefault="009E10EE" w:rsidP="00555540">
      <w:pPr>
        <w:shd w:val="clear" w:color="auto" w:fill="F2F2F2"/>
        <w:spacing w:after="0"/>
        <w:ind w:left="283" w:right="283"/>
      </w:pPr>
    </w:p>
    <w:p w14:paraId="304345C6" w14:textId="77777777" w:rsidR="009E10EE" w:rsidRDefault="00000000" w:rsidP="00555540">
      <w:pPr>
        <w:shd w:val="clear" w:color="auto" w:fill="F2F2F2"/>
        <w:spacing w:after="0"/>
        <w:ind w:left="283" w:right="283"/>
      </w:pPr>
      <w:r>
        <w:rPr>
          <w:rFonts w:ascii="Consolas" w:eastAsia="Consolas" w:hAnsi="Consolas" w:cs="Consolas"/>
          <w:sz w:val="19"/>
          <w:rtl/>
        </w:rPr>
        <w:t>Java.perform(function () {</w:t>
      </w:r>
    </w:p>
    <w:p w14:paraId="1FD877C0"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const StringClass = Java.use('java.lang.String');</w:t>
      </w:r>
    </w:p>
    <w:p w14:paraId="4E76CAC7"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const equalsMethod = StringClass.equals.overload('java.lang.Object');</w:t>
      </w:r>
    </w:p>
    <w:p w14:paraId="3E4E1FD1" w14:textId="77777777" w:rsidR="009E10EE" w:rsidRDefault="009E10EE" w:rsidP="00555540">
      <w:pPr>
        <w:shd w:val="clear" w:color="auto" w:fill="F2F2F2"/>
        <w:spacing w:after="0"/>
        <w:ind w:left="283" w:right="283"/>
      </w:pPr>
    </w:p>
    <w:p w14:paraId="56276180" w14:textId="77777777" w:rsidR="009E10EE" w:rsidRDefault="00000000" w:rsidP="00555540">
      <w:pPr>
        <w:shd w:val="clear" w:color="auto" w:fill="F2F2F2"/>
        <w:spacing w:after="0"/>
        <w:ind w:left="283" w:right="283"/>
      </w:pPr>
      <w:r>
        <w:rPr>
          <w:rFonts w:ascii="Consolas" w:eastAsia="Consolas" w:hAnsi="Consolas" w:cs="Consolas"/>
          <w:sz w:val="19"/>
          <w:rtl/>
        </w:rPr>
        <w:t xml:space="preserve">    equalsMethod.implementation = function (otherObject) {</w:t>
      </w:r>
    </w:p>
    <w:p w14:paraId="3FD45DC4"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const currentString = this.toString();</w:t>
      </w:r>
    </w:p>
    <w:p w14:paraId="511E021E" w14:textId="77777777" w:rsidR="009E10EE" w:rsidRDefault="00000000" w:rsidP="00555540">
      <w:pPr>
        <w:shd w:val="clear" w:color="auto" w:fill="F2F2F2"/>
        <w:spacing w:after="0"/>
        <w:ind w:left="283" w:right="283"/>
      </w:pPr>
      <w:r>
        <w:rPr>
          <w:rFonts w:ascii="Consolas" w:eastAsia="Consolas" w:hAnsi="Consolas" w:cs="Consolas"/>
          <w:sz w:val="19"/>
          <w:rtl/>
        </w:rPr>
        <w:t xml:space="preserve">        let comparedValue = 'null';</w:t>
      </w:r>
    </w:p>
    <w:p w14:paraId="0744118B" w14:textId="77777777" w:rsidR="009E10EE" w:rsidRDefault="009E10EE" w:rsidP="00555540">
      <w:pPr>
        <w:shd w:val="clear" w:color="auto" w:fill="F2F2F2"/>
        <w:spacing w:after="0"/>
        <w:ind w:left="283" w:right="283"/>
      </w:pPr>
    </w:p>
    <w:p w14:paraId="5961B066" w14:textId="77777777" w:rsidR="009E10EE" w:rsidRDefault="00000000" w:rsidP="00555540">
      <w:pPr>
        <w:shd w:val="clear" w:color="auto" w:fill="F2F2F2"/>
        <w:spacing w:after="0"/>
        <w:ind w:left="283" w:right="283"/>
      </w:pPr>
      <w:r>
        <w:rPr>
          <w:rFonts w:ascii="Consolas" w:eastAsia="Consolas" w:hAnsi="Consolas" w:cs="Consolas"/>
          <w:sz w:val="19"/>
          <w:rtl/>
        </w:rPr>
        <w:t xml:space="preserve">        if (otherObject !== null) {</w:t>
      </w:r>
    </w:p>
    <w:p w14:paraId="13B92E05" w14:textId="77777777" w:rsidR="009E10EE" w:rsidRDefault="00000000" w:rsidP="00555540">
      <w:pPr>
        <w:shd w:val="clear" w:color="auto" w:fill="F2F2F2"/>
        <w:spacing w:after="0"/>
        <w:ind w:left="283" w:right="283"/>
      </w:pPr>
      <w:r>
        <w:rPr>
          <w:rFonts w:ascii="Consolas" w:eastAsia="Consolas" w:hAnsi="Consolas" w:cs="Consolas"/>
          <w:sz w:val="19"/>
          <w:rtl/>
        </w:rPr>
        <w:lastRenderedPageBreak/>
        <w:t xml:space="preserve">            comparedValue = otherObject.toString();</w:t>
      </w:r>
    </w:p>
    <w:p w14:paraId="42273E0C" w14:textId="77777777" w:rsidR="009E10EE" w:rsidRDefault="00000000" w:rsidP="00555540">
      <w:pPr>
        <w:shd w:val="clear" w:color="auto" w:fill="F2F2F2"/>
        <w:spacing w:after="0"/>
        <w:ind w:left="283" w:right="283"/>
      </w:pPr>
      <w:r>
        <w:rPr>
          <w:rFonts w:ascii="Consolas" w:eastAsia="Consolas" w:hAnsi="Consolas" w:cs="Consolas"/>
          <w:sz w:val="19"/>
          <w:rtl/>
        </w:rPr>
        <w:t xml:space="preserve">        }</w:t>
      </w:r>
    </w:p>
    <w:p w14:paraId="76843017" w14:textId="77777777" w:rsidR="009E10EE" w:rsidRDefault="009E10EE" w:rsidP="00555540">
      <w:pPr>
        <w:shd w:val="clear" w:color="auto" w:fill="F2F2F2"/>
        <w:spacing w:after="0"/>
        <w:ind w:left="283" w:right="283"/>
      </w:pPr>
    </w:p>
    <w:p w14:paraId="4835EB79"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const originalResult = equalsMethod.call(this, otherObject);</w:t>
      </w:r>
    </w:p>
    <w:p w14:paraId="57976A61" w14:textId="77777777" w:rsidR="009E10EE" w:rsidRDefault="009E10EE" w:rsidP="00555540">
      <w:pPr>
        <w:shd w:val="clear" w:color="auto" w:fill="F2F2F2"/>
        <w:spacing w:after="0"/>
        <w:ind w:left="283" w:right="283"/>
      </w:pPr>
    </w:p>
    <w:p w14:paraId="66D8FAE1" w14:textId="77777777" w:rsidR="009E10EE" w:rsidRDefault="00000000" w:rsidP="00555540">
      <w:pPr>
        <w:shd w:val="clear" w:color="auto" w:fill="F2F2F2"/>
        <w:spacing w:after="0"/>
        <w:ind w:left="283" w:right="283"/>
      </w:pPr>
      <w:r>
        <w:rPr>
          <w:rFonts w:ascii="Consolas" w:eastAsia="Consolas" w:hAnsi="Consolas" w:cs="Consolas"/>
          <w:sz w:val="19"/>
          <w:rtl/>
        </w:rPr>
        <w:t xml:space="preserve">        if (comparedValue === 'vendorsecretkey') {</w:t>
      </w:r>
    </w:p>
    <w:p w14:paraId="2D1D7C4E"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 User input      : ' + currentString);</w:t>
      </w:r>
    </w:p>
    <w:p w14:paraId="5F368BC2"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 Original result : ' + originalResult);</w:t>
      </w:r>
    </w:p>
    <w:p w14:paraId="4A9C7FFF"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 Modified result : true');</w:t>
      </w:r>
    </w:p>
    <w:p w14:paraId="70E73067" w14:textId="77777777" w:rsidR="009E10EE" w:rsidRDefault="00000000" w:rsidP="00555540">
      <w:pPr>
        <w:shd w:val="clear" w:color="auto" w:fill="F2F2F2"/>
        <w:spacing w:after="0"/>
        <w:ind w:left="283" w:right="283"/>
      </w:pPr>
      <w:r>
        <w:rPr>
          <w:rFonts w:ascii="Consolas" w:eastAsia="Consolas" w:hAnsi="Consolas" w:cs="Consolas"/>
          <w:sz w:val="19"/>
          <w:rtl/>
        </w:rPr>
        <w:t xml:space="preserve">            return true;</w:t>
      </w:r>
    </w:p>
    <w:p w14:paraId="7038C64B" w14:textId="77777777" w:rsidR="009E10EE" w:rsidRDefault="00000000" w:rsidP="00555540">
      <w:pPr>
        <w:shd w:val="clear" w:color="auto" w:fill="F2F2F2"/>
        <w:spacing w:after="0"/>
        <w:ind w:left="283" w:right="283"/>
      </w:pPr>
      <w:r>
        <w:rPr>
          <w:rFonts w:ascii="Consolas" w:eastAsia="Consolas" w:hAnsi="Consolas" w:cs="Consolas"/>
          <w:sz w:val="19"/>
          <w:rtl/>
        </w:rPr>
        <w:t xml:space="preserve">        }</w:t>
      </w:r>
    </w:p>
    <w:p w14:paraId="4D1C1438" w14:textId="77777777" w:rsidR="009E10EE" w:rsidRDefault="009E10EE" w:rsidP="00555540">
      <w:pPr>
        <w:shd w:val="clear" w:color="auto" w:fill="F2F2F2"/>
        <w:spacing w:after="0"/>
        <w:ind w:left="283" w:right="283"/>
      </w:pPr>
    </w:p>
    <w:p w14:paraId="4940949D" w14:textId="77777777" w:rsidR="009E10EE" w:rsidRDefault="00000000" w:rsidP="00555540">
      <w:pPr>
        <w:shd w:val="clear" w:color="auto" w:fill="F2F2F2"/>
        <w:spacing w:after="0"/>
        <w:ind w:left="283" w:right="283"/>
      </w:pPr>
      <w:r>
        <w:rPr>
          <w:rFonts w:ascii="Consolas" w:eastAsia="Consolas" w:hAnsi="Consolas" w:cs="Consolas"/>
          <w:sz w:val="19"/>
          <w:rtl/>
        </w:rPr>
        <w:t xml:space="preserve">        return originalResult;</w:t>
      </w:r>
    </w:p>
    <w:p w14:paraId="4D9236EE" w14:textId="77777777" w:rsidR="009E10EE" w:rsidRDefault="00000000" w:rsidP="00555540">
      <w:pPr>
        <w:shd w:val="clear" w:color="auto" w:fill="F2F2F2"/>
        <w:spacing w:after="0"/>
        <w:ind w:left="283" w:right="283"/>
      </w:pPr>
      <w:r>
        <w:rPr>
          <w:rFonts w:ascii="Consolas" w:eastAsia="Consolas" w:hAnsi="Consolas" w:cs="Consolas"/>
          <w:sz w:val="19"/>
          <w:rtl/>
        </w:rPr>
        <w:t xml:space="preserve">    };</w:t>
      </w:r>
    </w:p>
    <w:p w14:paraId="7D5237E0" w14:textId="77777777" w:rsidR="009E10EE" w:rsidRDefault="00000000" w:rsidP="00555540">
      <w:pPr>
        <w:shd w:val="clear" w:color="auto" w:fill="F2F2F2"/>
        <w:spacing w:after="0"/>
        <w:ind w:left="283" w:right="283"/>
      </w:pPr>
      <w:r>
        <w:rPr>
          <w:rFonts w:ascii="Consolas" w:eastAsia="Consolas" w:hAnsi="Consolas" w:cs="Consolas"/>
          <w:sz w:val="19"/>
          <w:rtl/>
        </w:rPr>
        <w:t>});</w:t>
      </w:r>
    </w:p>
    <w:p w14:paraId="56369066" w14:textId="77777777" w:rsidR="009E10EE" w:rsidRDefault="009E10EE" w:rsidP="00555540">
      <w:pPr>
        <w:bidi/>
      </w:pPr>
    </w:p>
    <w:p w14:paraId="064E74FF" w14:textId="77777777" w:rsidR="009E10EE" w:rsidRDefault="00000000" w:rsidP="00555540">
      <w:pPr>
        <w:bidi/>
        <w:spacing w:after="60" w:line="300" w:lineRule="auto"/>
      </w:pPr>
      <w:r>
        <w:rPr>
          <w:rFonts w:cs="B Nazanin"/>
          <w:sz w:val="26"/>
          <w:rtl/>
        </w:rPr>
        <w:t>اجرای نسخه Bypass:</w:t>
      </w:r>
    </w:p>
    <w:p w14:paraId="0AEB093F" w14:textId="77777777" w:rsidR="009E10EE" w:rsidRDefault="00000000" w:rsidP="00555540">
      <w:pPr>
        <w:shd w:val="clear" w:color="auto" w:fill="F2F2F2"/>
        <w:spacing w:after="0"/>
        <w:ind w:left="283" w:right="283"/>
      </w:pPr>
      <w:r>
        <w:rPr>
          <w:rFonts w:ascii="Consolas" w:eastAsia="Consolas" w:hAnsi="Consolas" w:cs="Consolas"/>
          <w:sz w:val="19"/>
          <w:rtl/>
        </w:rPr>
        <w:t>frida -U -f jakhar.aseem.diva -l C:\FridaLab\scripts\diva_equals_bypass.js</w:t>
      </w:r>
    </w:p>
    <w:p w14:paraId="75CE689C" w14:textId="77777777" w:rsidR="009E10EE" w:rsidRDefault="009E10EE" w:rsidP="00555540">
      <w:pPr>
        <w:bidi/>
      </w:pPr>
    </w:p>
    <w:p w14:paraId="0A9027C1" w14:textId="77777777" w:rsidR="009E10EE" w:rsidRDefault="00000000" w:rsidP="00555540">
      <w:pPr>
        <w:bidi/>
        <w:spacing w:after="60" w:line="300" w:lineRule="auto"/>
      </w:pPr>
      <w:r>
        <w:rPr>
          <w:rFonts w:cs="B Nazanin"/>
          <w:sz w:val="26"/>
          <w:rtl/>
        </w:rPr>
        <w:t>با وارد کردن مقدار اشتباه مانند anything، نتیجه اصلی false است؛ اما Frida مقدار true را به Activity برمی‌گرداند و برنامه پیام Access granted را نمایش می‌دهد.</w:t>
      </w:r>
    </w:p>
    <w:p w14:paraId="5751CCFC"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21. تحلیل نتیجه آزمایش</w:t>
      </w:r>
    </w:p>
    <w:p w14:paraId="7831D063" w14:textId="77777777" w:rsidR="009E10EE" w:rsidRDefault="00000000" w:rsidP="00555540">
      <w:pPr>
        <w:bidi/>
        <w:spacing w:after="60" w:line="300" w:lineRule="auto"/>
      </w:pPr>
      <w:r>
        <w:rPr>
          <w:rFonts w:cs="B Nazanin"/>
          <w:sz w:val="26"/>
          <w:rtl/>
        </w:rPr>
        <w:t>کد واقعی برنامه عبارت زیر را اجرا می‌کند:</w:t>
      </w:r>
    </w:p>
    <w:p w14:paraId="2A1454EF" w14:textId="77777777" w:rsidR="009E10EE" w:rsidRDefault="00000000" w:rsidP="00555540">
      <w:pPr>
        <w:shd w:val="clear" w:color="auto" w:fill="F2F2F2"/>
        <w:spacing w:after="0"/>
        <w:ind w:left="283" w:right="283"/>
      </w:pPr>
      <w:r>
        <w:rPr>
          <w:rFonts w:ascii="Consolas" w:eastAsia="Consolas" w:hAnsi="Consolas" w:cs="Consolas"/>
          <w:sz w:val="19"/>
          <w:rtl/>
        </w:rPr>
        <w:t>"anything".equals("vendorsecretkey")</w:t>
      </w:r>
    </w:p>
    <w:p w14:paraId="690B2F1C" w14:textId="77777777" w:rsidR="009E10EE" w:rsidRDefault="009E10EE" w:rsidP="00555540">
      <w:pPr>
        <w:bidi/>
      </w:pPr>
    </w:p>
    <w:p w14:paraId="6D1B40A7" w14:textId="77777777" w:rsidR="009E10EE" w:rsidRDefault="00000000" w:rsidP="00555540">
      <w:pPr>
        <w:bidi/>
        <w:spacing w:after="60" w:line="300" w:lineRule="auto"/>
      </w:pPr>
      <w:r>
        <w:rPr>
          <w:rFonts w:cs="B Nazanin"/>
          <w:sz w:val="26"/>
          <w:rtl/>
        </w:rPr>
        <w:t>نتیجه واقعی false است. Hook مقدار واقعی را دریافت و ثبت می‌کند، سپس به‌جای آن true برمی‌گرداند. Activity شرط را صحیح در نظر می‌گیرد و مسیر موفقیت را اجرا می‌کند.</w:t>
      </w:r>
    </w:p>
    <w:p w14:paraId="498C2DB2" w14:textId="7F564153" w:rsidR="009E10EE" w:rsidRDefault="00000000" w:rsidP="00555540">
      <w:pPr>
        <w:bidi/>
        <w:spacing w:after="20"/>
        <w:ind w:right="283" w:hanging="170"/>
      </w:pPr>
      <w:r>
        <w:rPr>
          <w:rFonts w:cs="B Nazanin"/>
          <w:sz w:val="26"/>
          <w:rtl/>
        </w:rPr>
        <w:t xml:space="preserve">  APK Patch نشده است.</w:t>
      </w:r>
    </w:p>
    <w:p w14:paraId="21C1D637" w14:textId="2B150DCE" w:rsidR="009E10EE" w:rsidRDefault="00000000" w:rsidP="00555540">
      <w:pPr>
        <w:bidi/>
        <w:spacing w:after="20"/>
        <w:ind w:right="283" w:hanging="170"/>
      </w:pPr>
      <w:r>
        <w:rPr>
          <w:rFonts w:cs="B Nazanin"/>
          <w:sz w:val="26"/>
          <w:rtl/>
        </w:rPr>
        <w:t xml:space="preserve">  کد DEX تغییر نکرده است.</w:t>
      </w:r>
    </w:p>
    <w:p w14:paraId="2443B993" w14:textId="61BF6D07" w:rsidR="009E10EE" w:rsidRDefault="00000000" w:rsidP="00555540">
      <w:pPr>
        <w:bidi/>
        <w:spacing w:after="20"/>
        <w:ind w:right="283" w:hanging="170"/>
      </w:pPr>
      <w:r>
        <w:rPr>
          <w:rFonts w:cs="B Nazanin"/>
          <w:sz w:val="26"/>
          <w:rtl/>
        </w:rPr>
        <w:t xml:space="preserve"> برنامه Rebuild نشده است.</w:t>
      </w:r>
    </w:p>
    <w:p w14:paraId="5532FBB7" w14:textId="07C6938B" w:rsidR="009E10EE" w:rsidRDefault="00000000" w:rsidP="00555540">
      <w:pPr>
        <w:bidi/>
        <w:spacing w:after="20"/>
        <w:ind w:right="283" w:hanging="170"/>
      </w:pPr>
      <w:r>
        <w:rPr>
          <w:rFonts w:cs="B Nazanin"/>
          <w:sz w:val="26"/>
          <w:rtl/>
        </w:rPr>
        <w:t xml:space="preserve"> امضای APK تغییر نکرده است.</w:t>
      </w:r>
    </w:p>
    <w:p w14:paraId="1FEF87FB" w14:textId="6816E17C" w:rsidR="009E10EE" w:rsidRDefault="00000000" w:rsidP="00555540">
      <w:pPr>
        <w:bidi/>
        <w:spacing w:after="20"/>
        <w:ind w:right="283" w:hanging="170"/>
      </w:pPr>
      <w:r>
        <w:rPr>
          <w:rFonts w:cs="B Nazanin"/>
          <w:sz w:val="26"/>
          <w:rtl/>
        </w:rPr>
        <w:t xml:space="preserve">  تغییر فقط در Runtime و هنگام فعال بودن Frida اعمال شده است.</w:t>
      </w:r>
    </w:p>
    <w:p w14:paraId="43405C42" w14:textId="77777777" w:rsidR="009E10EE" w:rsidRDefault="00000000" w:rsidP="00555540">
      <w:pPr>
        <w:bidi/>
        <w:spacing w:after="60" w:line="300" w:lineRule="auto"/>
      </w:pPr>
      <w:r>
        <w:rPr>
          <w:rFonts w:cs="B Nazanin"/>
          <w:sz w:val="26"/>
          <w:rtl/>
        </w:rPr>
        <w:t>این آزمایش نشان می‌دهد کنترل امنیتی که فقط در سمت Client اجرا می‌شود، در برابر مهاجمی که کنترل محیط اجرا را در اختیار دارد قابل اعتماد نیست. تصمیم‌های حساس مانند احراز هویت و مجوز دسترسی باید در Server یا محیط قابل اعتماد اعتبارسنجی شوند.</w:t>
      </w:r>
    </w:p>
    <w:p w14:paraId="17203309"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22. خطاهای رایج و رفع اشکال</w:t>
      </w:r>
    </w:p>
    <w:tbl>
      <w:tblPr>
        <w:tblStyle w:val="TableGrid"/>
        <w:tblW w:w="0" w:type="auto"/>
        <w:jc w:val="center"/>
        <w:tblLook w:val="04A0" w:firstRow="1" w:lastRow="0" w:firstColumn="1" w:lastColumn="0" w:noHBand="0" w:noVBand="1"/>
      </w:tblPr>
      <w:tblGrid>
        <w:gridCol w:w="3398"/>
        <w:gridCol w:w="3395"/>
        <w:gridCol w:w="3397"/>
      </w:tblGrid>
      <w:tr w:rsidR="009E10EE" w14:paraId="5C5103B7" w14:textId="77777777">
        <w:trPr>
          <w:jc w:val="center"/>
        </w:trPr>
        <w:tc>
          <w:tcPr>
            <w:tcW w:w="3400" w:type="dxa"/>
            <w:shd w:val="clear" w:color="auto" w:fill="D9EAF7"/>
            <w:vAlign w:val="center"/>
          </w:tcPr>
          <w:p w14:paraId="495298B1" w14:textId="77777777" w:rsidR="009E10EE" w:rsidRDefault="00000000" w:rsidP="00555540">
            <w:pPr>
              <w:bidi/>
              <w:jc w:val="center"/>
            </w:pPr>
            <w:r>
              <w:rPr>
                <w:rFonts w:cs="B Nazanin"/>
                <w:b/>
                <w:sz w:val="22"/>
                <w:rtl/>
              </w:rPr>
              <w:lastRenderedPageBreak/>
              <w:t>خطا یا نشانه</w:t>
            </w:r>
          </w:p>
        </w:tc>
        <w:tc>
          <w:tcPr>
            <w:tcW w:w="3400" w:type="dxa"/>
            <w:shd w:val="clear" w:color="auto" w:fill="D9EAF7"/>
            <w:vAlign w:val="center"/>
          </w:tcPr>
          <w:p w14:paraId="00B88F87" w14:textId="77777777" w:rsidR="009E10EE" w:rsidRDefault="00000000" w:rsidP="00555540">
            <w:pPr>
              <w:bidi/>
              <w:jc w:val="center"/>
            </w:pPr>
            <w:r>
              <w:rPr>
                <w:rFonts w:cs="B Nazanin"/>
                <w:b/>
                <w:sz w:val="22"/>
                <w:rtl/>
              </w:rPr>
              <w:t>علت احتمالی</w:t>
            </w:r>
          </w:p>
        </w:tc>
        <w:tc>
          <w:tcPr>
            <w:tcW w:w="3400" w:type="dxa"/>
            <w:shd w:val="clear" w:color="auto" w:fill="D9EAF7"/>
            <w:vAlign w:val="center"/>
          </w:tcPr>
          <w:p w14:paraId="4366DD9F" w14:textId="77777777" w:rsidR="009E10EE" w:rsidRDefault="00000000" w:rsidP="00555540">
            <w:pPr>
              <w:bidi/>
              <w:jc w:val="center"/>
            </w:pPr>
            <w:r>
              <w:rPr>
                <w:rFonts w:cs="B Nazanin"/>
                <w:b/>
                <w:sz w:val="22"/>
                <w:rtl/>
              </w:rPr>
              <w:t>راهکار</w:t>
            </w:r>
          </w:p>
        </w:tc>
      </w:tr>
      <w:tr w:rsidR="009E10EE" w14:paraId="2274C106" w14:textId="77777777">
        <w:trPr>
          <w:jc w:val="center"/>
        </w:trPr>
        <w:tc>
          <w:tcPr>
            <w:tcW w:w="3400" w:type="dxa"/>
            <w:vAlign w:val="center"/>
          </w:tcPr>
          <w:p w14:paraId="2B085873" w14:textId="77777777" w:rsidR="009E10EE" w:rsidRDefault="00000000" w:rsidP="00555540">
            <w:pPr>
              <w:bidi/>
              <w:jc w:val="right"/>
            </w:pPr>
            <w:r>
              <w:rPr>
                <w:rFonts w:cs="B Nazanin"/>
                <w:sz w:val="21"/>
                <w:rtl/>
              </w:rPr>
              <w:t>adb is not recognized</w:t>
            </w:r>
          </w:p>
        </w:tc>
        <w:tc>
          <w:tcPr>
            <w:tcW w:w="3400" w:type="dxa"/>
            <w:vAlign w:val="center"/>
          </w:tcPr>
          <w:p w14:paraId="7A360CDD" w14:textId="77777777" w:rsidR="009E10EE" w:rsidRDefault="00000000" w:rsidP="00555540">
            <w:pPr>
              <w:bidi/>
            </w:pPr>
            <w:r>
              <w:rPr>
                <w:rFonts w:cs="B Nazanin"/>
                <w:sz w:val="21"/>
                <w:rtl/>
              </w:rPr>
              <w:t>مسیر Platform-Tools در PATH نیست.</w:t>
            </w:r>
          </w:p>
        </w:tc>
        <w:tc>
          <w:tcPr>
            <w:tcW w:w="3400" w:type="dxa"/>
            <w:vAlign w:val="center"/>
          </w:tcPr>
          <w:p w14:paraId="0698795E" w14:textId="77777777" w:rsidR="009E10EE" w:rsidRDefault="00000000" w:rsidP="00555540">
            <w:pPr>
              <w:bidi/>
            </w:pPr>
            <w:r>
              <w:rPr>
                <w:rFonts w:cs="B Nazanin"/>
                <w:sz w:val="21"/>
                <w:rtl/>
              </w:rPr>
              <w:t>اجرای .\adb.exe از پوشه یا افزودن پوشه به PATH</w:t>
            </w:r>
          </w:p>
        </w:tc>
      </w:tr>
      <w:tr w:rsidR="009E10EE" w14:paraId="32741B01" w14:textId="77777777">
        <w:trPr>
          <w:jc w:val="center"/>
        </w:trPr>
        <w:tc>
          <w:tcPr>
            <w:tcW w:w="3400" w:type="dxa"/>
            <w:vAlign w:val="center"/>
          </w:tcPr>
          <w:p w14:paraId="741DCDA8" w14:textId="77777777" w:rsidR="009E10EE" w:rsidRDefault="00000000" w:rsidP="00555540">
            <w:pPr>
              <w:bidi/>
              <w:jc w:val="right"/>
            </w:pPr>
            <w:r>
              <w:rPr>
                <w:rFonts w:cs="B Nazanin"/>
                <w:sz w:val="21"/>
                <w:rtl/>
              </w:rPr>
              <w:t>su is not recognized در PowerShell</w:t>
            </w:r>
          </w:p>
        </w:tc>
        <w:tc>
          <w:tcPr>
            <w:tcW w:w="3400" w:type="dxa"/>
            <w:vAlign w:val="center"/>
          </w:tcPr>
          <w:p w14:paraId="36679500" w14:textId="77777777" w:rsidR="009E10EE" w:rsidRDefault="00000000" w:rsidP="00555540">
            <w:pPr>
              <w:bidi/>
            </w:pPr>
            <w:r>
              <w:rPr>
                <w:rFonts w:cs="B Nazanin"/>
                <w:sz w:val="21"/>
                <w:rtl/>
              </w:rPr>
              <w:t>دستور su مربوط به Android/Linux است.</w:t>
            </w:r>
          </w:p>
        </w:tc>
        <w:tc>
          <w:tcPr>
            <w:tcW w:w="3400" w:type="dxa"/>
            <w:vAlign w:val="center"/>
          </w:tcPr>
          <w:p w14:paraId="3ECBFB4A" w14:textId="77777777" w:rsidR="009E10EE" w:rsidRDefault="00000000" w:rsidP="00555540">
            <w:pPr>
              <w:bidi/>
            </w:pPr>
            <w:r>
              <w:rPr>
                <w:rFonts w:cs="B Nazanin"/>
                <w:sz w:val="21"/>
                <w:rtl/>
              </w:rPr>
              <w:t>ابتدا adb shell یا adb shell su -c id اجرا شود.</w:t>
            </w:r>
          </w:p>
        </w:tc>
      </w:tr>
      <w:tr w:rsidR="009E10EE" w14:paraId="13F0A37D" w14:textId="77777777">
        <w:trPr>
          <w:jc w:val="center"/>
        </w:trPr>
        <w:tc>
          <w:tcPr>
            <w:tcW w:w="3400" w:type="dxa"/>
            <w:vAlign w:val="center"/>
          </w:tcPr>
          <w:p w14:paraId="2B3CB607" w14:textId="77777777" w:rsidR="009E10EE" w:rsidRDefault="00000000" w:rsidP="00555540">
            <w:pPr>
              <w:bidi/>
              <w:jc w:val="right"/>
            </w:pPr>
            <w:r>
              <w:rPr>
                <w:rFonts w:cs="B Nazanin"/>
                <w:sz w:val="21"/>
                <w:rtl/>
              </w:rPr>
              <w:t>unable to connect to remote frida-server</w:t>
            </w:r>
          </w:p>
        </w:tc>
        <w:tc>
          <w:tcPr>
            <w:tcW w:w="3400" w:type="dxa"/>
            <w:vAlign w:val="center"/>
          </w:tcPr>
          <w:p w14:paraId="531FFB04" w14:textId="77777777" w:rsidR="009E10EE" w:rsidRDefault="00000000" w:rsidP="00555540">
            <w:pPr>
              <w:bidi/>
            </w:pPr>
            <w:r>
              <w:rPr>
                <w:rFonts w:cs="B Nazanin"/>
                <w:sz w:val="21"/>
                <w:rtl/>
              </w:rPr>
              <w:t>Server اجرا نشده، Port بسته یا نسخه ناسازگار است.</w:t>
            </w:r>
          </w:p>
        </w:tc>
        <w:tc>
          <w:tcPr>
            <w:tcW w:w="3400" w:type="dxa"/>
            <w:vAlign w:val="center"/>
          </w:tcPr>
          <w:p w14:paraId="0CEDA571" w14:textId="77777777" w:rsidR="009E10EE" w:rsidRDefault="00000000" w:rsidP="00555540">
            <w:pPr>
              <w:bidi/>
            </w:pPr>
            <w:r>
              <w:rPr>
                <w:rFonts w:cs="B Nazanin"/>
                <w:sz w:val="21"/>
                <w:rtl/>
              </w:rPr>
              <w:t>بررسی Process، نسخه Client/Server و اجرای مجدد</w:t>
            </w:r>
          </w:p>
        </w:tc>
      </w:tr>
      <w:tr w:rsidR="009E10EE" w14:paraId="134B4283" w14:textId="77777777">
        <w:trPr>
          <w:jc w:val="center"/>
        </w:trPr>
        <w:tc>
          <w:tcPr>
            <w:tcW w:w="3400" w:type="dxa"/>
            <w:vAlign w:val="center"/>
          </w:tcPr>
          <w:p w14:paraId="11BCB82C" w14:textId="77777777" w:rsidR="009E10EE" w:rsidRDefault="00000000" w:rsidP="00555540">
            <w:pPr>
              <w:bidi/>
              <w:jc w:val="right"/>
            </w:pPr>
            <w:r>
              <w:rPr>
                <w:rFonts w:cs="B Nazanin"/>
                <w:sz w:val="21"/>
                <w:rtl/>
              </w:rPr>
              <w:t>server version mismatch</w:t>
            </w:r>
          </w:p>
        </w:tc>
        <w:tc>
          <w:tcPr>
            <w:tcW w:w="3400" w:type="dxa"/>
            <w:vAlign w:val="center"/>
          </w:tcPr>
          <w:p w14:paraId="0FF22796" w14:textId="77777777" w:rsidR="009E10EE" w:rsidRDefault="00000000" w:rsidP="00555540">
            <w:pPr>
              <w:bidi/>
            </w:pPr>
            <w:r>
              <w:rPr>
                <w:rFonts w:cs="B Nazanin"/>
                <w:sz w:val="21"/>
                <w:rtl/>
              </w:rPr>
              <w:t>نسخه Client و Server یکسان نیست.</w:t>
            </w:r>
          </w:p>
        </w:tc>
        <w:tc>
          <w:tcPr>
            <w:tcW w:w="3400" w:type="dxa"/>
            <w:vAlign w:val="center"/>
          </w:tcPr>
          <w:p w14:paraId="57E5506D" w14:textId="77777777" w:rsidR="009E10EE" w:rsidRDefault="00000000" w:rsidP="00555540">
            <w:pPr>
              <w:bidi/>
            </w:pPr>
            <w:r>
              <w:rPr>
                <w:rFonts w:cs="B Nazanin"/>
                <w:sz w:val="21"/>
                <w:rtl/>
              </w:rPr>
              <w:t>دانلود Server دقیقاً مطابق frida --version</w:t>
            </w:r>
          </w:p>
        </w:tc>
      </w:tr>
      <w:tr w:rsidR="009E10EE" w14:paraId="5D0BA743" w14:textId="77777777">
        <w:trPr>
          <w:jc w:val="center"/>
        </w:trPr>
        <w:tc>
          <w:tcPr>
            <w:tcW w:w="3400" w:type="dxa"/>
            <w:vAlign w:val="center"/>
          </w:tcPr>
          <w:p w14:paraId="4943580F" w14:textId="77777777" w:rsidR="009E10EE" w:rsidRDefault="00000000" w:rsidP="00555540">
            <w:pPr>
              <w:bidi/>
              <w:jc w:val="right"/>
            </w:pPr>
            <w:r>
              <w:rPr>
                <w:rFonts w:cs="B Nazanin"/>
                <w:sz w:val="21"/>
                <w:rtl/>
              </w:rPr>
              <w:t>Permission denied</w:t>
            </w:r>
          </w:p>
        </w:tc>
        <w:tc>
          <w:tcPr>
            <w:tcW w:w="3400" w:type="dxa"/>
            <w:vAlign w:val="center"/>
          </w:tcPr>
          <w:p w14:paraId="37960154" w14:textId="77777777" w:rsidR="009E10EE" w:rsidRDefault="00000000" w:rsidP="00555540">
            <w:pPr>
              <w:bidi/>
            </w:pPr>
            <w:r>
              <w:rPr>
                <w:rFonts w:cs="B Nazanin"/>
                <w:sz w:val="21"/>
                <w:rtl/>
              </w:rPr>
              <w:t>مجوز اجرای فایل یا Root وجود ندارد.</w:t>
            </w:r>
          </w:p>
        </w:tc>
        <w:tc>
          <w:tcPr>
            <w:tcW w:w="3400" w:type="dxa"/>
            <w:vAlign w:val="center"/>
          </w:tcPr>
          <w:p w14:paraId="10BDD11B" w14:textId="77777777" w:rsidR="009E10EE" w:rsidRDefault="00000000" w:rsidP="00555540">
            <w:pPr>
              <w:bidi/>
            </w:pPr>
            <w:r>
              <w:rPr>
                <w:rFonts w:cs="B Nazanin"/>
                <w:sz w:val="21"/>
                <w:rtl/>
              </w:rPr>
              <w:t>chmod 755 و اجرای su -c</w:t>
            </w:r>
          </w:p>
        </w:tc>
      </w:tr>
      <w:tr w:rsidR="009E10EE" w14:paraId="12B4F793" w14:textId="77777777">
        <w:trPr>
          <w:jc w:val="center"/>
        </w:trPr>
        <w:tc>
          <w:tcPr>
            <w:tcW w:w="3400" w:type="dxa"/>
            <w:vAlign w:val="center"/>
          </w:tcPr>
          <w:p w14:paraId="231CA6DC" w14:textId="77777777" w:rsidR="009E10EE" w:rsidRDefault="00000000" w:rsidP="00555540">
            <w:pPr>
              <w:bidi/>
              <w:jc w:val="right"/>
            </w:pPr>
            <w:r>
              <w:rPr>
                <w:rFonts w:cs="B Nazanin"/>
                <w:sz w:val="21"/>
                <w:rtl/>
              </w:rPr>
              <w:t>Exec format error</w:t>
            </w:r>
          </w:p>
        </w:tc>
        <w:tc>
          <w:tcPr>
            <w:tcW w:w="3400" w:type="dxa"/>
            <w:vAlign w:val="center"/>
          </w:tcPr>
          <w:p w14:paraId="1D3A0085" w14:textId="77777777" w:rsidR="009E10EE" w:rsidRDefault="00000000" w:rsidP="00555540">
            <w:pPr>
              <w:bidi/>
            </w:pPr>
            <w:r>
              <w:rPr>
                <w:rFonts w:cs="B Nazanin"/>
                <w:sz w:val="21"/>
                <w:rtl/>
              </w:rPr>
              <w:t>معماری فایل Server اشتباه است.</w:t>
            </w:r>
          </w:p>
        </w:tc>
        <w:tc>
          <w:tcPr>
            <w:tcW w:w="3400" w:type="dxa"/>
            <w:vAlign w:val="center"/>
          </w:tcPr>
          <w:p w14:paraId="5532A371" w14:textId="77777777" w:rsidR="009E10EE" w:rsidRDefault="00000000" w:rsidP="00555540">
            <w:pPr>
              <w:bidi/>
            </w:pPr>
            <w:r>
              <w:rPr>
                <w:rFonts w:cs="B Nazanin"/>
                <w:sz w:val="21"/>
                <w:rtl/>
              </w:rPr>
              <w:t>بررسی ro.product.cpu.abilist</w:t>
            </w:r>
          </w:p>
        </w:tc>
      </w:tr>
      <w:tr w:rsidR="009E10EE" w14:paraId="27D091E2" w14:textId="77777777">
        <w:trPr>
          <w:jc w:val="center"/>
        </w:trPr>
        <w:tc>
          <w:tcPr>
            <w:tcW w:w="3400" w:type="dxa"/>
            <w:vAlign w:val="center"/>
          </w:tcPr>
          <w:p w14:paraId="438A8DDB" w14:textId="77777777" w:rsidR="009E10EE" w:rsidRDefault="00000000" w:rsidP="00555540">
            <w:pPr>
              <w:bidi/>
              <w:jc w:val="right"/>
            </w:pPr>
            <w:r>
              <w:rPr>
                <w:rFonts w:cs="B Nazanin"/>
                <w:sz w:val="21"/>
                <w:rtl/>
              </w:rPr>
              <w:t>Failed to spawn</w:t>
            </w:r>
          </w:p>
        </w:tc>
        <w:tc>
          <w:tcPr>
            <w:tcW w:w="3400" w:type="dxa"/>
            <w:vAlign w:val="center"/>
          </w:tcPr>
          <w:p w14:paraId="3570E107" w14:textId="77777777" w:rsidR="009E10EE" w:rsidRDefault="00000000" w:rsidP="00555540">
            <w:pPr>
              <w:bidi/>
            </w:pPr>
            <w:r>
              <w:rPr>
                <w:rFonts w:cs="B Nazanin"/>
                <w:sz w:val="21"/>
                <w:rtl/>
              </w:rPr>
              <w:t>Package Name اشتباه یا محدودیت دستگاه وجود دارد.</w:t>
            </w:r>
          </w:p>
        </w:tc>
        <w:tc>
          <w:tcPr>
            <w:tcW w:w="3400" w:type="dxa"/>
            <w:vAlign w:val="center"/>
          </w:tcPr>
          <w:p w14:paraId="4675948C" w14:textId="77777777" w:rsidR="009E10EE" w:rsidRDefault="00000000" w:rsidP="00555540">
            <w:pPr>
              <w:bidi/>
            </w:pPr>
            <w:r>
              <w:rPr>
                <w:rFonts w:cs="B Nazanin"/>
                <w:sz w:val="21"/>
                <w:rtl/>
              </w:rPr>
              <w:t>تأیید Package با pm list packages و استفاده از Attach</w:t>
            </w:r>
          </w:p>
        </w:tc>
      </w:tr>
      <w:tr w:rsidR="009E10EE" w14:paraId="6BC46F41" w14:textId="77777777">
        <w:trPr>
          <w:jc w:val="center"/>
        </w:trPr>
        <w:tc>
          <w:tcPr>
            <w:tcW w:w="3400" w:type="dxa"/>
            <w:vAlign w:val="center"/>
          </w:tcPr>
          <w:p w14:paraId="07794879" w14:textId="77777777" w:rsidR="009E10EE" w:rsidRDefault="00000000" w:rsidP="00555540">
            <w:pPr>
              <w:bidi/>
              <w:jc w:val="right"/>
            </w:pPr>
            <w:r>
              <w:rPr>
                <w:rFonts w:cs="B Nazanin"/>
                <w:sz w:val="21"/>
                <w:rtl/>
              </w:rPr>
              <w:t>ClassNotFoundException</w:t>
            </w:r>
          </w:p>
        </w:tc>
        <w:tc>
          <w:tcPr>
            <w:tcW w:w="3400" w:type="dxa"/>
            <w:vAlign w:val="center"/>
          </w:tcPr>
          <w:p w14:paraId="52DDF45E" w14:textId="77777777" w:rsidR="009E10EE" w:rsidRDefault="00000000" w:rsidP="00555540">
            <w:pPr>
              <w:bidi/>
            </w:pPr>
            <w:r>
              <w:rPr>
                <w:rFonts w:cs="B Nazanin"/>
                <w:sz w:val="21"/>
                <w:rtl/>
              </w:rPr>
              <w:t>نام کلاس اشتباه یا ClassLoader متفاوت است.</w:t>
            </w:r>
          </w:p>
        </w:tc>
        <w:tc>
          <w:tcPr>
            <w:tcW w:w="3400" w:type="dxa"/>
            <w:vAlign w:val="center"/>
          </w:tcPr>
          <w:p w14:paraId="27F48CA5" w14:textId="77777777" w:rsidR="009E10EE" w:rsidRDefault="00000000" w:rsidP="00555540">
            <w:pPr>
              <w:bidi/>
            </w:pPr>
            <w:r>
              <w:rPr>
                <w:rFonts w:cs="B Nazanin"/>
                <w:sz w:val="21"/>
                <w:rtl/>
              </w:rPr>
              <w:t>کپی نام کامل از JADX و اجرای Hook پس از Load شدن</w:t>
            </w:r>
          </w:p>
        </w:tc>
      </w:tr>
      <w:tr w:rsidR="009E10EE" w14:paraId="018D8F4A" w14:textId="77777777">
        <w:trPr>
          <w:jc w:val="center"/>
        </w:trPr>
        <w:tc>
          <w:tcPr>
            <w:tcW w:w="3400" w:type="dxa"/>
            <w:vAlign w:val="center"/>
          </w:tcPr>
          <w:p w14:paraId="69ECFE3B" w14:textId="77777777" w:rsidR="009E10EE" w:rsidRDefault="00000000" w:rsidP="00555540">
            <w:pPr>
              <w:bidi/>
              <w:jc w:val="right"/>
            </w:pPr>
            <w:r>
              <w:rPr>
                <w:rFonts w:cs="B Nazanin"/>
                <w:sz w:val="21"/>
                <w:rtl/>
              </w:rPr>
              <w:t>specified argument types do not match</w:t>
            </w:r>
          </w:p>
        </w:tc>
        <w:tc>
          <w:tcPr>
            <w:tcW w:w="3400" w:type="dxa"/>
            <w:vAlign w:val="center"/>
          </w:tcPr>
          <w:p w14:paraId="43E213BF" w14:textId="77777777" w:rsidR="009E10EE" w:rsidRDefault="00000000" w:rsidP="00555540">
            <w:pPr>
              <w:bidi/>
            </w:pPr>
            <w:r>
              <w:rPr>
                <w:rFonts w:cs="B Nazanin"/>
                <w:sz w:val="21"/>
                <w:rtl/>
              </w:rPr>
              <w:t>امضای overload اشتباه است.</w:t>
            </w:r>
          </w:p>
        </w:tc>
        <w:tc>
          <w:tcPr>
            <w:tcW w:w="3400" w:type="dxa"/>
            <w:vAlign w:val="center"/>
          </w:tcPr>
          <w:p w14:paraId="531C58F5" w14:textId="77777777" w:rsidR="009E10EE" w:rsidRDefault="00000000" w:rsidP="00555540">
            <w:pPr>
              <w:bidi/>
            </w:pPr>
            <w:r>
              <w:rPr>
                <w:rFonts w:cs="B Nazanin"/>
                <w:sz w:val="21"/>
                <w:rtl/>
              </w:rPr>
              <w:t>بررسی امضای دقیق متد؛ equals آرگومان Object دارد.</w:t>
            </w:r>
          </w:p>
        </w:tc>
      </w:tr>
      <w:tr w:rsidR="009E10EE" w14:paraId="59B184E3" w14:textId="77777777">
        <w:trPr>
          <w:jc w:val="center"/>
        </w:trPr>
        <w:tc>
          <w:tcPr>
            <w:tcW w:w="3400" w:type="dxa"/>
            <w:vAlign w:val="center"/>
          </w:tcPr>
          <w:p w14:paraId="2EBECD05" w14:textId="77777777" w:rsidR="009E10EE" w:rsidRDefault="00000000" w:rsidP="00555540">
            <w:pPr>
              <w:bidi/>
            </w:pPr>
            <w:r>
              <w:rPr>
                <w:rFonts w:cs="B Nazanin"/>
                <w:sz w:val="21"/>
                <w:rtl/>
              </w:rPr>
              <w:t>خروجی بسیار زیاد</w:t>
            </w:r>
          </w:p>
        </w:tc>
        <w:tc>
          <w:tcPr>
            <w:tcW w:w="3400" w:type="dxa"/>
            <w:vAlign w:val="center"/>
          </w:tcPr>
          <w:p w14:paraId="68CC0910" w14:textId="77777777" w:rsidR="009E10EE" w:rsidRDefault="00000000" w:rsidP="00555540">
            <w:pPr>
              <w:bidi/>
            </w:pPr>
            <w:r>
              <w:rPr>
                <w:rFonts w:cs="B Nazanin"/>
                <w:sz w:val="21"/>
                <w:rtl/>
              </w:rPr>
              <w:t>متد عمومی بدون فیلتر Hook شده است.</w:t>
            </w:r>
          </w:p>
        </w:tc>
        <w:tc>
          <w:tcPr>
            <w:tcW w:w="3400" w:type="dxa"/>
            <w:vAlign w:val="center"/>
          </w:tcPr>
          <w:p w14:paraId="7684A4C1" w14:textId="77777777" w:rsidR="009E10EE" w:rsidRDefault="00000000" w:rsidP="00555540">
            <w:pPr>
              <w:bidi/>
            </w:pPr>
            <w:r>
              <w:rPr>
                <w:rFonts w:cs="B Nazanin"/>
                <w:sz w:val="21"/>
                <w:rtl/>
              </w:rPr>
              <w:t>محدود کردن خروجی به کلاس، مقدار یا شرط موردنظر</w:t>
            </w:r>
          </w:p>
        </w:tc>
      </w:tr>
      <w:tr w:rsidR="009E10EE" w14:paraId="23D1F956" w14:textId="77777777">
        <w:trPr>
          <w:jc w:val="center"/>
        </w:trPr>
        <w:tc>
          <w:tcPr>
            <w:tcW w:w="3400" w:type="dxa"/>
            <w:vAlign w:val="center"/>
          </w:tcPr>
          <w:p w14:paraId="0A43CD36" w14:textId="77777777" w:rsidR="009E10EE" w:rsidRDefault="00000000" w:rsidP="00555540">
            <w:pPr>
              <w:bidi/>
            </w:pPr>
            <w:r>
              <w:rPr>
                <w:rFonts w:cs="B Nazanin"/>
                <w:sz w:val="21"/>
                <w:rtl/>
              </w:rPr>
              <w:t>Crash یا کندی برنامه</w:t>
            </w:r>
          </w:p>
        </w:tc>
        <w:tc>
          <w:tcPr>
            <w:tcW w:w="3400" w:type="dxa"/>
            <w:vAlign w:val="center"/>
          </w:tcPr>
          <w:p w14:paraId="662454CD" w14:textId="77777777" w:rsidR="009E10EE" w:rsidRDefault="00000000" w:rsidP="00555540">
            <w:pPr>
              <w:bidi/>
            </w:pPr>
            <w:r>
              <w:rPr>
                <w:rFonts w:cs="B Nazanin"/>
                <w:sz w:val="21"/>
                <w:rtl/>
              </w:rPr>
              <w:t>Hook بازگشتی، اشتباه یا پرهزینه است.</w:t>
            </w:r>
          </w:p>
        </w:tc>
        <w:tc>
          <w:tcPr>
            <w:tcW w:w="3400" w:type="dxa"/>
            <w:vAlign w:val="center"/>
          </w:tcPr>
          <w:p w14:paraId="1AD6218E" w14:textId="77777777" w:rsidR="009E10EE" w:rsidRDefault="00000000" w:rsidP="00555540">
            <w:pPr>
              <w:bidi/>
            </w:pPr>
            <w:r>
              <w:rPr>
                <w:rFonts w:cs="B Nazanin"/>
                <w:sz w:val="21"/>
                <w:rtl/>
              </w:rPr>
              <w:t>فراخوانی صحیح متد اصلی و کاهش Log</w:t>
            </w:r>
          </w:p>
        </w:tc>
      </w:tr>
    </w:tbl>
    <w:p w14:paraId="49572D49" w14:textId="77777777" w:rsidR="009E10EE" w:rsidRDefault="009E10EE" w:rsidP="00555540">
      <w:pPr>
        <w:bidi/>
      </w:pPr>
    </w:p>
    <w:p w14:paraId="30712994" w14:textId="010092C4"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 xml:space="preserve">23. ملاحظات </w:t>
      </w:r>
    </w:p>
    <w:p w14:paraId="0054E75D" w14:textId="506D025D" w:rsidR="009E10EE" w:rsidRDefault="00000000" w:rsidP="00555540">
      <w:pPr>
        <w:bidi/>
        <w:spacing w:after="20"/>
        <w:ind w:right="283" w:hanging="170"/>
      </w:pPr>
      <w:r>
        <w:rPr>
          <w:rFonts w:cs="B Nazanin"/>
          <w:sz w:val="26"/>
          <w:rtl/>
        </w:rPr>
        <w:t xml:space="preserve">  Frida فقط باید در ارزیابی‌های مجاز، محیط آزمایشگاهی یا اپلیکیشن‌های آموزشی استفاده شود.</w:t>
      </w:r>
    </w:p>
    <w:p w14:paraId="543C9108" w14:textId="5FBC2890" w:rsidR="009E10EE" w:rsidRDefault="00000000" w:rsidP="00555540">
      <w:pPr>
        <w:bidi/>
        <w:spacing w:after="20"/>
        <w:ind w:right="283" w:hanging="170"/>
      </w:pPr>
      <w:r>
        <w:rPr>
          <w:rFonts w:cs="B Nazanin"/>
          <w:sz w:val="26"/>
          <w:rtl/>
        </w:rPr>
        <w:t xml:space="preserve">  Hook کردن یک کنترل به‌تنهایی وجود آسیب‌پذیری قابل بهره‌برداری در محیط واقعی را ثابت نمی‌کند.</w:t>
      </w:r>
    </w:p>
    <w:p w14:paraId="3294CD3B" w14:textId="1AE509F8" w:rsidR="009E10EE" w:rsidRDefault="00000000" w:rsidP="00555540">
      <w:pPr>
        <w:bidi/>
        <w:spacing w:after="20"/>
        <w:ind w:right="283" w:hanging="170"/>
      </w:pPr>
      <w:r>
        <w:rPr>
          <w:rFonts w:cs="B Nazanin"/>
          <w:sz w:val="26"/>
          <w:rtl/>
        </w:rPr>
        <w:t xml:space="preserve">  اثر امنیتی باید براساس داده تحت تأثیر، سطح دسترسی مهاجم و معماری برنامه تعیین شود.</w:t>
      </w:r>
    </w:p>
    <w:p w14:paraId="119212D3" w14:textId="1D888F10" w:rsidR="009E10EE" w:rsidRDefault="00000000" w:rsidP="00555540">
      <w:pPr>
        <w:bidi/>
        <w:spacing w:after="20"/>
        <w:ind w:right="283" w:hanging="170"/>
      </w:pPr>
      <w:r>
        <w:rPr>
          <w:rFonts w:cs="B Nazanin"/>
          <w:sz w:val="26"/>
          <w:rtl/>
        </w:rPr>
        <w:t xml:space="preserve">  داده‌های حساس مشاهده‌شده در لاگ آزمایش نباید در گزارش عمومی یا محیط ناامن ذخیره شوند.</w:t>
      </w:r>
    </w:p>
    <w:p w14:paraId="2BE8D995" w14:textId="50D52F68" w:rsidR="009E10EE" w:rsidRDefault="00000000" w:rsidP="00555540">
      <w:pPr>
        <w:bidi/>
        <w:spacing w:after="20"/>
        <w:ind w:right="283" w:hanging="170"/>
      </w:pPr>
      <w:r>
        <w:rPr>
          <w:rFonts w:cs="B Nazanin"/>
          <w:sz w:val="26"/>
          <w:rtl/>
        </w:rPr>
        <w:t xml:space="preserve">  در گزارش نهایی باید ابزار، نسخه، دستگاه، مراحل بازتولید و شواهد دقیق ثبت شوند.</w:t>
      </w:r>
    </w:p>
    <w:p w14:paraId="1EEFF40F"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6"/>
          <w:rtl/>
        </w:rPr>
        <w:t>24. جمع‌بندی جلسه اول و تمرین</w:t>
      </w:r>
    </w:p>
    <w:p w14:paraId="7672AF80" w14:textId="77777777" w:rsidR="009E10EE" w:rsidRDefault="00000000" w:rsidP="00555540">
      <w:pPr>
        <w:bidi/>
        <w:spacing w:after="60" w:line="300" w:lineRule="auto"/>
      </w:pPr>
      <w:r>
        <w:rPr>
          <w:rFonts w:cs="B Nazanin"/>
          <w:sz w:val="26"/>
          <w:rtl/>
        </w:rPr>
        <w:t>در این جلسه مشخص شد که تحلیل استاتیک و دینامیک دو روش مکمل هستند. JADX برای شناسایی کلاس، متد و منطق کنترل استفاده شد و Frida امکان مشاهده و تغییر رفتار همان منطق را در زمان اجرا فراهم کرد.</w:t>
      </w:r>
    </w:p>
    <w:p w14:paraId="28C3A95A" w14:textId="0E0B08AD" w:rsidR="009E10EE" w:rsidRDefault="00000000" w:rsidP="00555540">
      <w:pPr>
        <w:bidi/>
        <w:spacing w:after="20"/>
        <w:ind w:right="283" w:hanging="170"/>
      </w:pPr>
      <w:r>
        <w:rPr>
          <w:rFonts w:cs="B Nazanin"/>
          <w:sz w:val="26"/>
          <w:rtl/>
        </w:rPr>
        <w:t xml:space="preserve">  Frida از Client، Server و اسکریپت JavaScript تشکیل می‌شود.</w:t>
      </w:r>
    </w:p>
    <w:p w14:paraId="7544B23E" w14:textId="5858936A" w:rsidR="009E10EE" w:rsidRDefault="00000000" w:rsidP="00555540">
      <w:pPr>
        <w:bidi/>
        <w:spacing w:after="20"/>
        <w:ind w:right="283" w:hanging="170"/>
      </w:pPr>
      <w:r>
        <w:rPr>
          <w:rFonts w:cs="B Nazanin"/>
          <w:sz w:val="26"/>
          <w:rtl/>
        </w:rPr>
        <w:t xml:space="preserve">  برای کار با کلاس‌های Java از Java.perform و Java.use استفاده می‌شود.</w:t>
      </w:r>
    </w:p>
    <w:p w14:paraId="6776D87A" w14:textId="591C222F" w:rsidR="009E10EE" w:rsidRDefault="00000000" w:rsidP="00555540">
      <w:pPr>
        <w:bidi/>
        <w:spacing w:after="20"/>
        <w:ind w:right="283" w:hanging="170"/>
      </w:pPr>
      <w:r>
        <w:rPr>
          <w:rFonts w:cs="B Nazanin"/>
          <w:sz w:val="26"/>
          <w:rtl/>
        </w:rPr>
        <w:t xml:space="preserve">  overload امضای دقیق متد را مشخص می‌کند.</w:t>
      </w:r>
    </w:p>
    <w:p w14:paraId="555BA626" w14:textId="275850F9" w:rsidR="009E10EE" w:rsidRDefault="00000000" w:rsidP="00555540">
      <w:pPr>
        <w:bidi/>
        <w:spacing w:after="20"/>
        <w:ind w:right="283" w:hanging="170"/>
      </w:pPr>
      <w:r>
        <w:rPr>
          <w:rFonts w:cs="B Nazanin"/>
          <w:sz w:val="26"/>
          <w:rtl/>
        </w:rPr>
        <w:t xml:space="preserve">  implementation مسیر اجرای Hook را تعریف می‌کند.</w:t>
      </w:r>
    </w:p>
    <w:p w14:paraId="3801D3E0" w14:textId="02272984" w:rsidR="009E10EE" w:rsidRDefault="00000000" w:rsidP="00555540">
      <w:pPr>
        <w:bidi/>
        <w:spacing w:after="20"/>
        <w:ind w:right="283" w:hanging="170"/>
      </w:pPr>
      <w:r>
        <w:rPr>
          <w:rFonts w:cs="B Nazanin"/>
          <w:sz w:val="26"/>
          <w:rtl/>
        </w:rPr>
        <w:t xml:space="preserve">  متد اصلی با call اجرا و نتیجه آن قابل ثبت یا تغییر است.</w:t>
      </w:r>
    </w:p>
    <w:p w14:paraId="392A0A92" w14:textId="33706440" w:rsidR="009E10EE" w:rsidRDefault="00000000" w:rsidP="00555540">
      <w:pPr>
        <w:bidi/>
        <w:spacing w:after="20"/>
        <w:ind w:right="283" w:hanging="170"/>
      </w:pPr>
      <w:r>
        <w:rPr>
          <w:rFonts w:cs="B Nazanin"/>
          <w:sz w:val="26"/>
          <w:rtl/>
        </w:rPr>
        <w:t xml:space="preserve">  فیلتر کردن Hook برای جلوگیری از خروجی اضافی و بی‌ثباتی ضروری است.</w:t>
      </w:r>
    </w:p>
    <w:p w14:paraId="1CE466D9" w14:textId="77777777" w:rsidR="009E10EE" w:rsidRPr="00555540" w:rsidRDefault="00000000" w:rsidP="00555540">
      <w:pPr>
        <w:bidi/>
        <w:spacing w:before="200" w:after="80"/>
        <w:rPr>
          <w:color w:val="1F497D" w:themeColor="text2"/>
        </w:rPr>
      </w:pPr>
      <w:r w:rsidRPr="00555540">
        <w:rPr>
          <w:rFonts w:ascii="B Titr" w:eastAsia="B Titr" w:hAnsi="B Titr" w:cs="B Titr"/>
          <w:b/>
          <w:color w:val="1F497D" w:themeColor="text2"/>
          <w:sz w:val="30"/>
          <w:rtl/>
        </w:rPr>
        <w:lastRenderedPageBreak/>
        <w:t>تمرین عملی</w:t>
      </w:r>
    </w:p>
    <w:p w14:paraId="014A4437" w14:textId="77777777" w:rsidR="009E10EE" w:rsidRDefault="00000000" w:rsidP="00555540">
      <w:pPr>
        <w:bidi/>
        <w:spacing w:after="60" w:line="300" w:lineRule="auto"/>
      </w:pPr>
      <w:r>
        <w:rPr>
          <w:rFonts w:cs="B Nazanin"/>
          <w:sz w:val="26"/>
          <w:rtl/>
        </w:rPr>
        <w:t>اسکریپت Bypass را تغییر دهید تا فقط زمانی مقدار true برگرداند که ورودی کاربر دقیقاً برابر frida-test باشد. در سایر حالت‌ها نتیجه اصلی متد حفظ شود.</w:t>
      </w:r>
    </w:p>
    <w:p w14:paraId="192799FF" w14:textId="77777777" w:rsidR="009E10EE" w:rsidRDefault="00000000" w:rsidP="00555540">
      <w:pPr>
        <w:shd w:val="clear" w:color="auto" w:fill="F2F2F2"/>
        <w:spacing w:after="0"/>
        <w:ind w:left="283" w:right="283"/>
      </w:pPr>
      <w:r>
        <w:rPr>
          <w:rFonts w:ascii="Consolas" w:eastAsia="Consolas" w:hAnsi="Consolas" w:cs="Consolas"/>
          <w:sz w:val="19"/>
          <w:rtl/>
        </w:rPr>
        <w:t>if (</w:t>
      </w:r>
    </w:p>
    <w:p w14:paraId="1F4B7EF7" w14:textId="77777777" w:rsidR="009E10EE" w:rsidRDefault="00000000" w:rsidP="00555540">
      <w:pPr>
        <w:shd w:val="clear" w:color="auto" w:fill="F2F2F2"/>
        <w:spacing w:after="0"/>
        <w:ind w:left="283" w:right="283"/>
      </w:pPr>
      <w:r>
        <w:rPr>
          <w:rFonts w:ascii="Consolas" w:eastAsia="Consolas" w:hAnsi="Consolas" w:cs="Consolas"/>
          <w:sz w:val="19"/>
          <w:rtl/>
        </w:rPr>
        <w:t xml:space="preserve">    comparedValue === 'vendorsecretkey' &amp;&amp;</w:t>
      </w:r>
    </w:p>
    <w:p w14:paraId="2E5298F8" w14:textId="77777777" w:rsidR="009E10EE" w:rsidRDefault="00000000" w:rsidP="00555540">
      <w:pPr>
        <w:shd w:val="clear" w:color="auto" w:fill="F2F2F2"/>
        <w:spacing w:after="0"/>
        <w:ind w:left="283" w:right="283"/>
      </w:pPr>
      <w:r>
        <w:rPr>
          <w:rFonts w:ascii="Consolas" w:eastAsia="Consolas" w:hAnsi="Consolas" w:cs="Consolas"/>
          <w:sz w:val="19"/>
          <w:rtl/>
        </w:rPr>
        <w:t xml:space="preserve">    currentString === 'frida-test'</w:t>
      </w:r>
    </w:p>
    <w:p w14:paraId="31C32C03" w14:textId="77777777" w:rsidR="009E10EE" w:rsidRDefault="00000000" w:rsidP="00555540">
      <w:pPr>
        <w:shd w:val="clear" w:color="auto" w:fill="F2F2F2"/>
        <w:spacing w:after="0"/>
        <w:ind w:left="283" w:right="283"/>
      </w:pPr>
      <w:r>
        <w:rPr>
          <w:rFonts w:ascii="Consolas" w:eastAsia="Consolas" w:hAnsi="Consolas" w:cs="Consolas"/>
          <w:sz w:val="19"/>
          <w:rtl/>
        </w:rPr>
        <w:t>) {</w:t>
      </w:r>
    </w:p>
    <w:p w14:paraId="277C3CFB" w14:textId="77777777" w:rsidR="009E10EE" w:rsidRDefault="00000000" w:rsidP="00555540">
      <w:pPr>
        <w:shd w:val="clear" w:color="auto" w:fill="F2F2F2"/>
        <w:spacing w:after="0"/>
        <w:ind w:left="283" w:right="283"/>
      </w:pPr>
      <w:r>
        <w:rPr>
          <w:rFonts w:ascii="Consolas" w:eastAsia="Consolas" w:hAnsi="Consolas" w:cs="Consolas"/>
          <w:sz w:val="19"/>
          <w:rtl/>
        </w:rPr>
        <w:t xml:space="preserve">    console.log('[+] Test condition matched');</w:t>
      </w:r>
    </w:p>
    <w:p w14:paraId="643C28C2" w14:textId="77777777" w:rsidR="009E10EE" w:rsidRDefault="00000000" w:rsidP="00555540">
      <w:pPr>
        <w:shd w:val="clear" w:color="auto" w:fill="F2F2F2"/>
        <w:spacing w:after="0"/>
        <w:ind w:left="283" w:right="283"/>
      </w:pPr>
      <w:r>
        <w:rPr>
          <w:rFonts w:ascii="Consolas" w:eastAsia="Consolas" w:hAnsi="Consolas" w:cs="Consolas"/>
          <w:sz w:val="19"/>
          <w:rtl/>
        </w:rPr>
        <w:t xml:space="preserve">    return true;</w:t>
      </w:r>
    </w:p>
    <w:p w14:paraId="72F48C2D" w14:textId="77777777" w:rsidR="009E10EE" w:rsidRDefault="00000000" w:rsidP="00555540">
      <w:pPr>
        <w:shd w:val="clear" w:color="auto" w:fill="F2F2F2"/>
        <w:spacing w:after="0"/>
        <w:ind w:left="283" w:right="283"/>
      </w:pPr>
      <w:r>
        <w:rPr>
          <w:rFonts w:ascii="Consolas" w:eastAsia="Consolas" w:hAnsi="Consolas" w:cs="Consolas"/>
          <w:sz w:val="19"/>
          <w:rtl/>
        </w:rPr>
        <w:t>}</w:t>
      </w:r>
    </w:p>
    <w:p w14:paraId="2AB29FDF" w14:textId="77777777" w:rsidR="009E10EE" w:rsidRDefault="009E10EE" w:rsidP="00555540">
      <w:pPr>
        <w:shd w:val="clear" w:color="auto" w:fill="F2F2F2"/>
        <w:spacing w:after="0"/>
        <w:ind w:left="283" w:right="283"/>
      </w:pPr>
    </w:p>
    <w:p w14:paraId="21ABFBDD" w14:textId="77777777" w:rsidR="009E10EE" w:rsidRDefault="00000000" w:rsidP="00555540">
      <w:pPr>
        <w:shd w:val="clear" w:color="auto" w:fill="F2F2F2"/>
        <w:spacing w:after="0"/>
        <w:ind w:left="283" w:right="283"/>
      </w:pPr>
      <w:r>
        <w:rPr>
          <w:rFonts w:ascii="Consolas" w:eastAsia="Consolas" w:hAnsi="Consolas" w:cs="Consolas"/>
          <w:sz w:val="19"/>
          <w:rtl/>
        </w:rPr>
        <w:t>return originalResult;</w:t>
      </w:r>
    </w:p>
    <w:p w14:paraId="5DEA1C8F" w14:textId="77777777" w:rsidR="009E10EE" w:rsidRDefault="009E10EE" w:rsidP="00555540">
      <w:pPr>
        <w:bidi/>
      </w:pPr>
    </w:p>
    <w:p w14:paraId="79567A87" w14:textId="5DD4A500" w:rsidR="009E10EE" w:rsidRDefault="009E10EE" w:rsidP="00555540">
      <w:pPr>
        <w:bidi/>
        <w:spacing w:after="60" w:line="300" w:lineRule="auto"/>
      </w:pPr>
    </w:p>
    <w:sectPr w:rsidR="009E10EE" w:rsidSect="004570CD">
      <w:footerReference w:type="default" r:id="rId9"/>
      <w:pgSz w:w="12240" w:h="15840"/>
      <w:pgMar w:top="964" w:right="1020" w:bottom="964" w:left="1020" w:header="720" w:footer="720" w:gutter="0"/>
      <w:pgBorders w:offsetFrom="page">
        <w:top w:val="dotted" w:sz="8" w:space="24" w:color="9BBB59" w:themeColor="accent3"/>
        <w:left w:val="dotted" w:sz="8" w:space="24" w:color="9BBB59" w:themeColor="accent3"/>
        <w:bottom w:val="dotted" w:sz="8" w:space="24" w:color="9BBB59" w:themeColor="accent3"/>
        <w:right w:val="dotted" w:sz="8" w:space="24" w:color="9BBB59" w:themeColor="accent3"/>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D3652" w14:textId="77777777" w:rsidR="0038475F" w:rsidRDefault="0038475F">
      <w:pPr>
        <w:spacing w:after="0" w:line="240" w:lineRule="auto"/>
      </w:pPr>
      <w:r>
        <w:separator/>
      </w:r>
    </w:p>
  </w:endnote>
  <w:endnote w:type="continuationSeparator" w:id="0">
    <w:p w14:paraId="06166C56" w14:textId="77777777" w:rsidR="0038475F" w:rsidRDefault="00384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 Titr">
    <w:panose1 w:val="00000700000000000000"/>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ED13E" w14:textId="17627A0F" w:rsidR="00812F27" w:rsidRDefault="00812F27">
    <w:pPr>
      <w:pStyle w:val="Footer"/>
      <w:bidi/>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8C6C3" w14:textId="77777777" w:rsidR="0038475F" w:rsidRDefault="0038475F">
      <w:pPr>
        <w:spacing w:after="0" w:line="240" w:lineRule="auto"/>
      </w:pPr>
      <w:r>
        <w:separator/>
      </w:r>
    </w:p>
  </w:footnote>
  <w:footnote w:type="continuationSeparator" w:id="0">
    <w:p w14:paraId="21977603" w14:textId="77777777" w:rsidR="0038475F" w:rsidRDefault="003847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7186252">
    <w:abstractNumId w:val="8"/>
  </w:num>
  <w:num w:numId="2" w16cid:durableId="671878567">
    <w:abstractNumId w:val="6"/>
  </w:num>
  <w:num w:numId="3" w16cid:durableId="364139371">
    <w:abstractNumId w:val="5"/>
  </w:num>
  <w:num w:numId="4" w16cid:durableId="1257982568">
    <w:abstractNumId w:val="4"/>
  </w:num>
  <w:num w:numId="5" w16cid:durableId="1714843348">
    <w:abstractNumId w:val="7"/>
  </w:num>
  <w:num w:numId="6" w16cid:durableId="784276220">
    <w:abstractNumId w:val="3"/>
  </w:num>
  <w:num w:numId="7" w16cid:durableId="1864437158">
    <w:abstractNumId w:val="2"/>
  </w:num>
  <w:num w:numId="8" w16cid:durableId="984242649">
    <w:abstractNumId w:val="1"/>
  </w:num>
  <w:num w:numId="9" w16cid:durableId="1500972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7DCF"/>
    <w:rsid w:val="0015074B"/>
    <w:rsid w:val="001602F5"/>
    <w:rsid w:val="0029639D"/>
    <w:rsid w:val="002E617B"/>
    <w:rsid w:val="002F063B"/>
    <w:rsid w:val="0031418D"/>
    <w:rsid w:val="00326F90"/>
    <w:rsid w:val="0038475F"/>
    <w:rsid w:val="004004E2"/>
    <w:rsid w:val="004570CD"/>
    <w:rsid w:val="004671F1"/>
    <w:rsid w:val="004D1C3A"/>
    <w:rsid w:val="005353ED"/>
    <w:rsid w:val="00555540"/>
    <w:rsid w:val="005C1211"/>
    <w:rsid w:val="00620AD2"/>
    <w:rsid w:val="00620C77"/>
    <w:rsid w:val="0066395B"/>
    <w:rsid w:val="006826A5"/>
    <w:rsid w:val="007B5728"/>
    <w:rsid w:val="007B640F"/>
    <w:rsid w:val="00812F27"/>
    <w:rsid w:val="00881E6D"/>
    <w:rsid w:val="008C2A14"/>
    <w:rsid w:val="00974636"/>
    <w:rsid w:val="009A48F1"/>
    <w:rsid w:val="009D1D5F"/>
    <w:rsid w:val="009E10EE"/>
    <w:rsid w:val="00A16421"/>
    <w:rsid w:val="00A25D61"/>
    <w:rsid w:val="00AA1D8D"/>
    <w:rsid w:val="00AF52F2"/>
    <w:rsid w:val="00B47730"/>
    <w:rsid w:val="00B54E58"/>
    <w:rsid w:val="00C034F2"/>
    <w:rsid w:val="00C864F3"/>
    <w:rsid w:val="00CB0664"/>
    <w:rsid w:val="00D547DA"/>
    <w:rsid w:val="00E4644E"/>
    <w:rsid w:val="00FB115B"/>
    <w:rsid w:val="00FB27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07C687"/>
  <w14:defaultImageDpi w14:val="300"/>
  <w15:docId w15:val="{4645AF27-8005-4DB2-BE5E-69D5A7737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B Nazanin" w:eastAsia="B Nazanin" w:hAnsi="B Nazanin"/>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16</Pages>
  <Words>2923</Words>
  <Characters>16667</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parniyan nakhei</cp:lastModifiedBy>
  <cp:revision>7</cp:revision>
  <dcterms:created xsi:type="dcterms:W3CDTF">2026-07-26T16:28:00Z</dcterms:created>
  <dcterms:modified xsi:type="dcterms:W3CDTF">2026-07-28T14:17:00Z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52d2e1b2-b32b-4109-bdb3-7069c9fe4104</vt:lpwstr>
  </property>
</Properties>
</file>