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2" w:space="0" w:color="A7A7A7"/>
          <w:left w:val="single" w:sz="2" w:space="0" w:color="A7A7A7"/>
          <w:bottom w:val="single" w:sz="2" w:space="0" w:color="A7A7A7"/>
          <w:right w:val="single" w:sz="2" w:space="0" w:color="A7A7A7"/>
          <w:insideH w:val="single" w:sz="2" w:space="0" w:color="A7A7A7"/>
          <w:insideV w:val="single" w:sz="2" w:space="0" w:color="A7A7A7"/>
        </w:tblBorders>
        <w:tblLayout w:type="fixed"/>
        <w:tblLook w:val="04A0" w:firstRow="1" w:lastRow="0" w:firstColumn="1" w:lastColumn="0" w:noHBand="0" w:noVBand="1"/>
      </w:tblPr>
      <w:tblGrid>
        <w:gridCol w:w="5551"/>
        <w:gridCol w:w="5551"/>
      </w:tblGrid>
      <w:tr w:rsidR="00D3558A" w14:paraId="2BD73472" w14:textId="77777777">
        <w:trPr>
          <w:jc w:val="center"/>
        </w:trPr>
        <w:tc>
          <w:tcPr>
            <w:tcW w:w="555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BB5AF" w14:textId="360ADE9D" w:rsidR="00D3558A" w:rsidRPr="00DA296B" w:rsidRDefault="00DA296B" w:rsidP="00DA296B">
            <w:pPr>
              <w:jc w:val="center"/>
              <w:rPr>
                <w:rFonts w:asciiTheme="majorBidi" w:hAnsiTheme="majorBidi" w:cstheme="majorBidi"/>
              </w:rPr>
            </w:pPr>
            <w:r w:rsidRPr="00DA296B">
              <w:rPr>
                <w:rFonts w:asciiTheme="majorBidi" w:hAnsiTheme="majorBidi" w:cstheme="majorBidi"/>
                <w:b/>
                <w:color w:val="1B1B1B"/>
                <w:sz w:val="24"/>
              </w:rPr>
              <w:t>FRIDA</w:t>
            </w:r>
            <w:r w:rsidRPr="00DA296B">
              <w:rPr>
                <w:rFonts w:asciiTheme="majorBidi" w:hAnsiTheme="majorBidi" w:cstheme="majorBidi"/>
                <w:b/>
                <w:color w:val="1B1B1B"/>
                <w:sz w:val="24"/>
                <w:rtl/>
              </w:rPr>
              <w:t xml:space="preserve"> </w:t>
            </w:r>
            <w:r w:rsidRPr="00DA296B">
              <w:rPr>
                <w:rFonts w:asciiTheme="majorBidi" w:hAnsiTheme="majorBidi" w:cstheme="majorBidi"/>
                <w:b/>
                <w:color w:val="1B1B1B"/>
                <w:sz w:val="24"/>
              </w:rPr>
              <w:t>CHEAT SHEET</w:t>
            </w:r>
          </w:p>
        </w:tc>
        <w:tc>
          <w:tcPr>
            <w:tcW w:w="555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5B17F" w14:textId="53ECC0D2" w:rsidR="00D3558A" w:rsidRPr="00DA296B" w:rsidRDefault="00DA296B" w:rsidP="00DA296B">
            <w:pPr>
              <w:jc w:val="center"/>
              <w:rPr>
                <w:rFonts w:asciiTheme="majorBidi" w:hAnsiTheme="majorBidi" w:cstheme="majorBidi"/>
                <w:i/>
                <w:iCs/>
                <w:sz w:val="22"/>
              </w:rPr>
            </w:pPr>
            <w:r w:rsidRPr="00DA296B">
              <w:rPr>
                <w:rFonts w:asciiTheme="majorBidi" w:hAnsiTheme="majorBidi" w:cstheme="majorBidi"/>
                <w:bCs/>
                <w:i/>
                <w:iCs/>
                <w:color w:val="1B1B1B"/>
                <w:sz w:val="16"/>
                <w:szCs w:val="16"/>
              </w:rPr>
              <w:t xml:space="preserve">Parnian </w:t>
            </w:r>
            <w:proofErr w:type="spellStart"/>
            <w:r w:rsidRPr="00DA296B">
              <w:rPr>
                <w:rFonts w:asciiTheme="majorBidi" w:hAnsiTheme="majorBidi" w:cstheme="majorBidi"/>
                <w:bCs/>
                <w:i/>
                <w:iCs/>
                <w:color w:val="1B1B1B"/>
                <w:sz w:val="16"/>
                <w:szCs w:val="16"/>
              </w:rPr>
              <w:t>nakhaei</w:t>
            </w:r>
            <w:proofErr w:type="spellEnd"/>
            <w:r>
              <w:rPr>
                <w:b/>
                <w:color w:val="1B1B1B"/>
                <w:sz w:val="24"/>
              </w:rPr>
              <w:br/>
            </w:r>
            <w:r w:rsidRPr="00DA296B">
              <w:rPr>
                <w:rFonts w:asciiTheme="majorBidi" w:hAnsiTheme="majorBidi" w:cstheme="majorBidi"/>
                <w:i/>
                <w:iCs/>
                <w:sz w:val="22"/>
              </w:rPr>
              <w:t xml:space="preserve">Frida class – </w:t>
            </w:r>
            <w:proofErr w:type="spellStart"/>
            <w:r w:rsidRPr="00DA296B">
              <w:rPr>
                <w:rFonts w:asciiTheme="majorBidi" w:hAnsiTheme="majorBidi" w:cstheme="majorBidi"/>
                <w:i/>
                <w:iCs/>
                <w:sz w:val="22"/>
              </w:rPr>
              <w:t>itrc</w:t>
            </w:r>
            <w:proofErr w:type="spellEnd"/>
            <w:r w:rsidRPr="00DA296B">
              <w:rPr>
                <w:rFonts w:asciiTheme="majorBidi" w:hAnsiTheme="majorBidi" w:cstheme="majorBidi"/>
                <w:i/>
                <w:iCs/>
                <w:sz w:val="22"/>
              </w:rPr>
              <w:t xml:space="preserve"> </w:t>
            </w:r>
          </w:p>
        </w:tc>
      </w:tr>
    </w:tbl>
    <w:p w14:paraId="7A03D50C" w14:textId="77777777" w:rsidR="00D3558A" w:rsidRDefault="00D3558A">
      <w:pPr>
        <w:spacing w:after="30"/>
      </w:pPr>
    </w:p>
    <w:tbl>
      <w:tblPr>
        <w:tblW w:w="0" w:type="auto"/>
        <w:jc w:val="center"/>
        <w:tblBorders>
          <w:top w:val="single" w:sz="2" w:space="0" w:color="A7A7A7"/>
          <w:left w:val="single" w:sz="2" w:space="0" w:color="A7A7A7"/>
          <w:bottom w:val="single" w:sz="2" w:space="0" w:color="A7A7A7"/>
          <w:right w:val="single" w:sz="2" w:space="0" w:color="A7A7A7"/>
          <w:insideH w:val="single" w:sz="2" w:space="0" w:color="A7A7A7"/>
          <w:insideV w:val="single" w:sz="2" w:space="0" w:color="A7A7A7"/>
        </w:tblBorders>
        <w:tblLayout w:type="fixed"/>
        <w:tblLook w:val="04A0" w:firstRow="1" w:lastRow="0" w:firstColumn="1" w:lastColumn="0" w:noHBand="0" w:noVBand="1"/>
      </w:tblPr>
      <w:tblGrid>
        <w:gridCol w:w="5551"/>
        <w:gridCol w:w="5551"/>
      </w:tblGrid>
      <w:tr w:rsidR="00D3558A" w14:paraId="36D45A2C" w14:textId="77777777" w:rsidTr="00037360">
        <w:trPr>
          <w:trHeight w:val="15221"/>
          <w:jc w:val="center"/>
        </w:trPr>
        <w:tc>
          <w:tcPr>
            <w:tcW w:w="5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1332F" w14:textId="77777777" w:rsidR="00D3558A" w:rsidRDefault="00D3558A"/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2F0B687B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2EE55570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Setup &amp; Server</w:t>
                  </w:r>
                </w:p>
              </w:tc>
            </w:tr>
            <w:tr w:rsidR="00D3558A" w:rsidRPr="00037360" w14:paraId="0B7252CF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3B4000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--version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show client version</w:t>
                  </w:r>
                </w:p>
              </w:tc>
            </w:tr>
            <w:tr w:rsidR="00D3558A" w:rsidRPr="00037360" w14:paraId="0677519D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BDF7424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devices -l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connected devices</w:t>
                  </w:r>
                </w:p>
              </w:tc>
            </w:tr>
            <w:tr w:rsidR="00D3558A" w:rsidRPr="00037360" w14:paraId="706429A4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A82A0E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adb shell getprop 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ro.product.cpu.abilist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check CPU architecture</w:t>
                  </w:r>
                </w:p>
              </w:tc>
            </w:tr>
            <w:tr w:rsidR="00D3558A" w:rsidRPr="00037360" w14:paraId="50564764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D9E635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push frida-server /data/local/tmp/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copy server to device</w:t>
                  </w:r>
                </w:p>
              </w:tc>
            </w:tr>
            <w:tr w:rsidR="00D3558A" w:rsidRPr="00037360" w14:paraId="547EA768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8FD9D0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shell su -c "chmod 755 /data/local/tmp/frida-server"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make executable</w:t>
                  </w:r>
                </w:p>
              </w:tc>
            </w:tr>
            <w:tr w:rsidR="00D3558A" w:rsidRPr="00037360" w14:paraId="1E16BE4A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9E916A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shell su -c "/data/local/tmp/frida-server &amp;"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start server</w:t>
                  </w:r>
                </w:p>
              </w:tc>
            </w:tr>
            <w:tr w:rsidR="00D3558A" w:rsidRPr="00037360" w14:paraId="2AC75DF6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98EEA82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shell su -c "pkill frida-server"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stop server</w:t>
                  </w:r>
                </w:p>
              </w:tc>
            </w:tr>
          </w:tbl>
          <w:p w14:paraId="3D6C6CF3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26870997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039C842B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Device &amp; Process Discovery</w:t>
                  </w:r>
                </w:p>
              </w:tc>
            </w:tr>
            <w:tr w:rsidR="00D3558A" w:rsidRPr="00037360" w14:paraId="5F261722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587A08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frida-ls-devices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Frida devices</w:t>
                  </w:r>
                </w:p>
              </w:tc>
            </w:tr>
            <w:tr w:rsidR="00D3558A" w:rsidRPr="00037360" w14:paraId="1B4AB5BA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352671D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frida-ps -U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running processes on USB device</w:t>
                  </w:r>
                </w:p>
              </w:tc>
            </w:tr>
            <w:tr w:rsidR="00D3558A" w:rsidRPr="00037360" w14:paraId="239E6BB7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C2A738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frida-ps -Ua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running applications</w:t>
                  </w:r>
                </w:p>
              </w:tc>
            </w:tr>
            <w:tr w:rsidR="00D3558A" w:rsidRPr="00037360" w14:paraId="33C1D4FF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F972061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frida-ps -Uai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all installed applications</w:t>
                  </w:r>
                </w:p>
              </w:tc>
            </w:tr>
            <w:tr w:rsidR="00D3558A" w:rsidRPr="00037360" w14:paraId="7A3258D1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E15177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frida-ps -Uai | findstr /i diva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search on Windows</w:t>
                  </w:r>
                </w:p>
              </w:tc>
            </w:tr>
            <w:tr w:rsidR="00D3558A" w:rsidRPr="00037360" w14:paraId="51107A2B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8863E4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shell pm list packages | findstr /i diva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find package name</w:t>
                  </w:r>
                </w:p>
              </w:tc>
            </w:tr>
          </w:tbl>
          <w:p w14:paraId="002BA302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54B7E86F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25193FF9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Attach / Spawn</w:t>
                  </w:r>
                </w:p>
              </w:tc>
            </w:tr>
            <w:tr w:rsidR="00D3558A" w:rsidRPr="00037360" w14:paraId="36B07E82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E5CBC4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-U -N package.name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attach by application identifier</w:t>
                  </w:r>
                </w:p>
              </w:tc>
            </w:tr>
            <w:tr w:rsidR="00D3558A" w:rsidRPr="00037360" w14:paraId="038EFB22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BF2255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-U -n "Process Name"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attach by process name</w:t>
                  </w:r>
                </w:p>
              </w:tc>
            </w:tr>
            <w:tr w:rsidR="00D3558A" w:rsidRPr="00037360" w14:paraId="35E6F6B6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F45053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-U -p 1234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attach by PID</w:t>
                  </w:r>
                </w:p>
              </w:tc>
            </w:tr>
            <w:tr w:rsidR="00D3558A" w:rsidRPr="00037360" w14:paraId="4DA74DED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8938020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-U -f package.name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spawn application</w:t>
                  </w:r>
                </w:p>
              </w:tc>
            </w:tr>
            <w:tr w:rsidR="00D3558A" w:rsidRPr="00037360" w14:paraId="180D0F24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665522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-U -f package.name -l hook.js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spawn and load script</w:t>
                  </w:r>
                </w:p>
              </w:tc>
            </w:tr>
            <w:tr w:rsidR="00D3558A" w:rsidRPr="00037360" w14:paraId="56CF614F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80A864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 -U -N package.name -l hook.js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attach and load script</w:t>
                  </w:r>
                </w:p>
              </w:tc>
            </w:tr>
            <w:tr w:rsidR="00D3558A" w:rsidRPr="00037360" w14:paraId="4294F72E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CD50104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exit  /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  Ctrl+D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leave Frida REPL</w:t>
                  </w:r>
                </w:p>
              </w:tc>
            </w:tr>
          </w:tbl>
          <w:p w14:paraId="67DB7BF2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23E45216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6A2EE3C1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Java Hook Template</w:t>
                  </w:r>
                </w:p>
              </w:tc>
            </w:tr>
            <w:tr w:rsidR="00D3558A" w:rsidRPr="00037360" w14:paraId="3CA5319F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92DC9D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Java.perform(function () 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{ ...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 });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run after Java VM is ready</w:t>
                  </w:r>
                </w:p>
              </w:tc>
            </w:tr>
            <w:tr w:rsidR="00D3558A" w:rsidRPr="00037360" w14:paraId="07DD7BF6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86D658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const C = 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pkg.Class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');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get a Java class wrapper</w:t>
                  </w:r>
                </w:p>
              </w:tc>
            </w:tr>
            <w:tr w:rsidR="00D3558A" w:rsidRPr="00037360" w14:paraId="4E42E7A1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6E94683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const m = 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C.method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.overload('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.String');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select exact signature</w:t>
                  </w:r>
                </w:p>
              </w:tc>
            </w:tr>
            <w:tr w:rsidR="00D3558A" w:rsidRPr="00037360" w14:paraId="272C1CDE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7BCF5B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m.implementation = function (arg) 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{ ...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 };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replace method implementation</w:t>
                  </w:r>
                </w:p>
              </w:tc>
            </w:tr>
            <w:tr w:rsidR="00D3558A" w:rsidRPr="00037360" w14:paraId="068ED285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25C35F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const r = 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m.call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(this, arg);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call original method</w:t>
                  </w:r>
                </w:p>
              </w:tc>
            </w:tr>
            <w:tr w:rsidR="00D3558A" w:rsidRPr="00037360" w14:paraId="1585807D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02EFBF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return r;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return original result</w:t>
                  </w:r>
                </w:p>
              </w:tc>
            </w:tr>
            <w:tr w:rsidR="00D3558A" w:rsidRPr="00037360" w14:paraId="14031A5E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D9EE6A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return true;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override return value</w:t>
                  </w:r>
                </w:p>
              </w:tc>
            </w:tr>
          </w:tbl>
          <w:p w14:paraId="56173421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1DF6206F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5337C7BB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Overloads, Constructors &amp; Fields</w:t>
                  </w:r>
                </w:p>
              </w:tc>
            </w:tr>
            <w:tr w:rsidR="00D3558A" w:rsidRPr="00037360" w14:paraId="6F753B6C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6471174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method.overloads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all overloads</w:t>
                  </w:r>
                </w:p>
              </w:tc>
            </w:tr>
            <w:tr w:rsidR="00D3558A" w:rsidRPr="00037360" w14:paraId="5A8ECB93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F75857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method.overload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('int')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select int overload</w:t>
                  </w:r>
                </w:p>
              </w:tc>
            </w:tr>
            <w:tr w:rsidR="00D3558A" w:rsidRPr="00037360" w14:paraId="1FDC33EC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324A50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method.overload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('[B')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select </w:t>
                  </w:r>
                  <w:proofErr w:type="gramStart"/>
                  <w:r w:rsidRPr="00037360">
                    <w:rPr>
                      <w:color w:val="000000"/>
                      <w:sz w:val="18"/>
                      <w:szCs w:val="18"/>
                    </w:rPr>
                    <w:t>byte[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>] overload</w:t>
                  </w:r>
                </w:p>
              </w:tc>
            </w:tr>
            <w:tr w:rsidR="00D3558A" w:rsidRPr="00037360" w14:paraId="4142D9CA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DC09C8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C.$init.overload(...)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hook constructor</w:t>
                  </w:r>
                </w:p>
              </w:tc>
            </w:tr>
            <w:tr w:rsidR="00D3558A" w:rsidRPr="00037360" w14:paraId="5DA6906A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CA9EAE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this.field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.value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read instance field</w:t>
                  </w:r>
                </w:p>
              </w:tc>
            </w:tr>
            <w:tr w:rsidR="00D3558A" w:rsidRPr="00037360" w14:paraId="2A4FAF92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9FF182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this.field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.value = value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write instance field</w:t>
                  </w:r>
                </w:p>
              </w:tc>
            </w:tr>
            <w:tr w:rsidR="00D3558A" w:rsidRPr="00037360" w14:paraId="3C428160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E0F4E7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C.STATIC_FIELD.value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read/write static field</w:t>
                  </w:r>
                </w:p>
              </w:tc>
            </w:tr>
          </w:tbl>
          <w:p w14:paraId="5E6A1EA8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7CCF2556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28270A9E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Stack, Classes &amp; Instances</w:t>
                  </w:r>
                </w:p>
              </w:tc>
            </w:tr>
            <w:tr w:rsidR="00D3558A" w:rsidRPr="00037360" w14:paraId="5523749A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1D8618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android.util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.Log')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access Android Log class</w:t>
                  </w:r>
                </w:p>
              </w:tc>
            </w:tr>
            <w:tr w:rsidR="00D3558A" w:rsidRPr="00037360" w14:paraId="610D9917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C3D26FD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Log.getStackTraceString(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Exception.$new(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))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print stack trace</w:t>
                  </w:r>
                </w:p>
              </w:tc>
            </w:tr>
            <w:tr w:rsidR="00D3558A" w:rsidRPr="00037360" w14:paraId="434B45E9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1B6F7B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Java.enumerateLoadedClasses({...})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loaded classes</w:t>
                  </w:r>
                </w:p>
              </w:tc>
            </w:tr>
            <w:tr w:rsidR="00D3558A" w:rsidRPr="00037360" w14:paraId="739EFE9B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9C5C83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class.getDeclaredMethods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declared methods</w:t>
                  </w:r>
                </w:p>
              </w:tc>
            </w:tr>
            <w:tr w:rsidR="00D3558A" w:rsidRPr="00037360" w14:paraId="0343D323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59A8096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C.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class.getDeclaredFields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declared fields</w:t>
                  </w:r>
                </w:p>
              </w:tc>
            </w:tr>
            <w:tr w:rsidR="00D3558A" w:rsidRPr="00037360" w14:paraId="29DD665E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C07949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Java.choose('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pkg.Class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', {...})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find live heap instances</w:t>
                  </w:r>
                </w:p>
              </w:tc>
            </w:tr>
          </w:tbl>
          <w:p w14:paraId="2DACDD05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51E8C1A0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5BA7DD7C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Common Java Signatures</w:t>
                  </w:r>
                </w:p>
              </w:tc>
            </w:tr>
            <w:tr w:rsidR="00D3558A" w:rsidRPr="00037360" w14:paraId="166E4AE5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9590052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boolean / int / long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primitive types</w:t>
                  </w:r>
                </w:p>
              </w:tc>
            </w:tr>
            <w:tr w:rsidR="00D3558A" w:rsidRPr="00037360" w14:paraId="34DC21FE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03BE56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String argument</w:t>
                  </w:r>
                </w:p>
              </w:tc>
            </w:tr>
            <w:tr w:rsidR="00D3558A" w:rsidRPr="00037360" w14:paraId="2E6E017F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C10DFF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.Object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generic object argument</w:t>
                  </w:r>
                </w:p>
              </w:tc>
            </w:tr>
            <w:tr w:rsidR="00D3558A" w:rsidRPr="00037360" w14:paraId="16A883C7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D3C201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[B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</w:t>
                  </w:r>
                  <w:proofErr w:type="gramStart"/>
                  <w:r w:rsidRPr="00037360">
                    <w:rPr>
                      <w:color w:val="000000"/>
                      <w:sz w:val="18"/>
                      <w:szCs w:val="18"/>
                    </w:rPr>
                    <w:t>byte[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>]</w:t>
                  </w:r>
                </w:p>
              </w:tc>
            </w:tr>
            <w:tr w:rsidR="00D3558A" w:rsidRPr="00037360" w14:paraId="3ACAB2F2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9D4263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[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Ljava.lang.String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</w:t>
                  </w:r>
                  <w:proofErr w:type="gramStart"/>
                  <w:r w:rsidRPr="00037360">
                    <w:rPr>
                      <w:color w:val="000000"/>
                      <w:sz w:val="18"/>
                      <w:szCs w:val="18"/>
                    </w:rPr>
                    <w:t>String[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>]</w:t>
                  </w:r>
                </w:p>
              </w:tc>
            </w:tr>
            <w:tr w:rsidR="00D3558A" w:rsidRPr="00037360" w14:paraId="5FBA2CFF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D3FB2C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android.view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.View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Android View argument</w:t>
                  </w:r>
                </w:p>
              </w:tc>
            </w:tr>
            <w:tr w:rsidR="00D3558A" w:rsidRPr="00037360" w14:paraId="01163199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45D0F0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overload(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method with no arguments</w:t>
                  </w:r>
                </w:p>
              </w:tc>
            </w:tr>
            <w:tr w:rsidR="00037360" w:rsidRPr="00037360" w14:paraId="5F5C7D0F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7F50F1E3" w14:textId="77777777" w:rsidR="00037360" w:rsidRPr="00037360" w:rsidRDefault="00037360" w:rsidP="0003736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Quick Workflow</w:t>
                  </w:r>
                </w:p>
              </w:tc>
            </w:tr>
            <w:tr w:rsidR="00037360" w:rsidRPr="00037360" w14:paraId="1CFF6B35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A36A25B" w14:textId="77777777" w:rsidR="00037360" w:rsidRPr="00037360" w:rsidRDefault="00037360" w:rsidP="0003736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1. Analyze APK in JADX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find class, method, signature</w:t>
                  </w:r>
                </w:p>
              </w:tc>
            </w:tr>
            <w:tr w:rsidR="00037360" w:rsidRPr="00037360" w14:paraId="2DA16D93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DC08455" w14:textId="77777777" w:rsidR="00037360" w:rsidRPr="00037360" w:rsidRDefault="00037360" w:rsidP="0003736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2. Start </w:t>
                  </w:r>
                  <w:proofErr w:type="spell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</w:t>
                  </w:r>
                  <w:proofErr w:type="spell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-server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verify with </w:t>
                  </w:r>
                  <w:proofErr w:type="spellStart"/>
                  <w:r w:rsidRPr="00037360">
                    <w:rPr>
                      <w:color w:val="000000"/>
                      <w:sz w:val="18"/>
                      <w:szCs w:val="18"/>
                    </w:rPr>
                    <w:t>frida-ps</w:t>
                  </w:r>
                  <w:proofErr w:type="spell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-U</w:t>
                  </w:r>
                </w:p>
              </w:tc>
            </w:tr>
            <w:tr w:rsidR="00037360" w:rsidRPr="00037360" w14:paraId="735D67DF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4F558D3" w14:textId="77777777" w:rsidR="00037360" w:rsidRPr="00037360" w:rsidRDefault="00037360" w:rsidP="0003736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3. Write monitoring hook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log inputs and outputs first</w:t>
                  </w:r>
                </w:p>
              </w:tc>
            </w:tr>
            <w:tr w:rsidR="00037360" w:rsidRPr="00037360" w14:paraId="409F5474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166D251" w14:textId="77777777" w:rsidR="00037360" w:rsidRPr="00037360" w:rsidRDefault="00037360" w:rsidP="0003736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4. Trigger app behavior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reproduce exact UI path</w:t>
                  </w:r>
                </w:p>
              </w:tc>
            </w:tr>
            <w:tr w:rsidR="00037360" w:rsidRPr="00037360" w14:paraId="7AA58205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B77B69D" w14:textId="77777777" w:rsidR="00037360" w:rsidRPr="00037360" w:rsidRDefault="00037360" w:rsidP="0003736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5. Modify carefully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change one value at a time</w:t>
                  </w:r>
                </w:p>
              </w:tc>
            </w:tr>
            <w:tr w:rsidR="00037360" w:rsidRPr="00037360" w14:paraId="711DEA27" w14:textId="77777777" w:rsidTr="00F221F0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A79E39E" w14:textId="77777777" w:rsidR="00037360" w:rsidRPr="00037360" w:rsidRDefault="00037360" w:rsidP="0003736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6. Record evidence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command, script, output, impact</w:t>
                  </w:r>
                </w:p>
              </w:tc>
            </w:tr>
          </w:tbl>
          <w:p w14:paraId="4B797AF2" w14:textId="77777777" w:rsidR="00D3558A" w:rsidRDefault="00D3558A"/>
        </w:tc>
        <w:tc>
          <w:tcPr>
            <w:tcW w:w="5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6E70E2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50E2C8FB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3DED3A4F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SharedPreferences</w:t>
                  </w:r>
                </w:p>
              </w:tc>
            </w:tr>
            <w:tr w:rsidR="00D3558A" w:rsidRPr="00037360" w14:paraId="241CBFD3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7452EA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android.app.SharedPreferencesImpl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implementation class</w:t>
                  </w:r>
                </w:p>
              </w:tc>
            </w:tr>
            <w:tr w:rsidR="00D3558A" w:rsidRPr="00037360" w14:paraId="26030119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DF7C9B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getString.overload('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.String','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hook reads</w:t>
                  </w:r>
                </w:p>
              </w:tc>
            </w:tr>
            <w:tr w:rsidR="00D3558A" w:rsidRPr="00037360" w14:paraId="32B594E1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C4DE0C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android.app.SharedPreferencesImpl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$EditorImpl')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editor implementation</w:t>
                  </w:r>
                </w:p>
              </w:tc>
            </w:tr>
            <w:tr w:rsidR="00D3558A" w:rsidRPr="00037360" w14:paraId="2B471008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B1D3A00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putString.overload('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.String','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hook writes</w:t>
                  </w:r>
                </w:p>
              </w:tc>
            </w:tr>
            <w:tr w:rsidR="00D3558A" w:rsidRPr="00037360" w14:paraId="63E9FC9D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03ECA76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shell su -c "cat /data/data/pkg/shared_prefs/*.xml"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view stored XML</w:t>
                  </w:r>
                </w:p>
              </w:tc>
            </w:tr>
          </w:tbl>
          <w:p w14:paraId="228CF485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0C8A199A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148D51DC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Crypto Hooks</w:t>
                  </w:r>
                </w:p>
              </w:tc>
            </w:tr>
            <w:tr w:rsidR="00D3558A" w:rsidRPr="00037360" w14:paraId="38C5A136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904D0A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javax.crypto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.Cipher')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access Cipher class</w:t>
                  </w:r>
                </w:p>
              </w:tc>
            </w:tr>
            <w:tr w:rsidR="00D3558A" w:rsidRPr="00037360" w14:paraId="26B0B9E1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0C668D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Cipher.getInstance.overload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.String')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capture transformation</w:t>
                  </w:r>
                </w:p>
              </w:tc>
            </w:tr>
            <w:tr w:rsidR="00D3558A" w:rsidRPr="00037360" w14:paraId="3F6C4CAE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4D7A1E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Cipher.init.overloads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inspect encrypt/decrypt initialization</w:t>
                  </w:r>
                </w:p>
              </w:tc>
            </w:tr>
            <w:tr w:rsidR="00D3558A" w:rsidRPr="00037360" w14:paraId="30BE8957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8C6768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Cipher.doFinal.overload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('[B')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capture input/output bytes</w:t>
                  </w:r>
                </w:p>
              </w:tc>
            </w:tr>
            <w:tr w:rsidR="00D3558A" w:rsidRPr="00037360" w14:paraId="7035AEC5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8A7961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bytes[i] &amp; 0xff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convert signed Java byte to unsigned</w:t>
                  </w:r>
                </w:p>
              </w:tc>
            </w:tr>
            <w:tr w:rsidR="00D3558A" w:rsidRPr="00037360" w14:paraId="52F9D426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67EA12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('0'+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v.toString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(16)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).slice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(-2)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format byte as hex</w:t>
                  </w:r>
                </w:p>
              </w:tc>
            </w:tr>
          </w:tbl>
          <w:p w14:paraId="554C945D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5D6D3589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75E49676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frida-trace</w:t>
                  </w:r>
                </w:p>
              </w:tc>
            </w:tr>
            <w:tr w:rsidR="00D3558A" w:rsidRPr="00037360" w14:paraId="7255F7A6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1ABAE9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frida-trace -U -f package -i "open"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trace native export</w:t>
                  </w:r>
                </w:p>
              </w:tc>
            </w:tr>
            <w:tr w:rsidR="00D3558A" w:rsidRPr="00037360" w14:paraId="1BD7692B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70A93DD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frida-trace -U -f package -i "open" -i "read"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trace multiple exports</w:t>
                  </w:r>
                </w:p>
              </w:tc>
            </w:tr>
            <w:tr w:rsidR="00D3558A" w:rsidRPr="00037360" w14:paraId="04E44A5A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1EA4EF8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frida-trace -U -f package -i "str*"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trace by wildcard</w:t>
                  </w:r>
                </w:p>
              </w:tc>
            </w:tr>
            <w:tr w:rsidR="00D3558A" w:rsidRPr="00037360" w14:paraId="6E9F9344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5051265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frida-trace -U -f package -j "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pkg.Class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!*"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trace Java methods</w:t>
                  </w:r>
                </w:p>
              </w:tc>
            </w:tr>
            <w:tr w:rsidR="00D3558A" w:rsidRPr="00037360" w14:paraId="39A1E712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AE18B1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frida-trace -U -N package -i "open"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attach to running app</w:t>
                  </w:r>
                </w:p>
              </w:tc>
            </w:tr>
          </w:tbl>
          <w:p w14:paraId="132A5ECE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687638E5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5B83C054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Native Hooks</w:t>
                  </w:r>
                </w:p>
              </w:tc>
            </w:tr>
            <w:tr w:rsidR="00D3558A" w:rsidRPr="00037360" w14:paraId="1293DADD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A7195FD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Process.enumerateModules()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list loaded modules</w:t>
                  </w:r>
                </w:p>
              </w:tc>
            </w:tr>
            <w:tr w:rsidR="00D3558A" w:rsidRPr="00037360" w14:paraId="2AC64E0F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D3FFC7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Process.getModuleByName('libc.so')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get module object</w:t>
                  </w:r>
                </w:p>
              </w:tc>
            </w:tr>
            <w:tr w:rsidR="00D3558A" w:rsidRPr="00037360" w14:paraId="592C42BD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4AD589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module.findExportByName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('open')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resolve exported function</w:t>
                  </w:r>
                </w:p>
              </w:tc>
            </w:tr>
            <w:tr w:rsidR="00D3558A" w:rsidRPr="00037360" w14:paraId="072D4A9C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2093B1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Interceptor.attach(address, {...})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hook native function</w:t>
                  </w:r>
                </w:p>
              </w:tc>
            </w:tr>
            <w:tr w:rsidR="00D3558A" w:rsidRPr="00037360" w14:paraId="1CE923DD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F94074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onEnter(args)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inspect/modify arguments</w:t>
                  </w:r>
                </w:p>
              </w:tc>
            </w:tr>
            <w:tr w:rsidR="00D3558A" w:rsidRPr="00037360" w14:paraId="38F758A6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71197B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onLeave(retval)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inspect/modify return value</w:t>
                  </w:r>
                </w:p>
              </w:tc>
            </w:tr>
            <w:tr w:rsidR="00D3558A" w:rsidRPr="00037360" w14:paraId="0CB4E7F7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4109F1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 xml:space="preserve">new 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NativeFunction(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addr, ret, args)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call native function</w:t>
                  </w:r>
                </w:p>
              </w:tc>
            </w:tr>
            <w:tr w:rsidR="00D3558A" w:rsidRPr="00037360" w14:paraId="40750AD2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333ACB3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Memory.allocUtf8String("text")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allocate native string</w:t>
                  </w:r>
                </w:p>
              </w:tc>
            </w:tr>
          </w:tbl>
          <w:p w14:paraId="652CF22E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0CD4D6A1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0853AB07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Useful CLI Options</w:t>
                  </w:r>
                </w:p>
              </w:tc>
            </w:tr>
            <w:tr w:rsidR="00D3558A" w:rsidRPr="00037360" w14:paraId="508B050B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C3AA2F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-U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USB device</w:t>
                  </w:r>
                </w:p>
              </w:tc>
            </w:tr>
            <w:tr w:rsidR="00D3558A" w:rsidRPr="00037360" w14:paraId="349B2B74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004D67F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-D &lt;id&gt;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specific Frida device</w:t>
                  </w:r>
                </w:p>
              </w:tc>
            </w:tr>
            <w:tr w:rsidR="00D3558A" w:rsidRPr="00037360" w14:paraId="6255DCD2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FDED31D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-N &lt;identifier&gt;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application identifier</w:t>
                  </w:r>
                </w:p>
              </w:tc>
            </w:tr>
            <w:tr w:rsidR="00D3558A" w:rsidRPr="00037360" w14:paraId="4BFF2038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305439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-n &lt;name&gt;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process name</w:t>
                  </w:r>
                </w:p>
              </w:tc>
            </w:tr>
            <w:tr w:rsidR="00D3558A" w:rsidRPr="00037360" w14:paraId="7FC7190B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583E3C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-p &lt;pid&gt;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process ID</w:t>
                  </w:r>
                </w:p>
              </w:tc>
            </w:tr>
            <w:tr w:rsidR="00D3558A" w:rsidRPr="00037360" w14:paraId="136DC9BB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418B894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-f &lt;identifier&gt;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spawn target</w:t>
                  </w:r>
                </w:p>
              </w:tc>
            </w:tr>
            <w:tr w:rsidR="00D3558A" w:rsidRPr="00037360" w14:paraId="4882C480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5E0B4B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-l &lt;script.js&gt;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load JavaScript file</w:t>
                  </w:r>
                </w:p>
              </w:tc>
            </w:tr>
            <w:tr w:rsidR="00D3558A" w:rsidRPr="00037360" w14:paraId="6B6C715D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BB9367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-q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quiet mode</w:t>
                  </w:r>
                </w:p>
              </w:tc>
            </w:tr>
          </w:tbl>
          <w:p w14:paraId="3A45E4B6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6336D3D0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2663F18F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Common Errors</w:t>
                  </w:r>
                </w:p>
              </w:tc>
            </w:tr>
            <w:tr w:rsidR="00D3558A" w:rsidRPr="00037360" w14:paraId="521D60E5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968BCB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adb is not recognized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add platform-tools to PATH</w:t>
                  </w:r>
                </w:p>
              </w:tc>
            </w:tr>
            <w:tr w:rsidR="00D3558A" w:rsidRPr="00037360" w14:paraId="47CA5DD1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4C1B20E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unable to connect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start frida-server</w:t>
                  </w:r>
                </w:p>
              </w:tc>
            </w:tr>
            <w:tr w:rsidR="00D3558A" w:rsidRPr="00037360" w14:paraId="2DF62DF7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97DE63B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version mismatch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match client/server versions</w:t>
                  </w:r>
                </w:p>
              </w:tc>
            </w:tr>
            <w:tr w:rsidR="00D3558A" w:rsidRPr="00037360" w14:paraId="4A935C17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584E2FFA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Exec format error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wrong server architecture</w:t>
                  </w:r>
                </w:p>
              </w:tc>
            </w:tr>
            <w:tr w:rsidR="00D3558A" w:rsidRPr="00037360" w14:paraId="5A70CA9B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240C922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ClassNotFoundException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wrong name or ClassLoader</w:t>
                  </w:r>
                </w:p>
              </w:tc>
            </w:tr>
            <w:tr w:rsidR="00D3558A" w:rsidRPr="00037360" w14:paraId="53ECB267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419916C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has more than one overload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select exact overload</w:t>
                  </w:r>
                </w:p>
              </w:tc>
            </w:tr>
            <w:tr w:rsidR="00D3558A" w:rsidRPr="00037360" w14:paraId="18CE4427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A84EEE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argument types do not match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verify Java signature</w:t>
                  </w:r>
                </w:p>
              </w:tc>
            </w:tr>
            <w:tr w:rsidR="00D3558A" w:rsidRPr="00037360" w14:paraId="30ED6021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C194809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SyntaxError in REPL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run CLI commands in PowerShell</w:t>
                  </w:r>
                </w:p>
              </w:tc>
            </w:tr>
            <w:tr w:rsidR="00D3558A" w:rsidRPr="00037360" w14:paraId="5EC67888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1D8DAA2E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app crashes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check recursion, filters, and pointers</w:t>
                  </w:r>
                </w:p>
              </w:tc>
            </w:tr>
          </w:tbl>
          <w:p w14:paraId="7F0AE0BB" w14:textId="77777777" w:rsidR="00D3558A" w:rsidRPr="00037360" w:rsidRDefault="00D3558A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357"/>
            </w:tblGrid>
            <w:tr w:rsidR="00D3558A" w:rsidRPr="00037360" w14:paraId="73CD60CE" w14:textId="77777777">
              <w:trPr>
                <w:jc w:val="center"/>
              </w:trPr>
              <w:tc>
                <w:tcPr>
                  <w:tcW w:w="5357" w:type="dxa"/>
                  <w:shd w:val="clear" w:color="auto" w:fill="0F5A56"/>
                  <w:tcMar>
                    <w:top w:w="15" w:type="dxa"/>
                    <w:left w:w="25" w:type="dxa"/>
                    <w:bottom w:w="15" w:type="dxa"/>
                    <w:right w:w="25" w:type="dxa"/>
                  </w:tcMar>
                </w:tcPr>
                <w:p w14:paraId="5F5C5247" w14:textId="77777777" w:rsidR="00D3558A" w:rsidRPr="00037360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FFFFFF"/>
                      <w:sz w:val="18"/>
                      <w:szCs w:val="18"/>
                    </w:rPr>
                    <w:t>Root &amp; TLS Targets</w:t>
                  </w:r>
                </w:p>
              </w:tc>
            </w:tr>
            <w:tr w:rsidR="00D3558A" w:rsidRPr="00037360" w14:paraId="282D607C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907B812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java.io.File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).exists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common root-file check</w:t>
                  </w:r>
                </w:p>
              </w:tc>
            </w:tr>
            <w:tr w:rsidR="00D3558A" w:rsidRPr="00037360" w14:paraId="47A577B8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6FDB35A2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Java.use('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java.lang</w:t>
                  </w:r>
                  <w:proofErr w:type="gramEnd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.Runtime'</w:t>
                  </w: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).exec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command execution checks</w:t>
                  </w:r>
                </w:p>
              </w:tc>
            </w:tr>
            <w:tr w:rsidR="00D3558A" w:rsidRPr="00037360" w14:paraId="2CBD6993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31EEAF07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okhttp3.CertificatePinner.check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OkHttp certificate pinning</w:t>
                  </w:r>
                </w:p>
              </w:tc>
            </w:tr>
            <w:tr w:rsidR="00D3558A" w:rsidRPr="00037360" w14:paraId="6F4AEDE3" w14:textId="77777777">
              <w:trPr>
                <w:jc w:val="center"/>
              </w:trPr>
              <w:tc>
                <w:tcPr>
                  <w:tcW w:w="5357" w:type="dxa"/>
                  <w:shd w:val="clear" w:color="auto" w:fill="FFFFFF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7987F18F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javax.net.ssl.X509TrustManager</w:t>
                  </w:r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custom trust validation</w:t>
                  </w:r>
                </w:p>
              </w:tc>
            </w:tr>
            <w:tr w:rsidR="00D3558A" w:rsidRPr="00037360" w14:paraId="798F12A9" w14:textId="77777777">
              <w:trPr>
                <w:jc w:val="center"/>
              </w:trPr>
              <w:tc>
                <w:tcPr>
                  <w:tcW w:w="5357" w:type="dxa"/>
                  <w:shd w:val="clear" w:color="auto" w:fill="EEF0FA"/>
                  <w:tcMar>
                    <w:top w:w="7" w:type="dxa"/>
                    <w:left w:w="25" w:type="dxa"/>
                    <w:bottom w:w="7" w:type="dxa"/>
                    <w:right w:w="25" w:type="dxa"/>
                  </w:tcMar>
                </w:tcPr>
                <w:p w14:paraId="28950FE2" w14:textId="77777777" w:rsidR="00D3558A" w:rsidRPr="00037360" w:rsidRDefault="00000000">
                  <w:pPr>
                    <w:spacing w:line="211" w:lineRule="auto"/>
                    <w:rPr>
                      <w:sz w:val="18"/>
                      <w:szCs w:val="18"/>
                    </w:rPr>
                  </w:pPr>
                  <w:proofErr w:type="gramStart"/>
                  <w:r w:rsidRPr="00037360">
                    <w:rPr>
                      <w:b/>
                      <w:color w:val="000000"/>
                      <w:sz w:val="18"/>
                      <w:szCs w:val="18"/>
                    </w:rPr>
                    <w:t>javax.net.ssl.HostnameVerifier.verify</w:t>
                  </w:r>
                  <w:proofErr w:type="gramEnd"/>
                  <w:r w:rsidRPr="00037360">
                    <w:rPr>
                      <w:color w:val="000000"/>
                      <w:sz w:val="18"/>
                      <w:szCs w:val="18"/>
                    </w:rPr>
                    <w:t xml:space="preserve"> - hostname validation</w:t>
                  </w:r>
                </w:p>
              </w:tc>
            </w:tr>
          </w:tbl>
          <w:p w14:paraId="00CBDB21" w14:textId="77777777" w:rsidR="00D3558A" w:rsidRPr="00037360" w:rsidRDefault="00D3558A">
            <w:pPr>
              <w:rPr>
                <w:sz w:val="18"/>
                <w:szCs w:val="18"/>
              </w:rPr>
            </w:pPr>
          </w:p>
          <w:p w14:paraId="304A8B72" w14:textId="77777777" w:rsidR="00D3558A" w:rsidRPr="00037360" w:rsidRDefault="00D3558A">
            <w:pPr>
              <w:rPr>
                <w:sz w:val="18"/>
                <w:szCs w:val="18"/>
              </w:rPr>
            </w:pPr>
          </w:p>
        </w:tc>
      </w:tr>
    </w:tbl>
    <w:p w14:paraId="0B9427F3" w14:textId="21DFCAAA" w:rsidR="00D3558A" w:rsidRDefault="00000000">
      <w:pPr>
        <w:spacing w:before="30"/>
        <w:rPr>
          <w:rtl/>
          <w:lang w:bidi="fa-IR"/>
        </w:rPr>
      </w:pPr>
      <w:r>
        <w:rPr>
          <w:color w:val="333333"/>
          <w:sz w:val="11"/>
        </w:rPr>
        <w:t xml:space="preserve">Use only on applications and devices you are authorized to test.  </w:t>
      </w:r>
    </w:p>
    <w:sectPr w:rsidR="00D3558A" w:rsidSect="00034616">
      <w:pgSz w:w="11909" w:h="16834"/>
      <w:pgMar w:top="317" w:right="403" w:bottom="317" w:left="403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 Narrow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7047994">
    <w:abstractNumId w:val="8"/>
  </w:num>
  <w:num w:numId="2" w16cid:durableId="1578324336">
    <w:abstractNumId w:val="6"/>
  </w:num>
  <w:num w:numId="3" w16cid:durableId="381054650">
    <w:abstractNumId w:val="5"/>
  </w:num>
  <w:num w:numId="4" w16cid:durableId="1477600018">
    <w:abstractNumId w:val="4"/>
  </w:num>
  <w:num w:numId="5" w16cid:durableId="1373576481">
    <w:abstractNumId w:val="7"/>
  </w:num>
  <w:num w:numId="6" w16cid:durableId="1384208118">
    <w:abstractNumId w:val="3"/>
  </w:num>
  <w:num w:numId="7" w16cid:durableId="2080863915">
    <w:abstractNumId w:val="2"/>
  </w:num>
  <w:num w:numId="8" w16cid:durableId="1056052187">
    <w:abstractNumId w:val="1"/>
  </w:num>
  <w:num w:numId="9" w16cid:durableId="1572346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360"/>
    <w:rsid w:val="0006063C"/>
    <w:rsid w:val="0015074B"/>
    <w:rsid w:val="0029639D"/>
    <w:rsid w:val="00326F90"/>
    <w:rsid w:val="00933127"/>
    <w:rsid w:val="00AA1D8D"/>
    <w:rsid w:val="00B47730"/>
    <w:rsid w:val="00CB0664"/>
    <w:rsid w:val="00D3558A"/>
    <w:rsid w:val="00DA296B"/>
    <w:rsid w:val="00FC693F"/>
    <w:rsid w:val="00FC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1DB841"/>
  <w14:defaultImageDpi w14:val="300"/>
  <w15:docId w15:val="{F1D2FCAB-49B6-4DED-A31E-B3E70237E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Liberation Sans Narrow" w:eastAsia="Liberation Sans Narrow" w:hAnsi="Liberation Sans Narrow"/>
      <w:sz w:val="1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Frida Android Command Reference</dc:title>
  <dc:subject>Single-page Frida Android cheat sheet</dc:subject>
  <dc:creator>parnian nakhaei</dc:creator>
  <cp:keywords/>
  <dc:description>generated by python-docx</dc:description>
  <cp:lastModifiedBy>parniyan nakhei</cp:lastModifiedBy>
  <cp:revision>3</cp:revision>
  <dcterms:created xsi:type="dcterms:W3CDTF">2013-12-23T23:15:00Z</dcterms:created>
  <dcterms:modified xsi:type="dcterms:W3CDTF">2026-08-01T06:22:00Z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bc77bc26-78e4-4ae6-9607-af7664d182f4</vt:lpwstr>
  </property>
</Properties>
</file>