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9855" w14:textId="77777777" w:rsidR="008B5418" w:rsidRPr="008B5418" w:rsidRDefault="008B5418" w:rsidP="008B54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  <w:r w:rsidRPr="008B5418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Вы приехали в г. Санкт-Петербург на двое суток (48 часов). Вы хотите осмотреть все главные достопримечательности, но у вас ограничено время. Необходимо ещё два раза поспать (2*8 часов). Вы составили список важности достопримечательностей и затраты времени на посещение каждой. Перекусываете вы на ходу, так что время на еду не учитывается в программе. Написать программу для вычисления оптимального маршрута осмотра достопримечательностей.</w:t>
      </w:r>
    </w:p>
    <w:tbl>
      <w:tblPr>
        <w:tblW w:w="990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2"/>
        <w:gridCol w:w="3253"/>
        <w:gridCol w:w="1065"/>
      </w:tblGrid>
      <w:tr w:rsidR="008B5418" w:rsidRPr="008B5418" w14:paraId="2DAAF6B5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14CECD7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ru-RU"/>
              </w:rPr>
              <w:t>Название достопримечательности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F26C687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Затраты времени на посещение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D9AFB64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Важность</w:t>
            </w:r>
          </w:p>
        </w:tc>
      </w:tr>
      <w:tr w:rsidR="008B5418" w:rsidRPr="008B5418" w14:paraId="7BA57596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2C74D42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Исаакиевский собор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2EB85BE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5ч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076764F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10</w:t>
            </w:r>
          </w:p>
        </w:tc>
      </w:tr>
      <w:tr w:rsidR="008B5418" w:rsidRPr="008B5418" w14:paraId="0A633BBD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59CF7E0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Эрмитаж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1DE13EF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8ч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FAF7D34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11</w:t>
            </w:r>
          </w:p>
        </w:tc>
      </w:tr>
      <w:tr w:rsidR="008B5418" w:rsidRPr="008B5418" w14:paraId="7BA99E21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BF78147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Кунсткамера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1273C71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3,5ч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9465EA4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4</w:t>
            </w:r>
          </w:p>
        </w:tc>
      </w:tr>
      <w:tr w:rsidR="008B5418" w:rsidRPr="008B5418" w14:paraId="03F6C6A1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5245A84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Петропавловская крепость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EB13D9D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10ч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0958AB4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7</w:t>
            </w:r>
          </w:p>
        </w:tc>
      </w:tr>
      <w:tr w:rsidR="008B5418" w:rsidRPr="008B5418" w14:paraId="04058704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D2EBA8C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Ленинградский зоопарк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4B76AB3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9ч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B854DC6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15</w:t>
            </w:r>
          </w:p>
        </w:tc>
      </w:tr>
      <w:tr w:rsidR="008B5418" w:rsidRPr="008B5418" w14:paraId="2B0E9B1F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3194F03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Медный всадник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CF90685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1ч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87C13C0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17</w:t>
            </w:r>
          </w:p>
        </w:tc>
      </w:tr>
      <w:tr w:rsidR="008B5418" w:rsidRPr="008B5418" w14:paraId="7DDD7414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A61BD17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Казанский собор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2A00A79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4ч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0BEAC1C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3</w:t>
            </w:r>
          </w:p>
        </w:tc>
      </w:tr>
      <w:tr w:rsidR="008B5418" w:rsidRPr="008B5418" w14:paraId="6AA9C5FE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3BB0F2A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Спас на Крови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A418751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2ч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EF0E5B9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9</w:t>
            </w:r>
          </w:p>
        </w:tc>
      </w:tr>
      <w:tr w:rsidR="008B5418" w:rsidRPr="008B5418" w14:paraId="56A41016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E1D8EAC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Зимний дворец Петра I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EF71775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7ч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84B951C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12</w:t>
            </w:r>
          </w:p>
        </w:tc>
      </w:tr>
      <w:tr w:rsidR="008B5418" w:rsidRPr="008B5418" w14:paraId="55D766A9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F0A0FAE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Зоологический музей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008716E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5,5ч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EF48678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6</w:t>
            </w:r>
          </w:p>
        </w:tc>
      </w:tr>
      <w:tr w:rsidR="008B5418" w:rsidRPr="008B5418" w14:paraId="074537A1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38A3CA8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Музей обороны и блокады Ленинграда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945DC03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2ч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81636E7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19</w:t>
            </w:r>
          </w:p>
        </w:tc>
      </w:tr>
      <w:tr w:rsidR="008B5418" w:rsidRPr="008B5418" w14:paraId="5C04B311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573CAC6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Русский музей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636B2A5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5ч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B703DEE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8</w:t>
            </w:r>
          </w:p>
        </w:tc>
      </w:tr>
      <w:tr w:rsidR="008B5418" w:rsidRPr="008B5418" w14:paraId="28608CFA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B568AB0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Навестить друзей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21350EB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12ч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A13E5B8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20</w:t>
            </w:r>
          </w:p>
        </w:tc>
      </w:tr>
      <w:tr w:rsidR="008B5418" w:rsidRPr="008B5418" w14:paraId="1A6F0689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B0D2817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Музей восковых фигур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2C7C8F4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2ч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575273D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13</w:t>
            </w:r>
          </w:p>
        </w:tc>
      </w:tr>
      <w:tr w:rsidR="008B5418" w:rsidRPr="008B5418" w14:paraId="2590C9F6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05A722A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 xml:space="preserve">Литературно-мемориальный музей </w:t>
            </w:r>
            <w:proofErr w:type="gramStart"/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Ф.М.</w:t>
            </w:r>
            <w:proofErr w:type="gramEnd"/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 xml:space="preserve"> Достоевского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8DA782C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4ч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040EB55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2</w:t>
            </w:r>
          </w:p>
        </w:tc>
      </w:tr>
      <w:tr w:rsidR="008B5418" w:rsidRPr="008B5418" w14:paraId="529EA26C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EA0B10B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Екатерининский дворец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5B4C232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1,5ч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28AD1C7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5</w:t>
            </w:r>
          </w:p>
        </w:tc>
      </w:tr>
      <w:tr w:rsidR="008B5418" w:rsidRPr="008B5418" w14:paraId="01E0A36B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AC9EF10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Петербургский музей кукол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FE50CE2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1ч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12C0C4D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14</w:t>
            </w:r>
          </w:p>
        </w:tc>
      </w:tr>
      <w:tr w:rsidR="008B5418" w:rsidRPr="008B5418" w14:paraId="2B5136F6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1E9F140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Музей микроминиатюры «Русский Левша»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6D8F2A1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3ч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BE0D4D1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18</w:t>
            </w:r>
          </w:p>
        </w:tc>
      </w:tr>
      <w:tr w:rsidR="008B5418" w:rsidRPr="008B5418" w14:paraId="61F13D57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5B63788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 xml:space="preserve">Всероссийский музей </w:t>
            </w:r>
            <w:proofErr w:type="gramStart"/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А.С.</w:t>
            </w:r>
            <w:proofErr w:type="gramEnd"/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 xml:space="preserve"> Пушкина и филиалы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A7D5724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6ч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584C7C9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1</w:t>
            </w:r>
          </w:p>
        </w:tc>
      </w:tr>
      <w:tr w:rsidR="008B5418" w:rsidRPr="008B5418" w14:paraId="7176C7F1" w14:textId="77777777" w:rsidTr="008B5418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ECB0BD7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 xml:space="preserve">Музей современного искусства </w:t>
            </w:r>
            <w:proofErr w:type="spellStart"/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Эрарта</w:t>
            </w:r>
            <w:proofErr w:type="spellEnd"/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E92441F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7ч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C4C2D68" w14:textId="77777777" w:rsidR="008B5418" w:rsidRPr="008B5418" w:rsidRDefault="008B5418" w:rsidP="008B541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8B5418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ru-RU"/>
              </w:rPr>
              <w:t>16</w:t>
            </w:r>
          </w:p>
        </w:tc>
      </w:tr>
    </w:tbl>
    <w:p w14:paraId="0695D360" w14:textId="77777777" w:rsidR="001230A1" w:rsidRDefault="001230A1"/>
    <w:sectPr w:rsidR="00123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18"/>
    <w:rsid w:val="001230A1"/>
    <w:rsid w:val="00426404"/>
    <w:rsid w:val="008B5418"/>
    <w:rsid w:val="00FB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1865F"/>
  <w15:chartTrackingRefBased/>
  <w15:docId w15:val="{9AB149EF-1BF2-4ACF-8862-01E9308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Ustyantsev</dc:creator>
  <cp:keywords/>
  <dc:description/>
  <cp:lastModifiedBy>Nikita Ustyantsev</cp:lastModifiedBy>
  <cp:revision>1</cp:revision>
  <dcterms:created xsi:type="dcterms:W3CDTF">2022-03-18T12:01:00Z</dcterms:created>
  <dcterms:modified xsi:type="dcterms:W3CDTF">2022-03-18T12:02:00Z</dcterms:modified>
</cp:coreProperties>
</file>