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mc:Ignorable="w14 w15 w16se w16cid w16 w16cex w16sdtdh wp14">
  <w:body>
    <w:p w:rsidR="00473027" w:rsidP="00353D44" w:rsidRDefault="00B9361D" w14:paraId="374CA204" w14:textId="002A4FB3">
      <w:pPr>
        <w:pStyle w:val="Heading1"/>
      </w:pPr>
      <w:r>
        <w:t>Company Profile</w:t>
      </w:r>
    </w:p>
    <w:tbl>
      <w:tblPr>
        <w:tblStyle w:val="TableGrid"/>
        <w:tblW w:w="0" w:type="auto"/>
        <w:tblLook w:val="04A0" w:firstRow="1" w:lastRow="0" w:firstColumn="1" w:lastColumn="0" w:noHBand="0" w:noVBand="1"/>
      </w:tblPr>
      <w:tblGrid>
        <w:gridCol w:w="1980"/>
        <w:gridCol w:w="7370"/>
      </w:tblGrid>
      <w:tr w:rsidR="00F77146" w:rsidTr="6B6E1ADD" w14:paraId="4B462ADC" w14:textId="77777777">
        <w:tc>
          <w:tcPr>
            <w:tcW w:w="1980" w:type="dxa"/>
            <w:tcMar/>
          </w:tcPr>
          <w:p w:rsidR="00F77146" w:rsidP="00F77146" w:rsidRDefault="001F2B9E" w14:paraId="566F4357" w14:textId="0B9EE5D4">
            <w:r>
              <w:t>Name</w:t>
            </w:r>
          </w:p>
        </w:tc>
        <w:tc>
          <w:tcPr>
            <w:tcW w:w="7370" w:type="dxa"/>
            <w:tcMar/>
          </w:tcPr>
          <w:p w:rsidR="00F77146" w:rsidP="6B6E1ADD" w:rsidRDefault="00DA7B80" w14:paraId="057742B1" w14:textId="77721252">
            <w:pPr>
              <w:pStyle w:val="Normal"/>
              <w:suppressLineNumbers w:val="0"/>
              <w:bidi w:val="0"/>
              <w:spacing w:before="0" w:beforeAutospacing="off" w:after="0" w:afterAutospacing="off" w:line="240" w:lineRule="auto"/>
              <w:ind w:left="0" w:right="0"/>
              <w:jc w:val="left"/>
            </w:pPr>
            <w:r w:rsidR="1F57D0E8">
              <w:rPr/>
              <w:t>Lincoln Electric</w:t>
            </w:r>
          </w:p>
        </w:tc>
      </w:tr>
      <w:tr w:rsidR="00F77146" w:rsidTr="6B6E1ADD" w14:paraId="1F8B6E5C" w14:textId="77777777">
        <w:tc>
          <w:tcPr>
            <w:tcW w:w="1980" w:type="dxa"/>
            <w:tcMar/>
          </w:tcPr>
          <w:p w:rsidR="00F77146" w:rsidP="00F77146" w:rsidRDefault="001F2B9E" w14:paraId="5DE71A5A" w14:textId="0E873A2A">
            <w:r>
              <w:t>Address</w:t>
            </w:r>
          </w:p>
        </w:tc>
        <w:tc>
          <w:tcPr>
            <w:tcW w:w="7370" w:type="dxa"/>
            <w:tcMar/>
          </w:tcPr>
          <w:p w:rsidR="00F77146" w:rsidP="6B6E1ADD" w:rsidRDefault="00DA7B80" w14:paraId="05EAE623" w14:textId="6665CECA">
            <w:pPr>
              <w:pStyle w:val="Default"/>
              <w:spacing w:after="0" w:line="240" w:lineRule="auto"/>
              <w:ind w:left="31"/>
              <w:rPr>
                <w:rFonts w:ascii="Aptos" w:hAnsi="Aptos" w:eastAsia="Aptos" w:cs="Aptos"/>
                <w:noProof w:val="0"/>
                <w:sz w:val="22"/>
                <w:szCs w:val="22"/>
                <w:lang w:val="en-US"/>
              </w:rPr>
            </w:pPr>
            <w:r w:rsidRPr="6B6E1ADD" w:rsidR="1BB2D7EB">
              <w:rPr>
                <w:rFonts w:ascii="Times New Roman" w:hAnsi="Times New Roman" w:eastAsia="Times New Roman" w:cs="Times New Roman"/>
                <w:b w:val="0"/>
                <w:bCs w:val="0"/>
                <w:i w:val="0"/>
                <w:iCs w:val="0"/>
                <w:caps w:val="0"/>
                <w:smallCaps w:val="0"/>
                <w:noProof w:val="0"/>
                <w:sz w:val="22"/>
                <w:szCs w:val="22"/>
                <w:lang w:val="en-US"/>
              </w:rPr>
              <w:t>22801 St Clair Ave, Cleveland, OH 44117, USA</w:t>
            </w:r>
          </w:p>
        </w:tc>
      </w:tr>
      <w:tr w:rsidR="00F77146" w:rsidTr="6B6E1ADD" w14:paraId="537D744C" w14:textId="77777777">
        <w:tc>
          <w:tcPr>
            <w:tcW w:w="1980" w:type="dxa"/>
            <w:tcMar/>
          </w:tcPr>
          <w:p w:rsidR="00F77146" w:rsidP="00F77146" w:rsidRDefault="000E1C89" w14:paraId="43158841" w14:textId="2FDE3F46">
            <w:r>
              <w:t>Experian</w:t>
            </w:r>
            <w:r w:rsidR="001F2B9E">
              <w:t xml:space="preserve"> ID</w:t>
            </w:r>
          </w:p>
        </w:tc>
        <w:tc>
          <w:tcPr>
            <w:tcW w:w="7370" w:type="dxa"/>
            <w:tcMar/>
          </w:tcPr>
          <w:p w:rsidR="00F77146" w:rsidP="00F77146" w:rsidRDefault="00DA7B80" w14:paraId="2C18EE5F" w14:textId="0162BE83">
            <w:r>
              <w:t>12345678</w:t>
            </w:r>
          </w:p>
        </w:tc>
      </w:tr>
      <w:tr w:rsidR="00F77146" w:rsidTr="6B6E1ADD" w14:paraId="50C4B845" w14:textId="77777777">
        <w:tc>
          <w:tcPr>
            <w:tcW w:w="1980" w:type="dxa"/>
            <w:tcMar/>
          </w:tcPr>
          <w:p w:rsidR="00F77146" w:rsidP="00F77146" w:rsidRDefault="001F2B9E" w14:paraId="0EE373E2" w14:textId="610B396D">
            <w:r>
              <w:t>Subsidiaries</w:t>
            </w:r>
          </w:p>
        </w:tc>
        <w:tc>
          <w:tcPr>
            <w:tcW w:w="7370" w:type="dxa"/>
            <w:tcMar/>
          </w:tcPr>
          <w:p w:rsidR="00F77146" w:rsidP="00F77146" w:rsidRDefault="00B80766" w14:paraId="46E16AA3" w14:textId="5BE38308">
            <w:r w:rsidR="2FC180C0">
              <w:rPr/>
              <w:t xml:space="preserve">Harris, </w:t>
            </w:r>
            <w:r w:rsidR="2FC180C0">
              <w:rPr/>
              <w:t>Weldline</w:t>
            </w:r>
            <w:r w:rsidR="2FC180C0">
              <w:rPr/>
              <w:t xml:space="preserve">, </w:t>
            </w:r>
            <w:r w:rsidR="2FC180C0">
              <w:rPr/>
              <w:t>Saffro</w:t>
            </w:r>
            <w:r w:rsidR="2FC180C0">
              <w:rPr/>
              <w:t>, Oerlikon</w:t>
            </w:r>
          </w:p>
        </w:tc>
      </w:tr>
      <w:tr w:rsidR="00F77146" w:rsidTr="6B6E1ADD" w14:paraId="22DBEB75" w14:textId="77777777">
        <w:tc>
          <w:tcPr>
            <w:tcW w:w="1980" w:type="dxa"/>
            <w:tcMar/>
          </w:tcPr>
          <w:p w:rsidR="001F2B9E" w:rsidP="00F77146" w:rsidRDefault="001F2B9E" w14:paraId="25DE0CBB" w14:textId="5B9E8DFC">
            <w:r>
              <w:t>Branches</w:t>
            </w:r>
          </w:p>
        </w:tc>
        <w:tc>
          <w:tcPr>
            <w:tcW w:w="7370" w:type="dxa"/>
            <w:tcMar/>
          </w:tcPr>
          <w:p w:rsidR="00F77146" w:rsidP="6B6E1ADD" w:rsidRDefault="004267E2" w14:paraId="529B175B" w14:textId="05B0A171">
            <w:pPr>
              <w:pStyle w:val="Normal"/>
              <w:suppressLineNumbers w:val="0"/>
              <w:bidi w:val="0"/>
              <w:spacing w:before="0" w:beforeAutospacing="off" w:after="0" w:afterAutospacing="off" w:line="240" w:lineRule="auto"/>
              <w:ind w:left="0" w:right="0"/>
              <w:jc w:val="left"/>
            </w:pPr>
            <w:r w:rsidR="0305E4DF">
              <w:rPr/>
              <w:t>19 countries</w:t>
            </w:r>
          </w:p>
        </w:tc>
      </w:tr>
      <w:tr w:rsidR="00F77146" w:rsidTr="6B6E1ADD" w14:paraId="5C83E803" w14:textId="77777777">
        <w:tc>
          <w:tcPr>
            <w:tcW w:w="1980" w:type="dxa"/>
            <w:tcMar/>
          </w:tcPr>
          <w:p w:rsidR="00F77146" w:rsidP="00F77146" w:rsidRDefault="001F2B9E" w14:paraId="69E4A278" w14:textId="5CE265C3">
            <w:r>
              <w:t>Ultimate Parent</w:t>
            </w:r>
          </w:p>
        </w:tc>
        <w:tc>
          <w:tcPr>
            <w:tcW w:w="7370" w:type="dxa"/>
            <w:tcMar/>
          </w:tcPr>
          <w:p w:rsidR="00F77146" w:rsidP="6B6E1ADD" w:rsidRDefault="00420FB0" w14:paraId="0339D3ED" w14:textId="3AE85E57">
            <w:pPr>
              <w:pStyle w:val="Normal"/>
              <w:suppressLineNumbers w:val="0"/>
              <w:bidi w:val="0"/>
              <w:spacing w:before="0" w:beforeAutospacing="off" w:after="0" w:afterAutospacing="off" w:line="240" w:lineRule="auto"/>
              <w:ind w:left="0" w:right="0"/>
              <w:jc w:val="left"/>
            </w:pPr>
            <w:r w:rsidR="5DB2E5E4">
              <w:rPr/>
              <w:t>Lincoln Electric</w:t>
            </w:r>
          </w:p>
        </w:tc>
      </w:tr>
      <w:tr w:rsidR="00B37E44" w:rsidTr="6B6E1ADD" w14:paraId="4A0DB60E" w14:textId="77777777">
        <w:tc>
          <w:tcPr>
            <w:tcW w:w="1980" w:type="dxa"/>
            <w:tcMar/>
          </w:tcPr>
          <w:p w:rsidR="00B37E44" w:rsidP="00F77146" w:rsidRDefault="00B37E44" w14:paraId="6F7C8E00" w14:textId="70669667">
            <w:r>
              <w:t>SIC Code</w:t>
            </w:r>
          </w:p>
        </w:tc>
        <w:tc>
          <w:tcPr>
            <w:tcW w:w="7370" w:type="dxa"/>
            <w:tcMar/>
          </w:tcPr>
          <w:p w:rsidR="00B37E44" w:rsidP="6B6E1ADD" w:rsidRDefault="00DB36D6" w14:paraId="18608652" w14:textId="03532F57">
            <w:pPr>
              <w:ind w:left="31"/>
              <w:rPr>
                <w:rFonts w:ascii="Aptos" w:hAnsi="Aptos" w:eastAsia="Aptos" w:cs="Aptos"/>
                <w:noProof w:val="0"/>
                <w:sz w:val="22"/>
                <w:szCs w:val="22"/>
                <w:lang w:val="en-US"/>
              </w:rPr>
            </w:pPr>
            <w:r w:rsidRPr="6B6E1ADD" w:rsidR="69FF81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3548 - Electric and Gas Welding and Soldering Equipment</w:t>
            </w:r>
          </w:p>
        </w:tc>
      </w:tr>
      <w:tr w:rsidR="00B37E44" w:rsidTr="6B6E1ADD" w14:paraId="6EDFD976" w14:textId="77777777">
        <w:tc>
          <w:tcPr>
            <w:tcW w:w="1980" w:type="dxa"/>
            <w:tcMar/>
          </w:tcPr>
          <w:p w:rsidR="00B37E44" w:rsidP="00F77146" w:rsidRDefault="00B37E44" w14:paraId="331D7A8E" w14:textId="2F3F598F">
            <w:r>
              <w:t>Business type</w:t>
            </w:r>
          </w:p>
        </w:tc>
        <w:tc>
          <w:tcPr>
            <w:tcW w:w="7370" w:type="dxa"/>
            <w:tcMar/>
          </w:tcPr>
          <w:p w:rsidR="00B37E44" w:rsidP="00F77146" w:rsidRDefault="00B37E44" w14:paraId="0CF35A67" w14:textId="2B7798F9">
            <w:r>
              <w:t>Incorporated</w:t>
            </w:r>
          </w:p>
        </w:tc>
      </w:tr>
      <w:tr w:rsidR="00B37E44" w:rsidTr="6B6E1ADD" w14:paraId="183D3F96" w14:textId="77777777">
        <w:tc>
          <w:tcPr>
            <w:tcW w:w="1980" w:type="dxa"/>
            <w:tcMar/>
          </w:tcPr>
          <w:p w:rsidR="00B37E44" w:rsidP="00F77146" w:rsidRDefault="000E1C89" w14:paraId="5E549730" w14:textId="485659D6">
            <w:r>
              <w:t>Experian</w:t>
            </w:r>
            <w:r w:rsidR="00B37E44">
              <w:t xml:space="preserve"> file established</w:t>
            </w:r>
          </w:p>
        </w:tc>
        <w:tc>
          <w:tcPr>
            <w:tcW w:w="7370" w:type="dxa"/>
            <w:tcMar/>
          </w:tcPr>
          <w:p w:rsidR="00B37E44" w:rsidP="6B6E1ADD" w:rsidRDefault="00B37E44" w14:paraId="6E38E886" w14:textId="20A2372A">
            <w:pPr>
              <w:pStyle w:val="Normal"/>
              <w:suppressLineNumbers w:val="0"/>
              <w:bidi w:val="0"/>
              <w:spacing w:before="0" w:beforeAutospacing="off" w:after="0" w:afterAutospacing="off" w:line="240" w:lineRule="auto"/>
              <w:ind w:left="0" w:right="0"/>
              <w:jc w:val="left"/>
            </w:pPr>
            <w:r w:rsidR="41E22D6E">
              <w:rPr/>
              <w:t>1997</w:t>
            </w:r>
          </w:p>
        </w:tc>
      </w:tr>
      <w:tr w:rsidR="00B37E44" w:rsidTr="6B6E1ADD" w14:paraId="53B2C50D" w14:textId="77777777">
        <w:tc>
          <w:tcPr>
            <w:tcW w:w="1980" w:type="dxa"/>
            <w:tcMar/>
          </w:tcPr>
          <w:p w:rsidR="00B37E44" w:rsidP="00F77146" w:rsidRDefault="00B37E44" w14:paraId="4C429A02" w14:textId="393C46AC">
            <w:r>
              <w:t>Years in business</w:t>
            </w:r>
          </w:p>
        </w:tc>
        <w:tc>
          <w:tcPr>
            <w:tcW w:w="7370" w:type="dxa"/>
            <w:tcMar/>
          </w:tcPr>
          <w:p w:rsidR="00B37E44" w:rsidP="6B6E1ADD" w:rsidRDefault="002B2B30" w14:paraId="321B12F3" w14:textId="407EFA7F">
            <w:pPr>
              <w:pStyle w:val="Normal"/>
              <w:suppressLineNumbers w:val="0"/>
              <w:bidi w:val="0"/>
              <w:spacing w:before="0" w:beforeAutospacing="off" w:after="0" w:afterAutospacing="off" w:line="240" w:lineRule="auto"/>
              <w:ind w:left="0" w:right="0"/>
              <w:jc w:val="left"/>
            </w:pPr>
            <w:r w:rsidR="18C78442">
              <w:rPr/>
              <w:t xml:space="preserve">125 years + </w:t>
            </w:r>
          </w:p>
        </w:tc>
      </w:tr>
      <w:tr w:rsidR="00B16EFB" w:rsidTr="6B6E1ADD" w14:paraId="1A11E514" w14:textId="77777777">
        <w:tc>
          <w:tcPr>
            <w:tcW w:w="1980" w:type="dxa"/>
            <w:tcMar/>
          </w:tcPr>
          <w:p w:rsidR="00B16EFB" w:rsidP="00F77146" w:rsidRDefault="00B16EFB" w14:paraId="4725288B" w14:textId="48B86875">
            <w:r>
              <w:t>Total employees</w:t>
            </w:r>
          </w:p>
        </w:tc>
        <w:tc>
          <w:tcPr>
            <w:tcW w:w="7370" w:type="dxa"/>
            <w:tcMar/>
          </w:tcPr>
          <w:p w:rsidR="00B16EFB" w:rsidP="00F77146" w:rsidRDefault="00B16EFB" w14:paraId="77913E59" w14:textId="63FEB348">
            <w:r>
              <w:t>500</w:t>
            </w:r>
          </w:p>
        </w:tc>
      </w:tr>
      <w:tr w:rsidR="00B16EFB" w:rsidTr="6B6E1ADD" w14:paraId="0027444F" w14:textId="77777777">
        <w:tc>
          <w:tcPr>
            <w:tcW w:w="1980" w:type="dxa"/>
            <w:tcMar/>
          </w:tcPr>
          <w:p w:rsidR="00B16EFB" w:rsidP="00F77146" w:rsidRDefault="00B16EFB" w14:paraId="67B290C7" w14:textId="090CCD96">
            <w:r>
              <w:t>Date of Incorporation</w:t>
            </w:r>
          </w:p>
        </w:tc>
        <w:tc>
          <w:tcPr>
            <w:tcW w:w="7370" w:type="dxa"/>
            <w:tcMar/>
          </w:tcPr>
          <w:p w:rsidR="00B16EFB" w:rsidP="00F77146" w:rsidRDefault="00B16EFB" w14:paraId="48690666" w14:textId="765AF610">
            <w:r w:rsidR="00B16EFB">
              <w:rPr/>
              <w:t>2</w:t>
            </w:r>
            <w:r w:rsidRPr="6B6E1ADD" w:rsidR="00B16EFB">
              <w:rPr>
                <w:vertAlign w:val="superscript"/>
              </w:rPr>
              <w:t>nd</w:t>
            </w:r>
            <w:r w:rsidR="00B16EFB">
              <w:rPr/>
              <w:t xml:space="preserve"> </w:t>
            </w:r>
            <w:r w:rsidR="75EAEA12">
              <w:rPr/>
              <w:t>December 1997</w:t>
            </w:r>
          </w:p>
        </w:tc>
      </w:tr>
    </w:tbl>
    <w:p w:rsidR="00F77146" w:rsidP="00F77146" w:rsidRDefault="00F77146" w14:paraId="0E32C547" w14:textId="77777777"/>
    <w:p w:rsidR="00D57DAA" w:rsidP="00D57DAA" w:rsidRDefault="00D57DAA" w14:paraId="7B219EBF" w14:textId="3AF22531">
      <w:pPr>
        <w:pStyle w:val="Heading1"/>
      </w:pPr>
      <w:r>
        <w:t>E</w:t>
      </w:r>
      <w:r w:rsidR="000E1C89">
        <w:t>xperian</w:t>
      </w:r>
      <w:r>
        <w:t xml:space="preserve"> Credit Score</w:t>
      </w:r>
    </w:p>
    <w:p w:rsidRPr="000E1C89" w:rsidR="00770F9E" w:rsidP="00F67674" w:rsidRDefault="00663EAE" w14:paraId="4393A684" w14:textId="77777777">
      <w:pPr>
        <w:rPr>
          <w:b/>
          <w:bCs/>
        </w:rPr>
      </w:pPr>
      <w:r w:rsidRPr="000E1C89">
        <w:rPr>
          <w:b/>
          <w:bCs/>
        </w:rPr>
        <w:t xml:space="preserve">Business Credit Scores range from a low of 1 to high of 100 with this company receiving a score of 60. </w:t>
      </w:r>
    </w:p>
    <w:p w:rsidRPr="00F67674" w:rsidR="00F67674" w:rsidP="00F67674" w:rsidRDefault="00663EAE" w14:paraId="1E6F6225" w14:textId="1267E6E1">
      <w:r w:rsidRPr="00663EAE">
        <w:t>Higher scores indicate lower risk. This score predicts the likelihood of serious credit delinquencies within the next 12 months. This score uses tradeline and collections information, public filings as well as other variables to predict future risk.</w:t>
      </w:r>
    </w:p>
    <w:p w:rsidR="00D57DAA" w:rsidP="00D57DAA" w:rsidRDefault="009710CE" w14:paraId="75A063A8" w14:textId="5C5CE27B">
      <w:r w:rsidRPr="009710CE">
        <w:rPr>
          <w:noProof/>
        </w:rPr>
        <w:drawing>
          <wp:inline distT="0" distB="0" distL="0" distR="0" wp14:anchorId="72697AA6" wp14:editId="69108CE9">
            <wp:extent cx="5943600" cy="1497965"/>
            <wp:effectExtent l="0" t="0" r="0" b="6985"/>
            <wp:docPr id="102859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99013" name=""/>
                    <pic:cNvPicPr/>
                  </pic:nvPicPr>
                  <pic:blipFill>
                    <a:blip r:embed="rId5"/>
                    <a:stretch>
                      <a:fillRect/>
                    </a:stretch>
                  </pic:blipFill>
                  <pic:spPr>
                    <a:xfrm>
                      <a:off x="0" y="0"/>
                      <a:ext cx="5943600" cy="1497965"/>
                    </a:xfrm>
                    <a:prstGeom prst="rect">
                      <a:avLst/>
                    </a:prstGeom>
                  </pic:spPr>
                </pic:pic>
              </a:graphicData>
            </a:graphic>
          </wp:inline>
        </w:drawing>
      </w:r>
    </w:p>
    <w:p w:rsidR="00F67674" w:rsidP="00F67674" w:rsidRDefault="00F67674" w14:paraId="2571F18B" w14:textId="77777777">
      <w:r>
        <w:t>Business Credit Score is calculated by a statistically derived algorithm, designed to determine risk based on multiple factors including:</w:t>
      </w:r>
    </w:p>
    <w:p w:rsidR="00F67674" w:rsidP="00F67674" w:rsidRDefault="00F67674" w14:paraId="1C3A083F" w14:textId="77777777">
      <w:pPr>
        <w:pStyle w:val="ListParagraph"/>
        <w:numPr>
          <w:ilvl w:val="0"/>
          <w:numId w:val="1"/>
        </w:numPr>
      </w:pPr>
      <w:r>
        <w:t xml:space="preserve">Credit: Number of </w:t>
      </w:r>
      <w:proofErr w:type="gramStart"/>
      <w:r>
        <w:t>trade</w:t>
      </w:r>
      <w:proofErr w:type="gramEnd"/>
      <w:r>
        <w:t xml:space="preserve"> experiences, balances outstanding, payment habits, credit utilization and trends over time</w:t>
      </w:r>
    </w:p>
    <w:p w:rsidR="00F67674" w:rsidP="00F67674" w:rsidRDefault="00F67674" w14:paraId="5C2D123D" w14:textId="77777777">
      <w:pPr>
        <w:pStyle w:val="ListParagraph"/>
        <w:numPr>
          <w:ilvl w:val="0"/>
          <w:numId w:val="1"/>
        </w:numPr>
      </w:pPr>
      <w:r>
        <w:t>Public Records: Recency, frequency and dollar amounts associated with liens, judgments or bankruptcies</w:t>
      </w:r>
    </w:p>
    <w:p w:rsidR="009710CE" w:rsidP="00F67674" w:rsidRDefault="00F67674" w14:paraId="3FE23911" w14:textId="345FD9A3">
      <w:pPr>
        <w:pStyle w:val="ListParagraph"/>
        <w:numPr>
          <w:ilvl w:val="0"/>
          <w:numId w:val="1"/>
        </w:numPr>
      </w:pPr>
      <w:r>
        <w:lastRenderedPageBreak/>
        <w:t>Demographic Information: Years on file, Standard Industrial Classification (SIC) code and business size</w:t>
      </w:r>
    </w:p>
    <w:p w:rsidRPr="00CB615C" w:rsidR="00EB7A08" w:rsidP="00EB7A08" w:rsidRDefault="00EB7A08" w14:paraId="5E0D6094" w14:textId="77777777">
      <w:pPr>
        <w:pStyle w:val="Heading1"/>
      </w:pPr>
      <w:r>
        <w:t>Credit Score Comparisons</w:t>
      </w:r>
    </w:p>
    <w:tbl>
      <w:tblPr>
        <w:tblStyle w:val="TableGrid"/>
        <w:tblW w:w="0" w:type="auto"/>
        <w:tblLook w:val="04A0" w:firstRow="1" w:lastRow="0" w:firstColumn="1" w:lastColumn="0" w:noHBand="0" w:noVBand="1"/>
      </w:tblPr>
      <w:tblGrid>
        <w:gridCol w:w="1276"/>
        <w:gridCol w:w="1057"/>
        <w:gridCol w:w="858"/>
        <w:gridCol w:w="821"/>
        <w:gridCol w:w="890"/>
        <w:gridCol w:w="886"/>
        <w:gridCol w:w="855"/>
        <w:gridCol w:w="954"/>
        <w:gridCol w:w="875"/>
        <w:gridCol w:w="878"/>
      </w:tblGrid>
      <w:tr w:rsidR="00EB7A08" w:rsidTr="002E1E86" w14:paraId="22F44805" w14:textId="77777777">
        <w:tc>
          <w:tcPr>
            <w:tcW w:w="1129" w:type="dxa"/>
          </w:tcPr>
          <w:p w:rsidRPr="0022313D" w:rsidR="00EB7A08" w:rsidP="002E1E86" w:rsidRDefault="00EB7A08" w14:paraId="423EF684" w14:textId="77777777">
            <w:pPr>
              <w:jc w:val="center"/>
              <w:rPr>
                <w:b/>
                <w:bCs/>
                <w:sz w:val="20"/>
                <w:szCs w:val="20"/>
              </w:rPr>
            </w:pPr>
            <w:r w:rsidRPr="0022313D">
              <w:rPr>
                <w:b/>
                <w:bCs/>
                <w:sz w:val="20"/>
                <w:szCs w:val="20"/>
              </w:rPr>
              <w:t>Date</w:t>
            </w:r>
          </w:p>
        </w:tc>
        <w:tc>
          <w:tcPr>
            <w:tcW w:w="1104" w:type="dxa"/>
          </w:tcPr>
          <w:p w:rsidRPr="0022313D" w:rsidR="00EB7A08" w:rsidP="002E1E86" w:rsidRDefault="00EB7A08" w14:paraId="0483FD40" w14:textId="77777777">
            <w:pPr>
              <w:jc w:val="center"/>
              <w:rPr>
                <w:b/>
                <w:bCs/>
                <w:sz w:val="20"/>
                <w:szCs w:val="20"/>
              </w:rPr>
            </w:pPr>
            <w:r w:rsidRPr="0022313D">
              <w:rPr>
                <w:b/>
                <w:bCs/>
                <w:sz w:val="20"/>
                <w:szCs w:val="20"/>
              </w:rPr>
              <w:t>Current</w:t>
            </w:r>
          </w:p>
        </w:tc>
        <w:tc>
          <w:tcPr>
            <w:tcW w:w="871" w:type="dxa"/>
          </w:tcPr>
          <w:p w:rsidRPr="0022313D" w:rsidR="00EB7A08" w:rsidP="002E1E86" w:rsidRDefault="00EB7A08" w14:paraId="569724D0" w14:textId="77777777">
            <w:pPr>
              <w:jc w:val="center"/>
              <w:rPr>
                <w:b/>
                <w:bCs/>
                <w:sz w:val="20"/>
                <w:szCs w:val="20"/>
              </w:rPr>
            </w:pPr>
            <w:r w:rsidRPr="0022313D">
              <w:rPr>
                <w:b/>
                <w:bCs/>
                <w:sz w:val="20"/>
                <w:szCs w:val="20"/>
              </w:rPr>
              <w:t>Feb’25</w:t>
            </w:r>
          </w:p>
        </w:tc>
        <w:tc>
          <w:tcPr>
            <w:tcW w:w="832" w:type="dxa"/>
          </w:tcPr>
          <w:p w:rsidRPr="0022313D" w:rsidR="00EB7A08" w:rsidP="002E1E86" w:rsidRDefault="00EB7A08" w14:paraId="7F6C31F9" w14:textId="77777777">
            <w:pPr>
              <w:jc w:val="center"/>
              <w:rPr>
                <w:b/>
                <w:bCs/>
                <w:sz w:val="20"/>
                <w:szCs w:val="20"/>
              </w:rPr>
            </w:pPr>
            <w:r w:rsidRPr="0022313D">
              <w:rPr>
                <w:b/>
                <w:bCs/>
                <w:sz w:val="20"/>
                <w:szCs w:val="20"/>
              </w:rPr>
              <w:t>Jan’25</w:t>
            </w:r>
          </w:p>
        </w:tc>
        <w:tc>
          <w:tcPr>
            <w:tcW w:w="903" w:type="dxa"/>
          </w:tcPr>
          <w:p w:rsidRPr="0022313D" w:rsidR="00EB7A08" w:rsidP="002E1E86" w:rsidRDefault="00EB7A08" w14:paraId="74C62BAB" w14:textId="77777777">
            <w:pPr>
              <w:jc w:val="center"/>
              <w:rPr>
                <w:b/>
                <w:bCs/>
                <w:sz w:val="20"/>
                <w:szCs w:val="20"/>
              </w:rPr>
            </w:pPr>
            <w:r w:rsidRPr="0022313D">
              <w:rPr>
                <w:b/>
                <w:bCs/>
                <w:sz w:val="20"/>
                <w:szCs w:val="20"/>
              </w:rPr>
              <w:t>Dec’24</w:t>
            </w:r>
          </w:p>
        </w:tc>
        <w:tc>
          <w:tcPr>
            <w:tcW w:w="899" w:type="dxa"/>
          </w:tcPr>
          <w:p w:rsidRPr="0022313D" w:rsidR="00EB7A08" w:rsidP="002E1E86" w:rsidRDefault="00EB7A08" w14:paraId="71863608" w14:textId="77777777">
            <w:pPr>
              <w:jc w:val="center"/>
              <w:rPr>
                <w:b/>
                <w:bCs/>
                <w:sz w:val="20"/>
                <w:szCs w:val="20"/>
              </w:rPr>
            </w:pPr>
            <w:r w:rsidRPr="0022313D">
              <w:rPr>
                <w:b/>
                <w:bCs/>
                <w:sz w:val="20"/>
                <w:szCs w:val="20"/>
              </w:rPr>
              <w:t>Nov’24</w:t>
            </w:r>
          </w:p>
        </w:tc>
        <w:tc>
          <w:tcPr>
            <w:tcW w:w="867" w:type="dxa"/>
          </w:tcPr>
          <w:p w:rsidRPr="0022313D" w:rsidR="00EB7A08" w:rsidP="002E1E86" w:rsidRDefault="00EB7A08" w14:paraId="44D3B4F0" w14:textId="77777777">
            <w:pPr>
              <w:jc w:val="center"/>
              <w:rPr>
                <w:b/>
                <w:bCs/>
                <w:sz w:val="20"/>
                <w:szCs w:val="20"/>
              </w:rPr>
            </w:pPr>
            <w:r w:rsidRPr="0022313D">
              <w:rPr>
                <w:b/>
                <w:bCs/>
                <w:sz w:val="20"/>
                <w:szCs w:val="20"/>
              </w:rPr>
              <w:t>Oct’24</w:t>
            </w:r>
          </w:p>
        </w:tc>
        <w:tc>
          <w:tcPr>
            <w:tcW w:w="968" w:type="dxa"/>
          </w:tcPr>
          <w:p w:rsidRPr="0022313D" w:rsidR="00EB7A08" w:rsidP="002E1E86" w:rsidRDefault="00EB7A08" w14:paraId="08D1218D" w14:textId="77777777">
            <w:pPr>
              <w:jc w:val="center"/>
              <w:rPr>
                <w:b/>
                <w:bCs/>
                <w:sz w:val="20"/>
                <w:szCs w:val="20"/>
              </w:rPr>
            </w:pPr>
            <w:r w:rsidRPr="0022313D">
              <w:rPr>
                <w:b/>
                <w:bCs/>
                <w:sz w:val="20"/>
                <w:szCs w:val="20"/>
              </w:rPr>
              <w:t>Sept’24</w:t>
            </w:r>
          </w:p>
        </w:tc>
        <w:tc>
          <w:tcPr>
            <w:tcW w:w="887" w:type="dxa"/>
          </w:tcPr>
          <w:p w:rsidRPr="0022313D" w:rsidR="00EB7A08" w:rsidP="002E1E86" w:rsidRDefault="00EB7A08" w14:paraId="5A00C0D7" w14:textId="77777777">
            <w:pPr>
              <w:jc w:val="center"/>
              <w:rPr>
                <w:b/>
                <w:bCs/>
                <w:sz w:val="20"/>
                <w:szCs w:val="20"/>
              </w:rPr>
            </w:pPr>
            <w:r w:rsidRPr="0022313D">
              <w:rPr>
                <w:b/>
                <w:bCs/>
                <w:sz w:val="20"/>
                <w:szCs w:val="20"/>
              </w:rPr>
              <w:t>Aug’24</w:t>
            </w:r>
          </w:p>
        </w:tc>
        <w:tc>
          <w:tcPr>
            <w:tcW w:w="890" w:type="dxa"/>
          </w:tcPr>
          <w:p w:rsidRPr="0022313D" w:rsidR="00EB7A08" w:rsidP="002E1E86" w:rsidRDefault="00EB7A08" w14:paraId="69F2CECC" w14:textId="77777777">
            <w:pPr>
              <w:jc w:val="center"/>
              <w:rPr>
                <w:b/>
                <w:bCs/>
                <w:sz w:val="20"/>
                <w:szCs w:val="20"/>
              </w:rPr>
            </w:pPr>
            <w:r w:rsidRPr="0022313D">
              <w:rPr>
                <w:b/>
                <w:bCs/>
                <w:sz w:val="20"/>
                <w:szCs w:val="20"/>
              </w:rPr>
              <w:t>July’24</w:t>
            </w:r>
          </w:p>
        </w:tc>
      </w:tr>
      <w:tr w:rsidR="00EB7A08" w:rsidTr="002E1E86" w14:paraId="43AEDC18" w14:textId="77777777">
        <w:tc>
          <w:tcPr>
            <w:tcW w:w="1129" w:type="dxa"/>
          </w:tcPr>
          <w:p w:rsidR="00EB7A08" w:rsidP="002E1E86" w:rsidRDefault="00EB7A08" w14:paraId="107BAE7A" w14:textId="77777777">
            <w:r>
              <w:t>This company</w:t>
            </w:r>
          </w:p>
        </w:tc>
        <w:tc>
          <w:tcPr>
            <w:tcW w:w="1104" w:type="dxa"/>
          </w:tcPr>
          <w:p w:rsidR="00EB7A08" w:rsidP="002E1E86" w:rsidRDefault="00EB7A08" w14:paraId="73E13CCF" w14:textId="77777777">
            <w:r>
              <w:t>60</w:t>
            </w:r>
          </w:p>
        </w:tc>
        <w:tc>
          <w:tcPr>
            <w:tcW w:w="871" w:type="dxa"/>
          </w:tcPr>
          <w:p w:rsidR="00EB7A08" w:rsidP="002E1E86" w:rsidRDefault="00EB7A08" w14:paraId="22E6BDC6" w14:textId="77777777">
            <w:r>
              <w:t>53</w:t>
            </w:r>
          </w:p>
        </w:tc>
        <w:tc>
          <w:tcPr>
            <w:tcW w:w="832" w:type="dxa"/>
          </w:tcPr>
          <w:p w:rsidR="00EB7A08" w:rsidP="002E1E86" w:rsidRDefault="00EB7A08" w14:paraId="090B100D" w14:textId="77777777">
            <w:r>
              <w:t>50</w:t>
            </w:r>
          </w:p>
        </w:tc>
        <w:tc>
          <w:tcPr>
            <w:tcW w:w="903" w:type="dxa"/>
          </w:tcPr>
          <w:p w:rsidR="00EB7A08" w:rsidP="002E1E86" w:rsidRDefault="00EB7A08" w14:paraId="08738244" w14:textId="77777777">
            <w:r>
              <w:t>65</w:t>
            </w:r>
          </w:p>
        </w:tc>
        <w:tc>
          <w:tcPr>
            <w:tcW w:w="899" w:type="dxa"/>
          </w:tcPr>
          <w:p w:rsidR="00EB7A08" w:rsidP="002E1E86" w:rsidRDefault="00EB7A08" w14:paraId="52591F60" w14:textId="77777777">
            <w:r>
              <w:t>16</w:t>
            </w:r>
          </w:p>
        </w:tc>
        <w:tc>
          <w:tcPr>
            <w:tcW w:w="867" w:type="dxa"/>
          </w:tcPr>
          <w:p w:rsidR="00EB7A08" w:rsidP="002E1E86" w:rsidRDefault="00EB7A08" w14:paraId="40159A50" w14:textId="77777777">
            <w:r>
              <w:t>16</w:t>
            </w:r>
          </w:p>
        </w:tc>
        <w:tc>
          <w:tcPr>
            <w:tcW w:w="968" w:type="dxa"/>
          </w:tcPr>
          <w:p w:rsidR="00EB7A08" w:rsidP="002E1E86" w:rsidRDefault="00EB7A08" w14:paraId="17CDD33F" w14:textId="77777777">
            <w:r>
              <w:t>16</w:t>
            </w:r>
          </w:p>
        </w:tc>
        <w:tc>
          <w:tcPr>
            <w:tcW w:w="887" w:type="dxa"/>
          </w:tcPr>
          <w:p w:rsidR="00EB7A08" w:rsidP="002E1E86" w:rsidRDefault="00EB7A08" w14:paraId="4E2DC5BE" w14:textId="77777777">
            <w:r>
              <w:t>21</w:t>
            </w:r>
          </w:p>
        </w:tc>
        <w:tc>
          <w:tcPr>
            <w:tcW w:w="890" w:type="dxa"/>
          </w:tcPr>
          <w:p w:rsidR="00EB7A08" w:rsidP="002E1E86" w:rsidRDefault="00EB7A08" w14:paraId="4D07EA28" w14:textId="77777777">
            <w:r>
              <w:t>13</w:t>
            </w:r>
          </w:p>
        </w:tc>
      </w:tr>
      <w:tr w:rsidR="00EB7A08" w:rsidTr="002E1E86" w14:paraId="5FB0BD6C" w14:textId="77777777">
        <w:tc>
          <w:tcPr>
            <w:tcW w:w="1129" w:type="dxa"/>
          </w:tcPr>
          <w:p w:rsidR="00EB7A08" w:rsidP="002E1E86" w:rsidRDefault="00EB7A08" w14:paraId="263E5D36" w14:textId="77777777">
            <w:r>
              <w:t>All scored companies</w:t>
            </w:r>
          </w:p>
        </w:tc>
        <w:tc>
          <w:tcPr>
            <w:tcW w:w="1104" w:type="dxa"/>
          </w:tcPr>
          <w:p w:rsidR="00EB7A08" w:rsidP="002E1E86" w:rsidRDefault="00EB7A08" w14:paraId="418AA7F3" w14:textId="77777777">
            <w:r>
              <w:t>48</w:t>
            </w:r>
          </w:p>
        </w:tc>
        <w:tc>
          <w:tcPr>
            <w:tcW w:w="871" w:type="dxa"/>
          </w:tcPr>
          <w:p w:rsidR="00EB7A08" w:rsidP="002E1E86" w:rsidRDefault="00EB7A08" w14:paraId="7F59EC1E" w14:textId="77777777">
            <w:r>
              <w:t>47</w:t>
            </w:r>
          </w:p>
        </w:tc>
        <w:tc>
          <w:tcPr>
            <w:tcW w:w="832" w:type="dxa"/>
          </w:tcPr>
          <w:p w:rsidR="00EB7A08" w:rsidP="002E1E86" w:rsidRDefault="00EB7A08" w14:paraId="37C428BF" w14:textId="77777777">
            <w:r>
              <w:t>44</w:t>
            </w:r>
          </w:p>
        </w:tc>
        <w:tc>
          <w:tcPr>
            <w:tcW w:w="903" w:type="dxa"/>
          </w:tcPr>
          <w:p w:rsidR="00EB7A08" w:rsidP="002E1E86" w:rsidRDefault="00EB7A08" w14:paraId="7B5BE5F3" w14:textId="77777777">
            <w:r>
              <w:t>44</w:t>
            </w:r>
          </w:p>
        </w:tc>
        <w:tc>
          <w:tcPr>
            <w:tcW w:w="899" w:type="dxa"/>
          </w:tcPr>
          <w:p w:rsidR="00EB7A08" w:rsidP="002E1E86" w:rsidRDefault="00EB7A08" w14:paraId="0F918ED2" w14:textId="77777777">
            <w:r>
              <w:t>44</w:t>
            </w:r>
          </w:p>
        </w:tc>
        <w:tc>
          <w:tcPr>
            <w:tcW w:w="867" w:type="dxa"/>
          </w:tcPr>
          <w:p w:rsidR="00EB7A08" w:rsidP="002E1E86" w:rsidRDefault="00EB7A08" w14:paraId="5E20C55C" w14:textId="77777777">
            <w:r>
              <w:t>44</w:t>
            </w:r>
          </w:p>
        </w:tc>
        <w:tc>
          <w:tcPr>
            <w:tcW w:w="968" w:type="dxa"/>
          </w:tcPr>
          <w:p w:rsidR="00EB7A08" w:rsidP="002E1E86" w:rsidRDefault="00EB7A08" w14:paraId="2A4047AB" w14:textId="77777777">
            <w:r>
              <w:t>45</w:t>
            </w:r>
          </w:p>
        </w:tc>
        <w:tc>
          <w:tcPr>
            <w:tcW w:w="887" w:type="dxa"/>
          </w:tcPr>
          <w:p w:rsidR="00EB7A08" w:rsidP="002E1E86" w:rsidRDefault="00EB7A08" w14:paraId="7F0A3E83" w14:textId="77777777">
            <w:r>
              <w:t>45</w:t>
            </w:r>
          </w:p>
        </w:tc>
        <w:tc>
          <w:tcPr>
            <w:tcW w:w="890" w:type="dxa"/>
          </w:tcPr>
          <w:p w:rsidR="00EB7A08" w:rsidP="002E1E86" w:rsidRDefault="00EB7A08" w14:paraId="470D2E29" w14:textId="77777777">
            <w:r>
              <w:t>45</w:t>
            </w:r>
          </w:p>
        </w:tc>
      </w:tr>
      <w:tr w:rsidR="00EB7A08" w:rsidTr="002E1E86" w14:paraId="1E0D8524" w14:textId="77777777">
        <w:tc>
          <w:tcPr>
            <w:tcW w:w="1129" w:type="dxa"/>
          </w:tcPr>
          <w:p w:rsidR="00EB7A08" w:rsidP="002E1E86" w:rsidRDefault="00EB7A08" w14:paraId="1A5FD2F8" w14:textId="77777777">
            <w:r>
              <w:t>Same industry group</w:t>
            </w:r>
          </w:p>
        </w:tc>
        <w:tc>
          <w:tcPr>
            <w:tcW w:w="1104" w:type="dxa"/>
          </w:tcPr>
          <w:p w:rsidR="00EB7A08" w:rsidP="002E1E86" w:rsidRDefault="00EB7A08" w14:paraId="692D3BCC" w14:textId="77777777">
            <w:r>
              <w:t>48</w:t>
            </w:r>
          </w:p>
        </w:tc>
        <w:tc>
          <w:tcPr>
            <w:tcW w:w="871" w:type="dxa"/>
          </w:tcPr>
          <w:p w:rsidR="00EB7A08" w:rsidP="002E1E86" w:rsidRDefault="00EB7A08" w14:paraId="075BFACC" w14:textId="77777777">
            <w:r>
              <w:t>47</w:t>
            </w:r>
          </w:p>
        </w:tc>
        <w:tc>
          <w:tcPr>
            <w:tcW w:w="832" w:type="dxa"/>
          </w:tcPr>
          <w:p w:rsidR="00EB7A08" w:rsidP="002E1E86" w:rsidRDefault="00EB7A08" w14:paraId="6EB116FC" w14:textId="77777777">
            <w:r>
              <w:t>48</w:t>
            </w:r>
          </w:p>
        </w:tc>
        <w:tc>
          <w:tcPr>
            <w:tcW w:w="903" w:type="dxa"/>
          </w:tcPr>
          <w:p w:rsidR="00EB7A08" w:rsidP="002E1E86" w:rsidRDefault="00EB7A08" w14:paraId="1ACBA834" w14:textId="77777777">
            <w:r>
              <w:t>47</w:t>
            </w:r>
          </w:p>
        </w:tc>
        <w:tc>
          <w:tcPr>
            <w:tcW w:w="899" w:type="dxa"/>
          </w:tcPr>
          <w:p w:rsidR="00EB7A08" w:rsidP="002E1E86" w:rsidRDefault="00EB7A08" w14:paraId="120080AD" w14:textId="77777777">
            <w:r>
              <w:t>47</w:t>
            </w:r>
          </w:p>
        </w:tc>
        <w:tc>
          <w:tcPr>
            <w:tcW w:w="867" w:type="dxa"/>
          </w:tcPr>
          <w:p w:rsidR="00EB7A08" w:rsidP="002E1E86" w:rsidRDefault="00EB7A08" w14:paraId="38551FA6" w14:textId="77777777">
            <w:r>
              <w:t>47</w:t>
            </w:r>
          </w:p>
        </w:tc>
        <w:tc>
          <w:tcPr>
            <w:tcW w:w="968" w:type="dxa"/>
          </w:tcPr>
          <w:p w:rsidR="00EB7A08" w:rsidP="002E1E86" w:rsidRDefault="00EB7A08" w14:paraId="34AC02FD" w14:textId="77777777">
            <w:r>
              <w:t>48</w:t>
            </w:r>
          </w:p>
        </w:tc>
        <w:tc>
          <w:tcPr>
            <w:tcW w:w="887" w:type="dxa"/>
          </w:tcPr>
          <w:p w:rsidR="00EB7A08" w:rsidP="002E1E86" w:rsidRDefault="00EB7A08" w14:paraId="45FB7C07" w14:textId="77777777">
            <w:r>
              <w:t>48</w:t>
            </w:r>
          </w:p>
        </w:tc>
        <w:tc>
          <w:tcPr>
            <w:tcW w:w="890" w:type="dxa"/>
          </w:tcPr>
          <w:p w:rsidR="00EB7A08" w:rsidP="002E1E86" w:rsidRDefault="00EB7A08" w14:paraId="5BD1E365" w14:textId="77777777">
            <w:r>
              <w:t>47</w:t>
            </w:r>
          </w:p>
        </w:tc>
      </w:tr>
      <w:tr w:rsidR="00EB7A08" w:rsidTr="002E1E86" w14:paraId="7D119A86" w14:textId="77777777">
        <w:tc>
          <w:tcPr>
            <w:tcW w:w="1129" w:type="dxa"/>
          </w:tcPr>
          <w:p w:rsidR="00EB7A08" w:rsidP="002E1E86" w:rsidRDefault="00EB7A08" w14:paraId="07B97BB1" w14:textId="77777777">
            <w:r>
              <w:t>Same asset size group</w:t>
            </w:r>
          </w:p>
        </w:tc>
        <w:tc>
          <w:tcPr>
            <w:tcW w:w="1104" w:type="dxa"/>
          </w:tcPr>
          <w:p w:rsidR="00EB7A08" w:rsidP="002E1E86" w:rsidRDefault="00EB7A08" w14:paraId="71CADEF5" w14:textId="77777777">
            <w:r>
              <w:t>46</w:t>
            </w:r>
          </w:p>
        </w:tc>
        <w:tc>
          <w:tcPr>
            <w:tcW w:w="871" w:type="dxa"/>
          </w:tcPr>
          <w:p w:rsidR="00EB7A08" w:rsidP="002E1E86" w:rsidRDefault="00EB7A08" w14:paraId="0ED85CE9" w14:textId="77777777">
            <w:r>
              <w:t>47</w:t>
            </w:r>
          </w:p>
        </w:tc>
        <w:tc>
          <w:tcPr>
            <w:tcW w:w="832" w:type="dxa"/>
          </w:tcPr>
          <w:p w:rsidR="00EB7A08" w:rsidP="002E1E86" w:rsidRDefault="00EB7A08" w14:paraId="1D710C85" w14:textId="77777777">
            <w:r>
              <w:t>48</w:t>
            </w:r>
          </w:p>
        </w:tc>
        <w:tc>
          <w:tcPr>
            <w:tcW w:w="903" w:type="dxa"/>
          </w:tcPr>
          <w:p w:rsidR="00EB7A08" w:rsidP="002E1E86" w:rsidRDefault="00EB7A08" w14:paraId="14FA14CC" w14:textId="77777777">
            <w:r>
              <w:t>46</w:t>
            </w:r>
          </w:p>
        </w:tc>
        <w:tc>
          <w:tcPr>
            <w:tcW w:w="899" w:type="dxa"/>
          </w:tcPr>
          <w:p w:rsidR="00EB7A08" w:rsidP="002E1E86" w:rsidRDefault="00EB7A08" w14:paraId="58FC9EB7" w14:textId="77777777">
            <w:r>
              <w:t>47</w:t>
            </w:r>
          </w:p>
        </w:tc>
        <w:tc>
          <w:tcPr>
            <w:tcW w:w="867" w:type="dxa"/>
          </w:tcPr>
          <w:p w:rsidR="00EB7A08" w:rsidP="002E1E86" w:rsidRDefault="00EB7A08" w14:paraId="6E61ACB1" w14:textId="77777777">
            <w:r>
              <w:t>48</w:t>
            </w:r>
          </w:p>
        </w:tc>
        <w:tc>
          <w:tcPr>
            <w:tcW w:w="968" w:type="dxa"/>
          </w:tcPr>
          <w:p w:rsidR="00EB7A08" w:rsidP="002E1E86" w:rsidRDefault="00EB7A08" w14:paraId="342AF6D1" w14:textId="77777777">
            <w:r>
              <w:t>48</w:t>
            </w:r>
          </w:p>
        </w:tc>
        <w:tc>
          <w:tcPr>
            <w:tcW w:w="887" w:type="dxa"/>
          </w:tcPr>
          <w:p w:rsidR="00EB7A08" w:rsidP="002E1E86" w:rsidRDefault="00EB7A08" w14:paraId="6F4B74C8" w14:textId="77777777">
            <w:r>
              <w:t>47</w:t>
            </w:r>
          </w:p>
        </w:tc>
        <w:tc>
          <w:tcPr>
            <w:tcW w:w="890" w:type="dxa"/>
          </w:tcPr>
          <w:p w:rsidR="00EB7A08" w:rsidP="002E1E86" w:rsidRDefault="00EB7A08" w14:paraId="3CCC1A16" w14:textId="77777777">
            <w:r>
              <w:t>46</w:t>
            </w:r>
          </w:p>
        </w:tc>
      </w:tr>
    </w:tbl>
    <w:p w:rsidR="00EB7A08" w:rsidP="00EB7A08" w:rsidRDefault="00EB7A08" w14:paraId="27621366" w14:textId="77777777"/>
    <w:p w:rsidR="00EB7A08" w:rsidP="6B6E1ADD" w:rsidRDefault="00EB7A08" w14:paraId="788EE853" w14:textId="1CC35D61">
      <w:pPr>
        <w:spacing w:after="0"/>
        <w:rPr>
          <w:rFonts w:ascii="Aptos" w:hAnsi="Aptos" w:eastAsia="Aptos" w:cs="Aptos"/>
          <w:noProof w:val="0"/>
          <w:sz w:val="22"/>
          <w:szCs w:val="22"/>
          <w:lang w:val="en-US"/>
        </w:rPr>
      </w:pPr>
      <w:r w:rsidR="00EB7A08">
        <w:rPr/>
        <w:t xml:space="preserve">Comparison Sector: </w:t>
      </w:r>
      <w:r w:rsidRPr="6B6E1ADD" w:rsidR="09DAF59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Electric and Gas Welding and Soldering Equipment</w:t>
      </w:r>
    </w:p>
    <w:p w:rsidRPr="002879BA" w:rsidR="00EB7A08" w:rsidP="00EB7A08" w:rsidRDefault="00EB7A08" w14:paraId="1D73A1CE" w14:textId="00C47B20">
      <w:pPr>
        <w:spacing w:after="0"/>
      </w:pPr>
      <w:r w:rsidR="00EB7A08">
        <w:rPr/>
        <w:t xml:space="preserve">Asset size group: </w:t>
      </w:r>
      <w:r w:rsidR="36F3ABE2">
        <w:rPr/>
        <w:t>USD</w:t>
      </w:r>
      <w:r w:rsidR="00EB7A08">
        <w:rPr/>
        <w:t xml:space="preserve"> 35,000 to </w:t>
      </w:r>
      <w:r w:rsidR="66778A72">
        <w:rPr/>
        <w:t>USD</w:t>
      </w:r>
      <w:r w:rsidR="00EB7A08">
        <w:rPr/>
        <w:t xml:space="preserve"> 90,000</w:t>
      </w:r>
      <w:r>
        <w:rPr>
          <w:noProof/>
        </w:rPr>
        <mc:AlternateContent>
          <mc:Choice Requires="wps">
            <w:drawing>
              <wp:anchor distT="0" distB="0" distL="114300" distR="114300" simplePos="0" relativeHeight="251659264" behindDoc="0" locked="0" layoutInCell="1" allowOverlap="1" wp14:anchorId="781313CE" wp14:editId="0EEBB9FA">
                <wp:simplePos x="0" y="0"/>
                <wp:positionH relativeFrom="column">
                  <wp:posOffset>3837940</wp:posOffset>
                </wp:positionH>
                <wp:positionV relativeFrom="paragraph">
                  <wp:posOffset>346976</wp:posOffset>
                </wp:positionV>
                <wp:extent cx="637954" cy="223283"/>
                <wp:effectExtent l="0" t="0" r="10160" b="24765"/>
                <wp:wrapNone/>
                <wp:docPr id="39925778" name="Rectangle 4"/>
                <wp:cNvGraphicFramePr/>
                <a:graphic xmlns:a="http://schemas.openxmlformats.org/drawingml/2006/main">
                  <a:graphicData uri="http://schemas.microsoft.com/office/word/2010/wordprocessingShape">
                    <wps:wsp>
                      <wps:cNvSpPr/>
                      <wps:spPr>
                        <a:xfrm>
                          <a:off x="0" y="0"/>
                          <a:ext cx="637954" cy="223283"/>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Pr="00FE5C5F" w:rsidR="00EB7A08" w:rsidP="00EB7A08" w:rsidRDefault="00EB7A08" w14:paraId="1564FB67" w14:textId="77777777">
                            <w:pPr>
                              <w:jc w:val="center"/>
                              <w:rPr>
                                <w:color w:val="000000" w:themeColor="text1"/>
                              </w:rPr>
                            </w:pPr>
                            <w:r w:rsidRPr="00FE5C5F">
                              <w:rPr>
                                <w:color w:val="000000" w:themeColor="text1"/>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style="position:absolute;margin-left:302.2pt;margin-top:27.3pt;width:50.25pt;height:1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2f2f2 [3052]" strokecolor="#030e13 [484]" strokeweight="1pt" w14:anchorId="781313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">
                <v:textbox>
                  <w:txbxContent>
                    <w:p w:rsidRPr="00FE5C5F" w:rsidR="00EB7A08" w:rsidP="00EB7A08" w:rsidRDefault="00EB7A08" w14:paraId="1564FB67" w14:textId="77777777">
                      <w:pPr>
                        <w:jc w:val="center"/>
                        <w:rPr>
                          <w:color w:val="000000" w:themeColor="text1"/>
                        </w:rPr>
                      </w:pPr>
                      <w:r w:rsidRPr="00FE5C5F">
                        <w:rPr>
                          <w:color w:val="000000" w:themeColor="text1"/>
                        </w:rPr>
                        <w:t>99</w:t>
                      </w:r>
                    </w:p>
                  </w:txbxContent>
                </v:textbox>
              </v:rect>
            </w:pict>
          </mc:Fallback>
        </mc:AlternateContent>
      </w:r>
    </w:p>
    <w:p w:rsidR="00F67674" w:rsidP="002539D3" w:rsidRDefault="002539D3" w14:paraId="495FBA30" w14:textId="0C74EBEE">
      <w:pPr>
        <w:pStyle w:val="Heading1"/>
      </w:pPr>
      <w:r>
        <w:t>E</w:t>
      </w:r>
      <w:r w:rsidR="000E1C89">
        <w:t>xperian</w:t>
      </w:r>
      <w:r>
        <w:t xml:space="preserve"> Financial Stability Risk</w:t>
      </w:r>
    </w:p>
    <w:p w:rsidRPr="000E1C89" w:rsidR="000E1C89" w:rsidP="00201994" w:rsidRDefault="00201994" w14:paraId="07990C84" w14:textId="77777777">
      <w:pPr>
        <w:rPr>
          <w:b/>
          <w:bCs/>
        </w:rPr>
      </w:pPr>
      <w:r w:rsidRPr="000E1C89">
        <w:rPr>
          <w:b/>
          <w:bCs/>
        </w:rPr>
        <w:t xml:space="preserve">Financial Stability Risk Ratings range from a low of 1 to high of 5 with this company receiving a rating of 1. </w:t>
      </w:r>
    </w:p>
    <w:p w:rsidRPr="002539D3" w:rsidR="00201994" w:rsidP="00201994" w:rsidRDefault="00201994" w14:paraId="03F16D87" w14:textId="1581E272">
      <w:r w:rsidRPr="00201994">
        <w:t>Lower ratings indicate lower risk. Experian categorizes all businesses to fit within one of the five risk segments. This rating predicts the likelihood of payment default and/or bankruptcy within the next 12 months. This rating uses tradeline and collections information, public filings as well as other variables to predict future risk.</w:t>
      </w:r>
    </w:p>
    <w:p w:rsidR="002539D3" w:rsidP="002539D3" w:rsidRDefault="00201994" w14:paraId="1DA3B377" w14:textId="7FB9D49F">
      <w:r w:rsidRPr="00201994">
        <w:rPr>
          <w:noProof/>
        </w:rPr>
        <w:drawing>
          <wp:inline distT="0" distB="0" distL="0" distR="0" wp14:anchorId="171ECA41" wp14:editId="4ECD0BD3">
            <wp:extent cx="5943600" cy="1335405"/>
            <wp:effectExtent l="0" t="0" r="0" b="0"/>
            <wp:docPr id="8404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4601" name=""/>
                    <pic:cNvPicPr/>
                  </pic:nvPicPr>
                  <pic:blipFill>
                    <a:blip r:embed="rId6"/>
                    <a:stretch>
                      <a:fillRect/>
                    </a:stretch>
                  </pic:blipFill>
                  <pic:spPr>
                    <a:xfrm>
                      <a:off x="0" y="0"/>
                      <a:ext cx="5943600" cy="1335405"/>
                    </a:xfrm>
                    <a:prstGeom prst="rect">
                      <a:avLst/>
                    </a:prstGeom>
                  </pic:spPr>
                </pic:pic>
              </a:graphicData>
            </a:graphic>
          </wp:inline>
        </w:drawing>
      </w:r>
    </w:p>
    <w:p w:rsidRPr="00D57DAA" w:rsidR="002539D3" w:rsidP="00F67674" w:rsidRDefault="002539D3" w14:paraId="446F7F46" w14:textId="77777777"/>
    <w:p w:rsidR="00DC7E9C" w:rsidP="00DC7E9C" w:rsidRDefault="00DC7E9C" w14:paraId="7FE98033" w14:textId="0078C02D">
      <w:pPr>
        <w:pStyle w:val="Heading1"/>
      </w:pPr>
      <w:r>
        <w:t>Days Beyond Terms</w:t>
      </w:r>
      <w:r w:rsidR="0063187D">
        <w:t xml:space="preserve"> (DBT)</w:t>
      </w:r>
    </w:p>
    <w:p w:rsidR="00DC7E9C" w:rsidP="00DC7E9C" w:rsidRDefault="00DC7E9C" w14:paraId="3BE82601" w14:textId="77777777">
      <w:pPr>
        <w:spacing w:after="0"/>
      </w:pPr>
      <w:r>
        <w:t>Current Days beyond terms: 60</w:t>
      </w:r>
    </w:p>
    <w:p w:rsidR="00DC7E9C" w:rsidP="00DC7E9C" w:rsidRDefault="00DC7E9C" w14:paraId="5406C968" w14:textId="77777777">
      <w:pPr>
        <w:spacing w:after="0"/>
      </w:pPr>
      <w:r>
        <w:t>Average industry days beyond terms: 15</w:t>
      </w:r>
    </w:p>
    <w:tbl>
      <w:tblPr>
        <w:tblStyle w:val="TableGrid"/>
        <w:tblW w:w="0" w:type="auto"/>
        <w:tblLook w:val="04A0" w:firstRow="1" w:lastRow="0" w:firstColumn="1" w:lastColumn="0" w:noHBand="0" w:noVBand="1"/>
      </w:tblPr>
      <w:tblGrid>
        <w:gridCol w:w="1137"/>
        <w:gridCol w:w="930"/>
        <w:gridCol w:w="905"/>
        <w:gridCol w:w="896"/>
        <w:gridCol w:w="914"/>
        <w:gridCol w:w="913"/>
        <w:gridCol w:w="905"/>
        <w:gridCol w:w="929"/>
        <w:gridCol w:w="910"/>
        <w:gridCol w:w="911"/>
      </w:tblGrid>
      <w:tr w:rsidR="00DC7E9C" w:rsidTr="002E1E86" w14:paraId="1D1760DC" w14:textId="77777777">
        <w:tc>
          <w:tcPr>
            <w:tcW w:w="1137" w:type="dxa"/>
          </w:tcPr>
          <w:p w:rsidRPr="005A32C2" w:rsidR="00DC7E9C" w:rsidP="002E1E86" w:rsidRDefault="00DC7E9C" w14:paraId="23697AD7" w14:textId="77777777">
            <w:pPr>
              <w:jc w:val="center"/>
              <w:rPr>
                <w:b/>
                <w:bCs/>
              </w:rPr>
            </w:pPr>
            <w:r w:rsidRPr="005A32C2">
              <w:rPr>
                <w:b/>
                <w:bCs/>
              </w:rPr>
              <w:lastRenderedPageBreak/>
              <w:t>Date</w:t>
            </w:r>
          </w:p>
        </w:tc>
        <w:tc>
          <w:tcPr>
            <w:tcW w:w="930" w:type="dxa"/>
          </w:tcPr>
          <w:p w:rsidRPr="005A32C2" w:rsidR="00DC7E9C" w:rsidP="002E1E86" w:rsidRDefault="00DC7E9C" w14:paraId="209A5EB4" w14:textId="77777777">
            <w:pPr>
              <w:jc w:val="center"/>
              <w:rPr>
                <w:b/>
                <w:bCs/>
              </w:rPr>
            </w:pPr>
            <w:r w:rsidRPr="005A32C2">
              <w:rPr>
                <w:b/>
                <w:bCs/>
                <w:sz w:val="20"/>
                <w:szCs w:val="20"/>
              </w:rPr>
              <w:t>Current</w:t>
            </w:r>
          </w:p>
        </w:tc>
        <w:tc>
          <w:tcPr>
            <w:tcW w:w="905" w:type="dxa"/>
          </w:tcPr>
          <w:p w:rsidRPr="005A32C2" w:rsidR="00DC7E9C" w:rsidP="002E1E86" w:rsidRDefault="00DC7E9C" w14:paraId="5D2FD5A3" w14:textId="77777777">
            <w:pPr>
              <w:jc w:val="center"/>
              <w:rPr>
                <w:b/>
                <w:bCs/>
              </w:rPr>
            </w:pPr>
            <w:r w:rsidRPr="005A32C2">
              <w:rPr>
                <w:b/>
                <w:bCs/>
                <w:sz w:val="20"/>
                <w:szCs w:val="20"/>
              </w:rPr>
              <w:t>Feb’25</w:t>
            </w:r>
          </w:p>
        </w:tc>
        <w:tc>
          <w:tcPr>
            <w:tcW w:w="896" w:type="dxa"/>
          </w:tcPr>
          <w:p w:rsidRPr="005A32C2" w:rsidR="00DC7E9C" w:rsidP="002E1E86" w:rsidRDefault="00DC7E9C" w14:paraId="0F23BB8A" w14:textId="77777777">
            <w:pPr>
              <w:jc w:val="center"/>
              <w:rPr>
                <w:b/>
                <w:bCs/>
              </w:rPr>
            </w:pPr>
            <w:r w:rsidRPr="005A32C2">
              <w:rPr>
                <w:b/>
                <w:bCs/>
                <w:sz w:val="20"/>
                <w:szCs w:val="20"/>
              </w:rPr>
              <w:t>Jan’25</w:t>
            </w:r>
          </w:p>
        </w:tc>
        <w:tc>
          <w:tcPr>
            <w:tcW w:w="914" w:type="dxa"/>
          </w:tcPr>
          <w:p w:rsidR="00DC7E9C" w:rsidP="002E1E86" w:rsidRDefault="00DC7E9C" w14:paraId="68DE5122" w14:textId="77777777">
            <w:pPr>
              <w:jc w:val="center"/>
            </w:pPr>
            <w:r w:rsidRPr="0022313D">
              <w:rPr>
                <w:b/>
                <w:bCs/>
                <w:sz w:val="20"/>
                <w:szCs w:val="20"/>
              </w:rPr>
              <w:t>Dec’24</w:t>
            </w:r>
          </w:p>
        </w:tc>
        <w:tc>
          <w:tcPr>
            <w:tcW w:w="913" w:type="dxa"/>
          </w:tcPr>
          <w:p w:rsidR="00DC7E9C" w:rsidP="002E1E86" w:rsidRDefault="00DC7E9C" w14:paraId="33DB6171" w14:textId="77777777">
            <w:pPr>
              <w:jc w:val="center"/>
            </w:pPr>
            <w:r w:rsidRPr="0022313D">
              <w:rPr>
                <w:b/>
                <w:bCs/>
                <w:sz w:val="20"/>
                <w:szCs w:val="20"/>
              </w:rPr>
              <w:t>Nov’24</w:t>
            </w:r>
          </w:p>
        </w:tc>
        <w:tc>
          <w:tcPr>
            <w:tcW w:w="905" w:type="dxa"/>
          </w:tcPr>
          <w:p w:rsidR="00DC7E9C" w:rsidP="002E1E86" w:rsidRDefault="00DC7E9C" w14:paraId="0235E899" w14:textId="77777777">
            <w:pPr>
              <w:jc w:val="center"/>
            </w:pPr>
            <w:r w:rsidRPr="0022313D">
              <w:rPr>
                <w:b/>
                <w:bCs/>
                <w:sz w:val="20"/>
                <w:szCs w:val="20"/>
              </w:rPr>
              <w:t>Oct’24</w:t>
            </w:r>
          </w:p>
        </w:tc>
        <w:tc>
          <w:tcPr>
            <w:tcW w:w="929" w:type="dxa"/>
          </w:tcPr>
          <w:p w:rsidR="00DC7E9C" w:rsidP="002E1E86" w:rsidRDefault="00DC7E9C" w14:paraId="6928E010" w14:textId="77777777">
            <w:pPr>
              <w:jc w:val="center"/>
            </w:pPr>
            <w:r w:rsidRPr="0022313D">
              <w:rPr>
                <w:b/>
                <w:bCs/>
                <w:sz w:val="20"/>
                <w:szCs w:val="20"/>
              </w:rPr>
              <w:t>Sept’24</w:t>
            </w:r>
          </w:p>
        </w:tc>
        <w:tc>
          <w:tcPr>
            <w:tcW w:w="910" w:type="dxa"/>
          </w:tcPr>
          <w:p w:rsidR="00DC7E9C" w:rsidP="002E1E86" w:rsidRDefault="00DC7E9C" w14:paraId="6028C5A4" w14:textId="77777777">
            <w:pPr>
              <w:jc w:val="center"/>
            </w:pPr>
            <w:r w:rsidRPr="0022313D">
              <w:rPr>
                <w:b/>
                <w:bCs/>
                <w:sz w:val="20"/>
                <w:szCs w:val="20"/>
              </w:rPr>
              <w:t>Aug’24</w:t>
            </w:r>
          </w:p>
        </w:tc>
        <w:tc>
          <w:tcPr>
            <w:tcW w:w="911" w:type="dxa"/>
          </w:tcPr>
          <w:p w:rsidR="00DC7E9C" w:rsidP="002E1E86" w:rsidRDefault="00DC7E9C" w14:paraId="173310C7" w14:textId="77777777">
            <w:pPr>
              <w:jc w:val="center"/>
            </w:pPr>
            <w:r w:rsidRPr="0022313D">
              <w:rPr>
                <w:b/>
                <w:bCs/>
                <w:sz w:val="20"/>
                <w:szCs w:val="20"/>
              </w:rPr>
              <w:t>July’24</w:t>
            </w:r>
          </w:p>
        </w:tc>
      </w:tr>
      <w:tr w:rsidR="00DC7E9C" w:rsidTr="002E1E86" w14:paraId="46024AEF" w14:textId="77777777">
        <w:tc>
          <w:tcPr>
            <w:tcW w:w="1137" w:type="dxa"/>
          </w:tcPr>
          <w:p w:rsidR="00DC7E9C" w:rsidP="002E1E86" w:rsidRDefault="00DC7E9C" w14:paraId="24EBA51A" w14:textId="77777777">
            <w:r>
              <w:t>Company</w:t>
            </w:r>
          </w:p>
        </w:tc>
        <w:tc>
          <w:tcPr>
            <w:tcW w:w="930" w:type="dxa"/>
          </w:tcPr>
          <w:p w:rsidRPr="006329C7" w:rsidR="00DC7E9C" w:rsidP="002E1E86" w:rsidRDefault="00DC7E9C" w14:paraId="7F298D5D" w14:textId="77777777">
            <w:pPr>
              <w:jc w:val="center"/>
              <w:rPr>
                <w:rFonts w:asciiTheme="majorHAnsi" w:hAnsiTheme="majorHAnsi"/>
                <w:sz w:val="20"/>
                <w:szCs w:val="20"/>
              </w:rPr>
            </w:pPr>
            <w:r w:rsidRPr="006329C7">
              <w:rPr>
                <w:rFonts w:asciiTheme="majorHAnsi" w:hAnsiTheme="majorHAnsi"/>
                <w:sz w:val="20"/>
                <w:szCs w:val="20"/>
              </w:rPr>
              <w:t>60</w:t>
            </w:r>
          </w:p>
        </w:tc>
        <w:tc>
          <w:tcPr>
            <w:tcW w:w="905" w:type="dxa"/>
          </w:tcPr>
          <w:p w:rsidRPr="006329C7" w:rsidR="00DC7E9C" w:rsidP="002E1E86" w:rsidRDefault="00DC7E9C" w14:paraId="78212E74" w14:textId="77777777">
            <w:pPr>
              <w:jc w:val="center"/>
              <w:rPr>
                <w:rFonts w:asciiTheme="majorHAnsi" w:hAnsiTheme="majorHAnsi"/>
                <w:sz w:val="20"/>
                <w:szCs w:val="20"/>
              </w:rPr>
            </w:pPr>
            <w:r w:rsidRPr="006329C7">
              <w:rPr>
                <w:rFonts w:cs="Arial" w:asciiTheme="majorHAnsi" w:hAnsiTheme="majorHAnsi"/>
                <w:sz w:val="20"/>
                <w:szCs w:val="20"/>
              </w:rPr>
              <w:t>60</w:t>
            </w:r>
          </w:p>
        </w:tc>
        <w:tc>
          <w:tcPr>
            <w:tcW w:w="896" w:type="dxa"/>
          </w:tcPr>
          <w:p w:rsidRPr="006329C7" w:rsidR="00DC7E9C" w:rsidP="002E1E86" w:rsidRDefault="00DC7E9C" w14:paraId="2C001A25" w14:textId="77777777">
            <w:pPr>
              <w:jc w:val="center"/>
              <w:rPr>
                <w:rFonts w:asciiTheme="majorHAnsi" w:hAnsiTheme="majorHAnsi"/>
                <w:sz w:val="20"/>
                <w:szCs w:val="20"/>
              </w:rPr>
            </w:pPr>
            <w:r w:rsidRPr="006329C7">
              <w:rPr>
                <w:rFonts w:cs="Arial" w:asciiTheme="majorHAnsi" w:hAnsiTheme="majorHAnsi"/>
                <w:sz w:val="20"/>
                <w:szCs w:val="20"/>
              </w:rPr>
              <w:t>15</w:t>
            </w:r>
          </w:p>
        </w:tc>
        <w:tc>
          <w:tcPr>
            <w:tcW w:w="914" w:type="dxa"/>
          </w:tcPr>
          <w:p w:rsidRPr="006329C7" w:rsidR="00DC7E9C" w:rsidP="002E1E86" w:rsidRDefault="00DC7E9C" w14:paraId="1AF7B69D" w14:textId="77777777">
            <w:pPr>
              <w:jc w:val="center"/>
              <w:rPr>
                <w:rFonts w:asciiTheme="majorHAnsi" w:hAnsiTheme="majorHAnsi"/>
                <w:sz w:val="20"/>
                <w:szCs w:val="20"/>
              </w:rPr>
            </w:pPr>
            <w:r w:rsidRPr="006329C7">
              <w:rPr>
                <w:rFonts w:asciiTheme="majorHAnsi" w:hAnsiTheme="majorHAnsi"/>
                <w:sz w:val="20"/>
                <w:szCs w:val="20"/>
              </w:rPr>
              <w:t>0</w:t>
            </w:r>
          </w:p>
        </w:tc>
        <w:tc>
          <w:tcPr>
            <w:tcW w:w="913" w:type="dxa"/>
          </w:tcPr>
          <w:p w:rsidRPr="006329C7" w:rsidR="00DC7E9C" w:rsidP="002E1E86" w:rsidRDefault="00DC7E9C" w14:paraId="2C256F37" w14:textId="77777777">
            <w:pPr>
              <w:jc w:val="center"/>
              <w:rPr>
                <w:rFonts w:asciiTheme="majorHAnsi" w:hAnsiTheme="majorHAnsi"/>
                <w:sz w:val="20"/>
                <w:szCs w:val="20"/>
              </w:rPr>
            </w:pPr>
            <w:r w:rsidRPr="006329C7">
              <w:rPr>
                <w:rFonts w:cs="Arial" w:asciiTheme="majorHAnsi" w:hAnsiTheme="majorHAnsi"/>
                <w:sz w:val="20"/>
                <w:szCs w:val="20"/>
              </w:rPr>
              <w:t xml:space="preserve"> 0</w:t>
            </w:r>
          </w:p>
        </w:tc>
        <w:tc>
          <w:tcPr>
            <w:tcW w:w="905" w:type="dxa"/>
          </w:tcPr>
          <w:p w:rsidRPr="006329C7" w:rsidR="00DC7E9C" w:rsidP="002E1E86" w:rsidRDefault="00DC7E9C" w14:paraId="33286414" w14:textId="77777777">
            <w:pPr>
              <w:jc w:val="center"/>
              <w:rPr>
                <w:rFonts w:asciiTheme="majorHAnsi" w:hAnsiTheme="majorHAnsi"/>
                <w:sz w:val="20"/>
                <w:szCs w:val="20"/>
              </w:rPr>
            </w:pPr>
            <w:r w:rsidRPr="006329C7">
              <w:rPr>
                <w:rFonts w:cs="Arial" w:asciiTheme="majorHAnsi" w:hAnsiTheme="majorHAnsi"/>
                <w:sz w:val="20"/>
                <w:szCs w:val="20"/>
              </w:rPr>
              <w:t>0</w:t>
            </w:r>
          </w:p>
        </w:tc>
        <w:tc>
          <w:tcPr>
            <w:tcW w:w="929" w:type="dxa"/>
          </w:tcPr>
          <w:p w:rsidRPr="006329C7" w:rsidR="00DC7E9C" w:rsidP="002E1E86" w:rsidRDefault="00DC7E9C" w14:paraId="2F94179A" w14:textId="77777777">
            <w:pPr>
              <w:jc w:val="center"/>
              <w:rPr>
                <w:rFonts w:asciiTheme="majorHAnsi" w:hAnsiTheme="majorHAnsi"/>
                <w:sz w:val="20"/>
                <w:szCs w:val="20"/>
              </w:rPr>
            </w:pPr>
            <w:r w:rsidRPr="006329C7">
              <w:rPr>
                <w:rFonts w:cs="Arial" w:asciiTheme="majorHAnsi" w:hAnsiTheme="majorHAnsi"/>
                <w:sz w:val="20"/>
                <w:szCs w:val="20"/>
              </w:rPr>
              <w:t>0</w:t>
            </w:r>
          </w:p>
        </w:tc>
        <w:tc>
          <w:tcPr>
            <w:tcW w:w="910" w:type="dxa"/>
          </w:tcPr>
          <w:p w:rsidRPr="006329C7" w:rsidR="00DC7E9C" w:rsidP="002E1E86" w:rsidRDefault="00DC7E9C" w14:paraId="5F5A3B98" w14:textId="77777777">
            <w:pPr>
              <w:jc w:val="center"/>
              <w:rPr>
                <w:rFonts w:asciiTheme="majorHAnsi" w:hAnsiTheme="majorHAnsi"/>
                <w:sz w:val="20"/>
                <w:szCs w:val="20"/>
              </w:rPr>
            </w:pPr>
            <w:r>
              <w:rPr>
                <w:rFonts w:asciiTheme="majorHAnsi" w:hAnsiTheme="majorHAnsi"/>
                <w:sz w:val="20"/>
                <w:szCs w:val="20"/>
              </w:rPr>
              <w:t>0</w:t>
            </w:r>
          </w:p>
        </w:tc>
        <w:tc>
          <w:tcPr>
            <w:tcW w:w="911" w:type="dxa"/>
          </w:tcPr>
          <w:p w:rsidRPr="006329C7" w:rsidR="00DC7E9C" w:rsidP="002E1E86" w:rsidRDefault="00DC7E9C" w14:paraId="23AD2F74" w14:textId="77777777">
            <w:pPr>
              <w:jc w:val="center"/>
              <w:rPr>
                <w:rFonts w:asciiTheme="majorHAnsi" w:hAnsiTheme="majorHAnsi"/>
                <w:sz w:val="20"/>
                <w:szCs w:val="20"/>
              </w:rPr>
            </w:pPr>
            <w:r w:rsidRPr="006329C7">
              <w:rPr>
                <w:rFonts w:cs="Arial" w:asciiTheme="majorHAnsi" w:hAnsiTheme="majorHAnsi"/>
                <w:sz w:val="20"/>
                <w:szCs w:val="20"/>
              </w:rPr>
              <w:t>0</w:t>
            </w:r>
          </w:p>
        </w:tc>
      </w:tr>
      <w:tr w:rsidR="00DC7E9C" w:rsidTr="002E1E86" w14:paraId="011F27E8" w14:textId="77777777">
        <w:tc>
          <w:tcPr>
            <w:tcW w:w="1137" w:type="dxa"/>
          </w:tcPr>
          <w:p w:rsidR="00DC7E9C" w:rsidP="002E1E86" w:rsidRDefault="00DC7E9C" w14:paraId="61018BD6" w14:textId="77777777">
            <w:r>
              <w:t>Industry</w:t>
            </w:r>
          </w:p>
        </w:tc>
        <w:tc>
          <w:tcPr>
            <w:tcW w:w="930" w:type="dxa"/>
          </w:tcPr>
          <w:p w:rsidRPr="006329C7" w:rsidR="00DC7E9C" w:rsidP="002E1E86" w:rsidRDefault="00DC7E9C" w14:paraId="135E88DB" w14:textId="77777777">
            <w:pPr>
              <w:jc w:val="center"/>
              <w:rPr>
                <w:rFonts w:asciiTheme="majorHAnsi" w:hAnsiTheme="majorHAnsi"/>
                <w:sz w:val="20"/>
                <w:szCs w:val="20"/>
              </w:rPr>
            </w:pPr>
            <w:r>
              <w:rPr>
                <w:rFonts w:asciiTheme="majorHAnsi" w:hAnsiTheme="majorHAnsi"/>
                <w:sz w:val="20"/>
                <w:szCs w:val="20"/>
              </w:rPr>
              <w:t>15</w:t>
            </w:r>
          </w:p>
        </w:tc>
        <w:tc>
          <w:tcPr>
            <w:tcW w:w="905" w:type="dxa"/>
          </w:tcPr>
          <w:p w:rsidRPr="006329C7" w:rsidR="00DC7E9C" w:rsidP="002E1E86" w:rsidRDefault="00DC7E9C" w14:paraId="2CB4F38E" w14:textId="77777777">
            <w:pPr>
              <w:jc w:val="center"/>
              <w:rPr>
                <w:rFonts w:asciiTheme="majorHAnsi" w:hAnsiTheme="majorHAnsi"/>
                <w:sz w:val="20"/>
                <w:szCs w:val="20"/>
              </w:rPr>
            </w:pPr>
            <w:r>
              <w:rPr>
                <w:rFonts w:asciiTheme="majorHAnsi" w:hAnsiTheme="majorHAnsi"/>
                <w:sz w:val="20"/>
                <w:szCs w:val="20"/>
              </w:rPr>
              <w:t>15</w:t>
            </w:r>
          </w:p>
        </w:tc>
        <w:tc>
          <w:tcPr>
            <w:tcW w:w="896" w:type="dxa"/>
          </w:tcPr>
          <w:p w:rsidRPr="006329C7" w:rsidR="00DC7E9C" w:rsidP="002E1E86" w:rsidRDefault="00DC7E9C" w14:paraId="34F058B1" w14:textId="77777777">
            <w:pPr>
              <w:jc w:val="center"/>
              <w:rPr>
                <w:rFonts w:asciiTheme="majorHAnsi" w:hAnsiTheme="majorHAnsi"/>
                <w:sz w:val="20"/>
                <w:szCs w:val="20"/>
              </w:rPr>
            </w:pPr>
            <w:r>
              <w:rPr>
                <w:rFonts w:asciiTheme="majorHAnsi" w:hAnsiTheme="majorHAnsi"/>
                <w:sz w:val="20"/>
                <w:szCs w:val="20"/>
              </w:rPr>
              <w:t>15</w:t>
            </w:r>
          </w:p>
        </w:tc>
        <w:tc>
          <w:tcPr>
            <w:tcW w:w="914" w:type="dxa"/>
          </w:tcPr>
          <w:p w:rsidRPr="006329C7" w:rsidR="00DC7E9C" w:rsidP="002E1E86" w:rsidRDefault="00DC7E9C" w14:paraId="03874A6F" w14:textId="77777777">
            <w:pPr>
              <w:jc w:val="center"/>
              <w:rPr>
                <w:rFonts w:asciiTheme="majorHAnsi" w:hAnsiTheme="majorHAnsi"/>
                <w:sz w:val="20"/>
                <w:szCs w:val="20"/>
              </w:rPr>
            </w:pPr>
            <w:r>
              <w:rPr>
                <w:rFonts w:asciiTheme="majorHAnsi" w:hAnsiTheme="majorHAnsi"/>
                <w:sz w:val="20"/>
                <w:szCs w:val="20"/>
              </w:rPr>
              <w:t>15</w:t>
            </w:r>
          </w:p>
        </w:tc>
        <w:tc>
          <w:tcPr>
            <w:tcW w:w="913" w:type="dxa"/>
          </w:tcPr>
          <w:p w:rsidRPr="006329C7" w:rsidR="00DC7E9C" w:rsidP="002E1E86" w:rsidRDefault="00DC7E9C" w14:paraId="783F266A" w14:textId="77777777">
            <w:pPr>
              <w:jc w:val="center"/>
              <w:rPr>
                <w:rFonts w:asciiTheme="majorHAnsi" w:hAnsiTheme="majorHAnsi"/>
                <w:sz w:val="20"/>
                <w:szCs w:val="20"/>
              </w:rPr>
            </w:pPr>
            <w:r>
              <w:rPr>
                <w:rFonts w:asciiTheme="majorHAnsi" w:hAnsiTheme="majorHAnsi"/>
                <w:sz w:val="20"/>
                <w:szCs w:val="20"/>
              </w:rPr>
              <w:t>15</w:t>
            </w:r>
          </w:p>
        </w:tc>
        <w:tc>
          <w:tcPr>
            <w:tcW w:w="905" w:type="dxa"/>
          </w:tcPr>
          <w:p w:rsidRPr="006329C7" w:rsidR="00DC7E9C" w:rsidP="002E1E86" w:rsidRDefault="00DC7E9C" w14:paraId="29B1A326" w14:textId="77777777">
            <w:pPr>
              <w:jc w:val="center"/>
              <w:rPr>
                <w:rFonts w:asciiTheme="majorHAnsi" w:hAnsiTheme="majorHAnsi"/>
                <w:sz w:val="20"/>
                <w:szCs w:val="20"/>
              </w:rPr>
            </w:pPr>
            <w:r>
              <w:rPr>
                <w:rFonts w:asciiTheme="majorHAnsi" w:hAnsiTheme="majorHAnsi"/>
                <w:sz w:val="20"/>
                <w:szCs w:val="20"/>
              </w:rPr>
              <w:t>15</w:t>
            </w:r>
          </w:p>
        </w:tc>
        <w:tc>
          <w:tcPr>
            <w:tcW w:w="929" w:type="dxa"/>
          </w:tcPr>
          <w:p w:rsidRPr="006329C7" w:rsidR="00DC7E9C" w:rsidP="002E1E86" w:rsidRDefault="00DC7E9C" w14:paraId="1ECCBF59" w14:textId="77777777">
            <w:pPr>
              <w:jc w:val="center"/>
              <w:rPr>
                <w:rFonts w:asciiTheme="majorHAnsi" w:hAnsiTheme="majorHAnsi"/>
                <w:sz w:val="20"/>
                <w:szCs w:val="20"/>
              </w:rPr>
            </w:pPr>
            <w:r>
              <w:rPr>
                <w:rFonts w:asciiTheme="majorHAnsi" w:hAnsiTheme="majorHAnsi"/>
                <w:sz w:val="20"/>
                <w:szCs w:val="20"/>
              </w:rPr>
              <w:t>15</w:t>
            </w:r>
          </w:p>
        </w:tc>
        <w:tc>
          <w:tcPr>
            <w:tcW w:w="910" w:type="dxa"/>
          </w:tcPr>
          <w:p w:rsidRPr="006329C7" w:rsidR="00DC7E9C" w:rsidP="002E1E86" w:rsidRDefault="00DC7E9C" w14:paraId="2FD58B4E" w14:textId="77777777">
            <w:pPr>
              <w:jc w:val="center"/>
              <w:rPr>
                <w:rFonts w:asciiTheme="majorHAnsi" w:hAnsiTheme="majorHAnsi"/>
                <w:sz w:val="20"/>
                <w:szCs w:val="20"/>
              </w:rPr>
            </w:pPr>
            <w:r>
              <w:rPr>
                <w:rFonts w:asciiTheme="majorHAnsi" w:hAnsiTheme="majorHAnsi"/>
                <w:sz w:val="20"/>
                <w:szCs w:val="20"/>
              </w:rPr>
              <w:t>15</w:t>
            </w:r>
          </w:p>
        </w:tc>
        <w:tc>
          <w:tcPr>
            <w:tcW w:w="911" w:type="dxa"/>
          </w:tcPr>
          <w:p w:rsidRPr="006329C7" w:rsidR="00DC7E9C" w:rsidP="002E1E86" w:rsidRDefault="00DC7E9C" w14:paraId="2E4DFE3D" w14:textId="77777777">
            <w:pPr>
              <w:jc w:val="center"/>
              <w:rPr>
                <w:rFonts w:asciiTheme="majorHAnsi" w:hAnsiTheme="majorHAnsi"/>
                <w:sz w:val="20"/>
                <w:szCs w:val="20"/>
              </w:rPr>
            </w:pPr>
            <w:r>
              <w:rPr>
                <w:rFonts w:asciiTheme="majorHAnsi" w:hAnsiTheme="majorHAnsi"/>
                <w:sz w:val="20"/>
                <w:szCs w:val="20"/>
              </w:rPr>
              <w:t>17</w:t>
            </w:r>
          </w:p>
        </w:tc>
      </w:tr>
    </w:tbl>
    <w:p w:rsidR="00D50A49" w:rsidP="00353D44" w:rsidRDefault="003155F4" w14:paraId="2945A48B" w14:textId="0CB49506">
      <w:pPr>
        <w:pStyle w:val="Heading1"/>
      </w:pPr>
      <w:r>
        <w:t>Credit Utilization</w:t>
      </w:r>
    </w:p>
    <w:p w:rsidR="003155F4" w:rsidP="00DC7E9C" w:rsidRDefault="00F618EC" w14:paraId="1BBE205E" w14:textId="61AFEF87">
      <w:pPr>
        <w:spacing w:after="0"/>
        <w:rPr>
          <w:sz w:val="24"/>
          <w:szCs w:val="24"/>
        </w:rPr>
      </w:pPr>
      <w:r w:rsidRPr="6B6E1ADD" w:rsidR="00F618EC">
        <w:rPr>
          <w:sz w:val="24"/>
          <w:szCs w:val="24"/>
        </w:rPr>
        <w:t xml:space="preserve">Total Credit Limit of </w:t>
      </w:r>
      <w:r w:rsidRPr="6B6E1ADD" w:rsidR="761DDECD">
        <w:rPr>
          <w:sz w:val="24"/>
          <w:szCs w:val="24"/>
        </w:rPr>
        <w:t>USD</w:t>
      </w:r>
      <w:r w:rsidRPr="6B6E1ADD" w:rsidR="00F618EC">
        <w:rPr>
          <w:sz w:val="24"/>
          <w:szCs w:val="24"/>
        </w:rPr>
        <w:t>60,000</w:t>
      </w:r>
    </w:p>
    <w:p w:rsidR="00DC7E9C" w:rsidP="00DC7E9C" w:rsidRDefault="00DC7E9C" w14:paraId="1F9C6150" w14:textId="7362B709">
      <w:pPr>
        <w:spacing w:after="0"/>
        <w:rPr>
          <w:sz w:val="24"/>
          <w:szCs w:val="24"/>
        </w:rPr>
      </w:pPr>
      <w:r w:rsidRPr="6B6E1ADD" w:rsidR="00DC7E9C">
        <w:rPr>
          <w:sz w:val="24"/>
          <w:szCs w:val="24"/>
        </w:rPr>
        <w:t xml:space="preserve">Available Credit – </w:t>
      </w:r>
      <w:r w:rsidRPr="6B6E1ADD" w:rsidR="7E5B0510">
        <w:rPr>
          <w:sz w:val="24"/>
          <w:szCs w:val="24"/>
        </w:rPr>
        <w:t>USD</w:t>
      </w:r>
      <w:r w:rsidRPr="6B6E1ADD" w:rsidR="00DC7E9C">
        <w:rPr>
          <w:sz w:val="24"/>
          <w:szCs w:val="24"/>
        </w:rPr>
        <w:t xml:space="preserve"> </w:t>
      </w:r>
      <w:r w:rsidRPr="6B6E1ADD" w:rsidR="00DC7E9C">
        <w:rPr>
          <w:sz w:val="24"/>
          <w:szCs w:val="24"/>
        </w:rPr>
        <w:t>19673</w:t>
      </w:r>
    </w:p>
    <w:p w:rsidR="00DC7E9C" w:rsidP="00DC7E9C" w:rsidRDefault="00DC7E9C" w14:paraId="1B8DECDA" w14:textId="18F931BD">
      <w:pPr>
        <w:spacing w:after="0"/>
        <w:rPr>
          <w:sz w:val="24"/>
          <w:szCs w:val="24"/>
        </w:rPr>
      </w:pPr>
      <w:r w:rsidRPr="6B6E1ADD" w:rsidR="00DC7E9C">
        <w:rPr>
          <w:sz w:val="24"/>
          <w:szCs w:val="24"/>
        </w:rPr>
        <w:t xml:space="preserve">Credit Line Utilized – </w:t>
      </w:r>
      <w:r w:rsidRPr="6B6E1ADD" w:rsidR="7E5B0510">
        <w:rPr>
          <w:sz w:val="24"/>
          <w:szCs w:val="24"/>
        </w:rPr>
        <w:t>USD</w:t>
      </w:r>
      <w:r w:rsidRPr="6B6E1ADD" w:rsidR="00DC7E9C">
        <w:rPr>
          <w:sz w:val="24"/>
          <w:szCs w:val="24"/>
        </w:rPr>
        <w:t xml:space="preserve"> </w:t>
      </w:r>
      <w:r w:rsidRPr="6B6E1ADD" w:rsidR="00DC7E9C">
        <w:rPr>
          <w:sz w:val="24"/>
          <w:szCs w:val="24"/>
        </w:rPr>
        <w:t>40327</w:t>
      </w:r>
    </w:p>
    <w:p w:rsidR="00DC7E9C" w:rsidP="00DC7E9C" w:rsidRDefault="00DC7E9C" w14:paraId="223DB020" w14:textId="77777777">
      <w:pPr>
        <w:spacing w:after="0"/>
        <w:rPr>
          <w:sz w:val="24"/>
          <w:szCs w:val="24"/>
        </w:rPr>
      </w:pPr>
    </w:p>
    <w:p w:rsidR="000E1C89" w:rsidRDefault="000E1C89" w14:paraId="1A09BBC6" w14:textId="77777777">
      <w:pPr>
        <w:rPr>
          <w:sz w:val="24"/>
          <w:szCs w:val="24"/>
        </w:rPr>
      </w:pPr>
    </w:p>
    <w:p w:rsidR="00F618EC" w:rsidRDefault="00F618EC" w14:paraId="4D60E24A" w14:textId="692C2CEF">
      <w:pPr>
        <w:rPr>
          <w:sz w:val="24"/>
          <w:szCs w:val="24"/>
        </w:rPr>
      </w:pPr>
      <w:r>
        <w:rPr>
          <w:noProof/>
          <w:sz w:val="24"/>
          <w:szCs w:val="24"/>
        </w:rPr>
        <w:drawing>
          <wp:inline distT="0" distB="0" distL="0" distR="0" wp14:anchorId="5EC4B81F" wp14:editId="1F6E8ACA">
            <wp:extent cx="5486400" cy="3200400"/>
            <wp:effectExtent l="0" t="0" r="0" b="0"/>
            <wp:docPr id="5817872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82DCB" w:rsidP="00782DCB" w:rsidRDefault="00782DCB" w14:paraId="2CBBAFB1" w14:textId="2BFBF641">
      <w:pPr>
        <w:pStyle w:val="Heading1"/>
      </w:pPr>
      <w:r>
        <w:t>Payment Trends</w:t>
      </w:r>
    </w:p>
    <w:p w:rsidRPr="00C747DA" w:rsidR="00C747DA" w:rsidP="00C747DA" w:rsidRDefault="00C747DA" w14:paraId="1D3392F9" w14:textId="63559EC9">
      <w:r>
        <w:t xml:space="preserve">Monthly payment trends </w:t>
      </w:r>
    </w:p>
    <w:tbl>
      <w:tblPr>
        <w:tblStyle w:val="TableGrid"/>
        <w:tblW w:w="0" w:type="auto"/>
        <w:tblLook w:val="04A0" w:firstRow="1" w:lastRow="0" w:firstColumn="1" w:lastColumn="0" w:noHBand="0" w:noVBand="1"/>
      </w:tblPr>
      <w:tblGrid>
        <w:gridCol w:w="1558"/>
        <w:gridCol w:w="1698"/>
        <w:gridCol w:w="1418"/>
        <w:gridCol w:w="1558"/>
        <w:gridCol w:w="1559"/>
        <w:gridCol w:w="1559"/>
      </w:tblGrid>
      <w:tr w:rsidR="00F0252B" w:rsidTr="6B6E1ADD" w14:paraId="2FA65AFC" w14:textId="77777777">
        <w:tc>
          <w:tcPr>
            <w:tcW w:w="1558" w:type="dxa"/>
            <w:tcMar/>
          </w:tcPr>
          <w:p w:rsidR="00F0252B" w:rsidP="00672E01" w:rsidRDefault="00F0252B" w14:paraId="28B2B67B" w14:textId="52A412CA">
            <w:r>
              <w:t>Date</w:t>
            </w:r>
          </w:p>
        </w:tc>
        <w:tc>
          <w:tcPr>
            <w:tcW w:w="1698" w:type="dxa"/>
            <w:tcMar/>
          </w:tcPr>
          <w:p w:rsidR="00F0252B" w:rsidP="00672E01" w:rsidRDefault="00F0252B" w14:paraId="6B0F4F84" w14:textId="1C9B68BF">
            <w:r>
              <w:t>Balance</w:t>
            </w:r>
          </w:p>
        </w:tc>
        <w:tc>
          <w:tcPr>
            <w:tcW w:w="1418" w:type="dxa"/>
            <w:tcMar/>
          </w:tcPr>
          <w:p w:rsidR="00F0252B" w:rsidP="00672E01" w:rsidRDefault="00F0252B" w14:paraId="456A7C0E" w14:textId="46BCF5F4">
            <w:r>
              <w:t>Current</w:t>
            </w:r>
          </w:p>
        </w:tc>
        <w:tc>
          <w:tcPr>
            <w:tcW w:w="1558" w:type="dxa"/>
            <w:tcMar/>
          </w:tcPr>
          <w:p w:rsidR="00F0252B" w:rsidP="00672E01" w:rsidRDefault="00F0252B" w14:paraId="2125FDBA" w14:textId="3598A8CE">
            <w:r>
              <w:t>0-30 DBT</w:t>
            </w:r>
          </w:p>
        </w:tc>
        <w:tc>
          <w:tcPr>
            <w:tcW w:w="1559" w:type="dxa"/>
            <w:tcMar/>
          </w:tcPr>
          <w:p w:rsidR="00F0252B" w:rsidP="00672E01" w:rsidRDefault="00F0252B" w14:paraId="49839DD7" w14:textId="47F383B0">
            <w:r>
              <w:t>31-60 DBT</w:t>
            </w:r>
          </w:p>
        </w:tc>
        <w:tc>
          <w:tcPr>
            <w:tcW w:w="1559" w:type="dxa"/>
            <w:tcMar/>
          </w:tcPr>
          <w:p w:rsidR="00F0252B" w:rsidP="00672E01" w:rsidRDefault="00F0252B" w14:paraId="594B0FB4" w14:textId="0E44D324">
            <w:r>
              <w:t>61-90 DBT</w:t>
            </w:r>
          </w:p>
        </w:tc>
      </w:tr>
      <w:tr w:rsidR="00F0252B" w:rsidTr="6B6E1ADD" w14:paraId="5AB640F2" w14:textId="77777777">
        <w:tc>
          <w:tcPr>
            <w:tcW w:w="1558" w:type="dxa"/>
            <w:tcMar/>
          </w:tcPr>
          <w:p w:rsidR="00F0252B" w:rsidP="00672E01" w:rsidRDefault="0032718A" w14:paraId="1BFD5349" w14:textId="2FB4C4F5">
            <w:r>
              <w:t>Feb’25</w:t>
            </w:r>
          </w:p>
        </w:tc>
        <w:tc>
          <w:tcPr>
            <w:tcW w:w="1698" w:type="dxa"/>
            <w:tcMar/>
          </w:tcPr>
          <w:p w:rsidR="00F0252B" w:rsidP="00672E01" w:rsidRDefault="00F0252B" w14:paraId="6070D3E9" w14:textId="26E2DE7C">
            <w:r w:rsidR="7E5B0510">
              <w:rPr/>
              <w:t>USD</w:t>
            </w:r>
            <w:r w:rsidR="1E1237F3">
              <w:rPr/>
              <w:t xml:space="preserve"> 1,346,600</w:t>
            </w:r>
          </w:p>
        </w:tc>
        <w:tc>
          <w:tcPr>
            <w:tcW w:w="1418" w:type="dxa"/>
            <w:tcMar/>
          </w:tcPr>
          <w:p w:rsidR="00F0252B" w:rsidP="00672E01" w:rsidRDefault="00FD032B" w14:paraId="637E7AEB" w14:textId="42D0F66E">
            <w:r>
              <w:t>98%</w:t>
            </w:r>
          </w:p>
        </w:tc>
        <w:tc>
          <w:tcPr>
            <w:tcW w:w="1558" w:type="dxa"/>
            <w:tcMar/>
          </w:tcPr>
          <w:p w:rsidR="00F0252B" w:rsidP="00672E01" w:rsidRDefault="00FD032B" w14:paraId="063E6B15" w14:textId="130E6FB3">
            <w:r>
              <w:t>0%</w:t>
            </w:r>
          </w:p>
        </w:tc>
        <w:tc>
          <w:tcPr>
            <w:tcW w:w="1559" w:type="dxa"/>
            <w:tcMar/>
          </w:tcPr>
          <w:p w:rsidR="00F0252B" w:rsidP="00672E01" w:rsidRDefault="00FD032B" w14:paraId="239EB2B6" w14:textId="766A57B2">
            <w:r>
              <w:t>2%</w:t>
            </w:r>
          </w:p>
        </w:tc>
        <w:tc>
          <w:tcPr>
            <w:tcW w:w="1559" w:type="dxa"/>
            <w:tcMar/>
          </w:tcPr>
          <w:p w:rsidR="00F0252B" w:rsidP="00672E01" w:rsidRDefault="00FD032B" w14:paraId="1A3ABECB" w14:textId="5E8AEF62">
            <w:r>
              <w:t>0%</w:t>
            </w:r>
          </w:p>
        </w:tc>
      </w:tr>
      <w:tr w:rsidR="00F0252B" w:rsidTr="6B6E1ADD" w14:paraId="3A85BFA1" w14:textId="77777777">
        <w:tc>
          <w:tcPr>
            <w:tcW w:w="1558" w:type="dxa"/>
            <w:tcMar/>
          </w:tcPr>
          <w:p w:rsidR="00F0252B" w:rsidP="00672E01" w:rsidRDefault="0032718A" w14:paraId="1CE65D88" w14:textId="49B84570">
            <w:r>
              <w:t>Jan’25</w:t>
            </w:r>
          </w:p>
        </w:tc>
        <w:tc>
          <w:tcPr>
            <w:tcW w:w="1698" w:type="dxa"/>
            <w:tcMar/>
          </w:tcPr>
          <w:p w:rsidR="00F0252B" w:rsidP="00672E01" w:rsidRDefault="001F71C7" w14:paraId="4C9EE72C" w14:textId="6723F965">
            <w:r w:rsidR="7E5B0510">
              <w:rPr/>
              <w:t>USD</w:t>
            </w:r>
            <w:r w:rsidR="6EAE1EEA">
              <w:rPr/>
              <w:t xml:space="preserve"> 1,476,578</w:t>
            </w:r>
          </w:p>
        </w:tc>
        <w:tc>
          <w:tcPr>
            <w:tcW w:w="1418" w:type="dxa"/>
            <w:tcMar/>
          </w:tcPr>
          <w:p w:rsidR="00F0252B" w:rsidP="00672E01" w:rsidRDefault="001F71C7" w14:paraId="071768BE" w14:textId="1E0D6D50">
            <w:r>
              <w:t>99%</w:t>
            </w:r>
          </w:p>
        </w:tc>
        <w:tc>
          <w:tcPr>
            <w:tcW w:w="1558" w:type="dxa"/>
            <w:tcMar/>
          </w:tcPr>
          <w:p w:rsidR="00F0252B" w:rsidP="00672E01" w:rsidRDefault="00FD032B" w14:paraId="2819E7C3" w14:textId="130E17AE">
            <w:r>
              <w:t>0%</w:t>
            </w:r>
          </w:p>
        </w:tc>
        <w:tc>
          <w:tcPr>
            <w:tcW w:w="1559" w:type="dxa"/>
            <w:tcMar/>
          </w:tcPr>
          <w:p w:rsidR="00F0252B" w:rsidP="00672E01" w:rsidRDefault="00FD032B" w14:paraId="04DCFA29" w14:textId="6D40B080">
            <w:r>
              <w:t>1%</w:t>
            </w:r>
          </w:p>
        </w:tc>
        <w:tc>
          <w:tcPr>
            <w:tcW w:w="1559" w:type="dxa"/>
            <w:tcMar/>
          </w:tcPr>
          <w:p w:rsidR="00F0252B" w:rsidP="00672E01" w:rsidRDefault="00FD032B" w14:paraId="2C75B3F6" w14:textId="2BDFEB7D">
            <w:r>
              <w:t>0%</w:t>
            </w:r>
          </w:p>
        </w:tc>
      </w:tr>
      <w:tr w:rsidR="00F0252B" w:rsidTr="6B6E1ADD" w14:paraId="72D1CC12" w14:textId="77777777">
        <w:tc>
          <w:tcPr>
            <w:tcW w:w="1558" w:type="dxa"/>
            <w:tcMar/>
          </w:tcPr>
          <w:p w:rsidR="00F0252B" w:rsidP="00672E01" w:rsidRDefault="0032718A" w14:paraId="38156678" w14:textId="7C55E99D">
            <w:r>
              <w:t>Dec’24</w:t>
            </w:r>
          </w:p>
        </w:tc>
        <w:tc>
          <w:tcPr>
            <w:tcW w:w="1698" w:type="dxa"/>
            <w:tcMar/>
          </w:tcPr>
          <w:p w:rsidR="00F0252B" w:rsidP="00672E01" w:rsidRDefault="00382FF4" w14:paraId="2808E169" w14:textId="403B0778">
            <w:r w:rsidR="7E5B0510">
              <w:rPr/>
              <w:t>USD</w:t>
            </w:r>
            <w:r w:rsidR="6EAE1EEA">
              <w:rPr/>
              <w:t xml:space="preserve"> 1,345,678</w:t>
            </w:r>
          </w:p>
        </w:tc>
        <w:tc>
          <w:tcPr>
            <w:tcW w:w="1418" w:type="dxa"/>
            <w:tcMar/>
          </w:tcPr>
          <w:p w:rsidR="00F0252B" w:rsidP="00672E01" w:rsidRDefault="001F71C7" w14:paraId="77BC4E7C" w14:textId="3100AE47">
            <w:r>
              <w:t>94%</w:t>
            </w:r>
          </w:p>
        </w:tc>
        <w:tc>
          <w:tcPr>
            <w:tcW w:w="1558" w:type="dxa"/>
            <w:tcMar/>
          </w:tcPr>
          <w:p w:rsidR="00F0252B" w:rsidP="00672E01" w:rsidRDefault="00FD032B" w14:paraId="0E1BE6FB" w14:textId="3A6CD5EB">
            <w:r>
              <w:t>6%</w:t>
            </w:r>
          </w:p>
        </w:tc>
        <w:tc>
          <w:tcPr>
            <w:tcW w:w="1559" w:type="dxa"/>
            <w:tcMar/>
          </w:tcPr>
          <w:p w:rsidR="00F0252B" w:rsidP="00672E01" w:rsidRDefault="00FD032B" w14:paraId="5F78EF71" w14:textId="7C5773C8">
            <w:r>
              <w:t>0%</w:t>
            </w:r>
          </w:p>
        </w:tc>
        <w:tc>
          <w:tcPr>
            <w:tcW w:w="1559" w:type="dxa"/>
            <w:tcMar/>
          </w:tcPr>
          <w:p w:rsidR="00F0252B" w:rsidP="00672E01" w:rsidRDefault="00FD032B" w14:paraId="3D86AE19" w14:textId="4201B093">
            <w:r>
              <w:t>0%</w:t>
            </w:r>
          </w:p>
        </w:tc>
      </w:tr>
      <w:tr w:rsidR="00F0252B" w:rsidTr="6B6E1ADD" w14:paraId="66BF2390" w14:textId="77777777">
        <w:tc>
          <w:tcPr>
            <w:tcW w:w="1558" w:type="dxa"/>
            <w:tcMar/>
          </w:tcPr>
          <w:p w:rsidR="00F0252B" w:rsidP="00672E01" w:rsidRDefault="0032718A" w14:paraId="758ECA51" w14:textId="6EF7EC59">
            <w:r>
              <w:t>Nov’24</w:t>
            </w:r>
          </w:p>
        </w:tc>
        <w:tc>
          <w:tcPr>
            <w:tcW w:w="1698" w:type="dxa"/>
            <w:tcMar/>
          </w:tcPr>
          <w:p w:rsidR="00F0252B" w:rsidP="00672E01" w:rsidRDefault="00382FF4" w14:paraId="01F48854" w14:textId="402ED1A0">
            <w:r w:rsidR="7E5B0510">
              <w:rPr/>
              <w:t>USD</w:t>
            </w:r>
            <w:r w:rsidR="6EAE1EEA">
              <w:rPr/>
              <w:t xml:space="preserve"> 1.568.789</w:t>
            </w:r>
          </w:p>
        </w:tc>
        <w:tc>
          <w:tcPr>
            <w:tcW w:w="1418" w:type="dxa"/>
            <w:tcMar/>
          </w:tcPr>
          <w:p w:rsidR="00F0252B" w:rsidP="00672E01" w:rsidRDefault="001F71C7" w14:paraId="1D1EBE95" w14:textId="7BC106C1">
            <w:r>
              <w:t>100%</w:t>
            </w:r>
          </w:p>
        </w:tc>
        <w:tc>
          <w:tcPr>
            <w:tcW w:w="1558" w:type="dxa"/>
            <w:tcMar/>
          </w:tcPr>
          <w:p w:rsidR="00F0252B" w:rsidP="00672E01" w:rsidRDefault="001F71C7" w14:paraId="3F821939" w14:textId="3FD09C89">
            <w:r>
              <w:t>0%</w:t>
            </w:r>
          </w:p>
        </w:tc>
        <w:tc>
          <w:tcPr>
            <w:tcW w:w="1559" w:type="dxa"/>
            <w:tcMar/>
          </w:tcPr>
          <w:p w:rsidR="00F0252B" w:rsidP="00672E01" w:rsidRDefault="001F71C7" w14:paraId="7D0E67EF" w14:textId="2B187C21">
            <w:r>
              <w:t>0%</w:t>
            </w:r>
          </w:p>
        </w:tc>
        <w:tc>
          <w:tcPr>
            <w:tcW w:w="1559" w:type="dxa"/>
            <w:tcMar/>
          </w:tcPr>
          <w:p w:rsidR="00F0252B" w:rsidP="00672E01" w:rsidRDefault="001F71C7" w14:paraId="2CB63FED" w14:textId="655ED308">
            <w:r>
              <w:t>0%</w:t>
            </w:r>
          </w:p>
        </w:tc>
      </w:tr>
      <w:tr w:rsidR="00F0252B" w:rsidTr="6B6E1ADD" w14:paraId="32F03121" w14:textId="77777777">
        <w:tc>
          <w:tcPr>
            <w:tcW w:w="1558" w:type="dxa"/>
            <w:tcMar/>
          </w:tcPr>
          <w:p w:rsidR="00F0252B" w:rsidP="00672E01" w:rsidRDefault="0032718A" w14:paraId="4DC43B8E" w14:textId="48F500B7">
            <w:r>
              <w:t>Oct’24</w:t>
            </w:r>
          </w:p>
        </w:tc>
        <w:tc>
          <w:tcPr>
            <w:tcW w:w="1698" w:type="dxa"/>
            <w:tcMar/>
          </w:tcPr>
          <w:p w:rsidR="00F0252B" w:rsidP="00672E01" w:rsidRDefault="00382FF4" w14:paraId="7C2D942B" w14:textId="35CD5489">
            <w:r w:rsidR="7E5B0510">
              <w:rPr/>
              <w:t>USD</w:t>
            </w:r>
            <w:r w:rsidR="6EAE1EEA">
              <w:rPr/>
              <w:t xml:space="preserve"> 1,322,400</w:t>
            </w:r>
          </w:p>
        </w:tc>
        <w:tc>
          <w:tcPr>
            <w:tcW w:w="1418" w:type="dxa"/>
            <w:tcMar/>
          </w:tcPr>
          <w:p w:rsidR="00F0252B" w:rsidP="00672E01" w:rsidRDefault="001F71C7" w14:paraId="7B9A30CD" w14:textId="39EA9438">
            <w:r>
              <w:t>100%</w:t>
            </w:r>
          </w:p>
        </w:tc>
        <w:tc>
          <w:tcPr>
            <w:tcW w:w="1558" w:type="dxa"/>
            <w:tcMar/>
          </w:tcPr>
          <w:p w:rsidR="00F0252B" w:rsidP="00672E01" w:rsidRDefault="001F71C7" w14:paraId="654F19FD" w14:textId="4112151A">
            <w:r>
              <w:t>0%</w:t>
            </w:r>
          </w:p>
        </w:tc>
        <w:tc>
          <w:tcPr>
            <w:tcW w:w="1559" w:type="dxa"/>
            <w:tcMar/>
          </w:tcPr>
          <w:p w:rsidR="00F0252B" w:rsidP="00672E01" w:rsidRDefault="001F71C7" w14:paraId="26A4DFF2" w14:textId="6F51AAF5">
            <w:r>
              <w:t>0%</w:t>
            </w:r>
          </w:p>
        </w:tc>
        <w:tc>
          <w:tcPr>
            <w:tcW w:w="1559" w:type="dxa"/>
            <w:tcMar/>
          </w:tcPr>
          <w:p w:rsidR="00F0252B" w:rsidP="00672E01" w:rsidRDefault="001F71C7" w14:paraId="1E300302" w14:textId="01D2B9F8">
            <w:r>
              <w:t>0%</w:t>
            </w:r>
          </w:p>
        </w:tc>
      </w:tr>
      <w:tr w:rsidR="00F0252B" w:rsidTr="6B6E1ADD" w14:paraId="74D9E25C" w14:textId="77777777">
        <w:tc>
          <w:tcPr>
            <w:tcW w:w="1558" w:type="dxa"/>
            <w:tcMar/>
          </w:tcPr>
          <w:p w:rsidR="00F0252B" w:rsidP="00672E01" w:rsidRDefault="0032718A" w14:paraId="43998AD1" w14:textId="64ED3CF8">
            <w:r>
              <w:t>Sept’24</w:t>
            </w:r>
          </w:p>
        </w:tc>
        <w:tc>
          <w:tcPr>
            <w:tcW w:w="1698" w:type="dxa"/>
            <w:tcMar/>
          </w:tcPr>
          <w:p w:rsidR="00F0252B" w:rsidP="00672E01" w:rsidRDefault="00382FF4" w14:paraId="746F46DE" w14:textId="36108B48">
            <w:r w:rsidR="7E5B0510">
              <w:rPr/>
              <w:t>USD</w:t>
            </w:r>
            <w:r w:rsidR="6EAE1EEA">
              <w:rPr/>
              <w:t xml:space="preserve"> 1,245,467</w:t>
            </w:r>
          </w:p>
        </w:tc>
        <w:tc>
          <w:tcPr>
            <w:tcW w:w="1418" w:type="dxa"/>
            <w:tcMar/>
          </w:tcPr>
          <w:p w:rsidR="00F0252B" w:rsidP="00672E01" w:rsidRDefault="001F71C7" w14:paraId="6BFEB5C5" w14:textId="7744EF73">
            <w:r>
              <w:t>100%</w:t>
            </w:r>
          </w:p>
        </w:tc>
        <w:tc>
          <w:tcPr>
            <w:tcW w:w="1558" w:type="dxa"/>
            <w:tcMar/>
          </w:tcPr>
          <w:p w:rsidR="00F0252B" w:rsidP="00672E01" w:rsidRDefault="001F71C7" w14:paraId="259041FA" w14:textId="6DC05E69">
            <w:r>
              <w:t>0%</w:t>
            </w:r>
          </w:p>
        </w:tc>
        <w:tc>
          <w:tcPr>
            <w:tcW w:w="1559" w:type="dxa"/>
            <w:tcMar/>
          </w:tcPr>
          <w:p w:rsidR="00F0252B" w:rsidP="00672E01" w:rsidRDefault="001F71C7" w14:paraId="2A3FCD97" w14:textId="3BE22FD4">
            <w:r>
              <w:t>0%</w:t>
            </w:r>
          </w:p>
        </w:tc>
        <w:tc>
          <w:tcPr>
            <w:tcW w:w="1559" w:type="dxa"/>
            <w:tcMar/>
          </w:tcPr>
          <w:p w:rsidR="00F0252B" w:rsidP="00672E01" w:rsidRDefault="001F71C7" w14:paraId="6CBEF56A" w14:textId="0C350D54">
            <w:r>
              <w:t>0%</w:t>
            </w:r>
          </w:p>
        </w:tc>
      </w:tr>
      <w:tr w:rsidR="00F0252B" w:rsidTr="6B6E1ADD" w14:paraId="2A75DFDB" w14:textId="77777777">
        <w:tc>
          <w:tcPr>
            <w:tcW w:w="1558" w:type="dxa"/>
            <w:tcMar/>
          </w:tcPr>
          <w:p w:rsidR="00F0252B" w:rsidP="00672E01" w:rsidRDefault="0032718A" w14:paraId="65CDD131" w14:textId="447D8928">
            <w:r>
              <w:t>Aug’24</w:t>
            </w:r>
          </w:p>
        </w:tc>
        <w:tc>
          <w:tcPr>
            <w:tcW w:w="1698" w:type="dxa"/>
            <w:tcMar/>
          </w:tcPr>
          <w:p w:rsidR="00F0252B" w:rsidP="00672E01" w:rsidRDefault="00382FF4" w14:paraId="23DF22B0" w14:textId="79F1529C">
            <w:r w:rsidR="7E5B0510">
              <w:rPr/>
              <w:t>USD</w:t>
            </w:r>
            <w:r w:rsidR="6EAE1EEA">
              <w:rPr/>
              <w:t xml:space="preserve"> 1,065,400</w:t>
            </w:r>
          </w:p>
        </w:tc>
        <w:tc>
          <w:tcPr>
            <w:tcW w:w="1418" w:type="dxa"/>
            <w:tcMar/>
          </w:tcPr>
          <w:p w:rsidR="00F0252B" w:rsidP="00672E01" w:rsidRDefault="001F71C7" w14:paraId="42428444" w14:textId="2AA2F714">
            <w:r>
              <w:t>100%</w:t>
            </w:r>
          </w:p>
        </w:tc>
        <w:tc>
          <w:tcPr>
            <w:tcW w:w="1558" w:type="dxa"/>
            <w:tcMar/>
          </w:tcPr>
          <w:p w:rsidR="00F0252B" w:rsidP="00672E01" w:rsidRDefault="001F71C7" w14:paraId="0CD905BD" w14:textId="07F2C56E">
            <w:r>
              <w:t>0%</w:t>
            </w:r>
          </w:p>
        </w:tc>
        <w:tc>
          <w:tcPr>
            <w:tcW w:w="1559" w:type="dxa"/>
            <w:tcMar/>
          </w:tcPr>
          <w:p w:rsidR="00F0252B" w:rsidP="00672E01" w:rsidRDefault="001F71C7" w14:paraId="7CBDDFC0" w14:textId="078CB401">
            <w:r>
              <w:t>0%</w:t>
            </w:r>
          </w:p>
        </w:tc>
        <w:tc>
          <w:tcPr>
            <w:tcW w:w="1559" w:type="dxa"/>
            <w:tcMar/>
          </w:tcPr>
          <w:p w:rsidR="00F0252B" w:rsidP="00672E01" w:rsidRDefault="001F71C7" w14:paraId="1B3DBC84" w14:textId="6A4D05C4">
            <w:r>
              <w:t>0%</w:t>
            </w:r>
          </w:p>
        </w:tc>
      </w:tr>
    </w:tbl>
    <w:p w:rsidR="006863AA" w:rsidP="006863AA" w:rsidRDefault="008648FD" w14:paraId="12D59ED0" w14:textId="64CD873B">
      <w:pPr>
        <w:pStyle w:val="Heading1"/>
      </w:pPr>
      <w:r>
        <w:lastRenderedPageBreak/>
        <w:t>Credit Summary</w:t>
      </w:r>
    </w:p>
    <w:p w:rsidR="008648FD" w:rsidP="00776B8A" w:rsidRDefault="008648FD" w14:paraId="49D9185A" w14:textId="4D8749FC">
      <w:pPr>
        <w:spacing w:after="0"/>
      </w:pPr>
      <w:r w:rsidR="008648FD">
        <w:rPr/>
        <w:t>Lowest</w:t>
      </w:r>
      <w:r w:rsidR="00BC539F">
        <w:rPr/>
        <w:t xml:space="preserve"> </w:t>
      </w:r>
      <w:r w:rsidR="00BC539F">
        <w:rPr/>
        <w:t>6</w:t>
      </w:r>
      <w:r w:rsidR="008648FD">
        <w:rPr/>
        <w:t xml:space="preserve"> month</w:t>
      </w:r>
      <w:r w:rsidR="008648FD">
        <w:rPr/>
        <w:t xml:space="preserve"> balance: </w:t>
      </w:r>
      <w:r w:rsidR="7E5B0510">
        <w:rPr/>
        <w:t>USD</w:t>
      </w:r>
      <w:r w:rsidR="008648FD">
        <w:rPr/>
        <w:t xml:space="preserve"> 1,135,000</w:t>
      </w:r>
    </w:p>
    <w:p w:rsidR="008648FD" w:rsidP="00776B8A" w:rsidRDefault="008648FD" w14:paraId="622F8031" w14:textId="6AC44213">
      <w:pPr>
        <w:spacing w:after="0"/>
      </w:pPr>
      <w:r w:rsidR="008648FD">
        <w:rPr/>
        <w:t xml:space="preserve">Highest </w:t>
      </w:r>
      <w:r w:rsidR="008648FD">
        <w:rPr/>
        <w:t>6 month</w:t>
      </w:r>
      <w:r w:rsidR="008648FD">
        <w:rPr/>
        <w:t xml:space="preserve"> balance: </w:t>
      </w:r>
      <w:r w:rsidR="7E5B0510">
        <w:rPr/>
        <w:t>USD</w:t>
      </w:r>
      <w:r w:rsidR="008648FD">
        <w:rPr/>
        <w:t xml:space="preserve"> 2.500,000</w:t>
      </w:r>
    </w:p>
    <w:p w:rsidR="008648FD" w:rsidP="00776B8A" w:rsidRDefault="00776B8A" w14:paraId="50E47A88" w14:textId="05E6C172">
      <w:pPr>
        <w:spacing w:after="0"/>
      </w:pPr>
      <w:r w:rsidR="00776B8A">
        <w:rPr/>
        <w:t xml:space="preserve">Highest credit amount extended: </w:t>
      </w:r>
      <w:r w:rsidR="7E5B0510">
        <w:rPr/>
        <w:t>USD</w:t>
      </w:r>
      <w:r w:rsidR="00776B8A">
        <w:rPr/>
        <w:t xml:space="preserve"> 70,000</w:t>
      </w:r>
    </w:p>
    <w:p w:rsidR="00EC7205" w:rsidP="00776B8A" w:rsidRDefault="00EC7205" w14:paraId="01F1057A" w14:textId="7D309FC8">
      <w:pPr>
        <w:spacing w:after="0"/>
      </w:pPr>
      <w:r w:rsidR="00EC7205">
        <w:rPr/>
        <w:t xml:space="preserve">Median credit amount extended: </w:t>
      </w:r>
      <w:r w:rsidR="7E5B0510">
        <w:rPr/>
        <w:t>USD</w:t>
      </w:r>
      <w:r w:rsidR="00EC7205">
        <w:rPr/>
        <w:t xml:space="preserve"> 3,035,600</w:t>
      </w:r>
    </w:p>
    <w:p w:rsidR="00753A72" w:rsidP="00776B8A" w:rsidRDefault="00BC539F" w14:paraId="13EDC381" w14:textId="17047517">
      <w:pPr>
        <w:spacing w:after="0"/>
      </w:pPr>
      <w:r w:rsidR="00BC539F">
        <w:rPr/>
        <w:t xml:space="preserve">Total current account balance: </w:t>
      </w:r>
      <w:r w:rsidR="7E5B0510">
        <w:rPr/>
        <w:t>USD</w:t>
      </w:r>
      <w:r w:rsidR="00EC7205">
        <w:rPr/>
        <w:t xml:space="preserve"> 2,467,890</w:t>
      </w:r>
    </w:p>
    <w:p w:rsidR="00753A72" w:rsidP="00776B8A" w:rsidRDefault="00753A72" w14:paraId="0314D389" w14:textId="558E0CDE">
      <w:pPr>
        <w:spacing w:after="0"/>
      </w:pPr>
    </w:p>
    <w:p w:rsidR="008E0A14" w:rsidP="0086268A" w:rsidRDefault="0086268A" w14:paraId="7B184D2A" w14:textId="19EE43E2">
      <w:pPr>
        <w:pStyle w:val="Heading1"/>
      </w:pPr>
      <w:r>
        <w:t>Public Records</w:t>
      </w:r>
    </w:p>
    <w:tbl>
      <w:tblPr>
        <w:tblStyle w:val="GridTable1Light"/>
        <w:tblW w:w="0" w:type="auto"/>
        <w:tblLook w:val="04A0" w:firstRow="1" w:lastRow="0" w:firstColumn="1" w:lastColumn="0" w:noHBand="0" w:noVBand="1"/>
      </w:tblPr>
      <w:tblGrid>
        <w:gridCol w:w="1548"/>
        <w:gridCol w:w="1180"/>
        <w:gridCol w:w="1393"/>
        <w:gridCol w:w="5229"/>
      </w:tblGrid>
      <w:tr w:rsidR="00756BA3" w:rsidTr="6B6E1ADD" w14:paraId="329815AD" w14:textId="2EE2B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Mar/>
          </w:tcPr>
          <w:p w:rsidRPr="00756BA3" w:rsidR="00756BA3" w:rsidP="00756BA3" w:rsidRDefault="00756BA3" w14:paraId="7B4CBFD9" w14:textId="12369292">
            <w:pPr>
              <w:jc w:val="center"/>
              <w:rPr>
                <w:b w:val="0"/>
                <w:bCs w:val="0"/>
              </w:rPr>
            </w:pPr>
            <w:r w:rsidRPr="00756BA3">
              <w:rPr>
                <w:b w:val="0"/>
                <w:bCs w:val="0"/>
              </w:rPr>
              <w:t>Type Status</w:t>
            </w:r>
          </w:p>
        </w:tc>
        <w:tc>
          <w:tcPr>
            <w:cnfStyle w:val="000000000000" w:firstRow="0" w:lastRow="0" w:firstColumn="0" w:lastColumn="0" w:oddVBand="0" w:evenVBand="0" w:oddHBand="0" w:evenHBand="0" w:firstRowFirstColumn="0" w:firstRowLastColumn="0" w:lastRowFirstColumn="0" w:lastRowLastColumn="0"/>
            <w:tcW w:w="1180" w:type="dxa"/>
            <w:tcMar/>
          </w:tcPr>
          <w:p w:rsidRPr="00756BA3" w:rsidR="00756BA3" w:rsidP="00756BA3" w:rsidRDefault="00756BA3" w14:paraId="4A68D3F4" w14:textId="748D7BB3">
            <w:pPr>
              <w:jc w:val="center"/>
              <w:cnfStyle w:val="100000000000" w:firstRow="1" w:lastRow="0" w:firstColumn="0" w:lastColumn="0" w:oddVBand="0" w:evenVBand="0" w:oddHBand="0" w:evenHBand="0" w:firstRowFirstColumn="0" w:firstRowLastColumn="0" w:lastRowFirstColumn="0" w:lastRowLastColumn="0"/>
              <w:rPr>
                <w:b w:val="0"/>
                <w:bCs w:val="0"/>
              </w:rPr>
            </w:pPr>
            <w:r w:rsidRPr="00756BA3">
              <w:rPr>
                <w:b w:val="0"/>
                <w:bCs w:val="0"/>
              </w:rPr>
              <w:t>Number</w:t>
            </w:r>
          </w:p>
        </w:tc>
        <w:tc>
          <w:tcPr>
            <w:cnfStyle w:val="000000000000" w:firstRow="0" w:lastRow="0" w:firstColumn="0" w:lastColumn="0" w:oddVBand="0" w:evenVBand="0" w:oddHBand="0" w:evenHBand="0" w:firstRowFirstColumn="0" w:firstRowLastColumn="0" w:lastRowFirstColumn="0" w:lastRowLastColumn="0"/>
            <w:tcW w:w="1393" w:type="dxa"/>
            <w:tcMar/>
          </w:tcPr>
          <w:p w:rsidRPr="00756BA3" w:rsidR="00756BA3" w:rsidP="00756BA3" w:rsidRDefault="00756BA3" w14:paraId="0073A5D6" w14:textId="16E88C46">
            <w:pPr>
              <w:jc w:val="center"/>
              <w:cnfStyle w:val="100000000000" w:firstRow="1" w:lastRow="0" w:firstColumn="0" w:lastColumn="0" w:oddVBand="0" w:evenVBand="0" w:oddHBand="0" w:evenHBand="0" w:firstRowFirstColumn="0" w:firstRowLastColumn="0" w:lastRowFirstColumn="0" w:lastRowLastColumn="0"/>
              <w:rPr>
                <w:b w:val="0"/>
                <w:bCs w:val="0"/>
              </w:rPr>
            </w:pPr>
            <w:r w:rsidR="7E5B0510">
              <w:rPr>
                <w:b w:val="0"/>
                <w:bCs w:val="0"/>
              </w:rPr>
              <w:t>USD</w:t>
            </w:r>
            <w:r w:rsidR="17593C52">
              <w:rPr>
                <w:b w:val="0"/>
                <w:bCs w:val="0"/>
              </w:rPr>
              <w:t xml:space="preserve"> Value</w:t>
            </w:r>
          </w:p>
        </w:tc>
        <w:tc>
          <w:tcPr>
            <w:cnfStyle w:val="000000000000" w:firstRow="0" w:lastRow="0" w:firstColumn="0" w:lastColumn="0" w:oddVBand="0" w:evenVBand="0" w:oddHBand="0" w:evenHBand="0" w:firstRowFirstColumn="0" w:firstRowLastColumn="0" w:lastRowFirstColumn="0" w:lastRowLastColumn="0"/>
            <w:tcW w:w="5229" w:type="dxa"/>
            <w:tcMar/>
          </w:tcPr>
          <w:p w:rsidRPr="00756BA3" w:rsidR="00756BA3" w:rsidP="00756BA3" w:rsidRDefault="00756BA3" w14:paraId="4B01A11D" w14:textId="28CE9145">
            <w:pPr>
              <w:jc w:val="center"/>
              <w:cnfStyle w:val="100000000000" w:firstRow="1" w:lastRow="0" w:firstColumn="0" w:lastColumn="0" w:oddVBand="0" w:evenVBand="0" w:oddHBand="0" w:evenHBand="0" w:firstRowFirstColumn="0" w:firstRowLastColumn="0" w:lastRowFirstColumn="0" w:lastRowLastColumn="0"/>
              <w:rPr>
                <w:b w:val="0"/>
                <w:bCs w:val="0"/>
              </w:rPr>
            </w:pPr>
            <w:r w:rsidRPr="00756BA3">
              <w:rPr>
                <w:b w:val="0"/>
                <w:bCs w:val="0"/>
              </w:rPr>
              <w:t>Recent Date Filed</w:t>
            </w:r>
          </w:p>
        </w:tc>
      </w:tr>
      <w:tr w:rsidR="00756BA3" w:rsidTr="6B6E1ADD" w14:paraId="05E0365C" w14:textId="5B49171B">
        <w:tc>
          <w:tcPr>
            <w:cnfStyle w:val="001000000000" w:firstRow="0" w:lastRow="0" w:firstColumn="1" w:lastColumn="0" w:oddVBand="0" w:evenVBand="0" w:oddHBand="0" w:evenHBand="0" w:firstRowFirstColumn="0" w:firstRowLastColumn="0" w:lastRowFirstColumn="0" w:lastRowLastColumn="0"/>
            <w:tcW w:w="1548" w:type="dxa"/>
            <w:tcMar/>
          </w:tcPr>
          <w:p w:rsidR="00756BA3" w:rsidP="0086268A" w:rsidRDefault="00756BA3" w14:paraId="0F84661E" w14:textId="61DFA77E">
            <w:r>
              <w:t>Bankruptcies</w:t>
            </w:r>
          </w:p>
        </w:tc>
        <w:tc>
          <w:tcPr>
            <w:cnfStyle w:val="000000000000" w:firstRow="0" w:lastRow="0" w:firstColumn="0" w:lastColumn="0" w:oddVBand="0" w:evenVBand="0" w:oddHBand="0" w:evenHBand="0" w:firstRowFirstColumn="0" w:firstRowLastColumn="0" w:lastRowFirstColumn="0" w:lastRowLastColumn="0"/>
            <w:tcW w:w="1180" w:type="dxa"/>
            <w:tcMar/>
          </w:tcPr>
          <w:p w:rsidR="00756BA3" w:rsidP="0086268A" w:rsidRDefault="00756BA3" w14:paraId="654E3F53" w14:textId="151D10DA">
            <w:pPr>
              <w:cnfStyle w:val="000000000000" w:firstRow="0" w:lastRow="0" w:firstColumn="0" w:lastColumn="0" w:oddVBand="0" w:evenVBand="0" w:oddHBand="0" w:evenHBand="0" w:firstRowFirstColumn="0" w:firstRowLastColumn="0" w:lastRowFirstColumn="0" w:lastRowLastColumn="0"/>
            </w:pPr>
            <w:r>
              <w:t>0</w:t>
            </w:r>
          </w:p>
        </w:tc>
        <w:tc>
          <w:tcPr>
            <w:cnfStyle w:val="000000000000" w:firstRow="0" w:lastRow="0" w:firstColumn="0" w:lastColumn="0" w:oddVBand="0" w:evenVBand="0" w:oddHBand="0" w:evenHBand="0" w:firstRowFirstColumn="0" w:firstRowLastColumn="0" w:lastRowFirstColumn="0" w:lastRowLastColumn="0"/>
            <w:tcW w:w="1393" w:type="dxa"/>
            <w:tcMar/>
          </w:tcPr>
          <w:p w:rsidR="00756BA3" w:rsidP="0086268A" w:rsidRDefault="00756BA3" w14:paraId="0705E6E5" w14:textId="69F17D0B">
            <w:pPr>
              <w:cnfStyle w:val="000000000000" w:firstRow="0" w:lastRow="0" w:firstColumn="0" w:lastColumn="0" w:oddVBand="0" w:evenVBand="0" w:oddHBand="0" w:evenHBand="0" w:firstRowFirstColumn="0" w:firstRowLastColumn="0" w:lastRowFirstColumn="0" w:lastRowLastColumn="0"/>
            </w:pPr>
            <w:r>
              <w:t>0</w:t>
            </w:r>
          </w:p>
        </w:tc>
        <w:tc>
          <w:tcPr>
            <w:cnfStyle w:val="000000000000" w:firstRow="0" w:lastRow="0" w:firstColumn="0" w:lastColumn="0" w:oddVBand="0" w:evenVBand="0" w:oddHBand="0" w:evenHBand="0" w:firstRowFirstColumn="0" w:firstRowLastColumn="0" w:lastRowFirstColumn="0" w:lastRowLastColumn="0"/>
            <w:tcW w:w="5229" w:type="dxa"/>
            <w:tcMar/>
          </w:tcPr>
          <w:p w:rsidR="00756BA3" w:rsidP="0086268A" w:rsidRDefault="00756BA3" w14:paraId="1E085508" w14:textId="33307580">
            <w:pPr>
              <w:cnfStyle w:val="000000000000" w:firstRow="0" w:lastRow="0" w:firstColumn="0" w:lastColumn="0" w:oddVBand="0" w:evenVBand="0" w:oddHBand="0" w:evenHBand="0" w:firstRowFirstColumn="0" w:firstRowLastColumn="0" w:lastRowFirstColumn="0" w:lastRowLastColumn="0"/>
            </w:pPr>
            <w:r>
              <w:t>None reported</w:t>
            </w:r>
          </w:p>
        </w:tc>
      </w:tr>
      <w:tr w:rsidR="00756BA3" w:rsidTr="6B6E1ADD" w14:paraId="3051B5E8" w14:textId="70BF65FE">
        <w:tc>
          <w:tcPr>
            <w:cnfStyle w:val="001000000000" w:firstRow="0" w:lastRow="0" w:firstColumn="1" w:lastColumn="0" w:oddVBand="0" w:evenVBand="0" w:oddHBand="0" w:evenHBand="0" w:firstRowFirstColumn="0" w:firstRowLastColumn="0" w:lastRowFirstColumn="0" w:lastRowLastColumn="0"/>
            <w:tcW w:w="1548" w:type="dxa"/>
            <w:tcMar/>
          </w:tcPr>
          <w:p w:rsidR="00756BA3" w:rsidP="0086268A" w:rsidRDefault="00756BA3" w14:paraId="05922DC9" w14:textId="64AF9C4A">
            <w:r>
              <w:t>Judgements</w:t>
            </w:r>
          </w:p>
        </w:tc>
        <w:tc>
          <w:tcPr>
            <w:cnfStyle w:val="000000000000" w:firstRow="0" w:lastRow="0" w:firstColumn="0" w:lastColumn="0" w:oddVBand="0" w:evenVBand="0" w:oddHBand="0" w:evenHBand="0" w:firstRowFirstColumn="0" w:firstRowLastColumn="0" w:lastRowFirstColumn="0" w:lastRowLastColumn="0"/>
            <w:tcW w:w="1180" w:type="dxa"/>
            <w:tcMar/>
          </w:tcPr>
          <w:p w:rsidR="00756BA3" w:rsidP="0086268A" w:rsidRDefault="008C3C21" w14:paraId="53F31AA3" w14:textId="1C86836A">
            <w:pPr>
              <w:cnfStyle w:val="000000000000" w:firstRow="0" w:lastRow="0" w:firstColumn="0" w:lastColumn="0" w:oddVBand="0" w:evenVBand="0" w:oddHBand="0" w:evenHBand="0" w:firstRowFirstColumn="0" w:firstRowLastColumn="0" w:lastRowFirstColumn="0" w:lastRowLastColumn="0"/>
            </w:pPr>
            <w:r>
              <w:t>1</w:t>
            </w:r>
          </w:p>
        </w:tc>
        <w:tc>
          <w:tcPr>
            <w:cnfStyle w:val="000000000000" w:firstRow="0" w:lastRow="0" w:firstColumn="0" w:lastColumn="0" w:oddVBand="0" w:evenVBand="0" w:oddHBand="0" w:evenHBand="0" w:firstRowFirstColumn="0" w:firstRowLastColumn="0" w:lastRowFirstColumn="0" w:lastRowLastColumn="0"/>
            <w:tcW w:w="1393" w:type="dxa"/>
            <w:tcMar/>
          </w:tcPr>
          <w:p w:rsidR="00756BA3" w:rsidP="0086268A" w:rsidRDefault="008C3C21" w14:paraId="0659B4F2" w14:textId="7EDCCDAD">
            <w:pPr>
              <w:cnfStyle w:val="000000000000" w:firstRow="0" w:lastRow="0" w:firstColumn="0" w:lastColumn="0" w:oddVBand="0" w:evenVBand="0" w:oddHBand="0" w:evenHBand="0" w:firstRowFirstColumn="0" w:firstRowLastColumn="0" w:lastRowFirstColumn="0" w:lastRowLastColumn="0"/>
            </w:pPr>
            <w:r>
              <w:t>2675</w:t>
            </w:r>
          </w:p>
        </w:tc>
        <w:tc>
          <w:tcPr>
            <w:cnfStyle w:val="000000000000" w:firstRow="0" w:lastRow="0" w:firstColumn="0" w:lastColumn="0" w:oddVBand="0" w:evenVBand="0" w:oddHBand="0" w:evenHBand="0" w:firstRowFirstColumn="0" w:firstRowLastColumn="0" w:lastRowFirstColumn="0" w:lastRowLastColumn="0"/>
            <w:tcW w:w="5229" w:type="dxa"/>
            <w:tcMar/>
          </w:tcPr>
          <w:p w:rsidR="00756BA3" w:rsidP="0086268A" w:rsidRDefault="008C3C21" w14:paraId="79B8B496" w14:textId="58C2ED09">
            <w:pPr>
              <w:cnfStyle w:val="000000000000" w:firstRow="0" w:lastRow="0" w:firstColumn="0" w:lastColumn="0" w:oddVBand="0" w:evenVBand="0" w:oddHBand="0" w:evenHBand="0" w:firstRowFirstColumn="0" w:firstRowLastColumn="0" w:lastRowFirstColumn="0" w:lastRowLastColumn="0"/>
            </w:pPr>
            <w:r>
              <w:t>11</w:t>
            </w:r>
            <w:r w:rsidRPr="008C3C21">
              <w:rPr>
                <w:vertAlign w:val="superscript"/>
              </w:rPr>
              <w:t>th</w:t>
            </w:r>
            <w:r>
              <w:t xml:space="preserve"> March 2015</w:t>
            </w:r>
          </w:p>
        </w:tc>
      </w:tr>
      <w:tr w:rsidR="00756BA3" w:rsidTr="6B6E1ADD" w14:paraId="445DA05C" w14:textId="7481B9DE">
        <w:tc>
          <w:tcPr>
            <w:cnfStyle w:val="001000000000" w:firstRow="0" w:lastRow="0" w:firstColumn="1" w:lastColumn="0" w:oddVBand="0" w:evenVBand="0" w:oddHBand="0" w:evenHBand="0" w:firstRowFirstColumn="0" w:firstRowLastColumn="0" w:lastRowFirstColumn="0" w:lastRowLastColumn="0"/>
            <w:tcW w:w="1548" w:type="dxa"/>
            <w:tcMar/>
          </w:tcPr>
          <w:p w:rsidR="00756BA3" w:rsidP="0086268A" w:rsidRDefault="00756BA3" w14:paraId="49BC6530" w14:textId="61EE7C22">
            <w:r>
              <w:t>Liens</w:t>
            </w:r>
          </w:p>
        </w:tc>
        <w:tc>
          <w:tcPr>
            <w:cnfStyle w:val="000000000000" w:firstRow="0" w:lastRow="0" w:firstColumn="0" w:lastColumn="0" w:oddVBand="0" w:evenVBand="0" w:oddHBand="0" w:evenHBand="0" w:firstRowFirstColumn="0" w:firstRowLastColumn="0" w:lastRowFirstColumn="0" w:lastRowLastColumn="0"/>
            <w:tcW w:w="1180" w:type="dxa"/>
            <w:tcMar/>
          </w:tcPr>
          <w:p w:rsidR="00756BA3" w:rsidP="0086268A" w:rsidRDefault="00756BA3" w14:paraId="5B82CF75" w14:textId="2F4E4D1F">
            <w:pPr>
              <w:cnfStyle w:val="000000000000" w:firstRow="0" w:lastRow="0" w:firstColumn="0" w:lastColumn="0" w:oddVBand="0" w:evenVBand="0" w:oddHBand="0" w:evenHBand="0" w:firstRowFirstColumn="0" w:firstRowLastColumn="0" w:lastRowFirstColumn="0" w:lastRowLastColumn="0"/>
            </w:pPr>
            <w:r>
              <w:t>0</w:t>
            </w:r>
          </w:p>
        </w:tc>
        <w:tc>
          <w:tcPr>
            <w:cnfStyle w:val="000000000000" w:firstRow="0" w:lastRow="0" w:firstColumn="0" w:lastColumn="0" w:oddVBand="0" w:evenVBand="0" w:oddHBand="0" w:evenHBand="0" w:firstRowFirstColumn="0" w:firstRowLastColumn="0" w:lastRowFirstColumn="0" w:lastRowLastColumn="0"/>
            <w:tcW w:w="1393" w:type="dxa"/>
            <w:tcMar/>
          </w:tcPr>
          <w:p w:rsidR="00756BA3" w:rsidP="0086268A" w:rsidRDefault="00756BA3" w14:paraId="0A386620" w14:textId="55A45812">
            <w:pPr>
              <w:cnfStyle w:val="000000000000" w:firstRow="0" w:lastRow="0" w:firstColumn="0" w:lastColumn="0" w:oddVBand="0" w:evenVBand="0" w:oddHBand="0" w:evenHBand="0" w:firstRowFirstColumn="0" w:firstRowLastColumn="0" w:lastRowFirstColumn="0" w:lastRowLastColumn="0"/>
            </w:pPr>
            <w:r>
              <w:t>0</w:t>
            </w:r>
          </w:p>
        </w:tc>
        <w:tc>
          <w:tcPr>
            <w:cnfStyle w:val="000000000000" w:firstRow="0" w:lastRow="0" w:firstColumn="0" w:lastColumn="0" w:oddVBand="0" w:evenVBand="0" w:oddHBand="0" w:evenHBand="0" w:firstRowFirstColumn="0" w:firstRowLastColumn="0" w:lastRowFirstColumn="0" w:lastRowLastColumn="0"/>
            <w:tcW w:w="5229" w:type="dxa"/>
            <w:tcMar/>
          </w:tcPr>
          <w:p w:rsidR="00756BA3" w:rsidP="0086268A" w:rsidRDefault="00756BA3" w14:paraId="2FC46014" w14:textId="049AA1A3">
            <w:pPr>
              <w:cnfStyle w:val="000000000000" w:firstRow="0" w:lastRow="0" w:firstColumn="0" w:lastColumn="0" w:oddVBand="0" w:evenVBand="0" w:oddHBand="0" w:evenHBand="0" w:firstRowFirstColumn="0" w:firstRowLastColumn="0" w:lastRowFirstColumn="0" w:lastRowLastColumn="0"/>
            </w:pPr>
            <w:r>
              <w:t>None reported</w:t>
            </w:r>
          </w:p>
        </w:tc>
      </w:tr>
    </w:tbl>
    <w:p w:rsidR="0086268A" w:rsidP="0086268A" w:rsidRDefault="0086268A" w14:paraId="427D2018" w14:textId="77777777"/>
    <w:p w:rsidR="008C3C21" w:rsidP="008C3C21" w:rsidRDefault="008C3C21" w14:paraId="56E145A1" w14:textId="205A49A7">
      <w:r>
        <w:t>Judgements:</w:t>
      </w:r>
    </w:p>
    <w:p w:rsidR="008C3C21" w:rsidP="00C07FC7" w:rsidRDefault="008C3C21" w14:paraId="17EEB752" w14:textId="16F71074">
      <w:pPr>
        <w:pStyle w:val="ListParagraph"/>
        <w:numPr>
          <w:ilvl w:val="0"/>
          <w:numId w:val="3"/>
        </w:numPr>
      </w:pPr>
      <w:r>
        <w:t>Date: 11</w:t>
      </w:r>
      <w:r w:rsidRPr="00C07FC7">
        <w:rPr>
          <w:vertAlign w:val="superscript"/>
        </w:rPr>
        <w:t>th</w:t>
      </w:r>
      <w:r>
        <w:t xml:space="preserve"> </w:t>
      </w:r>
      <w:proofErr w:type="gramStart"/>
      <w:r>
        <w:t>march</w:t>
      </w:r>
      <w:proofErr w:type="gramEnd"/>
      <w:r>
        <w:t xml:space="preserve"> 2015</w:t>
      </w:r>
    </w:p>
    <w:p w:rsidR="008C3C21" w:rsidP="00C07FC7" w:rsidRDefault="008C3C21" w14:paraId="4B4F0C52" w14:textId="390567AD">
      <w:pPr>
        <w:pStyle w:val="ListParagraph"/>
        <w:numPr>
          <w:ilvl w:val="0"/>
          <w:numId w:val="3"/>
        </w:numPr>
      </w:pPr>
      <w:r>
        <w:t xml:space="preserve">Filing location: </w:t>
      </w:r>
      <w:r w:rsidR="006A7CF0">
        <w:t>Dubai</w:t>
      </w:r>
    </w:p>
    <w:p w:rsidR="006A7CF0" w:rsidP="00C07FC7" w:rsidRDefault="006A7CF0" w14:paraId="5500FD93" w14:textId="7D13B351">
      <w:pPr>
        <w:pStyle w:val="ListParagraph"/>
        <w:numPr>
          <w:ilvl w:val="0"/>
          <w:numId w:val="3"/>
        </w:numPr>
      </w:pPr>
      <w:r>
        <w:t>Legal type: judgement</w:t>
      </w:r>
    </w:p>
    <w:p w:rsidR="006A7CF0" w:rsidP="00C07FC7" w:rsidRDefault="006A7CF0" w14:paraId="799045D2" w14:textId="13942ECB">
      <w:pPr>
        <w:pStyle w:val="ListParagraph"/>
        <w:numPr>
          <w:ilvl w:val="0"/>
          <w:numId w:val="3"/>
        </w:numPr>
      </w:pPr>
      <w:r>
        <w:t>Legal action: Filed</w:t>
      </w:r>
    </w:p>
    <w:p w:rsidR="006A7CF0" w:rsidP="00C07FC7" w:rsidRDefault="006A7CF0" w14:paraId="7A2BA068" w14:textId="44EDC2CB">
      <w:pPr>
        <w:pStyle w:val="ListParagraph"/>
        <w:numPr>
          <w:ilvl w:val="0"/>
          <w:numId w:val="3"/>
        </w:numPr>
      </w:pPr>
      <w:r>
        <w:t xml:space="preserve">Document </w:t>
      </w:r>
      <w:proofErr w:type="spellStart"/>
      <w:r>
        <w:t>umber</w:t>
      </w:r>
      <w:proofErr w:type="spellEnd"/>
      <w:r>
        <w:t>: 61681</w:t>
      </w:r>
    </w:p>
    <w:p w:rsidR="006A7CF0" w:rsidP="00C07FC7" w:rsidRDefault="006A7CF0" w14:paraId="4DACD062" w14:textId="62D75274">
      <w:pPr>
        <w:pStyle w:val="ListParagraph"/>
        <w:numPr>
          <w:ilvl w:val="0"/>
          <w:numId w:val="3"/>
        </w:numPr>
        <w:rPr/>
      </w:pPr>
      <w:r w:rsidR="006A7CF0">
        <w:rPr/>
        <w:t xml:space="preserve">Liability amount: </w:t>
      </w:r>
      <w:r w:rsidR="7E5B0510">
        <w:rPr/>
        <w:t>USD</w:t>
      </w:r>
      <w:r w:rsidR="006A7CF0">
        <w:rPr/>
        <w:t xml:space="preserve"> 2675</w:t>
      </w:r>
    </w:p>
    <w:p w:rsidR="00756BA3" w:rsidP="00564338" w:rsidRDefault="00564338" w14:paraId="61C2A8B5" w14:textId="3B30B0EC">
      <w:pPr>
        <w:pStyle w:val="Heading1"/>
      </w:pPr>
      <w:r>
        <w:t>Additional Information</w:t>
      </w:r>
    </w:p>
    <w:p w:rsidR="00564338" w:rsidP="00564338" w:rsidRDefault="00564338" w14:paraId="22C0F9D7" w14:textId="2F1E33E8">
      <w:r>
        <w:t>Alternate Company Names: No information available</w:t>
      </w:r>
    </w:p>
    <w:p w:rsidR="00564338" w:rsidP="00564338" w:rsidRDefault="00564338" w14:paraId="6400EA00" w14:textId="2773FAE3">
      <w:r>
        <w:t>Owners and Guarantors Names:</w:t>
      </w:r>
    </w:p>
    <w:tbl>
      <w:tblPr>
        <w:tblStyle w:val="TableGrid"/>
        <w:tblW w:w="0" w:type="auto"/>
        <w:tblLook w:val="04A0" w:firstRow="1" w:lastRow="0" w:firstColumn="1" w:lastColumn="0" w:noHBand="0" w:noVBand="1"/>
      </w:tblPr>
      <w:tblGrid>
        <w:gridCol w:w="3116"/>
        <w:gridCol w:w="3117"/>
        <w:gridCol w:w="3117"/>
      </w:tblGrid>
      <w:tr w:rsidR="00741AA5" w:rsidTr="00741AA5" w14:paraId="5C32DE73" w14:textId="77777777">
        <w:tc>
          <w:tcPr>
            <w:tcW w:w="3116" w:type="dxa"/>
          </w:tcPr>
          <w:p w:rsidRPr="00DA7937" w:rsidR="00741AA5" w:rsidP="00DA7937" w:rsidRDefault="00741AA5" w14:paraId="5D27D633" w14:textId="1FBAF612">
            <w:pPr>
              <w:jc w:val="center"/>
              <w:rPr>
                <w:b/>
                <w:bCs/>
              </w:rPr>
            </w:pPr>
            <w:r w:rsidRPr="00DA7937">
              <w:rPr>
                <w:b/>
                <w:bCs/>
              </w:rPr>
              <w:t xml:space="preserve">Owner and </w:t>
            </w:r>
            <w:r w:rsidRPr="00DA7937" w:rsidR="00DA7937">
              <w:rPr>
                <w:b/>
                <w:bCs/>
              </w:rPr>
              <w:t>Guarantor</w:t>
            </w:r>
            <w:r w:rsidRPr="00DA7937">
              <w:rPr>
                <w:b/>
                <w:bCs/>
              </w:rPr>
              <w:t xml:space="preserve"> Name</w:t>
            </w:r>
          </w:p>
        </w:tc>
        <w:tc>
          <w:tcPr>
            <w:tcW w:w="3117" w:type="dxa"/>
          </w:tcPr>
          <w:p w:rsidRPr="00DA7937" w:rsidR="00741AA5" w:rsidP="00DA7937" w:rsidRDefault="00741AA5" w14:paraId="5C514A3A" w14:textId="5619D90A">
            <w:pPr>
              <w:jc w:val="center"/>
              <w:rPr>
                <w:b/>
                <w:bCs/>
              </w:rPr>
            </w:pPr>
            <w:r w:rsidRPr="00DA7937">
              <w:rPr>
                <w:b/>
                <w:bCs/>
              </w:rPr>
              <w:t>Type</w:t>
            </w:r>
          </w:p>
        </w:tc>
        <w:tc>
          <w:tcPr>
            <w:tcW w:w="3117" w:type="dxa"/>
          </w:tcPr>
          <w:p w:rsidRPr="00DA7937" w:rsidR="00741AA5" w:rsidP="00DA7937" w:rsidRDefault="00741AA5" w14:paraId="35997BE5" w14:textId="2799721E">
            <w:pPr>
              <w:jc w:val="center"/>
              <w:rPr>
                <w:b/>
                <w:bCs/>
              </w:rPr>
            </w:pPr>
            <w:r w:rsidRPr="00DA7937">
              <w:rPr>
                <w:b/>
                <w:bCs/>
              </w:rPr>
              <w:t>Date reported</w:t>
            </w:r>
          </w:p>
        </w:tc>
      </w:tr>
      <w:tr w:rsidR="00741AA5" w:rsidTr="00741AA5" w14:paraId="67A32A00" w14:textId="77777777">
        <w:tc>
          <w:tcPr>
            <w:tcW w:w="3116" w:type="dxa"/>
          </w:tcPr>
          <w:p w:rsidR="00741AA5" w:rsidP="00564338" w:rsidRDefault="00741AA5" w14:paraId="268CCEF3" w14:textId="5CB943BA">
            <w:r>
              <w:t>John Doe</w:t>
            </w:r>
          </w:p>
        </w:tc>
        <w:tc>
          <w:tcPr>
            <w:tcW w:w="3117" w:type="dxa"/>
          </w:tcPr>
          <w:p w:rsidR="00741AA5" w:rsidP="00564338" w:rsidRDefault="00DA7937" w14:paraId="02EC0CB5" w14:textId="16DC503D">
            <w:r>
              <w:t>Guarantor</w:t>
            </w:r>
          </w:p>
        </w:tc>
        <w:tc>
          <w:tcPr>
            <w:tcW w:w="3117" w:type="dxa"/>
          </w:tcPr>
          <w:p w:rsidR="00741AA5" w:rsidP="00564338" w:rsidRDefault="00DA7937" w14:paraId="34B039B8" w14:textId="5FED1478">
            <w:r>
              <w:t>10</w:t>
            </w:r>
            <w:r w:rsidRPr="00DA7937">
              <w:rPr>
                <w:vertAlign w:val="superscript"/>
              </w:rPr>
              <w:t>th</w:t>
            </w:r>
            <w:r>
              <w:t xml:space="preserve"> March 2020</w:t>
            </w:r>
          </w:p>
        </w:tc>
      </w:tr>
      <w:tr w:rsidR="00741AA5" w:rsidTr="00741AA5" w14:paraId="28B4A7A6" w14:textId="77777777">
        <w:tc>
          <w:tcPr>
            <w:tcW w:w="3116" w:type="dxa"/>
          </w:tcPr>
          <w:p w:rsidR="00741AA5" w:rsidP="00564338" w:rsidRDefault="00741AA5" w14:paraId="798F30E4" w14:textId="546764BB">
            <w:r>
              <w:t>Peter Pan</w:t>
            </w:r>
          </w:p>
        </w:tc>
        <w:tc>
          <w:tcPr>
            <w:tcW w:w="3117" w:type="dxa"/>
          </w:tcPr>
          <w:p w:rsidR="00741AA5" w:rsidP="00564338" w:rsidRDefault="00DA7937" w14:paraId="05539471" w14:textId="38586A95">
            <w:r>
              <w:t>Guarantor</w:t>
            </w:r>
          </w:p>
        </w:tc>
        <w:tc>
          <w:tcPr>
            <w:tcW w:w="3117" w:type="dxa"/>
          </w:tcPr>
          <w:p w:rsidR="00741AA5" w:rsidP="00564338" w:rsidRDefault="00DA7937" w14:paraId="72725F08" w14:textId="215CB84D">
            <w:r>
              <w:t>2</w:t>
            </w:r>
            <w:r w:rsidRPr="00DA7937">
              <w:rPr>
                <w:vertAlign w:val="superscript"/>
              </w:rPr>
              <w:t>nd</w:t>
            </w:r>
            <w:r>
              <w:t xml:space="preserve"> February 2023</w:t>
            </w:r>
          </w:p>
        </w:tc>
      </w:tr>
      <w:tr w:rsidR="00741AA5" w:rsidTr="00741AA5" w14:paraId="09F881D3" w14:textId="77777777">
        <w:tc>
          <w:tcPr>
            <w:tcW w:w="3116" w:type="dxa"/>
          </w:tcPr>
          <w:p w:rsidR="00741AA5" w:rsidP="00564338" w:rsidRDefault="00741AA5" w14:paraId="35905AF4" w14:textId="0D5BEC19">
            <w:r>
              <w:t>James Adams</w:t>
            </w:r>
          </w:p>
        </w:tc>
        <w:tc>
          <w:tcPr>
            <w:tcW w:w="3117" w:type="dxa"/>
          </w:tcPr>
          <w:p w:rsidR="00741AA5" w:rsidP="00564338" w:rsidRDefault="00DA7937" w14:paraId="7DFE1FB3" w14:textId="793FF2F0">
            <w:r>
              <w:t>Guarantor</w:t>
            </w:r>
          </w:p>
        </w:tc>
        <w:tc>
          <w:tcPr>
            <w:tcW w:w="3117" w:type="dxa"/>
          </w:tcPr>
          <w:p w:rsidR="00741AA5" w:rsidP="00564338" w:rsidRDefault="00DA7937" w14:paraId="191306CC" w14:textId="592A1EBE">
            <w:r>
              <w:t>11</w:t>
            </w:r>
            <w:r w:rsidRPr="00DA7937">
              <w:rPr>
                <w:vertAlign w:val="superscript"/>
              </w:rPr>
              <w:t>th</w:t>
            </w:r>
            <w:r>
              <w:t xml:space="preserve"> December 2023</w:t>
            </w:r>
          </w:p>
        </w:tc>
      </w:tr>
    </w:tbl>
    <w:p w:rsidR="00564338" w:rsidP="00564338" w:rsidRDefault="00564338" w14:paraId="0E7DFFFA" w14:textId="77777777"/>
    <w:p w:rsidR="00564338" w:rsidP="0086268A" w:rsidRDefault="003A512B" w14:paraId="5D3A983F" w14:textId="2695DCC1">
      <w:r>
        <w:t>Report Generated On: 15</w:t>
      </w:r>
      <w:r w:rsidRPr="003A512B">
        <w:rPr>
          <w:vertAlign w:val="superscript"/>
        </w:rPr>
        <w:t>th</w:t>
      </w:r>
      <w:r>
        <w:t xml:space="preserve"> March 202</w:t>
      </w:r>
      <w:r w:rsidR="005A32C2">
        <w:t>5</w:t>
      </w:r>
    </w:p>
    <w:p w:rsidRPr="0086268A" w:rsidR="00393F61" w:rsidP="0086268A" w:rsidRDefault="00393F61" w14:paraId="09C99B98" w14:textId="77777777"/>
    <w:sectPr w:rsidRPr="0086268A" w:rsidR="00393F6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4E04"/>
    <w:multiLevelType w:val="hybridMultilevel"/>
    <w:tmpl w:val="6AD276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006045"/>
    <w:multiLevelType w:val="hybridMultilevel"/>
    <w:tmpl w:val="EBA009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8EE7FDC"/>
    <w:multiLevelType w:val="hybridMultilevel"/>
    <w:tmpl w:val="C2769D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F5C6ED5"/>
    <w:multiLevelType w:val="hybridMultilevel"/>
    <w:tmpl w:val="646A97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5EF16D9"/>
    <w:multiLevelType w:val="hybridMultilevel"/>
    <w:tmpl w:val="66566B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4E15FCD"/>
    <w:multiLevelType w:val="hybridMultilevel"/>
    <w:tmpl w:val="F8FA2E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09600617">
    <w:abstractNumId w:val="0"/>
  </w:num>
  <w:num w:numId="2" w16cid:durableId="30884613">
    <w:abstractNumId w:val="5"/>
  </w:num>
  <w:num w:numId="3" w16cid:durableId="1714235635">
    <w:abstractNumId w:val="1"/>
  </w:num>
  <w:num w:numId="4" w16cid:durableId="1619529743">
    <w:abstractNumId w:val="3"/>
  </w:num>
  <w:num w:numId="5" w16cid:durableId="1949970843">
    <w:abstractNumId w:val="4"/>
  </w:num>
  <w:num w:numId="6" w16cid:durableId="632714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C8"/>
    <w:rsid w:val="0001621E"/>
    <w:rsid w:val="00017D59"/>
    <w:rsid w:val="00025BAC"/>
    <w:rsid w:val="00055AA3"/>
    <w:rsid w:val="00092721"/>
    <w:rsid w:val="000B7872"/>
    <w:rsid w:val="000E1C89"/>
    <w:rsid w:val="00130F30"/>
    <w:rsid w:val="001518BA"/>
    <w:rsid w:val="00183C60"/>
    <w:rsid w:val="001A458F"/>
    <w:rsid w:val="001C2F31"/>
    <w:rsid w:val="001C3A9D"/>
    <w:rsid w:val="001E0227"/>
    <w:rsid w:val="001E023C"/>
    <w:rsid w:val="001E0389"/>
    <w:rsid w:val="001F2B9E"/>
    <w:rsid w:val="001F71C7"/>
    <w:rsid w:val="00201994"/>
    <w:rsid w:val="0022313D"/>
    <w:rsid w:val="002444A7"/>
    <w:rsid w:val="002539D3"/>
    <w:rsid w:val="002879BA"/>
    <w:rsid w:val="00296544"/>
    <w:rsid w:val="002B2B30"/>
    <w:rsid w:val="002C3B7F"/>
    <w:rsid w:val="00310E26"/>
    <w:rsid w:val="003155F4"/>
    <w:rsid w:val="0032718A"/>
    <w:rsid w:val="00336A50"/>
    <w:rsid w:val="00344168"/>
    <w:rsid w:val="00353D44"/>
    <w:rsid w:val="003612EC"/>
    <w:rsid w:val="00382FF4"/>
    <w:rsid w:val="00393F61"/>
    <w:rsid w:val="003A512B"/>
    <w:rsid w:val="003C2B1A"/>
    <w:rsid w:val="003C64D5"/>
    <w:rsid w:val="003D4BC7"/>
    <w:rsid w:val="003F457C"/>
    <w:rsid w:val="003F6EC6"/>
    <w:rsid w:val="004133F9"/>
    <w:rsid w:val="00420FB0"/>
    <w:rsid w:val="004267E2"/>
    <w:rsid w:val="00447E5B"/>
    <w:rsid w:val="00473027"/>
    <w:rsid w:val="00493408"/>
    <w:rsid w:val="004E7CD9"/>
    <w:rsid w:val="004E7E94"/>
    <w:rsid w:val="005519C8"/>
    <w:rsid w:val="00564338"/>
    <w:rsid w:val="00567931"/>
    <w:rsid w:val="0057093A"/>
    <w:rsid w:val="00577643"/>
    <w:rsid w:val="00590692"/>
    <w:rsid w:val="005A32C2"/>
    <w:rsid w:val="005B23C5"/>
    <w:rsid w:val="005E0BF6"/>
    <w:rsid w:val="005E39E4"/>
    <w:rsid w:val="005F309C"/>
    <w:rsid w:val="0063187D"/>
    <w:rsid w:val="006329C7"/>
    <w:rsid w:val="0064744F"/>
    <w:rsid w:val="00663EAE"/>
    <w:rsid w:val="00672E01"/>
    <w:rsid w:val="00684132"/>
    <w:rsid w:val="006863AA"/>
    <w:rsid w:val="006A7CF0"/>
    <w:rsid w:val="006E6A2A"/>
    <w:rsid w:val="006F5BF5"/>
    <w:rsid w:val="007062DE"/>
    <w:rsid w:val="00741AA5"/>
    <w:rsid w:val="00753A72"/>
    <w:rsid w:val="00756BA3"/>
    <w:rsid w:val="00766769"/>
    <w:rsid w:val="00770F9E"/>
    <w:rsid w:val="00776B8A"/>
    <w:rsid w:val="00782067"/>
    <w:rsid w:val="00782DCB"/>
    <w:rsid w:val="007A064A"/>
    <w:rsid w:val="007D1383"/>
    <w:rsid w:val="007D630D"/>
    <w:rsid w:val="007F49EC"/>
    <w:rsid w:val="007F5E5B"/>
    <w:rsid w:val="008377E4"/>
    <w:rsid w:val="00842A54"/>
    <w:rsid w:val="0086268A"/>
    <w:rsid w:val="008648FD"/>
    <w:rsid w:val="0088715A"/>
    <w:rsid w:val="008C0F16"/>
    <w:rsid w:val="008C3C21"/>
    <w:rsid w:val="008E0A14"/>
    <w:rsid w:val="008E4B0F"/>
    <w:rsid w:val="00910C0E"/>
    <w:rsid w:val="0091245B"/>
    <w:rsid w:val="00967958"/>
    <w:rsid w:val="009710CE"/>
    <w:rsid w:val="00983E17"/>
    <w:rsid w:val="009E76AA"/>
    <w:rsid w:val="00A139D9"/>
    <w:rsid w:val="00A50534"/>
    <w:rsid w:val="00A86622"/>
    <w:rsid w:val="00AE1E12"/>
    <w:rsid w:val="00B16EFB"/>
    <w:rsid w:val="00B37E44"/>
    <w:rsid w:val="00B74DF8"/>
    <w:rsid w:val="00B80766"/>
    <w:rsid w:val="00B9361D"/>
    <w:rsid w:val="00BC539F"/>
    <w:rsid w:val="00BD0CE5"/>
    <w:rsid w:val="00BF4E6D"/>
    <w:rsid w:val="00C078BF"/>
    <w:rsid w:val="00C07FC7"/>
    <w:rsid w:val="00C37496"/>
    <w:rsid w:val="00C4091D"/>
    <w:rsid w:val="00C747DA"/>
    <w:rsid w:val="00CA4ADA"/>
    <w:rsid w:val="00CB615C"/>
    <w:rsid w:val="00CD258D"/>
    <w:rsid w:val="00CD44E7"/>
    <w:rsid w:val="00CE7A6B"/>
    <w:rsid w:val="00D05379"/>
    <w:rsid w:val="00D43958"/>
    <w:rsid w:val="00D45F63"/>
    <w:rsid w:val="00D50A49"/>
    <w:rsid w:val="00D541E7"/>
    <w:rsid w:val="00D57DAA"/>
    <w:rsid w:val="00D60438"/>
    <w:rsid w:val="00D93232"/>
    <w:rsid w:val="00DA7937"/>
    <w:rsid w:val="00DA7B80"/>
    <w:rsid w:val="00DB36D6"/>
    <w:rsid w:val="00DB6068"/>
    <w:rsid w:val="00DC7E9C"/>
    <w:rsid w:val="00DE3858"/>
    <w:rsid w:val="00DF3686"/>
    <w:rsid w:val="00E34881"/>
    <w:rsid w:val="00E5012E"/>
    <w:rsid w:val="00E50FCE"/>
    <w:rsid w:val="00E529C8"/>
    <w:rsid w:val="00E63537"/>
    <w:rsid w:val="00E82C0B"/>
    <w:rsid w:val="00EB4E09"/>
    <w:rsid w:val="00EB7A08"/>
    <w:rsid w:val="00EC7205"/>
    <w:rsid w:val="00F0252B"/>
    <w:rsid w:val="00F03C45"/>
    <w:rsid w:val="00F2162F"/>
    <w:rsid w:val="00F236EB"/>
    <w:rsid w:val="00F274B2"/>
    <w:rsid w:val="00F618EC"/>
    <w:rsid w:val="00F67674"/>
    <w:rsid w:val="00F77146"/>
    <w:rsid w:val="00F8251C"/>
    <w:rsid w:val="00F90E65"/>
    <w:rsid w:val="00FC236F"/>
    <w:rsid w:val="00FC3648"/>
    <w:rsid w:val="00FD032B"/>
    <w:rsid w:val="00FE5C5F"/>
    <w:rsid w:val="0305E4DF"/>
    <w:rsid w:val="09DAF597"/>
    <w:rsid w:val="0CC33AF2"/>
    <w:rsid w:val="17593C52"/>
    <w:rsid w:val="18C78442"/>
    <w:rsid w:val="1BB2D7EB"/>
    <w:rsid w:val="1E1237F3"/>
    <w:rsid w:val="1E24450F"/>
    <w:rsid w:val="1F57D0E8"/>
    <w:rsid w:val="2D61FF42"/>
    <w:rsid w:val="2FC180C0"/>
    <w:rsid w:val="36F3ABE2"/>
    <w:rsid w:val="408B17FB"/>
    <w:rsid w:val="41E22D6E"/>
    <w:rsid w:val="51DC15F4"/>
    <w:rsid w:val="59B9BCC8"/>
    <w:rsid w:val="5DB2E5E4"/>
    <w:rsid w:val="5EC6EDE0"/>
    <w:rsid w:val="66778A72"/>
    <w:rsid w:val="69FF8125"/>
    <w:rsid w:val="6B6E1ADD"/>
    <w:rsid w:val="6EAE1EEA"/>
    <w:rsid w:val="75EAEA12"/>
    <w:rsid w:val="761DDECD"/>
    <w:rsid w:val="7676FEF0"/>
    <w:rsid w:val="7E5B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70B6"/>
  <w15:chartTrackingRefBased/>
  <w15:docId w15:val="{B3DC8138-E28F-40DB-A7B1-E9442581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529C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29C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9C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529C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E529C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529C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529C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529C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529C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529C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529C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529C8"/>
    <w:rPr>
      <w:rFonts w:eastAsiaTheme="majorEastAsia" w:cstheme="majorBidi"/>
      <w:color w:val="272727" w:themeColor="text1" w:themeTint="D8"/>
    </w:rPr>
  </w:style>
  <w:style w:type="paragraph" w:styleId="Title">
    <w:name w:val="Title"/>
    <w:basedOn w:val="Normal"/>
    <w:next w:val="Normal"/>
    <w:link w:val="TitleChar"/>
    <w:uiPriority w:val="10"/>
    <w:qFormat/>
    <w:rsid w:val="00E529C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529C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529C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52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9C8"/>
    <w:pPr>
      <w:spacing w:before="160"/>
      <w:jc w:val="center"/>
    </w:pPr>
    <w:rPr>
      <w:i/>
      <w:iCs/>
      <w:color w:val="404040" w:themeColor="text1" w:themeTint="BF"/>
    </w:rPr>
  </w:style>
  <w:style w:type="character" w:styleId="QuoteChar" w:customStyle="1">
    <w:name w:val="Quote Char"/>
    <w:basedOn w:val="DefaultParagraphFont"/>
    <w:link w:val="Quote"/>
    <w:uiPriority w:val="29"/>
    <w:rsid w:val="00E529C8"/>
    <w:rPr>
      <w:i/>
      <w:iCs/>
      <w:color w:val="404040" w:themeColor="text1" w:themeTint="BF"/>
    </w:rPr>
  </w:style>
  <w:style w:type="paragraph" w:styleId="ListParagraph">
    <w:name w:val="List Paragraph"/>
    <w:basedOn w:val="Normal"/>
    <w:uiPriority w:val="34"/>
    <w:qFormat/>
    <w:rsid w:val="00E529C8"/>
    <w:pPr>
      <w:ind w:left="720"/>
      <w:contextualSpacing/>
    </w:pPr>
  </w:style>
  <w:style w:type="character" w:styleId="IntenseEmphasis">
    <w:name w:val="Intense Emphasis"/>
    <w:basedOn w:val="DefaultParagraphFont"/>
    <w:uiPriority w:val="21"/>
    <w:qFormat/>
    <w:rsid w:val="00E529C8"/>
    <w:rPr>
      <w:i/>
      <w:iCs/>
      <w:color w:val="0F4761" w:themeColor="accent1" w:themeShade="BF"/>
    </w:rPr>
  </w:style>
  <w:style w:type="paragraph" w:styleId="IntenseQuote">
    <w:name w:val="Intense Quote"/>
    <w:basedOn w:val="Normal"/>
    <w:next w:val="Normal"/>
    <w:link w:val="IntenseQuoteChar"/>
    <w:uiPriority w:val="30"/>
    <w:qFormat/>
    <w:rsid w:val="00E529C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529C8"/>
    <w:rPr>
      <w:i/>
      <w:iCs/>
      <w:color w:val="0F4761" w:themeColor="accent1" w:themeShade="BF"/>
    </w:rPr>
  </w:style>
  <w:style w:type="character" w:styleId="IntenseReference">
    <w:name w:val="Intense Reference"/>
    <w:basedOn w:val="DefaultParagraphFont"/>
    <w:uiPriority w:val="32"/>
    <w:qFormat/>
    <w:rsid w:val="00E529C8"/>
    <w:rPr>
      <w:b/>
      <w:bCs/>
      <w:smallCaps/>
      <w:color w:val="0F4761" w:themeColor="accent1" w:themeShade="BF"/>
      <w:spacing w:val="5"/>
    </w:rPr>
  </w:style>
  <w:style w:type="table" w:styleId="TableGrid">
    <w:name w:val="Table Grid"/>
    <w:basedOn w:val="TableNormal"/>
    <w:uiPriority w:val="39"/>
    <w:rsid w:val="003F45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756BA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Default" w:customStyle="true">
    <w:uiPriority w:val="1"/>
    <w:name w:val="Default"/>
    <w:basedOn w:val="Normal"/>
    <w:rsid w:val="6B6E1ADD"/>
    <w:rPr>
      <w:rFonts w:ascii="Times New Roman" w:hAnsi="Times New Roman" w:eastAsia="Aptos" w:cs="Times New Roman" w:asciiTheme="minorAscii" w:hAnsiTheme="minorAscii" w:eastAsiaTheme="minorAscii" w:cstheme="minorBidi"/>
      <w:color w:val="000000" w:themeColor="text1" w:themeTint="FF" w:themeShade="FF"/>
      <w:sz w:val="24"/>
      <w:szCs w:val="24"/>
    </w:rPr>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79069">
      <w:bodyDiv w:val="1"/>
      <w:marLeft w:val="0"/>
      <w:marRight w:val="0"/>
      <w:marTop w:val="0"/>
      <w:marBottom w:val="0"/>
      <w:divBdr>
        <w:top w:val="none" w:sz="0" w:space="0" w:color="auto"/>
        <w:left w:val="none" w:sz="0" w:space="0" w:color="auto"/>
        <w:bottom w:val="none" w:sz="0" w:space="0" w:color="auto"/>
        <w:right w:val="none" w:sz="0" w:space="0" w:color="auto"/>
      </w:divBdr>
    </w:div>
    <w:div w:id="180376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chart" Target="charts/chart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Credit Utilization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CB9-42D2-BC8D-34CB669F9E8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1CB9-42D2-BC8D-34CB669F9E81}"/>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Available Credit</c:v>
                </c:pt>
                <c:pt idx="1">
                  <c:v>Credit Line Utilized</c:v>
                </c:pt>
              </c:strCache>
            </c:strRef>
          </c:cat>
          <c:val>
            <c:numRef>
              <c:f>Sheet1!$B$2:$B$3</c:f>
              <c:numCache>
                <c:formatCode>General</c:formatCode>
                <c:ptCount val="2"/>
                <c:pt idx="0">
                  <c:v>19673</c:v>
                </c:pt>
                <c:pt idx="1">
                  <c:v>40327</c:v>
                </c:pt>
              </c:numCache>
            </c:numRef>
          </c:val>
          <c:extLst>
            <c:ext xmlns:c16="http://schemas.microsoft.com/office/drawing/2014/chart" uri="{C3380CC4-5D6E-409C-BE32-E72D297353CC}">
              <c16:uniqueId val="{00000000-C42F-4B30-9B26-ABAFCB2E0D81}"/>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04b1967-6507-45ab-8a6d-7374a3f478be}" enabled="0" method="" siteId="{404b1967-6507-45ab-8a6d-7374a3f478be}"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Radhika Iyer</dc:creator>
  <keywords/>
  <dc:description/>
  <lastModifiedBy>Radhika Iyer</lastModifiedBy>
  <revision>162</revision>
  <dcterms:created xsi:type="dcterms:W3CDTF">2025-04-06T11:30:00.0000000Z</dcterms:created>
  <dcterms:modified xsi:type="dcterms:W3CDTF">2025-05-20T06:49:09.1303476Z</dcterms:modified>
</coreProperties>
</file>