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409A" w14:textId="6213FC4A" w:rsidR="00E826FD" w:rsidRPr="00BB13AC" w:rsidRDefault="00423FD5">
      <w:r>
        <w:t xml:space="preserve">Mi idea original, puesto que comentaste que no tenia porque estar relacionado con el juego y que podría ser de lo que quisiéramos, era basarla en Pokémon (para variar), en el comienzo decido hacer directamente lo contrario a la referencia, en las referencias, tienen a hacer un descenso de notas más altas a notas más graves, decidí hacer algo similar acústicamente pero al revés y usarlo de base para la introducción, luego, para la primera parte intenté se </w:t>
      </w:r>
      <w:proofErr w:type="spellStart"/>
      <w:r>
        <w:t>se</w:t>
      </w:r>
      <w:proofErr w:type="spellEnd"/>
      <w:r>
        <w:t xml:space="preserve"> acercase lo más posible al estándar de temas de combate de entrenador de la saga, sin embargo, al final me dejo llevar y acabo un tanto desviado, para cuando me doy cuenta llevaba como 45 segundos de canción, así que decido ponerle fin al asunto con una </w:t>
      </w:r>
      <w:proofErr w:type="spellStart"/>
      <w:r>
        <w:t>minireferencia</w:t>
      </w:r>
      <w:proofErr w:type="spellEnd"/>
      <w:r>
        <w:t xml:space="preserve"> de un proyecto que aun no a salido a la luz pero que eventualmente lo hará y será candidato a juego Indie del </w:t>
      </w:r>
      <w:proofErr w:type="spellStart"/>
      <w:r>
        <w:t>añoen</w:t>
      </w:r>
      <w:proofErr w:type="spellEnd"/>
      <w:r>
        <w:t xml:space="preserve"> los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Awards</w:t>
      </w:r>
      <w:proofErr w:type="spellEnd"/>
      <w:r>
        <w:t>, todo a su tiempo. Las únicas referencias son esas por lo dicho, la mayoría de la canción la he hecho a base de ir tirando por lo que en el momento me sonaba bien y tirando de memoria de las más de 300h por juego de la saga Pokémon.</w:t>
      </w:r>
      <w:r>
        <w:br/>
      </w:r>
      <w:r>
        <w:br/>
      </w:r>
      <w:hyperlink r:id="rId4" w:history="1">
        <w:r w:rsidR="00BB13AC" w:rsidRPr="00BB13AC">
          <w:rPr>
            <w:rStyle w:val="Hipervnculo"/>
          </w:rPr>
          <w:t>https://www.youtube.com/playlist?list=PLcEun0ol29M01RTGKP1IuagEUi3_W6Z_e</w:t>
        </w:r>
      </w:hyperlink>
      <w:r w:rsidR="00BB13AC" w:rsidRPr="00BB13AC">
        <w:br/>
      </w:r>
      <w:r w:rsidR="00BB13AC" w:rsidRPr="00BB13AC">
        <w:br/>
        <w:t>Nota: T</w:t>
      </w:r>
      <w:r w:rsidR="00BB13AC">
        <w:t xml:space="preserve">engo el </w:t>
      </w:r>
      <w:proofErr w:type="spellStart"/>
      <w:r w:rsidR="00BB13AC">
        <w:t>FLStudio</w:t>
      </w:r>
      <w:proofErr w:type="spellEnd"/>
      <w:r w:rsidR="00BB13AC">
        <w:t xml:space="preserve"> instalado desde hace tiempo y no descarto que sin querer haya elegido algún instrumento de un plugin</w:t>
      </w:r>
    </w:p>
    <w:sectPr w:rsidR="00E826FD" w:rsidRPr="00BB13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D5"/>
    <w:rsid w:val="00423FD5"/>
    <w:rsid w:val="0043470C"/>
    <w:rsid w:val="00A45088"/>
    <w:rsid w:val="00BB13AC"/>
    <w:rsid w:val="00E44E85"/>
    <w:rsid w:val="00E8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3DF7E"/>
  <w15:chartTrackingRefBased/>
  <w15:docId w15:val="{B000E226-A8E5-4533-8745-9F2EDA5C6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F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F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F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F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F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F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F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3F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F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F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3FD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B13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1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playlist?list=PLcEun0ol29M01RTGKP1IuagEUi3_W6Z_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241</Words>
  <Characters>1142</Characters>
  <Application>Microsoft Office Word</Application>
  <DocSecurity>0</DocSecurity>
  <Lines>19</Lines>
  <Paragraphs>1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Vicente Rozalén Fenández</dc:creator>
  <cp:keywords/>
  <dc:description/>
  <cp:lastModifiedBy>Pablo Vicente Rozalén Fenández</cp:lastModifiedBy>
  <cp:revision>2</cp:revision>
  <dcterms:created xsi:type="dcterms:W3CDTF">2025-11-23T06:04:00Z</dcterms:created>
  <dcterms:modified xsi:type="dcterms:W3CDTF">2025-11-23T06:16:00Z</dcterms:modified>
</cp:coreProperties>
</file>