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Ispisati imena i prezimena svih aktivnih klijenata koji žive u districtu California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SELECT c.first_name , c.last_name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FROM customer c , address a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WHERE c.address_id = a.address_id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AND c.active = 1 AND a.district = 'California'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Ispisati koliko filmova pripada žanru komedija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SELECT COUNT (f.film_id)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FROM film f , film_category fc , category c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WHERE c.category_id = fc.category_id AND fc.film_id = f.film_id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AND c.name = 'Comedy'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Ispisati imena svih gradova iz Argentine i imena svih gradova iz Brazila (u jednom upitu)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SELECT ct.city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FROM city ct , country cn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WHERE ct.country_id = cn.country_id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AND cn.country IN ('Argentina' , 'Brazil')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