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Hemos encontrado en un libro antiguo una hoja que luego de procesarla digitalmente contiene algo que parece ser tener algún sentido.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Lamentablemente aún no hemos podido descifrarlo, pero como en Mercado Libre disfrutamos mucho los desafíos, quisiéramos revelar el misterio. Vos te crees capaz de enfrentarlo?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https://s3.amazonaws.com/it.challenge/level26.png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