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onda fue buscar palindromos, por ejemplo: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abcHcbaJqweIewq → HJI seria la respuesta en ese ejmplo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la respuesta en este caso es: SEKHEMKHEPERRE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