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Buchu, nuestro coleccionista de insectos y coreógrafo, tiene una tablero de damas donde suele desparramar pulgas para que las mismas ejecuten pasos de baile.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coreografía que le enseñó consiste en que cada una de las pulgas debe situarse en una casilla, cuando las 100 están en su posición, Buchu toca el silbato y las pulgas saltan al casillero anexo (pueden saltar para las cuatro casillas anexas, salvo las del borde, no se pueden salir del tablero).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Están tan bien entrenadas que cuando saltan saben que no tienen que cruzar el mismo borde de cada casilla, sino chocarían en el aire.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Obviamente también caen todas en una casilla diferente, siempre hay una pulga por casilla, es un salto coordinado perfecto.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Buchu, es tan meticuloso, que siempre quiere una coreografía distinta, y se propuso a anotar todas las diferentes opciones que el salto sincronizado de pulgas puede generar.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¿Cuál es este número?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