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 el año 2049 y todavía existen las loterias, esta particular sortea con numeros de 16 bits todos los días a la medianoche. La leyenda cuenta que esta implementada en assembler de 6502, y sospechamos que el generador de numeros al azar no sería fuerte.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continucación estan los resultados para el dia 17/06/2049, donde 0x0ce9 se lleva el premio mayor y 0x99dc es el segundo premio.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Cuales serán los numeros que se lleven el premio mayor para los próximos 4 días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Podes encontrar el adjunto en https://s3.amazonaws.com/it.challenge/level5.txt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