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6BEE" w14:textId="524B40EE" w:rsidR="003B28C8" w:rsidRDefault="003B28C8" w:rsidP="003B28C8">
      <w:pPr>
        <w:pStyle w:val="Heading1"/>
        <w:jc w:val="center"/>
      </w:pPr>
      <w:bookmarkStart w:id="0" w:name="_Hlk135665486"/>
      <w:bookmarkEnd w:id="0"/>
      <w:r w:rsidRPr="003B28C8">
        <w:t>O</w:t>
      </w:r>
      <w:r w:rsidR="00970134">
        <w:t>utsiders</w:t>
      </w:r>
      <w:r w:rsidRPr="003B28C8">
        <w:t xml:space="preserve"> Academy –</w:t>
      </w:r>
      <w:r w:rsidR="0037593C">
        <w:t xml:space="preserve"> </w:t>
      </w:r>
      <w:r w:rsidRPr="003B28C8">
        <w:t>Outline – 1.0</w:t>
      </w:r>
    </w:p>
    <w:p w14:paraId="0E7B7BA4" w14:textId="7648EB1E" w:rsidR="003B28C8" w:rsidRPr="003B28C8" w:rsidRDefault="003B28C8" w:rsidP="003B28C8"/>
    <w:p w14:paraId="1B98EF20" w14:textId="53790803" w:rsidR="00777E02" w:rsidRPr="00D00288" w:rsidRDefault="00527774" w:rsidP="00777E02">
      <w:pPr>
        <w:pStyle w:val="Heading1"/>
        <w:rPr>
          <w:color w:val="auto"/>
          <w:u w:val="single"/>
        </w:rPr>
      </w:pPr>
      <w:r>
        <w:rPr>
          <w:color w:val="auto"/>
          <w:u w:val="single"/>
        </w:rPr>
        <w:t>Overview</w:t>
      </w:r>
    </w:p>
    <w:p w14:paraId="632874CF" w14:textId="3F8E0580" w:rsidR="00777E02" w:rsidRPr="00417546" w:rsidRDefault="004F7173" w:rsidP="00777E02">
      <w:pPr>
        <w:pStyle w:val="Heading2"/>
      </w:pPr>
      <w:r>
        <w:t>Foundation</w:t>
      </w:r>
      <w:r w:rsidR="00E02BE8">
        <w:t>al</w:t>
      </w:r>
      <w:r w:rsidR="00D00288" w:rsidRPr="00417546">
        <w:t xml:space="preserve"> Information</w:t>
      </w:r>
    </w:p>
    <w:p w14:paraId="40896F50" w14:textId="4B0F7A1B" w:rsidR="00AE5549" w:rsidRDefault="00A11BC3" w:rsidP="00A11BC3">
      <w:pPr>
        <w:pStyle w:val="Heading3"/>
        <w:ind w:left="360"/>
      </w:pPr>
      <w:r>
        <w:t xml:space="preserve">1. </w:t>
      </w:r>
      <w:r w:rsidR="008D2ECF">
        <w:t>About this Game (Pitch)</w:t>
      </w:r>
    </w:p>
    <w:p w14:paraId="0B7C0D66" w14:textId="5A7B2901" w:rsidR="007A1B12" w:rsidRDefault="00A11BC3" w:rsidP="007A1B12">
      <w:pPr>
        <w:pStyle w:val="Heading3"/>
        <w:ind w:left="360"/>
      </w:pPr>
      <w:r>
        <w:t xml:space="preserve">2. </w:t>
      </w:r>
      <w:r w:rsidR="0091571D">
        <w:t>Categorization</w:t>
      </w:r>
      <w:r w:rsidR="00CA5DE8">
        <w:t xml:space="preserve"> Tags</w:t>
      </w:r>
    </w:p>
    <w:p w14:paraId="0374C7F0" w14:textId="77777777" w:rsidR="00693D39" w:rsidRPr="00AD01D4" w:rsidRDefault="008E3B0B" w:rsidP="00693D39">
      <w:pPr>
        <w:pStyle w:val="Heading4"/>
        <w:ind w:left="360"/>
        <w:rPr>
          <w:color w:val="930B6F"/>
          <w:u w:val="single"/>
        </w:rPr>
      </w:pPr>
      <w:r w:rsidRPr="00AD01D4">
        <w:rPr>
          <w:color w:val="930B6F"/>
        </w:rPr>
        <w:t>a.</w:t>
      </w:r>
      <w:r w:rsidR="00A27888" w:rsidRPr="00AD01D4">
        <w:rPr>
          <w:color w:val="930B6F"/>
        </w:rPr>
        <w:t xml:space="preserve"> </w:t>
      </w:r>
      <w:r w:rsidRPr="00AD01D4">
        <w:rPr>
          <w:color w:val="930B6F"/>
          <w:u w:val="single"/>
        </w:rPr>
        <w:t>Genre</w:t>
      </w:r>
    </w:p>
    <w:p w14:paraId="675A952E" w14:textId="2D80318F" w:rsidR="00DC4D5B" w:rsidRDefault="00DC4D5B" w:rsidP="00C7743B">
      <w:pPr>
        <w:pStyle w:val="NoSpacing"/>
        <w:ind w:left="360"/>
      </w:pPr>
      <w:r>
        <w:t>Visual Novel</w:t>
      </w:r>
    </w:p>
    <w:p w14:paraId="1919F91A" w14:textId="3F28E520" w:rsidR="00DC4D5B" w:rsidRDefault="00DC4D5B" w:rsidP="00C7743B">
      <w:pPr>
        <w:pStyle w:val="NoSpacing"/>
        <w:ind w:left="360"/>
      </w:pPr>
      <w:r>
        <w:t>Text-Based</w:t>
      </w:r>
    </w:p>
    <w:p w14:paraId="147629CC" w14:textId="77777777" w:rsidR="00DC4D5B" w:rsidRDefault="00DC4D5B" w:rsidP="00C7743B">
      <w:pPr>
        <w:pStyle w:val="NoSpacing"/>
        <w:ind w:left="360"/>
      </w:pPr>
      <w:r>
        <w:t>2D</w:t>
      </w:r>
    </w:p>
    <w:p w14:paraId="142E384D" w14:textId="77777777" w:rsidR="00DC4D5B" w:rsidRDefault="00DC4D5B" w:rsidP="00C7743B">
      <w:pPr>
        <w:pStyle w:val="NoSpacing"/>
        <w:ind w:left="360"/>
      </w:pPr>
      <w:r>
        <w:t>Indie</w:t>
      </w:r>
    </w:p>
    <w:p w14:paraId="4C32967F" w14:textId="77777777" w:rsidR="00DC4D5B" w:rsidRDefault="00DC4D5B" w:rsidP="00C7743B">
      <w:pPr>
        <w:pStyle w:val="NoSpacing"/>
        <w:ind w:left="360"/>
      </w:pPr>
      <w:r>
        <w:t>Single-Player</w:t>
      </w:r>
    </w:p>
    <w:p w14:paraId="4BC46CA3" w14:textId="77777777" w:rsidR="00DC4D5B" w:rsidRDefault="00DC4D5B" w:rsidP="00C7743B">
      <w:pPr>
        <w:pStyle w:val="NoSpacing"/>
        <w:ind w:left="360"/>
      </w:pPr>
      <w:r>
        <w:t>Interactive Fiction</w:t>
      </w:r>
    </w:p>
    <w:p w14:paraId="498895A3" w14:textId="77777777" w:rsidR="00DC4D5B" w:rsidRDefault="00DC4D5B" w:rsidP="00C7743B">
      <w:pPr>
        <w:pStyle w:val="NoSpacing"/>
        <w:ind w:left="360"/>
      </w:pPr>
      <w:r>
        <w:t>Choose-Your-Own-Adventure</w:t>
      </w:r>
    </w:p>
    <w:p w14:paraId="1A17099F" w14:textId="17E161B0" w:rsidR="00DC4D5B" w:rsidRDefault="00DC4D5B" w:rsidP="00C7743B">
      <w:pPr>
        <w:pStyle w:val="NoSpacing"/>
        <w:ind w:left="360"/>
      </w:pPr>
      <w:r>
        <w:t>Story-Rich</w:t>
      </w:r>
    </w:p>
    <w:p w14:paraId="75BD4B67" w14:textId="77777777" w:rsidR="00576E78" w:rsidRPr="00DC4D5B" w:rsidRDefault="00576E78" w:rsidP="00C7743B">
      <w:pPr>
        <w:pStyle w:val="NoSpacing"/>
        <w:ind w:left="360"/>
      </w:pPr>
    </w:p>
    <w:p w14:paraId="19FC02FF" w14:textId="70F357F9" w:rsidR="008E3B0B" w:rsidRPr="00AD01D4" w:rsidRDefault="008E3B0B" w:rsidP="008E3B0B">
      <w:pPr>
        <w:pStyle w:val="Heading4"/>
        <w:ind w:left="360"/>
        <w:rPr>
          <w:color w:val="930B6F"/>
          <w:u w:val="single"/>
        </w:rPr>
      </w:pPr>
      <w:r w:rsidRPr="00AD01D4">
        <w:rPr>
          <w:color w:val="930B6F"/>
        </w:rPr>
        <w:t xml:space="preserve">b. </w:t>
      </w:r>
      <w:r w:rsidRPr="00AD01D4">
        <w:rPr>
          <w:color w:val="930B6F"/>
          <w:u w:val="single"/>
        </w:rPr>
        <w:t>Themes</w:t>
      </w:r>
    </w:p>
    <w:p w14:paraId="60FB678F" w14:textId="77777777" w:rsidR="00AD01D4" w:rsidRDefault="00AD01D4" w:rsidP="00AD01D4">
      <w:pPr>
        <w:pStyle w:val="NoSpacing"/>
        <w:ind w:left="360"/>
      </w:pPr>
      <w:r>
        <w:t>Choices Matter</w:t>
      </w:r>
    </w:p>
    <w:p w14:paraId="27C0BD22" w14:textId="77777777" w:rsidR="00AD01D4" w:rsidRDefault="00AD01D4" w:rsidP="00AD01D4">
      <w:pPr>
        <w:pStyle w:val="NoSpacing"/>
        <w:ind w:left="360"/>
      </w:pPr>
      <w:r>
        <w:t>Multiple Endings</w:t>
      </w:r>
    </w:p>
    <w:p w14:paraId="28248636" w14:textId="77777777" w:rsidR="00AD01D4" w:rsidRDefault="00AD01D4" w:rsidP="00AD01D4">
      <w:pPr>
        <w:pStyle w:val="NoSpacing"/>
        <w:ind w:left="360"/>
      </w:pPr>
      <w:r>
        <w:t>Psychological Horror</w:t>
      </w:r>
    </w:p>
    <w:p w14:paraId="1C3D9CB0" w14:textId="77777777" w:rsidR="00AD01D4" w:rsidRDefault="00AD01D4" w:rsidP="00AD01D4">
      <w:pPr>
        <w:pStyle w:val="NoSpacing"/>
        <w:ind w:left="360"/>
      </w:pPr>
      <w:r>
        <w:t>Mystery</w:t>
      </w:r>
    </w:p>
    <w:p w14:paraId="02B0C1F7" w14:textId="77777777" w:rsidR="00AD01D4" w:rsidRDefault="00AD01D4" w:rsidP="00AD01D4">
      <w:pPr>
        <w:pStyle w:val="NoSpacing"/>
        <w:ind w:left="360"/>
      </w:pPr>
      <w:r>
        <w:t>Supernatural</w:t>
      </w:r>
    </w:p>
    <w:p w14:paraId="520DD2C8" w14:textId="77777777" w:rsidR="00AD01D4" w:rsidRDefault="00AD01D4" w:rsidP="00AD01D4">
      <w:pPr>
        <w:pStyle w:val="NoSpacing"/>
        <w:ind w:left="360"/>
      </w:pPr>
      <w:r>
        <w:t>Romance</w:t>
      </w:r>
    </w:p>
    <w:p w14:paraId="775C2962" w14:textId="77777777" w:rsidR="00AD01D4" w:rsidRDefault="00AD01D4" w:rsidP="00AD01D4">
      <w:pPr>
        <w:pStyle w:val="NoSpacing"/>
        <w:ind w:left="360"/>
      </w:pPr>
      <w:r>
        <w:t>(Implied) Sexual Content / NSFW</w:t>
      </w:r>
    </w:p>
    <w:p w14:paraId="25AC8692" w14:textId="77777777" w:rsidR="00AD01D4" w:rsidRDefault="00AD01D4" w:rsidP="00AD01D4">
      <w:pPr>
        <w:pStyle w:val="NoSpacing"/>
        <w:ind w:left="360"/>
      </w:pPr>
      <w:r>
        <w:t>Dating Sim / Simulation</w:t>
      </w:r>
    </w:p>
    <w:p w14:paraId="4FD8AAC9" w14:textId="66B34D27" w:rsidR="00576E78" w:rsidRPr="00576E78" w:rsidRDefault="00AD01D4" w:rsidP="00AD01D4">
      <w:pPr>
        <w:pStyle w:val="NoSpacing"/>
        <w:ind w:left="360"/>
      </w:pPr>
      <w:r>
        <w:t>LGBTQA+</w:t>
      </w:r>
    </w:p>
    <w:p w14:paraId="3C408659" w14:textId="22F2AF8D" w:rsidR="008D2ECF" w:rsidRPr="00777E02" w:rsidRDefault="00CA5DE8" w:rsidP="00CA5DE8">
      <w:pPr>
        <w:pStyle w:val="Heading3"/>
        <w:ind w:left="360"/>
      </w:pPr>
      <w:r>
        <w:t>3.</w:t>
      </w:r>
      <w:r w:rsidR="00E42955">
        <w:t xml:space="preserve"> </w:t>
      </w:r>
      <w:r w:rsidR="008D2ECF" w:rsidRPr="00D00288">
        <w:t>Game Premise</w:t>
      </w:r>
    </w:p>
    <w:p w14:paraId="5964B693" w14:textId="6FCC6AD2" w:rsidR="00144830" w:rsidRDefault="0059085F" w:rsidP="0059085F">
      <w:pPr>
        <w:pStyle w:val="Heading3"/>
        <w:ind w:left="360"/>
      </w:pPr>
      <w:r>
        <w:t>4</w:t>
      </w:r>
      <w:r w:rsidR="00E42955">
        <w:t xml:space="preserve">. </w:t>
      </w:r>
      <w:r w:rsidR="008D2ECF">
        <w:t>Visual Style</w:t>
      </w:r>
      <w:r w:rsidR="00870143">
        <w:t xml:space="preserve"> and Aesthetics</w:t>
      </w:r>
    </w:p>
    <w:p w14:paraId="4622FC8C" w14:textId="4D34CE33" w:rsidR="00844FCB" w:rsidRPr="00844FCB" w:rsidRDefault="00844FCB" w:rsidP="00844FCB">
      <w:pPr>
        <w:ind w:left="360"/>
      </w:pPr>
      <w:r>
        <w:t xml:space="preserve">The visual style of the game </w:t>
      </w:r>
      <w:r w:rsidR="007679A8">
        <w:t>will be</w:t>
      </w:r>
      <w:r w:rsidR="00DA5808">
        <w:t xml:space="preserve"> </w:t>
      </w:r>
      <w:proofErr w:type="gramStart"/>
      <w:r w:rsidR="00DA5808">
        <w:t xml:space="preserve">2D, </w:t>
      </w:r>
      <w:r w:rsidR="00FB5260">
        <w:t>and</w:t>
      </w:r>
      <w:proofErr w:type="gramEnd"/>
      <w:r w:rsidR="00FB5260">
        <w:t xml:space="preserve"> </w:t>
      </w:r>
      <w:r w:rsidR="00DA5808">
        <w:t>us</w:t>
      </w:r>
      <w:r w:rsidR="00FB5260">
        <w:t>e</w:t>
      </w:r>
      <w:r w:rsidR="00DA5808">
        <w:t xml:space="preserve"> sprite models of the characters with different expressions and/or outfits, depending on the scene.</w:t>
      </w:r>
      <w:r w:rsidR="00BF0CB0">
        <w:t xml:space="preserve"> Unlike traditional visual novel games, the art style won’t be </w:t>
      </w:r>
      <w:r w:rsidR="00BD5E4C">
        <w:t xml:space="preserve">similar to </w:t>
      </w:r>
      <w:r w:rsidR="00BF0CB0">
        <w:t>anime</w:t>
      </w:r>
      <w:r w:rsidR="00D0334C">
        <w:t>. Instead, I intend for the art-style to be cell-shaded and similar to a sketchbook of sorts.</w:t>
      </w:r>
      <w:r w:rsidR="00593E7D">
        <w:t xml:space="preserve"> The UI will be notebook paper, dialogue text will be </w:t>
      </w:r>
      <w:r w:rsidR="006F6D5C">
        <w:t xml:space="preserve">the character’s </w:t>
      </w:r>
      <w:r w:rsidR="00593E7D">
        <w:t>handwriting</w:t>
      </w:r>
      <w:r w:rsidR="001251C9">
        <w:t xml:space="preserve">, and the </w:t>
      </w:r>
      <w:proofErr w:type="spellStart"/>
      <w:r w:rsidR="001251C9">
        <w:t>colours</w:t>
      </w:r>
      <w:proofErr w:type="spellEnd"/>
      <w:r w:rsidR="001251C9">
        <w:t xml:space="preserve"> in the game will be </w:t>
      </w:r>
      <w:r w:rsidR="00871AFC">
        <w:t xml:space="preserve">in a </w:t>
      </w:r>
      <w:proofErr w:type="spellStart"/>
      <w:r w:rsidR="001251C9">
        <w:t>watercolour</w:t>
      </w:r>
      <w:proofErr w:type="spellEnd"/>
      <w:r w:rsidR="00871AFC">
        <w:t>-painted style</w:t>
      </w:r>
      <w:r w:rsidR="007679A8">
        <w:t>.</w:t>
      </w:r>
    </w:p>
    <w:p w14:paraId="06B37099" w14:textId="298EC300" w:rsidR="00E12921" w:rsidRPr="00E12921" w:rsidRDefault="00E42955" w:rsidP="00E42955">
      <w:pPr>
        <w:pStyle w:val="Heading3"/>
        <w:ind w:left="360"/>
      </w:pPr>
      <w:r>
        <w:t xml:space="preserve">5. </w:t>
      </w:r>
      <w:r w:rsidR="00CE61B9">
        <w:t>Creative Intent</w:t>
      </w:r>
      <w:r w:rsidR="00E11C0D">
        <w:t xml:space="preserve"> / Creative Vision</w:t>
      </w:r>
    </w:p>
    <w:p w14:paraId="436BE414" w14:textId="03FC5AA6" w:rsidR="00AC260F" w:rsidRDefault="00A52248">
      <w:pPr>
        <w:pStyle w:val="Heading2"/>
      </w:pPr>
      <w:r>
        <w:t>Reception</w:t>
      </w:r>
    </w:p>
    <w:p w14:paraId="3C8D5624" w14:textId="77777777" w:rsidR="00A52248" w:rsidRPr="00AC260F" w:rsidRDefault="00A52248" w:rsidP="00A52248">
      <w:pPr>
        <w:pStyle w:val="Heading3"/>
        <w:numPr>
          <w:ilvl w:val="0"/>
          <w:numId w:val="17"/>
        </w:numPr>
      </w:pPr>
      <w:r>
        <w:t>Intended Audience</w:t>
      </w:r>
    </w:p>
    <w:p w14:paraId="032E57EB" w14:textId="24573468" w:rsidR="00A52248" w:rsidRDefault="00A52248" w:rsidP="00A52248">
      <w:pPr>
        <w:pStyle w:val="Heading3"/>
        <w:numPr>
          <w:ilvl w:val="0"/>
          <w:numId w:val="17"/>
        </w:numPr>
      </w:pPr>
      <w:r>
        <w:t>Intended Reception</w:t>
      </w:r>
    </w:p>
    <w:p w14:paraId="6A28F902" w14:textId="40824C5A" w:rsidR="00CE61B9" w:rsidRDefault="00CE61B9" w:rsidP="00CE61B9">
      <w:pPr>
        <w:pStyle w:val="Heading3"/>
        <w:numPr>
          <w:ilvl w:val="0"/>
          <w:numId w:val="17"/>
        </w:numPr>
      </w:pPr>
      <w:r>
        <w:t>Emotional Response</w:t>
      </w:r>
    </w:p>
    <w:p w14:paraId="653543FD" w14:textId="0B740E39" w:rsidR="00527774" w:rsidRPr="002C326C" w:rsidRDefault="00D96963" w:rsidP="00D96963">
      <w:pPr>
        <w:pStyle w:val="Heading1"/>
        <w:rPr>
          <w:color w:val="auto"/>
          <w:u w:val="single"/>
        </w:rPr>
      </w:pPr>
      <w:r w:rsidRPr="002C326C">
        <w:rPr>
          <w:color w:val="auto"/>
          <w:u w:val="single"/>
        </w:rPr>
        <w:t>Game</w:t>
      </w:r>
      <w:r w:rsidR="00B47669" w:rsidRPr="002C326C">
        <w:rPr>
          <w:color w:val="auto"/>
          <w:u w:val="single"/>
        </w:rPr>
        <w:t>play</w:t>
      </w:r>
      <w:r w:rsidRPr="002C326C">
        <w:rPr>
          <w:color w:val="auto"/>
          <w:u w:val="single"/>
        </w:rPr>
        <w:t xml:space="preserve"> Frameworks</w:t>
      </w:r>
    </w:p>
    <w:p w14:paraId="48E1487C" w14:textId="5C04A766" w:rsidR="00777E02" w:rsidRPr="00D00288" w:rsidRDefault="00777E02" w:rsidP="00777E02">
      <w:pPr>
        <w:pStyle w:val="Heading2"/>
        <w:rPr>
          <w:color w:val="auto"/>
          <w:u w:val="single"/>
        </w:rPr>
      </w:pPr>
      <w:r w:rsidRPr="00D00288">
        <w:rPr>
          <w:color w:val="auto"/>
          <w:u w:val="single"/>
        </w:rPr>
        <w:t>Introductory Stage</w:t>
      </w:r>
    </w:p>
    <w:p w14:paraId="14329528" w14:textId="2C049F1A" w:rsidR="00F72FAF" w:rsidRDefault="0023586F" w:rsidP="00FA68BA">
      <w:pPr>
        <w:pStyle w:val="Heading3"/>
        <w:numPr>
          <w:ilvl w:val="0"/>
          <w:numId w:val="42"/>
        </w:numPr>
        <w:ind w:left="360"/>
      </w:pPr>
      <w:r>
        <w:t>Character</w:t>
      </w:r>
      <w:r w:rsidR="00F72FAF">
        <w:t xml:space="preserve"> Creation</w:t>
      </w:r>
    </w:p>
    <w:p w14:paraId="3693EB81" w14:textId="02242EE4" w:rsidR="00F72FAF" w:rsidRDefault="00F72FAF" w:rsidP="00FA68BA">
      <w:pPr>
        <w:pStyle w:val="Heading4"/>
        <w:numPr>
          <w:ilvl w:val="1"/>
          <w:numId w:val="4"/>
        </w:numPr>
        <w:ind w:left="720"/>
      </w:pPr>
      <w:r w:rsidRPr="00F72FAF">
        <w:t xml:space="preserve">Creating a </w:t>
      </w:r>
      <w:r>
        <w:t xml:space="preserve">Player </w:t>
      </w:r>
      <w:r w:rsidR="0023586F">
        <w:t>Character</w:t>
      </w:r>
      <w:r>
        <w:t xml:space="preserve"> for a New Game</w:t>
      </w:r>
    </w:p>
    <w:p w14:paraId="24FE4389" w14:textId="3D76E34E" w:rsidR="00F72FAF" w:rsidRDefault="00504F17" w:rsidP="00F72FAF">
      <w:r>
        <w:tab/>
      </w:r>
      <w:r w:rsidR="00F72FAF">
        <w:t xml:space="preserve">The </w:t>
      </w:r>
      <w:r w:rsidR="009E2B83">
        <w:t>Player</w:t>
      </w:r>
      <w:r w:rsidR="00F72FAF">
        <w:t xml:space="preserve"> inputs their name, presenting gender, and preferred pronouns. For their preferred pronouns, they can have up to three (optional) preferences.</w:t>
      </w:r>
    </w:p>
    <w:p w14:paraId="4971B709" w14:textId="2700FF8C" w:rsidR="00F72FAF" w:rsidRDefault="00504F17" w:rsidP="00F72FAF">
      <w:r>
        <w:tab/>
      </w:r>
      <w:r w:rsidR="00F72FAF">
        <w:t xml:space="preserve">The </w:t>
      </w:r>
      <w:r w:rsidR="009E2B83">
        <w:t>Player</w:t>
      </w:r>
      <w:r w:rsidR="00F72FAF">
        <w:t xml:space="preserve"> </w:t>
      </w:r>
      <w:r w:rsidR="0023586F">
        <w:t>Character</w:t>
      </w:r>
      <w:r w:rsidR="00F72FAF">
        <w:t xml:space="preserve">’s default name changes based on the pronouns chosen by the </w:t>
      </w:r>
      <w:r w:rsidR="009E2B83">
        <w:t>Player</w:t>
      </w:r>
      <w:r w:rsidR="00F72FAF">
        <w:t>. There are three pre-set names:</w:t>
      </w:r>
    </w:p>
    <w:p w14:paraId="2A87AD10" w14:textId="11C0D19B" w:rsidR="00F72FAF" w:rsidRDefault="00504F17" w:rsidP="00F72FAF">
      <w:r>
        <w:tab/>
      </w:r>
      <w:r w:rsidR="00F72FAF">
        <w:t>1. Male (he/him) - Levi Lazar</w:t>
      </w:r>
    </w:p>
    <w:p w14:paraId="3206FBA8" w14:textId="2D35F3D0" w:rsidR="00F72FAF" w:rsidRDefault="00504F17" w:rsidP="00F72FAF">
      <w:r>
        <w:tab/>
      </w:r>
      <w:r w:rsidR="00F72FAF">
        <w:t>2. Female (she/her) - Lana Lazar</w:t>
      </w:r>
    </w:p>
    <w:p w14:paraId="4DC11F4F" w14:textId="09D73780" w:rsidR="00F72FAF" w:rsidRDefault="00504F17" w:rsidP="00F72FAF">
      <w:r>
        <w:tab/>
      </w:r>
      <w:r w:rsidR="00F72FAF">
        <w:t>3.Non-Binary / Queer (they/them, it/its, neopronouns, etc.) - Lyn Lazar</w:t>
      </w:r>
    </w:p>
    <w:p w14:paraId="6EC969E0" w14:textId="6FCBC90A" w:rsidR="00F72FAF" w:rsidRPr="00F72FAF" w:rsidRDefault="00504F17" w:rsidP="00F72FAF">
      <w:r>
        <w:tab/>
      </w:r>
      <w:r w:rsidR="00F72FAF">
        <w:t xml:space="preserve">Alternatively, implement the option to customize their (first) name, and choice of pronouns; </w:t>
      </w:r>
      <w:r>
        <w:t>like</w:t>
      </w:r>
      <w:r w:rsidR="00F72FAF">
        <w:t xml:space="preserve">   how </w:t>
      </w:r>
      <w:r w:rsidR="00F72FAF" w:rsidRPr="00F72FAF">
        <w:rPr>
          <w:i/>
          <w:iCs/>
        </w:rPr>
        <w:t>Sims</w:t>
      </w:r>
      <w:r w:rsidR="00F72FAF">
        <w:t xml:space="preserve"> does it — have pre-set pronouns (i.e., he/she/they) and then a custom picker for inputting more pronouns.</w:t>
      </w:r>
    </w:p>
    <w:p w14:paraId="4381B914" w14:textId="14743390" w:rsidR="00F72FAF" w:rsidRDefault="00F72FAF" w:rsidP="00FA68BA">
      <w:pPr>
        <w:pStyle w:val="Heading4"/>
        <w:numPr>
          <w:ilvl w:val="1"/>
          <w:numId w:val="4"/>
        </w:numPr>
        <w:ind w:left="1080"/>
      </w:pPr>
      <w:r w:rsidRPr="00F72FAF">
        <w:lastRenderedPageBreak/>
        <w:t>Establishing</w:t>
      </w:r>
      <w:r>
        <w:t xml:space="preserve"> Player </w:t>
      </w:r>
      <w:r w:rsidR="0023586F">
        <w:t>Character</w:t>
      </w:r>
      <w:r w:rsidRPr="00F72FAF">
        <w:t xml:space="preserve"> Stats for Interactions</w:t>
      </w:r>
      <w:r>
        <w:t xml:space="preserve"> and Gameplay</w:t>
      </w:r>
    </w:p>
    <w:p w14:paraId="6073C478" w14:textId="736DA8A8" w:rsidR="00F72FAF" w:rsidRDefault="00504F17" w:rsidP="00F72FAF">
      <w:r>
        <w:tab/>
      </w:r>
      <w:r w:rsidR="00F72FAF">
        <w:t xml:space="preserve">After the </w:t>
      </w:r>
      <w:r w:rsidR="009E2B83">
        <w:t>Player</w:t>
      </w:r>
      <w:r w:rsidR="00F72FAF">
        <w:t xml:space="preserve"> has chosen their pronouns, presenting gender, and name, they take an (optional) quiz. If the </w:t>
      </w:r>
      <w:r w:rsidR="009E2B83">
        <w:t>P</w:t>
      </w:r>
      <w:r w:rsidR="00F72FAF">
        <w:t xml:space="preserve">layer skips the quiz, they are instead provided default stats corresponding to the default </w:t>
      </w:r>
      <w:r w:rsidR="0023586F">
        <w:t>Character</w:t>
      </w:r>
      <w:r w:rsidR="00F72FAF">
        <w:t>, as if they had chosen any of the three default names.</w:t>
      </w:r>
    </w:p>
    <w:p w14:paraId="7831515D" w14:textId="14582BF1" w:rsidR="00F72FAF" w:rsidRDefault="00F72FAF" w:rsidP="00F72FAF">
      <w:r>
        <w:t xml:space="preserve">This quiz results act as the basic stat pool for </w:t>
      </w:r>
      <w:r w:rsidR="009E2B83">
        <w:t>Player</w:t>
      </w:r>
      <w:r>
        <w:t xml:space="preserve"> interaction, via giving the </w:t>
      </w:r>
      <w:r w:rsidR="009E2B83">
        <w:t>Player</w:t>
      </w:r>
      <w:r>
        <w:t xml:space="preserve"> their traits for the playthrough. Certain traits above or below n number give an extra +1 for certain answers and -1, respectively.</w:t>
      </w:r>
    </w:p>
    <w:p w14:paraId="280A50A2" w14:textId="5F6F9DBB" w:rsidR="00F72FAF" w:rsidRPr="00F72FAF" w:rsidRDefault="00F72FAF" w:rsidP="00F72FAF">
      <w:r>
        <w:t xml:space="preserve">After the </w:t>
      </w:r>
      <w:r w:rsidR="009E2B83">
        <w:t>Player</w:t>
      </w:r>
      <w:r>
        <w:t xml:space="preserve"> completes the quiz, </w:t>
      </w:r>
      <w:r w:rsidR="00A02C3D">
        <w:t>they will be able</w:t>
      </w:r>
      <w:r>
        <w:t xml:space="preserve"> to see their stats/traits and alter them as desired.</w:t>
      </w:r>
    </w:p>
    <w:p w14:paraId="0BAAB707" w14:textId="22D260EC" w:rsidR="00A02C3D" w:rsidRDefault="00A02C3D" w:rsidP="00FA68BA">
      <w:pPr>
        <w:pStyle w:val="Heading4"/>
        <w:numPr>
          <w:ilvl w:val="1"/>
          <w:numId w:val="4"/>
        </w:numPr>
        <w:ind w:left="1080"/>
      </w:pPr>
      <w:r w:rsidRPr="00A02C3D">
        <w:t>Choosing the Player’s Dorm Room</w:t>
      </w:r>
    </w:p>
    <w:p w14:paraId="6282BF65" w14:textId="07B64B69" w:rsidR="00A02C3D" w:rsidRPr="00A02C3D" w:rsidRDefault="00504F17" w:rsidP="00A02C3D">
      <w:r>
        <w:tab/>
      </w:r>
      <w:r w:rsidR="00A02C3D" w:rsidRPr="00A02C3D">
        <w:t xml:space="preserve">After they complete the quiz, the </w:t>
      </w:r>
      <w:r w:rsidR="009E2B83">
        <w:t>Player</w:t>
      </w:r>
      <w:r w:rsidR="00A02C3D" w:rsidRPr="00A02C3D">
        <w:t xml:space="preserve"> can choose where they want to dorm — whether that be by one cast member, or between two, or by the RA tutorial NPC — </w:t>
      </w:r>
      <w:commentRangeStart w:id="1"/>
      <w:r w:rsidR="00A02C3D" w:rsidRPr="00A02C3D">
        <w:t xml:space="preserve">Rowan </w:t>
      </w:r>
      <w:r w:rsidR="00A02C3D">
        <w:t>Aubrey.</w:t>
      </w:r>
      <w:commentRangeEnd w:id="1"/>
      <w:r w:rsidR="00A02C3D">
        <w:rPr>
          <w:rStyle w:val="CommentReference"/>
        </w:rPr>
        <w:commentReference w:id="1"/>
      </w:r>
    </w:p>
    <w:p w14:paraId="325EBAD1" w14:textId="585A17DE" w:rsidR="00A02C3D" w:rsidRDefault="00A02C3D" w:rsidP="000E5621">
      <w:pPr>
        <w:pStyle w:val="Heading5"/>
        <w:numPr>
          <w:ilvl w:val="0"/>
          <w:numId w:val="5"/>
        </w:numPr>
      </w:pPr>
      <w:commentRangeStart w:id="2"/>
      <w:r>
        <w:t>Default Map of University Dormitory</w:t>
      </w:r>
      <w:commentRangeEnd w:id="2"/>
      <w:r w:rsidR="00F17185">
        <w:rPr>
          <w:rStyle w:val="CommentReference"/>
          <w:rFonts w:asciiTheme="minorHAnsi" w:eastAsiaTheme="minorHAnsi" w:hAnsiTheme="minorHAnsi" w:cstheme="minorBidi"/>
          <w:color w:val="auto"/>
        </w:rPr>
        <w:commentReference w:id="2"/>
      </w:r>
    </w:p>
    <w:p w14:paraId="6EADC233" w14:textId="25063B46" w:rsidR="00A02C3D" w:rsidRPr="00A02C3D" w:rsidRDefault="00A02C3D" w:rsidP="00A02C3D">
      <w:r>
        <w:rPr>
          <w:noProof/>
        </w:rPr>
        <w:drawing>
          <wp:inline distT="0" distB="0" distL="0" distR="0" wp14:anchorId="1A29D80E" wp14:editId="4D03C76B">
            <wp:extent cx="6005195" cy="2158365"/>
            <wp:effectExtent l="0" t="0" r="0" b="0"/>
            <wp:docPr id="180258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195" cy="2158365"/>
                    </a:xfrm>
                    <a:prstGeom prst="rect">
                      <a:avLst/>
                    </a:prstGeom>
                    <a:noFill/>
                  </pic:spPr>
                </pic:pic>
              </a:graphicData>
            </a:graphic>
          </wp:inline>
        </w:drawing>
      </w:r>
    </w:p>
    <w:p w14:paraId="36773FC5" w14:textId="47B48A3E" w:rsidR="00A02C3D" w:rsidRDefault="00503CC0" w:rsidP="00F00352">
      <w:pPr>
        <w:pStyle w:val="Heading5"/>
        <w:numPr>
          <w:ilvl w:val="0"/>
          <w:numId w:val="5"/>
        </w:numPr>
      </w:pPr>
      <w:r>
        <w:t xml:space="preserve">Standard </w:t>
      </w:r>
      <w:r w:rsidR="00A02C3D">
        <w:t>Co</w:t>
      </w:r>
      <w:r w:rsidR="000E5621">
        <w:t>nventions</w:t>
      </w:r>
      <w:r>
        <w:t xml:space="preserve"> of Dorm Room Layouts</w:t>
      </w:r>
    </w:p>
    <w:p w14:paraId="17D6299B" w14:textId="0CF1BC85" w:rsidR="00A02C3D" w:rsidRDefault="00A02C3D" w:rsidP="00A02C3D">
      <w:r>
        <w:t xml:space="preserve">Regardless of what visual layout the dormitory has, there are conditions regarding where certain </w:t>
      </w:r>
      <w:r w:rsidR="0023586F">
        <w:t>Character</w:t>
      </w:r>
      <w:r>
        <w:t>s reside:</w:t>
      </w:r>
    </w:p>
    <w:p w14:paraId="0E06EC43" w14:textId="77777777" w:rsidR="00A02C3D" w:rsidRDefault="00A02C3D" w:rsidP="00A02C3D">
      <w:r>
        <w:t>• Ezekiel is at the end of the hall.</w:t>
      </w:r>
    </w:p>
    <w:p w14:paraId="3AA28EB9" w14:textId="77777777" w:rsidR="00A02C3D" w:rsidRDefault="00A02C3D" w:rsidP="00A02C3D">
      <w:r>
        <w:t>• Eva is at the end of the hall.</w:t>
      </w:r>
    </w:p>
    <w:p w14:paraId="094A1485" w14:textId="77777777" w:rsidR="00A02C3D" w:rsidRDefault="00A02C3D" w:rsidP="00A02C3D">
      <w:r>
        <w:t xml:space="preserve">• The twins are on the same side as </w:t>
      </w:r>
      <w:proofErr w:type="spellStart"/>
      <w:r>
        <w:t>Liastra</w:t>
      </w:r>
      <w:proofErr w:type="spellEnd"/>
      <w:r>
        <w:t xml:space="preserve"> || Eva.</w:t>
      </w:r>
    </w:p>
    <w:p w14:paraId="7A01E677" w14:textId="77777777" w:rsidR="00A02C3D" w:rsidRPr="00A02C3D" w:rsidRDefault="00A02C3D" w:rsidP="00A02C3D">
      <w:r>
        <w:t>• Bathrooms include laundry.</w:t>
      </w:r>
    </w:p>
    <w:p w14:paraId="1BD9F9B2" w14:textId="020FC931" w:rsidR="00A02C3D" w:rsidRDefault="00F00352" w:rsidP="00A02C3D">
      <w:pPr>
        <w:pStyle w:val="Heading5"/>
      </w:pPr>
      <w:r>
        <w:t>iii.</w:t>
      </w:r>
      <w:r>
        <w:tab/>
      </w:r>
      <w:r w:rsidR="00A02C3D">
        <w:t>Advanced Implementation of Dorm Layouts (Optional)</w:t>
      </w:r>
    </w:p>
    <w:p w14:paraId="4C40C184" w14:textId="6EEE07DC" w:rsidR="00A02C3D" w:rsidRDefault="00A02C3D" w:rsidP="00A02C3D">
      <w:r>
        <w:t>1) Procedurally generate dorm layout via a seed, whether it be a hallway, a stairwell with multiple floors, etc. — a rectangle with rooms on both sides, an L shape, a rectangle with rooms only on one side of the hallway, a square with levels.</w:t>
      </w:r>
    </w:p>
    <w:p w14:paraId="6B4CB87F" w14:textId="53F1664A" w:rsidR="00A02C3D" w:rsidRDefault="00A02C3D" w:rsidP="00A02C3D">
      <w:r>
        <w:t xml:space="preserve">2) Create a tool that follows the rules given: </w:t>
      </w:r>
    </w:p>
    <w:p w14:paraId="794ECE47" w14:textId="77777777" w:rsidR="00A02C3D" w:rsidRDefault="00A02C3D" w:rsidP="00A02C3D">
      <w:r>
        <w:t xml:space="preserve">a. Random generator to make decisions about room specification. </w:t>
      </w:r>
    </w:p>
    <w:p w14:paraId="5F4C7A98" w14:textId="5A5597CA" w:rsidR="00A02C3D" w:rsidRDefault="00A02C3D" w:rsidP="00A02C3D">
      <w:r>
        <w:lastRenderedPageBreak/>
        <w:t>b. Specify: [ Total # Rooms ] [ Your Room # ]  [ NPC Room # ]   [ Non-interactable Room }</w:t>
      </w:r>
    </w:p>
    <w:p w14:paraId="1407FC5A" w14:textId="77777777" w:rsidR="00A02C3D" w:rsidRDefault="00A02C3D" w:rsidP="00A02C3D">
      <w:r>
        <w:t xml:space="preserve">c. Write into specification (JSON object?) </w:t>
      </w:r>
    </w:p>
    <w:p w14:paraId="190F58BB" w14:textId="1168C816" w:rsidR="00A02C3D" w:rsidRPr="00A02C3D" w:rsidRDefault="00A02C3D" w:rsidP="00A02C3D">
      <w:r>
        <w:t>d. Room display / renderer takes specification and sprites to draw out the given defined layout.</w:t>
      </w:r>
    </w:p>
    <w:p w14:paraId="48FE3AB6" w14:textId="12CE76C6" w:rsidR="00777E02" w:rsidRPr="00BB605B" w:rsidRDefault="00777E02" w:rsidP="00FA68BA">
      <w:pPr>
        <w:pStyle w:val="Heading3"/>
        <w:numPr>
          <w:ilvl w:val="0"/>
          <w:numId w:val="42"/>
        </w:numPr>
        <w:ind w:left="360"/>
      </w:pPr>
      <w:r w:rsidRPr="00BB605B">
        <w:t>Tutorial</w:t>
      </w:r>
    </w:p>
    <w:p w14:paraId="799BBD4C" w14:textId="4AAE0FA7" w:rsidR="00D00288" w:rsidRDefault="00464C50" w:rsidP="00FA68BA">
      <w:pPr>
        <w:pStyle w:val="Heading4"/>
      </w:pPr>
      <w:r>
        <w:t xml:space="preserve">a. </w:t>
      </w:r>
      <w:r w:rsidR="00D00288">
        <w:t>Tutorial – Overview</w:t>
      </w:r>
    </w:p>
    <w:p w14:paraId="2BC3A4AF" w14:textId="31C10AB9" w:rsidR="00D00288" w:rsidRPr="00D00288" w:rsidRDefault="00D00288" w:rsidP="00FA68BA">
      <w:r w:rsidRPr="00D00288">
        <w:t xml:space="preserve">The RA guides the </w:t>
      </w:r>
      <w:r w:rsidR="009E2B83">
        <w:t>P</w:t>
      </w:r>
      <w:r w:rsidRPr="00D00288">
        <w:t xml:space="preserve">layer </w:t>
      </w:r>
      <w:r w:rsidR="0023586F">
        <w:t>Character</w:t>
      </w:r>
      <w:r w:rsidRPr="00D00288">
        <w:t xml:space="preserve"> through the core mechanics of the game, step-by-step</w:t>
      </w:r>
      <w:r w:rsidR="00F72FAF">
        <w:t>, first settling them into their dorm, and then showing them around the school campus</w:t>
      </w:r>
      <w:r w:rsidRPr="00D00288">
        <w:t>.</w:t>
      </w:r>
    </w:p>
    <w:p w14:paraId="76E7621E" w14:textId="219BF187" w:rsidR="00777E02" w:rsidRDefault="00464C50" w:rsidP="00FA68BA">
      <w:pPr>
        <w:pStyle w:val="Heading4"/>
      </w:pPr>
      <w:r>
        <w:t xml:space="preserve">b. </w:t>
      </w:r>
      <w:r w:rsidR="00777E02" w:rsidRPr="00777E02">
        <w:t xml:space="preserve">Tutorial </w:t>
      </w:r>
      <w:r w:rsidR="00D00288">
        <w:t>–</w:t>
      </w:r>
      <w:r w:rsidR="00777E02" w:rsidRPr="00777E02">
        <w:t xml:space="preserve"> Events</w:t>
      </w:r>
    </w:p>
    <w:p w14:paraId="73FB630E" w14:textId="07E76F32" w:rsidR="00D00288" w:rsidRPr="00D00288" w:rsidRDefault="00D00288" w:rsidP="00FA68BA">
      <w:r w:rsidRPr="00D00288">
        <w:t>The</w:t>
      </w:r>
      <w:r w:rsidR="0008329F">
        <w:t xml:space="preserve"> Events within the Tutorial</w:t>
      </w:r>
      <w:r w:rsidRPr="00D00288">
        <w:t xml:space="preserve"> are</w:t>
      </w:r>
      <w:r w:rsidR="0008329F">
        <w:t xml:space="preserve"> introductory</w:t>
      </w:r>
      <w:r w:rsidRPr="00D00288">
        <w:t xml:space="preserve"> “first day” </w:t>
      </w:r>
      <w:r w:rsidR="00392C1D">
        <w:t>Decision</w:t>
      </w:r>
      <w:r w:rsidRPr="00D00288">
        <w:t xml:space="preserve"> Events; </w:t>
      </w:r>
      <w:r w:rsidR="0008329F">
        <w:t>these events are</w:t>
      </w:r>
      <w:r w:rsidRPr="00D00288">
        <w:t xml:space="preserve"> when the </w:t>
      </w:r>
      <w:r w:rsidR="009E2B83">
        <w:t>Player</w:t>
      </w:r>
      <w:r w:rsidRPr="00D00288">
        <w:t xml:space="preserve"> meets </w:t>
      </w:r>
      <w:r w:rsidR="0023586F">
        <w:t>Character</w:t>
      </w:r>
      <w:r w:rsidRPr="00D00288">
        <w:t>s for the first time after settling into their dorm</w:t>
      </w:r>
      <w:r>
        <w:t xml:space="preserve">, or when the </w:t>
      </w:r>
      <w:r w:rsidR="009E2B83">
        <w:t>Player</w:t>
      </w:r>
      <w:r>
        <w:t xml:space="preserve"> first goes to class. Parallels the real-world in that the first day of college courses have a requisite “overview day” where they usually go over the syllabus.</w:t>
      </w:r>
    </w:p>
    <w:p w14:paraId="6E8E4338" w14:textId="1026B016" w:rsidR="00777E02" w:rsidRDefault="00464C50" w:rsidP="00FA68BA">
      <w:pPr>
        <w:pStyle w:val="Heading4"/>
      </w:pPr>
      <w:r>
        <w:t xml:space="preserve">c. </w:t>
      </w:r>
      <w:r w:rsidR="00777E02" w:rsidRPr="00777E02">
        <w:t>Tutorial – Conclusion</w:t>
      </w:r>
    </w:p>
    <w:p w14:paraId="1ED96C88" w14:textId="51E59496" w:rsidR="00F72FAF" w:rsidRPr="00F72FAF" w:rsidRDefault="00F72FAF" w:rsidP="00FA68BA">
      <w:r w:rsidRPr="00F72FAF">
        <w:t xml:space="preserve">At the end of the tutorial day, they give the </w:t>
      </w:r>
      <w:r w:rsidR="009E2B83">
        <w:t>Player</w:t>
      </w:r>
      <w:r w:rsidRPr="00F72FAF">
        <w:t xml:space="preserve"> a</w:t>
      </w:r>
      <w:r>
        <w:t xml:space="preserve">n item </w:t>
      </w:r>
      <w:r w:rsidRPr="00F72FAF">
        <w:t>—</w:t>
      </w:r>
      <w:r>
        <w:t xml:space="preserve"> </w:t>
      </w:r>
      <w:r w:rsidRPr="00F72FAF">
        <w:t>their dorm key</w:t>
      </w:r>
      <w:r>
        <w:t xml:space="preserve"> </w:t>
      </w:r>
      <w:r w:rsidRPr="00F72FAF">
        <w:t>—</w:t>
      </w:r>
      <w:r>
        <w:t xml:space="preserve"> </w:t>
      </w:r>
      <w:r w:rsidRPr="00F72FAF">
        <w:t xml:space="preserve">as a sort of “you completed the tutorial!” item which also serves as an introduction to </w:t>
      </w:r>
      <w:r>
        <w:t xml:space="preserve">the mechanic of </w:t>
      </w:r>
      <w:r w:rsidRPr="00F72FAF">
        <w:t>Trinket</w:t>
      </w:r>
      <w:r>
        <w:t>s and Memories</w:t>
      </w:r>
      <w:r w:rsidRPr="00F72FAF">
        <w:t>.</w:t>
      </w:r>
    </w:p>
    <w:p w14:paraId="6961E149" w14:textId="07A560A8" w:rsidR="00D00288" w:rsidRDefault="00464C50" w:rsidP="00FA68BA">
      <w:pPr>
        <w:pStyle w:val="Heading4"/>
      </w:pPr>
      <w:r>
        <w:t xml:space="preserve">d. </w:t>
      </w:r>
      <w:r w:rsidR="00D00288" w:rsidRPr="00D00288">
        <w:t>Tutorial - Gameplay Checkpoints</w:t>
      </w:r>
    </w:p>
    <w:p w14:paraId="0B79DB34" w14:textId="601D611D" w:rsidR="007937F0" w:rsidRPr="007937F0" w:rsidRDefault="00F72FAF" w:rsidP="00FA68BA">
      <w:r w:rsidRPr="00F72FAF">
        <w:t xml:space="preserve">The communal study and kitchenette area of the </w:t>
      </w:r>
      <w:r>
        <w:t xml:space="preserve">school </w:t>
      </w:r>
      <w:r w:rsidRPr="00F72FAF">
        <w:t xml:space="preserve">dormitory is where the RA will “check in” with the </w:t>
      </w:r>
      <w:r w:rsidR="009E2B83">
        <w:t>Player</w:t>
      </w:r>
      <w:r w:rsidRPr="00F72FAF">
        <w:t xml:space="preserve"> throughout the year, at certain “end of chapter” points. There is one check-in per season — </w:t>
      </w:r>
      <w:r w:rsidR="00C95EB9">
        <w:t>F</w:t>
      </w:r>
      <w:r w:rsidRPr="00F72FAF">
        <w:t xml:space="preserve">all, </w:t>
      </w:r>
      <w:r w:rsidR="00C95EB9">
        <w:t>W</w:t>
      </w:r>
      <w:r w:rsidRPr="00F72FAF">
        <w:t xml:space="preserve">inter, </w:t>
      </w:r>
      <w:r w:rsidR="00C95EB9">
        <w:t>S</w:t>
      </w:r>
      <w:r w:rsidRPr="00F72FAF">
        <w:t xml:space="preserve">pring, </w:t>
      </w:r>
      <w:r>
        <w:t xml:space="preserve">and </w:t>
      </w:r>
      <w:r w:rsidR="00C95EB9">
        <w:t>S</w:t>
      </w:r>
      <w:r w:rsidRPr="00F72FAF">
        <w:t>ummer</w:t>
      </w:r>
      <w:r w:rsidR="00BD753C">
        <w:t xml:space="preserve"> —</w:t>
      </w:r>
      <w:r>
        <w:t xml:space="preserve"> during which the </w:t>
      </w:r>
      <w:r w:rsidRPr="00F72FAF">
        <w:t xml:space="preserve">RA will ask how the year's going. This will give the </w:t>
      </w:r>
      <w:r w:rsidR="009E2B83">
        <w:t>Player</w:t>
      </w:r>
      <w:r w:rsidRPr="00F72FAF">
        <w:t xml:space="preserve"> opportunities to know more about a </w:t>
      </w:r>
      <w:r w:rsidR="0023586F">
        <w:t>Character</w:t>
      </w:r>
      <w:r w:rsidRPr="00F72FAF">
        <w:t xml:space="preserve"> of their choosing. Each season has midterms and finals, between which </w:t>
      </w:r>
      <w:r w:rsidR="005350EF">
        <w:t>Fable</w:t>
      </w:r>
      <w:r w:rsidRPr="00F72FAF">
        <w:t xml:space="preserve"> and </w:t>
      </w:r>
      <w:r w:rsidR="00D420F3">
        <w:t>Friendship</w:t>
      </w:r>
      <w:r w:rsidRPr="00F72FAF">
        <w:t xml:space="preserve"> Events happen.</w:t>
      </w:r>
    </w:p>
    <w:p w14:paraId="0A22B275" w14:textId="32E4924F" w:rsidR="007F34E1" w:rsidRDefault="005668EB" w:rsidP="00FA68BA">
      <w:pPr>
        <w:pStyle w:val="Heading3"/>
      </w:pPr>
      <w:r>
        <w:t>3</w:t>
      </w:r>
      <w:r w:rsidR="007661C5" w:rsidRPr="007661C5">
        <w:t>.</w:t>
      </w:r>
      <w:r w:rsidR="007661C5">
        <w:t xml:space="preserve"> </w:t>
      </w:r>
      <w:r w:rsidR="007F34E1">
        <w:t xml:space="preserve">Non-Playable </w:t>
      </w:r>
      <w:r w:rsidR="0023586F">
        <w:t>Character</w:t>
      </w:r>
      <w:r w:rsidR="007F34E1">
        <w:t>s</w:t>
      </w:r>
    </w:p>
    <w:p w14:paraId="607AF60E" w14:textId="6A429991" w:rsidR="009F0CBD" w:rsidRDefault="00410A54" w:rsidP="00FA68BA">
      <w:pPr>
        <w:pStyle w:val="Heading4"/>
      </w:pPr>
      <w:r>
        <w:t xml:space="preserve">a. </w:t>
      </w:r>
      <w:r w:rsidR="009F0CBD">
        <w:t>The Main Cast – Overview</w:t>
      </w:r>
    </w:p>
    <w:p w14:paraId="2FCCFB8C" w14:textId="4C4E508B" w:rsidR="009F0CBD" w:rsidRPr="009F0CBD" w:rsidRDefault="009F0CBD" w:rsidP="007661C5">
      <w:r w:rsidRPr="009F0CBD">
        <w:t>Each of the main cast is tied to an area of study in the humanities</w:t>
      </w:r>
      <w:r>
        <w:t>. E</w:t>
      </w:r>
      <w:r w:rsidRPr="009F0CBD">
        <w:t>ach study is tied to a</w:t>
      </w:r>
      <w:r>
        <w:t xml:space="preserve"> university building</w:t>
      </w:r>
      <w:r w:rsidRPr="009F0CBD">
        <w:t xml:space="preserve">. Each </w:t>
      </w:r>
      <w:r>
        <w:t>of the main cast</w:t>
      </w:r>
      <w:r w:rsidRPr="009F0CBD">
        <w:t xml:space="preserve"> has unique </w:t>
      </w:r>
      <w:r>
        <w:t>scene(s)</w:t>
      </w:r>
      <w:r w:rsidRPr="009F0CBD">
        <w:t>,</w:t>
      </w:r>
      <w:r w:rsidR="008C7364">
        <w:t xml:space="preserve"> a unique backstory,</w:t>
      </w:r>
      <w:r w:rsidRPr="009F0CBD">
        <w:t xml:space="preserve"> and</w:t>
      </w:r>
      <w:r>
        <w:t xml:space="preserve"> a</w:t>
      </w:r>
      <w:r w:rsidRPr="009F0CBD">
        <w:t xml:space="preserve"> dorm room</w:t>
      </w:r>
      <w:r>
        <w:t xml:space="preserve"> unique to them</w:t>
      </w:r>
      <w:r w:rsidRPr="009F0CBD">
        <w:t>, if applicable.</w:t>
      </w:r>
    </w:p>
    <w:p w14:paraId="44248D79" w14:textId="3E9447A9" w:rsidR="008C7364" w:rsidRPr="008C7364" w:rsidRDefault="00410A54" w:rsidP="00FA68BA">
      <w:pPr>
        <w:pStyle w:val="Heading4"/>
      </w:pPr>
      <w:r>
        <w:t xml:space="preserve">b. </w:t>
      </w:r>
      <w:r w:rsidR="009F0CBD">
        <w:t>The Main Cast – I</w:t>
      </w:r>
      <w:r w:rsidR="00363D8F">
        <w:t xml:space="preserve">ntroduction to the </w:t>
      </w:r>
      <w:r w:rsidR="0023586F">
        <w:t>Character</w:t>
      </w:r>
      <w:r w:rsidR="00363D8F">
        <w:t>s</w:t>
      </w:r>
    </w:p>
    <w:p w14:paraId="7B394615" w14:textId="3FC87BA4" w:rsidR="008C7364" w:rsidRDefault="009C3847" w:rsidP="007661C5">
      <w:pPr>
        <w:pStyle w:val="Heading5"/>
        <w:rPr>
          <w:i/>
          <w:iCs/>
          <w:color w:val="134F5C"/>
          <w:u w:val="single"/>
        </w:rPr>
      </w:pPr>
      <w:proofErr w:type="spellStart"/>
      <w:r w:rsidRPr="009C3847">
        <w:rPr>
          <w:i/>
          <w:iCs/>
          <w:color w:val="134F5C"/>
        </w:rPr>
        <w:t>i</w:t>
      </w:r>
      <w:proofErr w:type="spellEnd"/>
      <w:r w:rsidRPr="009C3847">
        <w:rPr>
          <w:i/>
          <w:iCs/>
          <w:color w:val="134F5C"/>
        </w:rPr>
        <w:t xml:space="preserve">. </w:t>
      </w:r>
      <w:r w:rsidR="008C7364" w:rsidRPr="008C7364">
        <w:rPr>
          <w:i/>
          <w:iCs/>
          <w:color w:val="134F5C"/>
          <w:u w:val="single"/>
        </w:rPr>
        <w:t>Ezekiel Alexander Dubois</w:t>
      </w:r>
    </w:p>
    <w:p w14:paraId="4289CBB4" w14:textId="7C47E058" w:rsidR="00C5334B" w:rsidRPr="00F77ED4" w:rsidRDefault="00F77ED4" w:rsidP="007661C5">
      <w:pPr>
        <w:ind w:firstLine="360"/>
        <w:rPr>
          <w:i/>
          <w:iCs/>
        </w:rPr>
      </w:pPr>
      <w:r w:rsidRPr="00F77ED4">
        <w:rPr>
          <w:i/>
          <w:iCs/>
        </w:rPr>
        <w:t xml:space="preserve">A photography and film student; </w:t>
      </w:r>
      <w:r w:rsidR="00A40010">
        <w:rPr>
          <w:i/>
          <w:iCs/>
        </w:rPr>
        <w:br/>
        <w:t>“H</w:t>
      </w:r>
      <w:r w:rsidRPr="00F77ED4">
        <w:rPr>
          <w:i/>
          <w:iCs/>
        </w:rPr>
        <w:t>is</w:t>
      </w:r>
      <w:r w:rsidR="00BE20EC">
        <w:rPr>
          <w:i/>
          <w:iCs/>
        </w:rPr>
        <w:t xml:space="preserve"> room</w:t>
      </w:r>
      <w:r w:rsidRPr="00F77ED4">
        <w:rPr>
          <w:i/>
          <w:iCs/>
        </w:rPr>
        <w:t xml:space="preserve"> is always nestled as far away from other students’ rooms as possible.</w:t>
      </w:r>
      <w:r w:rsidR="00493202">
        <w:rPr>
          <w:i/>
          <w:iCs/>
        </w:rPr>
        <w:t xml:space="preserve"> I’d like to say that you’ll be able to find him,</w:t>
      </w:r>
      <w:r w:rsidR="00BB458A">
        <w:rPr>
          <w:i/>
          <w:iCs/>
        </w:rPr>
        <w:t xml:space="preserve"> but most days</w:t>
      </w:r>
      <w:r w:rsidR="0089013D">
        <w:rPr>
          <w:i/>
          <w:iCs/>
        </w:rPr>
        <w:t>, I barely see him</w:t>
      </w:r>
      <w:r w:rsidR="00112A35">
        <w:rPr>
          <w:i/>
          <w:iCs/>
        </w:rPr>
        <w:t xml:space="preserve"> if I’m not at his usual haunts. He’s really, really reserved</w:t>
      </w:r>
      <w:r w:rsidR="004C22EA">
        <w:rPr>
          <w:i/>
          <w:iCs/>
        </w:rPr>
        <w:t>, to the point of eating lunch in his dorm every day</w:t>
      </w:r>
      <w:r w:rsidR="00453C95">
        <w:rPr>
          <w:i/>
          <w:iCs/>
        </w:rPr>
        <w:t>.</w:t>
      </w:r>
      <w:r w:rsidR="00347972">
        <w:rPr>
          <w:i/>
          <w:iCs/>
        </w:rPr>
        <w:t xml:space="preserve"> </w:t>
      </w:r>
      <w:r w:rsidR="00453C95">
        <w:rPr>
          <w:i/>
          <w:iCs/>
        </w:rPr>
        <w:t>Y</w:t>
      </w:r>
      <w:r w:rsidR="00347972">
        <w:rPr>
          <w:i/>
          <w:iCs/>
        </w:rPr>
        <w:t>ou’d be lucky to find him at all</w:t>
      </w:r>
      <w:r w:rsidR="009648C1">
        <w:rPr>
          <w:i/>
          <w:iCs/>
        </w:rPr>
        <w:t xml:space="preserve"> – but if you’re that determined, </w:t>
      </w:r>
      <w:r w:rsidR="00035E44">
        <w:rPr>
          <w:i/>
          <w:iCs/>
        </w:rPr>
        <w:t xml:space="preserve">hang around the media arts building. </w:t>
      </w:r>
      <w:r w:rsidR="00C11584">
        <w:rPr>
          <w:i/>
          <w:iCs/>
        </w:rPr>
        <w:t>The place</w:t>
      </w:r>
      <w:r w:rsidR="00035E44">
        <w:rPr>
          <w:i/>
          <w:iCs/>
        </w:rPr>
        <w:t xml:space="preserve"> is a maze, but he</w:t>
      </w:r>
      <w:r w:rsidR="00B41490">
        <w:rPr>
          <w:i/>
          <w:iCs/>
        </w:rPr>
        <w:t xml:space="preserve"> should</w:t>
      </w:r>
      <w:r w:rsidR="00035E44">
        <w:rPr>
          <w:i/>
          <w:iCs/>
        </w:rPr>
        <w:t xml:space="preserve"> be in the hallways somewhere.</w:t>
      </w:r>
      <w:r w:rsidR="00C11584">
        <w:rPr>
          <w:i/>
          <w:iCs/>
        </w:rPr>
        <w:t xml:space="preserve"> </w:t>
      </w:r>
      <w:r w:rsidR="001B0209">
        <w:rPr>
          <w:i/>
          <w:iCs/>
        </w:rPr>
        <w:t xml:space="preserve">If </w:t>
      </w:r>
      <w:r w:rsidR="000020CE">
        <w:rPr>
          <w:i/>
          <w:iCs/>
        </w:rPr>
        <w:t>he isn’t</w:t>
      </w:r>
      <w:r w:rsidR="001B0209">
        <w:rPr>
          <w:i/>
          <w:iCs/>
        </w:rPr>
        <w:t xml:space="preserve">, follow the scent of </w:t>
      </w:r>
      <w:r w:rsidR="00653880">
        <w:rPr>
          <w:i/>
          <w:iCs/>
        </w:rPr>
        <w:t>E</w:t>
      </w:r>
      <w:r w:rsidR="001B0209">
        <w:rPr>
          <w:i/>
          <w:iCs/>
        </w:rPr>
        <w:t xml:space="preserve">arl </w:t>
      </w:r>
      <w:r w:rsidR="00653880">
        <w:rPr>
          <w:i/>
          <w:iCs/>
        </w:rPr>
        <w:t>G</w:t>
      </w:r>
      <w:r w:rsidR="001B0209">
        <w:rPr>
          <w:i/>
          <w:iCs/>
        </w:rPr>
        <w:t>rey</w:t>
      </w:r>
      <w:r w:rsidR="00CA4F05">
        <w:rPr>
          <w:i/>
          <w:iCs/>
        </w:rPr>
        <w:t>, hot</w:t>
      </w:r>
      <w:r w:rsidR="001B0209">
        <w:rPr>
          <w:i/>
          <w:iCs/>
        </w:rPr>
        <w:t xml:space="preserve">. </w:t>
      </w:r>
      <w:r w:rsidR="00C11584">
        <w:rPr>
          <w:i/>
          <w:iCs/>
        </w:rPr>
        <w:t>Good luck.</w:t>
      </w:r>
      <w:r w:rsidR="00653880">
        <w:rPr>
          <w:i/>
          <w:iCs/>
        </w:rPr>
        <w:t>”</w:t>
      </w:r>
      <w:r w:rsidR="00653880">
        <w:rPr>
          <w:i/>
          <w:iCs/>
        </w:rPr>
        <w:br/>
      </w:r>
      <w:r w:rsidR="00653880">
        <w:rPr>
          <w:i/>
          <w:iCs/>
        </w:rPr>
        <w:br/>
      </w:r>
      <w:r w:rsidR="00653880" w:rsidRPr="00EE7B0B">
        <w:rPr>
          <w:rFonts w:eastAsiaTheme="majorEastAsia" w:cstheme="minorHAnsi"/>
          <w:i/>
          <w:iCs/>
          <w:color w:val="134F5C"/>
          <w:u w:val="single"/>
        </w:rPr>
        <w:t>Profile Information</w:t>
      </w:r>
      <w:r w:rsidR="00653880">
        <w:rPr>
          <w:i/>
          <w:iCs/>
        </w:rPr>
        <w:br/>
      </w:r>
      <w:bookmarkStart w:id="3" w:name="_Hlk135823846"/>
      <w:r w:rsidR="00C5334B" w:rsidRPr="00EE7B0B">
        <w:rPr>
          <w:rFonts w:eastAsiaTheme="majorEastAsia" w:cstheme="minorHAnsi"/>
          <w:i/>
          <w:iCs/>
          <w:color w:val="134F5C"/>
          <w:u w:val="single"/>
        </w:rPr>
        <w:t>Age:</w:t>
      </w:r>
      <w:r w:rsidR="00C5334B">
        <w:rPr>
          <w:i/>
          <w:iCs/>
        </w:rPr>
        <w:t xml:space="preserve"> 24</w:t>
      </w:r>
      <w:r w:rsidR="00297AB0">
        <w:rPr>
          <w:i/>
          <w:iCs/>
        </w:rPr>
        <w:t xml:space="preserve"> / </w:t>
      </w:r>
      <w:r w:rsidR="00297AB0" w:rsidRPr="00EE7B0B">
        <w:rPr>
          <w:rFonts w:eastAsiaTheme="majorEastAsia" w:cstheme="minorHAnsi"/>
          <w:i/>
          <w:iCs/>
          <w:color w:val="134F5C"/>
          <w:u w:val="single"/>
        </w:rPr>
        <w:t>Height:</w:t>
      </w:r>
      <w:r w:rsidR="00297AB0" w:rsidRPr="00F57C10">
        <w:rPr>
          <w:rFonts w:asciiTheme="majorHAnsi" w:eastAsiaTheme="majorEastAsia" w:hAnsiTheme="majorHAnsi" w:cstheme="majorBidi"/>
          <w:i/>
          <w:iCs/>
          <w:color w:val="134F5C"/>
        </w:rPr>
        <w:t xml:space="preserve"> </w:t>
      </w:r>
      <w:r w:rsidR="00297AB0">
        <w:rPr>
          <w:i/>
          <w:iCs/>
        </w:rPr>
        <w:t>6’ 5</w:t>
      </w:r>
      <w:r w:rsidR="00C5334B">
        <w:rPr>
          <w:i/>
          <w:iCs/>
        </w:rPr>
        <w:br/>
      </w:r>
      <w:r w:rsidR="00653880" w:rsidRPr="00EE7B0B">
        <w:rPr>
          <w:rFonts w:eastAsiaTheme="majorEastAsia" w:cstheme="minorHAnsi"/>
          <w:i/>
          <w:iCs/>
          <w:color w:val="134F5C"/>
          <w:u w:val="single"/>
        </w:rPr>
        <w:t>Birthday</w:t>
      </w:r>
      <w:r w:rsidR="00653880" w:rsidRPr="00EE7B0B">
        <w:rPr>
          <w:rFonts w:eastAsiaTheme="majorEastAsia" w:cstheme="minorHAnsi"/>
          <w:i/>
          <w:iCs/>
          <w:color w:val="134F5C"/>
        </w:rPr>
        <w:t xml:space="preserve"> </w:t>
      </w:r>
      <w:r w:rsidR="00653880">
        <w:rPr>
          <w:i/>
          <w:iCs/>
        </w:rPr>
        <w:t xml:space="preserve">– </w:t>
      </w:r>
      <w:r w:rsidR="0079012B">
        <w:rPr>
          <w:i/>
          <w:iCs/>
        </w:rPr>
        <w:t xml:space="preserve">Spring, </w:t>
      </w:r>
      <w:r w:rsidR="00653880">
        <w:rPr>
          <w:i/>
          <w:iCs/>
        </w:rPr>
        <w:t>4/11</w:t>
      </w:r>
      <w:r w:rsidR="00653880">
        <w:rPr>
          <w:i/>
          <w:iCs/>
        </w:rPr>
        <w:br/>
      </w:r>
      <w:r w:rsidR="00C5334B" w:rsidRPr="00EE7B0B">
        <w:rPr>
          <w:rFonts w:eastAsiaTheme="majorEastAsia" w:cstheme="minorHAnsi"/>
          <w:i/>
          <w:iCs/>
          <w:color w:val="134F5C"/>
          <w:u w:val="single"/>
        </w:rPr>
        <w:lastRenderedPageBreak/>
        <w:t>Likes</w:t>
      </w:r>
      <w:r w:rsidR="00C5334B">
        <w:rPr>
          <w:i/>
          <w:iCs/>
        </w:rPr>
        <w:t xml:space="preserve"> –</w:t>
      </w:r>
      <w:r w:rsidR="003D6086">
        <w:rPr>
          <w:i/>
          <w:iCs/>
        </w:rPr>
        <w:t xml:space="preserve"> </w:t>
      </w:r>
      <w:r w:rsidR="00770451">
        <w:rPr>
          <w:i/>
          <w:iCs/>
        </w:rPr>
        <w:t>Cards</w:t>
      </w:r>
      <w:r w:rsidR="005004CC">
        <w:rPr>
          <w:i/>
          <w:iCs/>
        </w:rPr>
        <w:t>, Rain</w:t>
      </w:r>
      <w:r w:rsidR="00A712DA">
        <w:rPr>
          <w:i/>
          <w:iCs/>
        </w:rPr>
        <w:t>y Weather</w:t>
      </w:r>
      <w:r w:rsidR="00847A83">
        <w:rPr>
          <w:i/>
          <w:iCs/>
        </w:rPr>
        <w:t xml:space="preserve">, </w:t>
      </w:r>
      <w:r w:rsidR="00811716">
        <w:rPr>
          <w:i/>
          <w:iCs/>
        </w:rPr>
        <w:t xml:space="preserve">Classical Music, </w:t>
      </w:r>
      <w:proofErr w:type="gramStart"/>
      <w:r w:rsidR="00811716">
        <w:rPr>
          <w:i/>
          <w:iCs/>
        </w:rPr>
        <w:t>Singing</w:t>
      </w:r>
      <w:proofErr w:type="gramEnd"/>
      <w:r w:rsidR="00EB2AD2">
        <w:rPr>
          <w:i/>
          <w:iCs/>
        </w:rPr>
        <w:t xml:space="preserve"> (In Private)</w:t>
      </w:r>
      <w:r w:rsidR="00C5334B">
        <w:rPr>
          <w:i/>
          <w:iCs/>
        </w:rPr>
        <w:br/>
      </w:r>
      <w:r w:rsidR="00C5334B" w:rsidRPr="007972F2">
        <w:rPr>
          <w:rFonts w:eastAsiaTheme="majorEastAsia" w:cstheme="minorHAnsi"/>
          <w:i/>
          <w:iCs/>
          <w:color w:val="134F5C"/>
          <w:u w:val="single"/>
        </w:rPr>
        <w:t>Hates</w:t>
      </w:r>
      <w:r w:rsidR="00C5334B" w:rsidRPr="003C7084">
        <w:rPr>
          <w:i/>
          <w:iCs/>
        </w:rPr>
        <w:t xml:space="preserve"> </w:t>
      </w:r>
      <w:r w:rsidR="00C5334B">
        <w:rPr>
          <w:i/>
          <w:iCs/>
        </w:rPr>
        <w:t>– Brussel Sprouts</w:t>
      </w:r>
      <w:r w:rsidR="00F7333D">
        <w:rPr>
          <w:i/>
          <w:iCs/>
        </w:rPr>
        <w:t>,</w:t>
      </w:r>
      <w:r w:rsidR="00847A83">
        <w:rPr>
          <w:i/>
          <w:iCs/>
        </w:rPr>
        <w:t xml:space="preserve"> Texting,</w:t>
      </w:r>
      <w:r w:rsidR="00F7333D">
        <w:rPr>
          <w:i/>
          <w:iCs/>
        </w:rPr>
        <w:t xml:space="preserve"> </w:t>
      </w:r>
      <w:r w:rsidR="00F7333D" w:rsidRPr="00F7333D">
        <w:rPr>
          <w:i/>
          <w:iCs/>
        </w:rPr>
        <w:t xml:space="preserve">Admitting </w:t>
      </w:r>
      <w:r w:rsidR="00F7333D">
        <w:rPr>
          <w:i/>
          <w:iCs/>
        </w:rPr>
        <w:t>S</w:t>
      </w:r>
      <w:r w:rsidR="00F7333D" w:rsidRPr="00F7333D">
        <w:rPr>
          <w:i/>
          <w:iCs/>
        </w:rPr>
        <w:t xml:space="preserve">omething is </w:t>
      </w:r>
      <w:r w:rsidR="00F7333D">
        <w:rPr>
          <w:i/>
          <w:iCs/>
        </w:rPr>
        <w:t>W</w:t>
      </w:r>
      <w:r w:rsidR="00F7333D" w:rsidRPr="00F7333D">
        <w:rPr>
          <w:i/>
          <w:iCs/>
        </w:rPr>
        <w:t>rong</w:t>
      </w:r>
      <w:r w:rsidR="00A30DE2">
        <w:rPr>
          <w:i/>
          <w:iCs/>
        </w:rPr>
        <w:br/>
      </w:r>
      <w:proofErr w:type="spellStart"/>
      <w:r w:rsidR="00A30DE2" w:rsidRPr="007972F2">
        <w:rPr>
          <w:rFonts w:eastAsiaTheme="majorEastAsia" w:cstheme="minorHAnsi"/>
          <w:i/>
          <w:iCs/>
          <w:color w:val="134F5C"/>
          <w:u w:val="single"/>
        </w:rPr>
        <w:t>Favourite</w:t>
      </w:r>
      <w:proofErr w:type="spellEnd"/>
      <w:r w:rsidR="00A30DE2" w:rsidRPr="007972F2">
        <w:rPr>
          <w:rFonts w:eastAsiaTheme="majorEastAsia" w:cstheme="minorHAnsi"/>
          <w:i/>
          <w:iCs/>
          <w:color w:val="134F5C"/>
          <w:u w:val="single"/>
        </w:rPr>
        <w:t xml:space="preserve"> </w:t>
      </w:r>
      <w:r w:rsidR="00CB49ED" w:rsidRPr="007972F2">
        <w:rPr>
          <w:rFonts w:eastAsiaTheme="majorEastAsia" w:cstheme="minorHAnsi"/>
          <w:i/>
          <w:iCs/>
          <w:color w:val="134F5C"/>
          <w:u w:val="single"/>
        </w:rPr>
        <w:t>Myth</w:t>
      </w:r>
      <w:r w:rsidR="000A412C" w:rsidRPr="007972F2">
        <w:rPr>
          <w:rFonts w:eastAsiaTheme="majorEastAsia" w:cstheme="minorHAnsi"/>
          <w:i/>
          <w:iCs/>
          <w:color w:val="134F5C"/>
          <w:u w:val="single"/>
        </w:rPr>
        <w:t>ological Figure</w:t>
      </w:r>
      <w:r w:rsidR="00CB49ED" w:rsidRPr="00ED51D2">
        <w:rPr>
          <w:rFonts w:asciiTheme="majorHAnsi" w:eastAsiaTheme="majorEastAsia" w:hAnsiTheme="majorHAnsi" w:cstheme="majorBidi"/>
          <w:i/>
          <w:iCs/>
        </w:rPr>
        <w:t xml:space="preserve"> </w:t>
      </w:r>
      <w:r w:rsidR="00B91A61" w:rsidRPr="00ED51D2">
        <w:rPr>
          <w:rFonts w:asciiTheme="majorHAnsi" w:eastAsiaTheme="majorEastAsia" w:hAnsiTheme="majorHAnsi" w:cstheme="majorBidi"/>
          <w:i/>
          <w:iCs/>
        </w:rPr>
        <w:t>–</w:t>
      </w:r>
      <w:r w:rsidR="000A412C" w:rsidRPr="00ED51D2">
        <w:rPr>
          <w:i/>
          <w:iCs/>
        </w:rPr>
        <w:t xml:space="preserve"> </w:t>
      </w:r>
      <w:r w:rsidR="000A412C">
        <w:rPr>
          <w:i/>
          <w:iCs/>
        </w:rPr>
        <w:t>Charon</w:t>
      </w:r>
      <w:r w:rsidR="00B91A61">
        <w:rPr>
          <w:i/>
          <w:iCs/>
        </w:rPr>
        <w:t>/</w:t>
      </w:r>
      <w:proofErr w:type="spellStart"/>
      <w:r w:rsidR="00B91A61">
        <w:rPr>
          <w:i/>
          <w:iCs/>
        </w:rPr>
        <w:t>Kharon</w:t>
      </w:r>
      <w:bookmarkEnd w:id="3"/>
      <w:proofErr w:type="spellEnd"/>
      <w:r w:rsidR="00770451">
        <w:rPr>
          <w:i/>
          <w:iCs/>
        </w:rPr>
        <w:br/>
      </w:r>
      <w:r w:rsidR="00770451" w:rsidRPr="007972F2">
        <w:rPr>
          <w:rFonts w:eastAsiaTheme="majorEastAsia" w:cstheme="minorHAnsi"/>
          <w:i/>
          <w:iCs/>
          <w:color w:val="134F5C"/>
          <w:u w:val="single"/>
        </w:rPr>
        <w:t>Something</w:t>
      </w:r>
      <w:r w:rsidR="00770451" w:rsidRPr="007972F2">
        <w:rPr>
          <w:rFonts w:asciiTheme="majorHAnsi" w:eastAsiaTheme="majorEastAsia" w:hAnsiTheme="majorHAnsi" w:cstheme="majorBidi"/>
          <w:i/>
          <w:iCs/>
          <w:color w:val="134F5C"/>
          <w:u w:val="single"/>
        </w:rPr>
        <w:t xml:space="preserve"> </w:t>
      </w:r>
      <w:r w:rsidR="00770451" w:rsidRPr="007972F2">
        <w:rPr>
          <w:rFonts w:eastAsiaTheme="majorEastAsia" w:cstheme="minorHAnsi"/>
          <w:i/>
          <w:iCs/>
          <w:color w:val="134F5C"/>
          <w:u w:val="single"/>
        </w:rPr>
        <w:t>to Share</w:t>
      </w:r>
      <w:r w:rsidR="00770451">
        <w:rPr>
          <w:i/>
          <w:iCs/>
        </w:rPr>
        <w:t xml:space="preserve"> - </w:t>
      </w:r>
      <w:r w:rsidR="006055FC" w:rsidRPr="006055FC">
        <w:rPr>
          <w:i/>
          <w:iCs/>
        </w:rPr>
        <w:t>“You ever wonder why cameras and guns are the same? No? Yeah, I don’t think you want to know the answer.”</w:t>
      </w:r>
    </w:p>
    <w:p w14:paraId="6F36D99A" w14:textId="1C486212" w:rsidR="008C7364" w:rsidRPr="00546072" w:rsidRDefault="009C3847" w:rsidP="007661C5">
      <w:pPr>
        <w:pStyle w:val="Heading5"/>
        <w:rPr>
          <w:i/>
          <w:iCs/>
          <w:color w:val="ED7D31" w:themeColor="accent2"/>
        </w:rPr>
      </w:pPr>
      <w:r w:rsidRPr="00546072">
        <w:rPr>
          <w:i/>
          <w:iCs/>
          <w:color w:val="ED7D31" w:themeColor="accent2"/>
        </w:rPr>
        <w:t xml:space="preserve">ii. </w:t>
      </w:r>
      <w:r w:rsidR="008C7364" w:rsidRPr="00546072">
        <w:rPr>
          <w:i/>
          <w:iCs/>
          <w:color w:val="ED7D31" w:themeColor="accent2"/>
          <w:u w:val="single"/>
        </w:rPr>
        <w:t>Harper Swift</w:t>
      </w:r>
    </w:p>
    <w:p w14:paraId="65A93073" w14:textId="0C62FA81" w:rsidR="00470780" w:rsidRPr="00BE20EC" w:rsidRDefault="00BE20EC" w:rsidP="00991032">
      <w:pPr>
        <w:ind w:firstLine="360"/>
        <w:rPr>
          <w:i/>
          <w:iCs/>
        </w:rPr>
      </w:pPr>
      <w:r w:rsidRPr="00BE20EC">
        <w:rPr>
          <w:i/>
          <w:iCs/>
        </w:rPr>
        <w:t xml:space="preserve">An audio production and sound design student; </w:t>
      </w:r>
      <w:r w:rsidR="005A617C">
        <w:rPr>
          <w:i/>
          <w:iCs/>
        </w:rPr>
        <w:br/>
        <w:t>“H</w:t>
      </w:r>
      <w:r w:rsidRPr="00BE20EC">
        <w:rPr>
          <w:i/>
          <w:iCs/>
        </w:rPr>
        <w:t xml:space="preserve">er </w:t>
      </w:r>
      <w:r>
        <w:rPr>
          <w:i/>
          <w:iCs/>
        </w:rPr>
        <w:t>room</w:t>
      </w:r>
      <w:r w:rsidRPr="00BE20EC">
        <w:rPr>
          <w:i/>
          <w:iCs/>
        </w:rPr>
        <w:t xml:space="preserve"> is always closest to the </w:t>
      </w:r>
      <w:r w:rsidR="00851F31">
        <w:rPr>
          <w:i/>
          <w:iCs/>
        </w:rPr>
        <w:t>doors</w:t>
      </w:r>
      <w:r w:rsidR="002E1B6B">
        <w:rPr>
          <w:i/>
          <w:iCs/>
        </w:rPr>
        <w:t xml:space="preserve"> out</w:t>
      </w:r>
      <w:r w:rsidRPr="00BE20EC">
        <w:rPr>
          <w:i/>
          <w:iCs/>
        </w:rPr>
        <w:t>.</w:t>
      </w:r>
      <w:r w:rsidR="00540EB9">
        <w:rPr>
          <w:i/>
          <w:iCs/>
        </w:rPr>
        <w:t xml:space="preserve"> She can’t stand being inside for longer than a</w:t>
      </w:r>
      <w:r w:rsidR="002D2A76">
        <w:rPr>
          <w:i/>
          <w:iCs/>
        </w:rPr>
        <w:t xml:space="preserve"> class period. You’d think she didn’t have a dorm room at all.</w:t>
      </w:r>
      <w:r w:rsidR="00F9797B">
        <w:rPr>
          <w:i/>
          <w:iCs/>
        </w:rPr>
        <w:t xml:space="preserve"> At this point, I’d be surprised if she didn’t </w:t>
      </w:r>
      <w:r w:rsidR="00EA3602">
        <w:rPr>
          <w:i/>
          <w:iCs/>
        </w:rPr>
        <w:t>have a secre</w:t>
      </w:r>
      <w:r w:rsidR="00F80A36">
        <w:rPr>
          <w:i/>
          <w:iCs/>
        </w:rPr>
        <w:t xml:space="preserve">t apartment off-campus. </w:t>
      </w:r>
      <w:r w:rsidR="00FB5CAC">
        <w:rPr>
          <w:i/>
          <w:iCs/>
        </w:rPr>
        <w:t xml:space="preserve">Definitely </w:t>
      </w:r>
      <w:r w:rsidR="00C71664">
        <w:rPr>
          <w:i/>
          <w:iCs/>
        </w:rPr>
        <w:t>seems that way</w:t>
      </w:r>
      <w:r w:rsidR="003B3471">
        <w:rPr>
          <w:i/>
          <w:iCs/>
        </w:rPr>
        <w:t xml:space="preserve">, sometimes, </w:t>
      </w:r>
      <w:r w:rsidR="00B52A7A">
        <w:rPr>
          <w:i/>
          <w:iCs/>
        </w:rPr>
        <w:t xml:space="preserve">given </w:t>
      </w:r>
      <w:r w:rsidR="003B3471">
        <w:rPr>
          <w:i/>
          <w:iCs/>
        </w:rPr>
        <w:t xml:space="preserve">that </w:t>
      </w:r>
      <w:r w:rsidR="003D09C5">
        <w:rPr>
          <w:i/>
          <w:iCs/>
        </w:rPr>
        <w:t>she</w:t>
      </w:r>
      <w:r w:rsidR="003B7953">
        <w:rPr>
          <w:i/>
          <w:iCs/>
        </w:rPr>
        <w:t xml:space="preserve"> either</w:t>
      </w:r>
      <w:r w:rsidR="003D09C5">
        <w:rPr>
          <w:i/>
          <w:iCs/>
        </w:rPr>
        <w:t xml:space="preserve"> </w:t>
      </w:r>
      <w:r w:rsidR="00B52A7A">
        <w:rPr>
          <w:i/>
          <w:iCs/>
        </w:rPr>
        <w:t xml:space="preserve">doesn’t </w:t>
      </w:r>
      <w:r w:rsidR="003D09C5">
        <w:rPr>
          <w:i/>
          <w:iCs/>
        </w:rPr>
        <w:t>mind</w:t>
      </w:r>
      <w:r w:rsidR="00FB5CAC">
        <w:rPr>
          <w:i/>
          <w:iCs/>
        </w:rPr>
        <w:t xml:space="preserve"> </w:t>
      </w:r>
      <w:r w:rsidR="002F1EF8">
        <w:rPr>
          <w:i/>
          <w:iCs/>
        </w:rPr>
        <w:t xml:space="preserve">or </w:t>
      </w:r>
      <w:r w:rsidR="00B14133">
        <w:rPr>
          <w:i/>
          <w:iCs/>
        </w:rPr>
        <w:t>realizes</w:t>
      </w:r>
      <w:r w:rsidR="002F1EF8">
        <w:rPr>
          <w:i/>
          <w:iCs/>
        </w:rPr>
        <w:t xml:space="preserve"> how</w:t>
      </w:r>
      <w:r w:rsidR="00B52A7A">
        <w:rPr>
          <w:i/>
          <w:iCs/>
        </w:rPr>
        <w:t xml:space="preserve"> she’s always</w:t>
      </w:r>
      <w:r w:rsidR="003B3471">
        <w:rPr>
          <w:i/>
          <w:iCs/>
        </w:rPr>
        <w:t xml:space="preserve"> break</w:t>
      </w:r>
      <w:r w:rsidR="00B52A7A">
        <w:rPr>
          <w:i/>
          <w:iCs/>
        </w:rPr>
        <w:t>ing</w:t>
      </w:r>
      <w:r w:rsidR="003B3471">
        <w:rPr>
          <w:i/>
          <w:iCs/>
        </w:rPr>
        <w:t xml:space="preserve"> the rules</w:t>
      </w:r>
      <w:r w:rsidR="00BE1AF6">
        <w:rPr>
          <w:i/>
          <w:iCs/>
        </w:rPr>
        <w:t xml:space="preserve">. She really is a sweet girl, though, if </w:t>
      </w:r>
      <w:r w:rsidR="00F9531D">
        <w:rPr>
          <w:i/>
          <w:iCs/>
        </w:rPr>
        <w:t>weird</w:t>
      </w:r>
      <w:r w:rsidR="00BE1AF6">
        <w:rPr>
          <w:i/>
          <w:iCs/>
        </w:rPr>
        <w:t>.</w:t>
      </w:r>
      <w:r w:rsidR="00887253">
        <w:rPr>
          <w:i/>
          <w:iCs/>
        </w:rPr>
        <w:t xml:space="preserve"> And I mean that as a compliment</w:t>
      </w:r>
      <w:r w:rsidR="00BB2E94">
        <w:rPr>
          <w:i/>
          <w:iCs/>
        </w:rPr>
        <w:t>; s</w:t>
      </w:r>
      <w:r w:rsidR="00826F2F">
        <w:rPr>
          <w:i/>
          <w:iCs/>
        </w:rPr>
        <w:t xml:space="preserve">he’s got moxie. </w:t>
      </w:r>
      <w:r w:rsidR="00887253">
        <w:rPr>
          <w:i/>
          <w:iCs/>
        </w:rPr>
        <w:t>She’s</w:t>
      </w:r>
      <w:r w:rsidR="00EF6322">
        <w:rPr>
          <w:i/>
          <w:iCs/>
        </w:rPr>
        <w:t xml:space="preserve"> weird, sure, but in</w:t>
      </w:r>
      <w:r w:rsidR="00E92712">
        <w:rPr>
          <w:i/>
          <w:iCs/>
        </w:rPr>
        <w:t xml:space="preserve"> a</w:t>
      </w:r>
      <w:r w:rsidR="00EF6322">
        <w:rPr>
          <w:i/>
          <w:iCs/>
        </w:rPr>
        <w:t xml:space="preserve"> sort of… endearing</w:t>
      </w:r>
      <w:r w:rsidR="0038005A">
        <w:rPr>
          <w:i/>
          <w:iCs/>
        </w:rPr>
        <w:t xml:space="preserve">, flighty, </w:t>
      </w:r>
      <w:r w:rsidR="00BF15D5">
        <w:rPr>
          <w:i/>
          <w:iCs/>
        </w:rPr>
        <w:t>overly vibrant way.</w:t>
      </w:r>
      <w:r w:rsidR="002F1EF8">
        <w:rPr>
          <w:i/>
          <w:iCs/>
        </w:rPr>
        <w:t xml:space="preserve"> I don’t have the heart to </w:t>
      </w:r>
      <w:r w:rsidR="00826F2F">
        <w:rPr>
          <w:i/>
          <w:iCs/>
        </w:rPr>
        <w:t>send her to detention for not wearing a uniform</w:t>
      </w:r>
      <w:r w:rsidR="00E01A9F">
        <w:rPr>
          <w:i/>
          <w:iCs/>
        </w:rPr>
        <w:t>, let alone for</w:t>
      </w:r>
      <w:r w:rsidR="00A73678">
        <w:rPr>
          <w:i/>
          <w:iCs/>
        </w:rPr>
        <w:t xml:space="preserve"> </w:t>
      </w:r>
      <w:r w:rsidR="00673282">
        <w:rPr>
          <w:i/>
          <w:iCs/>
        </w:rPr>
        <w:t>just being herself</w:t>
      </w:r>
      <w:r w:rsidR="00826F2F">
        <w:rPr>
          <w:i/>
          <w:iCs/>
        </w:rPr>
        <w:t>.</w:t>
      </w:r>
      <w:r w:rsidR="0019091F">
        <w:rPr>
          <w:i/>
          <w:iCs/>
        </w:rPr>
        <w:t>”</w:t>
      </w:r>
      <w:r w:rsidR="00991032">
        <w:rPr>
          <w:i/>
          <w:iCs/>
        </w:rPr>
        <w:br/>
      </w:r>
      <w:r w:rsidR="00991032">
        <w:rPr>
          <w:i/>
          <w:iCs/>
        </w:rPr>
        <w:br/>
      </w:r>
      <w:r w:rsidR="00991032" w:rsidRPr="00546072">
        <w:rPr>
          <w:i/>
          <w:iCs/>
          <w:color w:val="ED7D31" w:themeColor="accent2"/>
          <w:u w:val="single"/>
        </w:rPr>
        <w:t>Profile Information</w:t>
      </w:r>
      <w:r w:rsidR="00991032">
        <w:rPr>
          <w:i/>
          <w:iCs/>
          <w:u w:val="single"/>
        </w:rPr>
        <w:br/>
      </w:r>
      <w:r w:rsidR="00991032" w:rsidRPr="00F87E29">
        <w:rPr>
          <w:i/>
          <w:iCs/>
          <w:color w:val="C45911" w:themeColor="accent2" w:themeShade="BF"/>
          <w:u w:val="single"/>
        </w:rPr>
        <w:t>Age:</w:t>
      </w:r>
      <w:r w:rsidR="00991032" w:rsidRPr="00F57C10">
        <w:rPr>
          <w:i/>
          <w:iCs/>
          <w:color w:val="C45911" w:themeColor="accent2" w:themeShade="BF"/>
        </w:rPr>
        <w:t xml:space="preserve"> </w:t>
      </w:r>
      <w:r w:rsidR="00991032" w:rsidRPr="00B705FA">
        <w:rPr>
          <w:i/>
          <w:iCs/>
        </w:rPr>
        <w:t>????</w:t>
      </w:r>
      <w:r w:rsidR="00297AB0">
        <w:rPr>
          <w:i/>
          <w:iCs/>
        </w:rPr>
        <w:t xml:space="preserve"> / </w:t>
      </w:r>
      <w:r w:rsidR="00297AB0" w:rsidRPr="00F87E29">
        <w:rPr>
          <w:i/>
          <w:iCs/>
          <w:color w:val="C45911" w:themeColor="accent2" w:themeShade="BF"/>
          <w:u w:val="single"/>
        </w:rPr>
        <w:t>Height:</w:t>
      </w:r>
      <w:r w:rsidR="00297AB0" w:rsidRPr="00F57C10">
        <w:rPr>
          <w:i/>
          <w:iCs/>
          <w:color w:val="C45911" w:themeColor="accent2" w:themeShade="BF"/>
        </w:rPr>
        <w:t xml:space="preserve"> </w:t>
      </w:r>
      <w:r w:rsidR="00297AB0">
        <w:rPr>
          <w:i/>
          <w:iCs/>
        </w:rPr>
        <w:t>4’11</w:t>
      </w:r>
      <w:r w:rsidR="00991032" w:rsidRPr="00B705FA">
        <w:rPr>
          <w:i/>
          <w:iCs/>
        </w:rPr>
        <w:br/>
      </w:r>
      <w:r w:rsidR="00991032" w:rsidRPr="00F87E29">
        <w:rPr>
          <w:i/>
          <w:iCs/>
          <w:color w:val="C45911" w:themeColor="accent2" w:themeShade="BF"/>
          <w:u w:val="single"/>
        </w:rPr>
        <w:t>Birthday</w:t>
      </w:r>
      <w:r w:rsidR="00991032" w:rsidRPr="00B705FA">
        <w:rPr>
          <w:i/>
          <w:iCs/>
        </w:rPr>
        <w:t xml:space="preserve"> – ????</w:t>
      </w:r>
      <w:r w:rsidR="00991032" w:rsidRPr="00B705FA">
        <w:rPr>
          <w:i/>
          <w:iCs/>
        </w:rPr>
        <w:br/>
      </w:r>
      <w:r w:rsidR="00991032" w:rsidRPr="00F87E29">
        <w:rPr>
          <w:i/>
          <w:iCs/>
          <w:color w:val="C45911" w:themeColor="accent2" w:themeShade="BF"/>
          <w:u w:val="single"/>
        </w:rPr>
        <w:t>Likes</w:t>
      </w:r>
      <w:r w:rsidR="00991032" w:rsidRPr="00B705FA">
        <w:rPr>
          <w:i/>
          <w:iCs/>
        </w:rPr>
        <w:t xml:space="preserve"> – </w:t>
      </w:r>
      <w:r w:rsidR="00A72606" w:rsidRPr="00B705FA">
        <w:rPr>
          <w:i/>
          <w:iCs/>
        </w:rPr>
        <w:t xml:space="preserve">Birds, Taking </w:t>
      </w:r>
      <w:proofErr w:type="spellStart"/>
      <w:r w:rsidR="00A72606" w:rsidRPr="004142A5">
        <w:rPr>
          <w:i/>
          <w:iCs/>
        </w:rPr>
        <w:t>Colourfu</w:t>
      </w:r>
      <w:r w:rsidR="00A72606" w:rsidRPr="004D012E">
        <w:rPr>
          <w:i/>
          <w:iCs/>
        </w:rPr>
        <w:t>l</w:t>
      </w:r>
      <w:proofErr w:type="spellEnd"/>
      <w:r w:rsidR="00A72606" w:rsidRPr="00B705FA">
        <w:rPr>
          <w:i/>
          <w:iCs/>
        </w:rPr>
        <w:t xml:space="preserve"> Notes, Poetry</w:t>
      </w:r>
      <w:r w:rsidR="00A712DA">
        <w:rPr>
          <w:i/>
          <w:iCs/>
        </w:rPr>
        <w:t>, People-Watching</w:t>
      </w:r>
      <w:r w:rsidR="00991032" w:rsidRPr="00B705FA">
        <w:rPr>
          <w:i/>
          <w:iCs/>
        </w:rPr>
        <w:br/>
      </w:r>
      <w:r w:rsidR="00991032" w:rsidRPr="00F87E29">
        <w:rPr>
          <w:i/>
          <w:iCs/>
          <w:color w:val="C45911" w:themeColor="accent2" w:themeShade="BF"/>
          <w:u w:val="single"/>
        </w:rPr>
        <w:t>Hates</w:t>
      </w:r>
      <w:r w:rsidR="00991032" w:rsidRPr="00B705FA">
        <w:rPr>
          <w:i/>
          <w:iCs/>
        </w:rPr>
        <w:t xml:space="preserve"> – The Indoors,</w:t>
      </w:r>
      <w:r w:rsidR="00597C8C" w:rsidRPr="00B705FA">
        <w:rPr>
          <w:i/>
          <w:iCs/>
        </w:rPr>
        <w:t xml:space="preserve"> Beeping</w:t>
      </w:r>
      <w:r w:rsidR="00A14BF3" w:rsidRPr="00B705FA">
        <w:rPr>
          <w:i/>
          <w:iCs/>
        </w:rPr>
        <w:t xml:space="preserve">, Being </w:t>
      </w:r>
      <w:r w:rsidR="00924F4B" w:rsidRPr="00B705FA">
        <w:rPr>
          <w:i/>
          <w:iCs/>
        </w:rPr>
        <w:t>Defined and/or Restricted</w:t>
      </w:r>
      <w:r w:rsidR="00991032" w:rsidRPr="00B705FA">
        <w:rPr>
          <w:i/>
          <w:iCs/>
        </w:rPr>
        <w:br/>
      </w:r>
      <w:proofErr w:type="spellStart"/>
      <w:r w:rsidR="00991032" w:rsidRPr="00F87E29">
        <w:rPr>
          <w:i/>
          <w:iCs/>
          <w:color w:val="C45911" w:themeColor="accent2" w:themeShade="BF"/>
          <w:u w:val="single"/>
        </w:rPr>
        <w:t>Favourite</w:t>
      </w:r>
      <w:proofErr w:type="spellEnd"/>
      <w:r w:rsidR="00991032" w:rsidRPr="00F87E29">
        <w:rPr>
          <w:i/>
          <w:iCs/>
          <w:color w:val="C45911" w:themeColor="accent2" w:themeShade="BF"/>
          <w:u w:val="single"/>
        </w:rPr>
        <w:t xml:space="preserve"> </w:t>
      </w:r>
      <w:r w:rsidR="00597C8C" w:rsidRPr="00F87E29">
        <w:rPr>
          <w:i/>
          <w:iCs/>
          <w:color w:val="C45911" w:themeColor="accent2" w:themeShade="BF"/>
          <w:u w:val="single"/>
        </w:rPr>
        <w:t>Flower</w:t>
      </w:r>
      <w:r w:rsidR="00597C8C" w:rsidRPr="00B705FA">
        <w:rPr>
          <w:i/>
          <w:iCs/>
        </w:rPr>
        <w:t xml:space="preserve"> </w:t>
      </w:r>
      <w:r w:rsidR="00991032" w:rsidRPr="00B705FA">
        <w:rPr>
          <w:i/>
          <w:iCs/>
        </w:rPr>
        <w:t xml:space="preserve"> – </w:t>
      </w:r>
      <w:r w:rsidR="00597C8C" w:rsidRPr="00B705FA">
        <w:rPr>
          <w:i/>
          <w:iCs/>
        </w:rPr>
        <w:t>Sunflower</w:t>
      </w:r>
      <w:r w:rsidR="00470780" w:rsidRPr="00B705FA">
        <w:rPr>
          <w:i/>
          <w:iCs/>
        </w:rPr>
        <w:br/>
      </w:r>
      <w:r w:rsidR="00470780" w:rsidRPr="00F87E29">
        <w:rPr>
          <w:i/>
          <w:iCs/>
          <w:color w:val="C45911" w:themeColor="accent2" w:themeShade="BF"/>
          <w:u w:val="single"/>
        </w:rPr>
        <w:t>Wants</w:t>
      </w:r>
      <w:r w:rsidR="00470780" w:rsidRPr="00B705FA">
        <w:rPr>
          <w:i/>
          <w:iCs/>
        </w:rPr>
        <w:t xml:space="preserve"> – To be </w:t>
      </w:r>
      <w:r w:rsidR="00BA3F2C">
        <w:rPr>
          <w:i/>
          <w:iCs/>
        </w:rPr>
        <w:t>B</w:t>
      </w:r>
      <w:r w:rsidR="00470780" w:rsidRPr="00B705FA">
        <w:rPr>
          <w:i/>
          <w:iCs/>
        </w:rPr>
        <w:t>rave</w:t>
      </w:r>
      <w:r w:rsidR="00A712DA">
        <w:rPr>
          <w:i/>
          <w:iCs/>
        </w:rPr>
        <w:t>;</w:t>
      </w:r>
      <w:r w:rsidR="008F2E56" w:rsidRPr="00B705FA">
        <w:rPr>
          <w:i/>
          <w:iCs/>
        </w:rPr>
        <w:t xml:space="preserve"> </w:t>
      </w:r>
      <w:r w:rsidR="00BA3F2C">
        <w:rPr>
          <w:i/>
          <w:iCs/>
        </w:rPr>
        <w:t>T</w:t>
      </w:r>
      <w:r w:rsidR="008F2E56" w:rsidRPr="00B705FA">
        <w:rPr>
          <w:i/>
          <w:iCs/>
        </w:rPr>
        <w:t xml:space="preserve">o </w:t>
      </w:r>
      <w:r w:rsidR="00BA3F2C">
        <w:rPr>
          <w:i/>
          <w:iCs/>
        </w:rPr>
        <w:t>L</w:t>
      </w:r>
      <w:r w:rsidR="008F2E56" w:rsidRPr="00B705FA">
        <w:rPr>
          <w:i/>
          <w:iCs/>
        </w:rPr>
        <w:t xml:space="preserve">earn how to </w:t>
      </w:r>
      <w:r w:rsidR="00BA3F2C">
        <w:rPr>
          <w:i/>
          <w:iCs/>
        </w:rPr>
        <w:t>(Literally) S</w:t>
      </w:r>
      <w:r w:rsidR="008F2E56" w:rsidRPr="00B705FA">
        <w:rPr>
          <w:i/>
          <w:iCs/>
        </w:rPr>
        <w:t xml:space="preserve">wim in the </w:t>
      </w:r>
      <w:r w:rsidR="00BA3F2C">
        <w:rPr>
          <w:i/>
          <w:iCs/>
        </w:rPr>
        <w:t>D</w:t>
      </w:r>
      <w:r w:rsidR="008F2E56" w:rsidRPr="00B705FA">
        <w:rPr>
          <w:i/>
          <w:iCs/>
        </w:rPr>
        <w:t>eep</w:t>
      </w:r>
      <w:r w:rsidR="00BA3F2C">
        <w:rPr>
          <w:i/>
          <w:iCs/>
        </w:rPr>
        <w:t xml:space="preserve"> End</w:t>
      </w:r>
      <w:r w:rsidR="00A712DA">
        <w:rPr>
          <w:i/>
          <w:iCs/>
        </w:rPr>
        <w:t>;</w:t>
      </w:r>
      <w:r w:rsidR="00EF0FB7">
        <w:rPr>
          <w:i/>
          <w:iCs/>
        </w:rPr>
        <w:t xml:space="preserve"> </w:t>
      </w:r>
      <w:r w:rsidR="004169FC">
        <w:rPr>
          <w:i/>
          <w:iCs/>
        </w:rPr>
        <w:t>To Not Be Alone</w:t>
      </w:r>
      <w:r w:rsidR="008F2E56" w:rsidRPr="00B705FA">
        <w:rPr>
          <w:i/>
          <w:iCs/>
        </w:rPr>
        <w:t>.</w:t>
      </w:r>
    </w:p>
    <w:p w14:paraId="74D5FB80" w14:textId="14F8D123" w:rsidR="008C7364" w:rsidRDefault="009C3847" w:rsidP="007661C5">
      <w:pPr>
        <w:pStyle w:val="Heading5"/>
        <w:rPr>
          <w:color w:val="385623" w:themeColor="accent6" w:themeShade="80"/>
          <w:u w:val="single"/>
        </w:rPr>
      </w:pPr>
      <w:r w:rsidRPr="009C3847">
        <w:rPr>
          <w:color w:val="385623" w:themeColor="accent6" w:themeShade="80"/>
        </w:rPr>
        <w:t xml:space="preserve">iii. </w:t>
      </w:r>
      <w:proofErr w:type="spellStart"/>
      <w:r w:rsidR="008C7364" w:rsidRPr="008C7364">
        <w:rPr>
          <w:color w:val="385623" w:themeColor="accent6" w:themeShade="80"/>
          <w:u w:val="single"/>
        </w:rPr>
        <w:t>Liastra</w:t>
      </w:r>
      <w:proofErr w:type="spellEnd"/>
      <w:r w:rsidR="00540EB9">
        <w:rPr>
          <w:color w:val="385623" w:themeColor="accent6" w:themeShade="80"/>
          <w:u w:val="single"/>
        </w:rPr>
        <w:t xml:space="preserve"> </w:t>
      </w:r>
    </w:p>
    <w:p w14:paraId="52AF1B15" w14:textId="4DC74464" w:rsidR="00E067E2" w:rsidRPr="007A11FC" w:rsidRDefault="007A11FC" w:rsidP="00F56F0E">
      <w:pPr>
        <w:ind w:firstLine="360"/>
        <w:rPr>
          <w:i/>
          <w:iCs/>
        </w:rPr>
      </w:pPr>
      <w:r w:rsidRPr="007A11FC">
        <w:rPr>
          <w:i/>
          <w:iCs/>
        </w:rPr>
        <w:t xml:space="preserve">An agricultural science student with a minor in art, its concentration in ceramics; </w:t>
      </w:r>
      <w:r w:rsidR="00E067E2">
        <w:rPr>
          <w:i/>
          <w:iCs/>
        </w:rPr>
        <w:br/>
        <w:t>“</w:t>
      </w:r>
      <w:r w:rsidR="00E23488">
        <w:rPr>
          <w:i/>
          <w:iCs/>
        </w:rPr>
        <w:t xml:space="preserve">Oh, her? </w:t>
      </w:r>
      <w:r w:rsidR="00E067E2">
        <w:rPr>
          <w:i/>
          <w:iCs/>
        </w:rPr>
        <w:t>H</w:t>
      </w:r>
      <w:r w:rsidRPr="007A11FC">
        <w:rPr>
          <w:i/>
          <w:iCs/>
        </w:rPr>
        <w:t>er dorm room is</w:t>
      </w:r>
      <w:r w:rsidR="00501A32">
        <w:rPr>
          <w:i/>
          <w:iCs/>
        </w:rPr>
        <w:t xml:space="preserve">n’t </w:t>
      </w:r>
      <w:r w:rsidRPr="007A11FC">
        <w:rPr>
          <w:i/>
          <w:iCs/>
        </w:rPr>
        <w:t>closest to the exit</w:t>
      </w:r>
      <w:r w:rsidR="00501A32">
        <w:rPr>
          <w:i/>
          <w:iCs/>
        </w:rPr>
        <w:t xml:space="preserve"> only because Harper got to the room first</w:t>
      </w:r>
      <w:r w:rsidRPr="007A11FC">
        <w:rPr>
          <w:i/>
          <w:iCs/>
        </w:rPr>
        <w:t>.</w:t>
      </w:r>
      <w:r w:rsidR="00E23488">
        <w:rPr>
          <w:i/>
          <w:iCs/>
        </w:rPr>
        <w:t xml:space="preserve"> She’s like Harper</w:t>
      </w:r>
      <w:r w:rsidR="00547075">
        <w:rPr>
          <w:i/>
          <w:iCs/>
        </w:rPr>
        <w:t>, too</w:t>
      </w:r>
      <w:r w:rsidR="00501A32">
        <w:rPr>
          <w:i/>
          <w:iCs/>
        </w:rPr>
        <w:t xml:space="preserve">: </w:t>
      </w:r>
      <w:proofErr w:type="gramStart"/>
      <w:r w:rsidR="00501A32">
        <w:rPr>
          <w:i/>
          <w:iCs/>
        </w:rPr>
        <w:t>also</w:t>
      </w:r>
      <w:proofErr w:type="gramEnd"/>
      <w:r w:rsidR="00501A32">
        <w:rPr>
          <w:i/>
          <w:iCs/>
        </w:rPr>
        <w:t xml:space="preserve"> a little strange.</w:t>
      </w:r>
      <w:r w:rsidR="00176A19">
        <w:rPr>
          <w:i/>
          <w:iCs/>
        </w:rPr>
        <w:t xml:space="preserve"> I’</w:t>
      </w:r>
      <w:r w:rsidR="00D6572A">
        <w:rPr>
          <w:i/>
          <w:iCs/>
        </w:rPr>
        <w:t>ve seen them outside on campus grounds together, usually sitting in the grass</w:t>
      </w:r>
      <w:r w:rsidR="00CA4344">
        <w:rPr>
          <w:i/>
          <w:iCs/>
        </w:rPr>
        <w:t>..</w:t>
      </w:r>
      <w:r w:rsidR="00D6572A">
        <w:rPr>
          <w:i/>
          <w:iCs/>
        </w:rPr>
        <w:t>.</w:t>
      </w:r>
      <w:r w:rsidR="00CA4344">
        <w:rPr>
          <w:i/>
          <w:iCs/>
        </w:rPr>
        <w:t xml:space="preserve"> talking to the </w:t>
      </w:r>
      <w:r w:rsidR="00DA2C6C">
        <w:rPr>
          <w:i/>
          <w:iCs/>
        </w:rPr>
        <w:t>wildlife</w:t>
      </w:r>
      <w:r w:rsidR="00CA4344">
        <w:rPr>
          <w:i/>
          <w:iCs/>
        </w:rPr>
        <w:t>.</w:t>
      </w:r>
      <w:r w:rsidR="00D6572A">
        <w:rPr>
          <w:i/>
          <w:iCs/>
        </w:rPr>
        <w:t xml:space="preserve"> I’</w:t>
      </w:r>
      <w:r w:rsidR="00176A19">
        <w:rPr>
          <w:i/>
          <w:iCs/>
        </w:rPr>
        <w:t>d guess they get along because of the whole ‘hating being inside’ thing.</w:t>
      </w:r>
      <w:r w:rsidR="00EF54C4">
        <w:rPr>
          <w:i/>
          <w:iCs/>
        </w:rPr>
        <w:t xml:space="preserve"> </w:t>
      </w:r>
      <w:r w:rsidR="00501A32">
        <w:rPr>
          <w:i/>
          <w:iCs/>
        </w:rPr>
        <w:t>B</w:t>
      </w:r>
      <w:r w:rsidR="008E398F">
        <w:rPr>
          <w:i/>
          <w:iCs/>
        </w:rPr>
        <w:t>irds of a feather, and all that.</w:t>
      </w:r>
      <w:r w:rsidR="008A1102">
        <w:rPr>
          <w:i/>
          <w:iCs/>
        </w:rPr>
        <w:t xml:space="preserve"> But </w:t>
      </w:r>
      <w:proofErr w:type="spellStart"/>
      <w:r w:rsidR="008A1102">
        <w:rPr>
          <w:i/>
          <w:iCs/>
        </w:rPr>
        <w:t>Liastra</w:t>
      </w:r>
      <w:proofErr w:type="spellEnd"/>
      <w:r w:rsidR="008A1102">
        <w:rPr>
          <w:i/>
          <w:iCs/>
        </w:rPr>
        <w:t xml:space="preserve"> will at least </w:t>
      </w:r>
      <w:r w:rsidR="00DD4DEC">
        <w:rPr>
          <w:i/>
          <w:iCs/>
        </w:rPr>
        <w:t>come inside</w:t>
      </w:r>
      <w:r w:rsidR="00B8138A">
        <w:rPr>
          <w:i/>
          <w:iCs/>
        </w:rPr>
        <w:t xml:space="preserve"> to work on her ceramics</w:t>
      </w:r>
      <w:r w:rsidR="00DD4DEC">
        <w:rPr>
          <w:i/>
          <w:iCs/>
        </w:rPr>
        <w:t xml:space="preserve"> every once in </w:t>
      </w:r>
      <w:r w:rsidR="00C05092">
        <w:rPr>
          <w:i/>
          <w:iCs/>
        </w:rPr>
        <w:t>a while</w:t>
      </w:r>
      <w:r w:rsidR="004C57A8">
        <w:rPr>
          <w:i/>
          <w:iCs/>
        </w:rPr>
        <w:t>.</w:t>
      </w:r>
      <w:r w:rsidR="00DD4DEC">
        <w:rPr>
          <w:i/>
          <w:iCs/>
        </w:rPr>
        <w:t xml:space="preserve"> I just wish she’d stop bringing animals inside </w:t>
      </w:r>
      <w:r w:rsidR="00EB1FB7" w:rsidRPr="00961264">
        <w:rPr>
          <w:b/>
          <w:bCs/>
        </w:rPr>
        <w:t>with</w:t>
      </w:r>
      <w:r w:rsidR="00EB1FB7">
        <w:rPr>
          <w:i/>
          <w:iCs/>
        </w:rPr>
        <w:t xml:space="preserve"> her. I have no idea how</w:t>
      </w:r>
      <w:r w:rsidR="00CA4344">
        <w:rPr>
          <w:i/>
          <w:iCs/>
        </w:rPr>
        <w:t xml:space="preserve"> she</w:t>
      </w:r>
      <w:r w:rsidR="00EB1FB7">
        <w:rPr>
          <w:i/>
          <w:iCs/>
        </w:rPr>
        <w:t xml:space="preserve"> </w:t>
      </w:r>
      <w:r w:rsidR="00922C00">
        <w:rPr>
          <w:i/>
          <w:iCs/>
        </w:rPr>
        <w:t>enrolled</w:t>
      </w:r>
      <w:r w:rsidR="00CA4344">
        <w:rPr>
          <w:i/>
          <w:iCs/>
        </w:rPr>
        <w:t xml:space="preserve">, let alone </w:t>
      </w:r>
      <w:r w:rsidR="00EB1FB7">
        <w:rPr>
          <w:i/>
          <w:iCs/>
        </w:rPr>
        <w:t xml:space="preserve">got past </w:t>
      </w:r>
      <w:r w:rsidR="00DA163D">
        <w:rPr>
          <w:i/>
          <w:iCs/>
        </w:rPr>
        <w:t>academy</w:t>
      </w:r>
      <w:r w:rsidR="00C17C60">
        <w:rPr>
          <w:i/>
          <w:iCs/>
        </w:rPr>
        <w:t xml:space="preserve"> policies </w:t>
      </w:r>
      <w:r w:rsidR="00922C00">
        <w:rPr>
          <w:i/>
          <w:iCs/>
        </w:rPr>
        <w:t>with an owl</w:t>
      </w:r>
      <w:r w:rsidR="00961264">
        <w:rPr>
          <w:i/>
          <w:iCs/>
        </w:rPr>
        <w:t xml:space="preserve">. Don’t </w:t>
      </w:r>
      <w:r w:rsidR="00A10D3C">
        <w:rPr>
          <w:i/>
          <w:iCs/>
        </w:rPr>
        <w:t xml:space="preserve">even </w:t>
      </w:r>
      <w:r w:rsidR="00961264">
        <w:rPr>
          <w:i/>
          <w:iCs/>
        </w:rPr>
        <w:t xml:space="preserve">get me started on the peacock living in </w:t>
      </w:r>
      <w:r w:rsidR="00477360">
        <w:rPr>
          <w:i/>
          <w:iCs/>
        </w:rPr>
        <w:t>the dorm common</w:t>
      </w:r>
      <w:r w:rsidR="001B7C81">
        <w:rPr>
          <w:i/>
          <w:iCs/>
        </w:rPr>
        <w:t xml:space="preserve"> are</w:t>
      </w:r>
      <w:r w:rsidR="001E062E">
        <w:rPr>
          <w:i/>
          <w:iCs/>
        </w:rPr>
        <w:t>a</w:t>
      </w:r>
      <w:r w:rsidR="00A10D3C">
        <w:rPr>
          <w:i/>
          <w:iCs/>
        </w:rPr>
        <w:t xml:space="preserve">; </w:t>
      </w:r>
      <w:r w:rsidR="00147A6E">
        <w:rPr>
          <w:i/>
          <w:iCs/>
        </w:rPr>
        <w:t xml:space="preserve">even though I have to report the thing to faculty, </w:t>
      </w:r>
      <w:r w:rsidR="00A10D3C">
        <w:rPr>
          <w:i/>
          <w:iCs/>
        </w:rPr>
        <w:t xml:space="preserve">I’ve given up on </w:t>
      </w:r>
      <w:r w:rsidR="00DA163D">
        <w:rPr>
          <w:i/>
          <w:iCs/>
        </w:rPr>
        <w:t xml:space="preserve">actually </w:t>
      </w:r>
      <w:r w:rsidR="00A10D3C">
        <w:rPr>
          <w:i/>
          <w:iCs/>
        </w:rPr>
        <w:t>catching it.”</w:t>
      </w:r>
      <w:r w:rsidR="001F5A8E">
        <w:rPr>
          <w:i/>
          <w:iCs/>
        </w:rPr>
        <w:br/>
      </w:r>
      <w:r w:rsidR="001F5A8E">
        <w:rPr>
          <w:i/>
          <w:iCs/>
        </w:rPr>
        <w:br/>
      </w:r>
      <w:r w:rsidR="001F5A8E" w:rsidRPr="00BA63C2">
        <w:rPr>
          <w:i/>
          <w:iCs/>
          <w:color w:val="385623" w:themeColor="accent6" w:themeShade="80"/>
          <w:u w:val="single"/>
        </w:rPr>
        <w:t>Profile Information</w:t>
      </w:r>
      <w:r w:rsidR="004045CE">
        <w:rPr>
          <w:i/>
          <w:iCs/>
          <w:u w:val="single"/>
        </w:rPr>
        <w:br/>
      </w:r>
      <w:r w:rsidR="004045CE" w:rsidRPr="008B13FE">
        <w:rPr>
          <w:i/>
          <w:iCs/>
          <w:color w:val="385623" w:themeColor="accent6" w:themeShade="80"/>
          <w:u w:val="single"/>
        </w:rPr>
        <w:t>Age:</w:t>
      </w:r>
      <w:r w:rsidR="004045CE" w:rsidRPr="00297AB0">
        <w:rPr>
          <w:i/>
          <w:iCs/>
        </w:rPr>
        <w:t xml:space="preserve"> 20 / </w:t>
      </w:r>
      <w:r w:rsidR="004045CE" w:rsidRPr="008B13FE">
        <w:rPr>
          <w:i/>
          <w:iCs/>
          <w:color w:val="385623" w:themeColor="accent6" w:themeShade="80"/>
          <w:u w:val="single"/>
        </w:rPr>
        <w:t>Height:</w:t>
      </w:r>
      <w:r w:rsidR="004045CE" w:rsidRPr="008B13FE">
        <w:rPr>
          <w:i/>
          <w:iCs/>
          <w:color w:val="385623" w:themeColor="accent6" w:themeShade="80"/>
        </w:rPr>
        <w:t xml:space="preserve"> </w:t>
      </w:r>
      <w:r w:rsidR="00297AB0" w:rsidRPr="008B13FE">
        <w:rPr>
          <w:i/>
          <w:iCs/>
        </w:rPr>
        <w:t>5’3</w:t>
      </w:r>
      <w:r w:rsidR="00F56F0E">
        <w:rPr>
          <w:i/>
          <w:iCs/>
          <w:u w:val="single"/>
        </w:rPr>
        <w:br/>
      </w:r>
      <w:r w:rsidR="00F56F0E" w:rsidRPr="00D3351D">
        <w:rPr>
          <w:i/>
          <w:iCs/>
          <w:color w:val="385623" w:themeColor="accent6" w:themeShade="80"/>
          <w:u w:val="single"/>
        </w:rPr>
        <w:t>Birthday:</w:t>
      </w:r>
      <w:r w:rsidR="00F56F0E" w:rsidRPr="00D3351D">
        <w:rPr>
          <w:i/>
          <w:iCs/>
        </w:rPr>
        <w:t xml:space="preserve"> </w:t>
      </w:r>
      <w:r w:rsidR="00F56F0E" w:rsidRPr="00F56F0E">
        <w:rPr>
          <w:i/>
          <w:iCs/>
        </w:rPr>
        <w:t>Spring</w:t>
      </w:r>
      <w:r w:rsidR="00E650AB">
        <w:rPr>
          <w:i/>
          <w:iCs/>
        </w:rPr>
        <w:t xml:space="preserve">, </w:t>
      </w:r>
      <w:r w:rsidR="00797A35">
        <w:rPr>
          <w:i/>
          <w:iCs/>
        </w:rPr>
        <w:t>5</w:t>
      </w:r>
      <w:r w:rsidR="00E650AB">
        <w:rPr>
          <w:i/>
          <w:iCs/>
        </w:rPr>
        <w:t>/</w:t>
      </w:r>
      <w:r w:rsidR="00F56F0E" w:rsidRPr="00F56F0E">
        <w:rPr>
          <w:i/>
          <w:iCs/>
        </w:rPr>
        <w:t>27</w:t>
      </w:r>
      <w:r w:rsidR="001F5A8E">
        <w:rPr>
          <w:i/>
          <w:iCs/>
        </w:rPr>
        <w:br/>
      </w:r>
      <w:r w:rsidR="005116A0" w:rsidRPr="00D3351D">
        <w:rPr>
          <w:i/>
          <w:iCs/>
          <w:color w:val="385623" w:themeColor="accent6" w:themeShade="80"/>
          <w:u w:val="single"/>
        </w:rPr>
        <w:t>Family:</w:t>
      </w:r>
      <w:r w:rsidR="005116A0">
        <w:rPr>
          <w:i/>
          <w:iCs/>
        </w:rPr>
        <w:t xml:space="preserve"> Her pet owl, Sol. </w:t>
      </w:r>
      <w:proofErr w:type="gramStart"/>
      <w:r w:rsidR="005116A0">
        <w:rPr>
          <w:i/>
          <w:iCs/>
        </w:rPr>
        <w:t>Flora</w:t>
      </w:r>
      <w:proofErr w:type="gramEnd"/>
      <w:r w:rsidR="005116A0">
        <w:rPr>
          <w:i/>
          <w:iCs/>
        </w:rPr>
        <w:t xml:space="preserve"> and fauna.</w:t>
      </w:r>
      <w:r w:rsidR="00297AB0">
        <w:rPr>
          <w:i/>
          <w:iCs/>
        </w:rPr>
        <w:t xml:space="preserve"> Orphaned from a young age.</w:t>
      </w:r>
      <w:r w:rsidR="007D04BC">
        <w:rPr>
          <w:i/>
          <w:iCs/>
        </w:rPr>
        <w:br/>
      </w:r>
      <w:r w:rsidR="007D04BC" w:rsidRPr="006D643D">
        <w:rPr>
          <w:i/>
          <w:iCs/>
          <w:color w:val="385623" w:themeColor="accent6" w:themeShade="80"/>
          <w:u w:val="single"/>
        </w:rPr>
        <w:t>Quirks:</w:t>
      </w:r>
      <w:r w:rsidR="007D04BC">
        <w:rPr>
          <w:i/>
          <w:iCs/>
        </w:rPr>
        <w:t xml:space="preserve"> Will Often Misunderstand </w:t>
      </w:r>
      <w:r w:rsidR="00E53A13">
        <w:rPr>
          <w:i/>
          <w:iCs/>
        </w:rPr>
        <w:t xml:space="preserve">Social Cues; </w:t>
      </w:r>
      <w:r w:rsidR="00165BC1">
        <w:rPr>
          <w:i/>
          <w:iCs/>
        </w:rPr>
        <w:t xml:space="preserve">The School’s Resident Gremlin; </w:t>
      </w:r>
      <w:r w:rsidR="00DA2157">
        <w:rPr>
          <w:i/>
          <w:iCs/>
        </w:rPr>
        <w:t xml:space="preserve">Everyone Has </w:t>
      </w:r>
      <w:r w:rsidR="002E6F44">
        <w:rPr>
          <w:i/>
          <w:iCs/>
        </w:rPr>
        <w:t xml:space="preserve">Silently and Unanimously Agreed to Not Hurt Her </w:t>
      </w:r>
      <w:r w:rsidR="00BA63C2">
        <w:rPr>
          <w:i/>
          <w:iCs/>
        </w:rPr>
        <w:t>Because She’s Baby</w:t>
      </w:r>
      <w:r w:rsidR="00BA63C2">
        <w:rPr>
          <w:i/>
          <w:iCs/>
        </w:rPr>
        <w:br/>
      </w:r>
      <w:r w:rsidR="00285191" w:rsidRPr="00227AA0">
        <w:rPr>
          <w:i/>
          <w:iCs/>
          <w:color w:val="385623" w:themeColor="accent6" w:themeShade="80"/>
          <w:u w:val="single"/>
        </w:rPr>
        <w:t>Hobbies:</w:t>
      </w:r>
      <w:r w:rsidR="00285191">
        <w:rPr>
          <w:i/>
          <w:iCs/>
        </w:rPr>
        <w:t xml:space="preserve"> </w:t>
      </w:r>
      <w:r w:rsidR="00FC394A">
        <w:rPr>
          <w:i/>
          <w:iCs/>
        </w:rPr>
        <w:t xml:space="preserve">Making </w:t>
      </w:r>
      <w:r w:rsidR="00E650AB">
        <w:rPr>
          <w:i/>
          <w:iCs/>
        </w:rPr>
        <w:t>A</w:t>
      </w:r>
      <w:r w:rsidR="0082338A">
        <w:rPr>
          <w:i/>
          <w:iCs/>
        </w:rPr>
        <w:t xml:space="preserve">mulets and </w:t>
      </w:r>
      <w:r w:rsidR="00E650AB">
        <w:rPr>
          <w:i/>
          <w:iCs/>
        </w:rPr>
        <w:t>F</w:t>
      </w:r>
      <w:r w:rsidR="0082338A">
        <w:rPr>
          <w:i/>
          <w:iCs/>
        </w:rPr>
        <w:t xml:space="preserve">lower </w:t>
      </w:r>
      <w:r w:rsidR="00E650AB">
        <w:rPr>
          <w:i/>
          <w:iCs/>
        </w:rPr>
        <w:t>C</w:t>
      </w:r>
      <w:r w:rsidR="0082338A">
        <w:rPr>
          <w:i/>
          <w:iCs/>
        </w:rPr>
        <w:t xml:space="preserve">rowns out of </w:t>
      </w:r>
      <w:r w:rsidR="00E650AB">
        <w:rPr>
          <w:i/>
          <w:iCs/>
        </w:rPr>
        <w:t>F</w:t>
      </w:r>
      <w:r w:rsidR="0082338A">
        <w:rPr>
          <w:i/>
          <w:iCs/>
        </w:rPr>
        <w:t xml:space="preserve">oliage, </w:t>
      </w:r>
      <w:r w:rsidR="00E650AB">
        <w:rPr>
          <w:i/>
          <w:iCs/>
        </w:rPr>
        <w:t>S</w:t>
      </w:r>
      <w:r w:rsidR="00300CC8">
        <w:rPr>
          <w:i/>
          <w:iCs/>
        </w:rPr>
        <w:t xml:space="preserve">neaking </w:t>
      </w:r>
      <w:r w:rsidR="00E650AB">
        <w:rPr>
          <w:i/>
          <w:iCs/>
        </w:rPr>
        <w:t>A</w:t>
      </w:r>
      <w:r w:rsidR="00300CC8">
        <w:rPr>
          <w:i/>
          <w:iCs/>
        </w:rPr>
        <w:t xml:space="preserve">nimals into the </w:t>
      </w:r>
      <w:r w:rsidR="00E650AB">
        <w:rPr>
          <w:i/>
          <w:iCs/>
        </w:rPr>
        <w:t>D</w:t>
      </w:r>
      <w:r w:rsidR="00300CC8">
        <w:rPr>
          <w:i/>
          <w:iCs/>
        </w:rPr>
        <w:t>orms,</w:t>
      </w:r>
      <w:r w:rsidR="00E650AB">
        <w:rPr>
          <w:i/>
          <w:iCs/>
        </w:rPr>
        <w:t xml:space="preserve"> Daydreaming About Will.</w:t>
      </w:r>
      <w:r w:rsidR="00300CC8">
        <w:rPr>
          <w:i/>
          <w:iCs/>
        </w:rPr>
        <w:t xml:space="preserve"> </w:t>
      </w:r>
      <w:r w:rsidR="00F56F0E">
        <w:rPr>
          <w:i/>
          <w:iCs/>
        </w:rPr>
        <w:br/>
      </w:r>
    </w:p>
    <w:p w14:paraId="5354E424" w14:textId="22F973D0" w:rsidR="008C7364" w:rsidRDefault="009C3847" w:rsidP="007661C5">
      <w:pPr>
        <w:pStyle w:val="Heading5"/>
        <w:rPr>
          <w:color w:val="BF2781"/>
          <w:u w:val="single"/>
          <w14:textFill>
            <w14:solidFill>
              <w14:srgbClr w14:val="BF2781">
                <w14:lumMod w14:val="50000"/>
              </w14:srgbClr>
            </w14:solidFill>
          </w14:textFill>
        </w:rPr>
      </w:pPr>
      <w:r w:rsidRPr="009C3847">
        <w:rPr>
          <w:color w:val="BF2781"/>
          <w14:textFill>
            <w14:solidFill>
              <w14:srgbClr w14:val="BF2781">
                <w14:lumMod w14:val="50000"/>
              </w14:srgbClr>
            </w14:solidFill>
          </w14:textFill>
        </w:rPr>
        <w:lastRenderedPageBreak/>
        <w:t>iv.</w:t>
      </w:r>
      <w:r w:rsidRPr="00A64DC8">
        <w:rPr>
          <w:color w:val="BF2781"/>
          <w14:textFill>
            <w14:solidFill>
              <w14:srgbClr w14:val="BF2781">
                <w14:lumMod w14:val="50000"/>
              </w14:srgbClr>
            </w14:solidFill>
          </w14:textFill>
        </w:rPr>
        <w:t xml:space="preserve"> </w:t>
      </w:r>
      <w:r w:rsidR="008C7364" w:rsidRPr="008C7364">
        <w:rPr>
          <w:color w:val="BF2781"/>
          <w:u w:val="single"/>
          <w14:textFill>
            <w14:solidFill>
              <w14:srgbClr w14:val="BF2781">
                <w14:lumMod w14:val="50000"/>
              </w14:srgbClr>
            </w14:solidFill>
          </w14:textFill>
        </w:rPr>
        <w:t>Eva</w:t>
      </w:r>
      <w:r w:rsidR="008C7364">
        <w:rPr>
          <w:color w:val="BF2781"/>
          <w:u w:val="single"/>
          <w14:textFill>
            <w14:solidFill>
              <w14:srgbClr w14:val="BF2781">
                <w14:lumMod w14:val="50000"/>
              </w14:srgbClr>
            </w14:solidFill>
          </w14:textFill>
        </w:rPr>
        <w:t xml:space="preserve"> Blanche</w:t>
      </w:r>
    </w:p>
    <w:p w14:paraId="3B770247" w14:textId="1A5BF68A" w:rsidR="009B2315" w:rsidRPr="00852000" w:rsidRDefault="00852000" w:rsidP="007661C5">
      <w:pPr>
        <w:ind w:firstLine="360"/>
        <w:rPr>
          <w:i/>
          <w:iCs/>
        </w:rPr>
      </w:pPr>
      <w:r w:rsidRPr="00852000">
        <w:rPr>
          <w:i/>
          <w:iCs/>
        </w:rPr>
        <w:t xml:space="preserve">A poli-sci and creative writing student; </w:t>
      </w:r>
      <w:r w:rsidR="00811A64">
        <w:rPr>
          <w:i/>
          <w:iCs/>
        </w:rPr>
        <w:br/>
        <w:t>“L</w:t>
      </w:r>
      <w:r w:rsidRPr="00852000">
        <w:rPr>
          <w:i/>
          <w:iCs/>
        </w:rPr>
        <w:t>ike Ezekiel, she prefers her privacy</w:t>
      </w:r>
      <w:r w:rsidR="00FF1201">
        <w:rPr>
          <w:i/>
          <w:iCs/>
        </w:rPr>
        <w:t>,</w:t>
      </w:r>
      <w:r w:rsidR="00B32C89">
        <w:rPr>
          <w:i/>
          <w:iCs/>
        </w:rPr>
        <w:t xml:space="preserve"> and </w:t>
      </w:r>
      <w:r w:rsidR="00811A64">
        <w:rPr>
          <w:i/>
          <w:iCs/>
        </w:rPr>
        <w:t>stays out of sight. The only reason I see her</w:t>
      </w:r>
      <w:r w:rsidR="00D22F72">
        <w:rPr>
          <w:i/>
          <w:iCs/>
        </w:rPr>
        <w:t xml:space="preserve"> is because she </w:t>
      </w:r>
      <w:r w:rsidR="00D22F72" w:rsidRPr="00852000">
        <w:rPr>
          <w:i/>
          <w:iCs/>
        </w:rPr>
        <w:t xml:space="preserve">usually picks a dorm near </w:t>
      </w:r>
      <w:r w:rsidR="00D22F72">
        <w:rPr>
          <w:i/>
          <w:iCs/>
        </w:rPr>
        <w:t xml:space="preserve">my room </w:t>
      </w:r>
      <w:r w:rsidR="00D22F72" w:rsidRPr="00852000">
        <w:rPr>
          <w:i/>
          <w:iCs/>
        </w:rPr>
        <w:t xml:space="preserve">to have a private space away from both her </w:t>
      </w:r>
      <w:r w:rsidR="0056316B">
        <w:rPr>
          <w:i/>
          <w:iCs/>
        </w:rPr>
        <w:t>room</w:t>
      </w:r>
      <w:r w:rsidR="00D22F72" w:rsidRPr="00852000">
        <w:rPr>
          <w:i/>
          <w:iCs/>
        </w:rPr>
        <w:t xml:space="preserve"> and the other students.</w:t>
      </w:r>
      <w:r w:rsidR="00D22F72">
        <w:rPr>
          <w:i/>
          <w:iCs/>
        </w:rPr>
        <w:t xml:space="preserve"> </w:t>
      </w:r>
      <w:r w:rsidR="002C09B3">
        <w:rPr>
          <w:i/>
          <w:iCs/>
        </w:rPr>
        <w:t>I let her sit in my room to calm down</w:t>
      </w:r>
      <w:r w:rsidR="00FA5416">
        <w:rPr>
          <w:i/>
          <w:iCs/>
        </w:rPr>
        <w:t xml:space="preserve"> </w:t>
      </w:r>
      <w:r w:rsidR="00E54A63">
        <w:rPr>
          <w:i/>
          <w:iCs/>
        </w:rPr>
        <w:t>from</w:t>
      </w:r>
      <w:r w:rsidR="00125F68" w:rsidRPr="00125F68">
        <w:rPr>
          <w:i/>
          <w:iCs/>
        </w:rPr>
        <w:t>—</w:t>
      </w:r>
      <w:r w:rsidR="00125F68">
        <w:rPr>
          <w:i/>
          <w:iCs/>
        </w:rPr>
        <w:t xml:space="preserve"> </w:t>
      </w:r>
      <w:r w:rsidR="00111C5E">
        <w:rPr>
          <w:i/>
          <w:iCs/>
        </w:rPr>
        <w:t xml:space="preserve">from </w:t>
      </w:r>
      <w:r w:rsidR="00125F68">
        <w:rPr>
          <w:i/>
          <w:iCs/>
        </w:rPr>
        <w:t>stress.</w:t>
      </w:r>
      <w:r w:rsidR="00FA5416">
        <w:rPr>
          <w:i/>
          <w:iCs/>
        </w:rPr>
        <w:t xml:space="preserve"> Besides that,</w:t>
      </w:r>
      <w:r w:rsidR="00C20140">
        <w:rPr>
          <w:i/>
          <w:iCs/>
        </w:rPr>
        <w:t xml:space="preserve"> </w:t>
      </w:r>
      <w:r w:rsidR="00B102A4">
        <w:rPr>
          <w:i/>
          <w:iCs/>
        </w:rPr>
        <w:t xml:space="preserve">she’s </w:t>
      </w:r>
      <w:r w:rsidR="00C20140">
        <w:rPr>
          <w:i/>
          <w:iCs/>
        </w:rPr>
        <w:t>quiet</w:t>
      </w:r>
      <w:r w:rsidR="00CD4E82">
        <w:rPr>
          <w:i/>
          <w:iCs/>
        </w:rPr>
        <w:t>, and a bit of a goth, as far as I can tell</w:t>
      </w:r>
      <w:r w:rsidR="00C20140">
        <w:rPr>
          <w:i/>
          <w:iCs/>
        </w:rPr>
        <w:t>.</w:t>
      </w:r>
      <w:r w:rsidR="00B66F44">
        <w:rPr>
          <w:i/>
          <w:iCs/>
        </w:rPr>
        <w:t xml:space="preserve"> </w:t>
      </w:r>
      <w:r w:rsidR="00966A28">
        <w:rPr>
          <w:i/>
          <w:iCs/>
        </w:rPr>
        <w:t xml:space="preserve">Either that, or she never gets any sleep. Or both. </w:t>
      </w:r>
      <w:r w:rsidR="00B66F44">
        <w:rPr>
          <w:i/>
          <w:iCs/>
        </w:rPr>
        <w:t xml:space="preserve">The only </w:t>
      </w:r>
      <w:r w:rsidR="004A3723">
        <w:rPr>
          <w:i/>
          <w:iCs/>
        </w:rPr>
        <w:t>places</w:t>
      </w:r>
      <w:r w:rsidR="00B66F44">
        <w:rPr>
          <w:i/>
          <w:iCs/>
        </w:rPr>
        <w:t xml:space="preserve"> she’ll talk to you is </w:t>
      </w:r>
      <w:r w:rsidR="00F53831">
        <w:rPr>
          <w:i/>
          <w:iCs/>
        </w:rPr>
        <w:t>from behind a book</w:t>
      </w:r>
      <w:r w:rsidR="0022704B">
        <w:rPr>
          <w:i/>
          <w:iCs/>
        </w:rPr>
        <w:t>,</w:t>
      </w:r>
      <w:r w:rsidR="00F53831">
        <w:rPr>
          <w:i/>
          <w:iCs/>
        </w:rPr>
        <w:t xml:space="preserve"> behind her door</w:t>
      </w:r>
      <w:r w:rsidR="0022704B">
        <w:rPr>
          <w:i/>
          <w:iCs/>
        </w:rPr>
        <w:t xml:space="preserve">, or </w:t>
      </w:r>
      <w:r w:rsidR="00860FF2">
        <w:rPr>
          <w:i/>
          <w:iCs/>
        </w:rPr>
        <w:t xml:space="preserve">behind </w:t>
      </w:r>
      <w:r w:rsidR="004A3723">
        <w:rPr>
          <w:i/>
          <w:iCs/>
        </w:rPr>
        <w:t>the school</w:t>
      </w:r>
      <w:r w:rsidR="00F23BC6">
        <w:rPr>
          <w:i/>
          <w:iCs/>
        </w:rPr>
        <w:t>, which is fine by me.</w:t>
      </w:r>
      <w:r w:rsidR="00AF58B1">
        <w:rPr>
          <w:i/>
          <w:iCs/>
        </w:rPr>
        <w:t xml:space="preserve"> Something tells me </w:t>
      </w:r>
      <w:r w:rsidR="00C06043">
        <w:rPr>
          <w:i/>
          <w:iCs/>
        </w:rPr>
        <w:t>that I wouldn’t want to see her dark side</w:t>
      </w:r>
      <w:r w:rsidR="00A64DC8">
        <w:rPr>
          <w:i/>
          <w:iCs/>
        </w:rPr>
        <w:t>, or inside her writing journal</w:t>
      </w:r>
      <w:r w:rsidR="00C06043">
        <w:rPr>
          <w:i/>
          <w:iCs/>
        </w:rPr>
        <w:t xml:space="preserve">; </w:t>
      </w:r>
      <w:r w:rsidR="00520549">
        <w:rPr>
          <w:i/>
          <w:iCs/>
        </w:rPr>
        <w:t>poor girl seems like</w:t>
      </w:r>
      <w:r w:rsidR="00C06043">
        <w:rPr>
          <w:i/>
          <w:iCs/>
        </w:rPr>
        <w:t xml:space="preserve"> she’s barely holding it together.</w:t>
      </w:r>
      <w:r w:rsidR="004A3723">
        <w:rPr>
          <w:i/>
          <w:iCs/>
        </w:rPr>
        <w:t>”</w:t>
      </w:r>
      <w:r w:rsidR="009B2315">
        <w:rPr>
          <w:i/>
          <w:iCs/>
        </w:rPr>
        <w:br/>
      </w:r>
      <w:r w:rsidR="009B2315">
        <w:rPr>
          <w:i/>
          <w:iCs/>
        </w:rPr>
        <w:br/>
      </w:r>
      <w:r w:rsidR="009B2315" w:rsidRPr="006E2CCF">
        <w:rPr>
          <w:rFonts w:eastAsiaTheme="majorEastAsia" w:cstheme="minorHAnsi"/>
          <w:i/>
          <w:iCs/>
          <w:color w:val="BF2781"/>
          <w:u w:val="single"/>
          <w14:textFill>
            <w14:solidFill>
              <w14:srgbClr w14:val="BF2781">
                <w14:lumMod w14:val="50000"/>
              </w14:srgbClr>
            </w14:solidFill>
          </w14:textFill>
        </w:rPr>
        <w:t>Profile Information</w:t>
      </w:r>
      <w:r w:rsidR="009B2315">
        <w:rPr>
          <w:i/>
          <w:iCs/>
        </w:rPr>
        <w:br/>
      </w:r>
      <w:r w:rsidR="009B2315" w:rsidRPr="006E2CCF">
        <w:rPr>
          <w:rFonts w:eastAsiaTheme="majorEastAsia" w:cstheme="minorHAnsi"/>
          <w:i/>
          <w:iCs/>
          <w:color w:val="BF2781"/>
          <w:u w:val="single"/>
          <w14:textFill>
            <w14:solidFill>
              <w14:srgbClr w14:val="BF2781">
                <w14:lumMod w14:val="50000"/>
              </w14:srgbClr>
            </w14:solidFill>
          </w14:textFill>
        </w:rPr>
        <w:t>Age</w:t>
      </w:r>
      <w:r w:rsidR="004045CE" w:rsidRPr="006E2CCF">
        <w:rPr>
          <w:rFonts w:eastAsiaTheme="majorEastAsia" w:cstheme="minorHAnsi"/>
          <w:i/>
          <w:iCs/>
          <w:color w:val="BF2781"/>
          <w:u w:val="single"/>
          <w14:textFill>
            <w14:solidFill>
              <w14:srgbClr w14:val="BF2781">
                <w14:lumMod w14:val="50000"/>
              </w14:srgbClr>
            </w14:solidFill>
          </w14:textFill>
        </w:rPr>
        <w:t>:</w:t>
      </w:r>
      <w:r w:rsidR="00CD2F22">
        <w:rPr>
          <w:i/>
          <w:iCs/>
        </w:rPr>
        <w:t xml:space="preserve"> 26</w:t>
      </w:r>
      <w:r w:rsidR="004045CE">
        <w:rPr>
          <w:i/>
          <w:iCs/>
        </w:rPr>
        <w:t xml:space="preserve"> / </w:t>
      </w:r>
      <w:r w:rsidR="004045CE" w:rsidRPr="006E2CCF">
        <w:rPr>
          <w:rFonts w:eastAsiaTheme="majorEastAsia" w:cstheme="minorHAnsi"/>
          <w:i/>
          <w:iCs/>
          <w:color w:val="BF2781"/>
          <w:u w:val="single"/>
          <w14:textFill>
            <w14:solidFill>
              <w14:srgbClr w14:val="BF2781">
                <w14:lumMod w14:val="50000"/>
              </w14:srgbClr>
            </w14:solidFill>
          </w14:textFill>
        </w:rPr>
        <w:t>Height:</w:t>
      </w:r>
      <w:r w:rsidR="004045CE">
        <w:rPr>
          <w:i/>
          <w:iCs/>
        </w:rPr>
        <w:t xml:space="preserve"> </w:t>
      </w:r>
      <w:r w:rsidR="00004AC9">
        <w:rPr>
          <w:i/>
          <w:iCs/>
        </w:rPr>
        <w:t>5’ 3</w:t>
      </w:r>
      <w:r w:rsidR="009B2315">
        <w:rPr>
          <w:i/>
          <w:iCs/>
        </w:rPr>
        <w:br/>
      </w:r>
      <w:r w:rsidR="00B513FC" w:rsidRPr="006E2CCF">
        <w:rPr>
          <w:rFonts w:eastAsiaTheme="majorEastAsia" w:cstheme="minorHAnsi"/>
          <w:i/>
          <w:iCs/>
          <w:color w:val="BF2781"/>
          <w:u w:val="single"/>
          <w14:textFill>
            <w14:solidFill>
              <w14:srgbClr w14:val="BF2781">
                <w14:lumMod w14:val="50000"/>
              </w14:srgbClr>
            </w14:solidFill>
          </w14:textFill>
        </w:rPr>
        <w:t>Bir</w:t>
      </w:r>
      <w:r w:rsidR="00B6734A">
        <w:rPr>
          <w:rFonts w:eastAsiaTheme="majorEastAsia" w:cstheme="minorHAnsi"/>
          <w:i/>
          <w:iCs/>
          <w:color w:val="BF2781"/>
          <w:u w:val="single"/>
          <w14:textFill>
            <w14:solidFill>
              <w14:srgbClr w14:val="BF2781">
                <w14:lumMod w14:val="50000"/>
              </w14:srgbClr>
            </w14:solidFill>
          </w14:textFill>
        </w:rPr>
        <w:t>thday</w:t>
      </w:r>
      <w:r w:rsidR="00B513FC">
        <w:rPr>
          <w:i/>
          <w:iCs/>
        </w:rPr>
        <w:t xml:space="preserve"> </w:t>
      </w:r>
      <w:r w:rsidR="00CD2F22">
        <w:rPr>
          <w:i/>
          <w:iCs/>
        </w:rPr>
        <w:t>–</w:t>
      </w:r>
      <w:r w:rsidR="00B513FC">
        <w:rPr>
          <w:i/>
          <w:iCs/>
        </w:rPr>
        <w:t xml:space="preserve"> </w:t>
      </w:r>
      <w:r w:rsidR="00254ED5">
        <w:rPr>
          <w:i/>
          <w:iCs/>
        </w:rPr>
        <w:t>Fall</w:t>
      </w:r>
      <w:r w:rsidR="00AC0018">
        <w:rPr>
          <w:i/>
          <w:iCs/>
        </w:rPr>
        <w:t xml:space="preserve">, </w:t>
      </w:r>
      <w:r w:rsidR="00B6734A" w:rsidRPr="00B6734A">
        <w:rPr>
          <w:i/>
          <w:iCs/>
        </w:rPr>
        <w:t>10/5</w:t>
      </w:r>
      <w:r w:rsidR="00B6734A">
        <w:rPr>
          <w:i/>
          <w:iCs/>
        </w:rPr>
        <w:t>.</w:t>
      </w:r>
      <w:r w:rsidR="00254ED5">
        <w:rPr>
          <w:i/>
          <w:iCs/>
        </w:rPr>
        <w:t xml:space="preserve"> </w:t>
      </w:r>
      <w:r w:rsidR="00CD2F22">
        <w:rPr>
          <w:i/>
          <w:iCs/>
        </w:rPr>
        <w:t>Unplanned</w:t>
      </w:r>
      <w:r w:rsidR="00254ED5">
        <w:rPr>
          <w:i/>
          <w:iCs/>
        </w:rPr>
        <w:t>.</w:t>
      </w:r>
      <w:r w:rsidR="00CD2F22">
        <w:rPr>
          <w:i/>
          <w:iCs/>
        </w:rPr>
        <w:br/>
      </w:r>
      <w:r w:rsidR="00CD2F22" w:rsidRPr="006E2CCF">
        <w:rPr>
          <w:rFonts w:eastAsiaTheme="majorEastAsia" w:cstheme="minorHAnsi"/>
          <w:i/>
          <w:iCs/>
          <w:color w:val="BF2781"/>
          <w:u w:val="single"/>
          <w14:textFill>
            <w14:solidFill>
              <w14:srgbClr w14:val="BF2781">
                <w14:lumMod w14:val="50000"/>
              </w14:srgbClr>
            </w14:solidFill>
          </w14:textFill>
        </w:rPr>
        <w:t>Likes</w:t>
      </w:r>
      <w:r w:rsidR="00CD2F22">
        <w:rPr>
          <w:i/>
          <w:iCs/>
        </w:rPr>
        <w:t xml:space="preserve"> – Law and Order (</w:t>
      </w:r>
      <w:r w:rsidR="00600F14">
        <w:rPr>
          <w:i/>
          <w:iCs/>
        </w:rPr>
        <w:t xml:space="preserve">both </w:t>
      </w:r>
      <w:r w:rsidR="00CD2F22">
        <w:rPr>
          <w:i/>
          <w:iCs/>
        </w:rPr>
        <w:t>the concepts and the show</w:t>
      </w:r>
      <w:r w:rsidR="00600F14">
        <w:rPr>
          <w:i/>
          <w:iCs/>
        </w:rPr>
        <w:t xml:space="preserve">), The Night Sky, </w:t>
      </w:r>
      <w:r w:rsidR="00CD5E3E">
        <w:rPr>
          <w:i/>
          <w:iCs/>
        </w:rPr>
        <w:t>Comfortable Clothes, Noodles</w:t>
      </w:r>
      <w:r w:rsidR="00D8082A">
        <w:rPr>
          <w:i/>
          <w:iCs/>
        </w:rPr>
        <w:t>, Having Backup Plans</w:t>
      </w:r>
      <w:r w:rsidR="00B61999">
        <w:rPr>
          <w:i/>
          <w:iCs/>
        </w:rPr>
        <w:t>, Books.</w:t>
      </w:r>
      <w:r w:rsidR="00C41163">
        <w:rPr>
          <w:i/>
          <w:iCs/>
        </w:rPr>
        <w:br/>
      </w:r>
      <w:r w:rsidR="00C41163" w:rsidRPr="00C41163">
        <w:rPr>
          <w:rFonts w:eastAsiaTheme="majorEastAsia" w:cstheme="minorHAnsi"/>
          <w:i/>
          <w:iCs/>
          <w:color w:val="BF2781"/>
          <w:u w:val="single"/>
          <w14:textFill>
            <w14:solidFill>
              <w14:srgbClr w14:val="BF2781">
                <w14:lumMod w14:val="50000"/>
              </w14:srgbClr>
            </w14:solidFill>
          </w14:textFill>
        </w:rPr>
        <w:t>Hates</w:t>
      </w:r>
      <w:r w:rsidR="00C41163">
        <w:rPr>
          <w:i/>
          <w:iCs/>
        </w:rPr>
        <w:t xml:space="preserve"> </w:t>
      </w:r>
      <w:r w:rsidR="00EC7BD8">
        <w:rPr>
          <w:i/>
          <w:iCs/>
        </w:rPr>
        <w:t>–</w:t>
      </w:r>
      <w:r w:rsidR="00C41163">
        <w:rPr>
          <w:i/>
          <w:iCs/>
        </w:rPr>
        <w:t xml:space="preserve"> </w:t>
      </w:r>
      <w:r w:rsidR="00EC7BD8">
        <w:rPr>
          <w:i/>
          <w:iCs/>
        </w:rPr>
        <w:t xml:space="preserve">Entitlement, </w:t>
      </w:r>
      <w:r w:rsidR="002F67B1">
        <w:rPr>
          <w:i/>
          <w:iCs/>
        </w:rPr>
        <w:t>Success Without Effort</w:t>
      </w:r>
      <w:r w:rsidR="0047214B">
        <w:rPr>
          <w:i/>
          <w:iCs/>
        </w:rPr>
        <w:t>, Her Appearance</w:t>
      </w:r>
      <w:r w:rsidR="008343F4">
        <w:rPr>
          <w:i/>
          <w:iCs/>
        </w:rPr>
        <w:br/>
      </w:r>
      <w:r w:rsidR="00375F13" w:rsidRPr="006E2CCF">
        <w:rPr>
          <w:rFonts w:eastAsiaTheme="majorEastAsia" w:cstheme="minorHAnsi"/>
          <w:i/>
          <w:iCs/>
          <w:color w:val="BF2781"/>
          <w:u w:val="single"/>
          <w14:textFill>
            <w14:solidFill>
              <w14:srgbClr w14:val="BF2781">
                <w14:lumMod w14:val="50000"/>
              </w14:srgbClr>
            </w14:solidFill>
          </w14:textFill>
        </w:rPr>
        <w:t>Aspir</w:t>
      </w:r>
      <w:r w:rsidR="00674BB0" w:rsidRPr="006E2CCF">
        <w:rPr>
          <w:rFonts w:eastAsiaTheme="majorEastAsia" w:cstheme="minorHAnsi"/>
          <w:i/>
          <w:iCs/>
          <w:color w:val="BF2781"/>
          <w:u w:val="single"/>
          <w14:textFill>
            <w14:solidFill>
              <w14:srgbClr w14:val="BF2781">
                <w14:lumMod w14:val="50000"/>
              </w14:srgbClr>
            </w14:solidFill>
          </w14:textFill>
        </w:rPr>
        <w:t>ations</w:t>
      </w:r>
      <w:r w:rsidR="00674BB0">
        <w:rPr>
          <w:i/>
          <w:iCs/>
        </w:rPr>
        <w:t xml:space="preserve"> – Being Better Than Her </w:t>
      </w:r>
      <w:r w:rsidR="00254ED5">
        <w:rPr>
          <w:i/>
          <w:iCs/>
        </w:rPr>
        <w:t>Sister, Lily</w:t>
      </w:r>
      <w:r w:rsidR="008601A0">
        <w:rPr>
          <w:i/>
          <w:iCs/>
        </w:rPr>
        <w:t xml:space="preserve">; </w:t>
      </w:r>
      <w:r w:rsidR="007251BF">
        <w:rPr>
          <w:i/>
          <w:iCs/>
        </w:rPr>
        <w:t>Feeling</w:t>
      </w:r>
      <w:r w:rsidR="00BF6259">
        <w:rPr>
          <w:i/>
          <w:iCs/>
        </w:rPr>
        <w:t xml:space="preserve"> Confident</w:t>
      </w:r>
      <w:r w:rsidR="008601A0">
        <w:rPr>
          <w:i/>
          <w:iCs/>
        </w:rPr>
        <w:t xml:space="preserve">; </w:t>
      </w:r>
      <w:r w:rsidR="00E90FD8">
        <w:rPr>
          <w:i/>
          <w:iCs/>
        </w:rPr>
        <w:t>Having a Partner without</w:t>
      </w:r>
      <w:r w:rsidR="00BE2442">
        <w:rPr>
          <w:i/>
          <w:iCs/>
        </w:rPr>
        <w:t xml:space="preserve"> the Problems of One</w:t>
      </w:r>
      <w:r w:rsidR="008601A0">
        <w:rPr>
          <w:i/>
          <w:iCs/>
        </w:rPr>
        <w:t>;</w:t>
      </w:r>
      <w:r w:rsidR="007668DD">
        <w:rPr>
          <w:i/>
          <w:iCs/>
        </w:rPr>
        <w:t xml:space="preserve"> </w:t>
      </w:r>
      <w:r w:rsidR="00760806">
        <w:rPr>
          <w:i/>
          <w:iCs/>
        </w:rPr>
        <w:t>Having Control</w:t>
      </w:r>
      <w:r w:rsidR="001711F9">
        <w:rPr>
          <w:i/>
          <w:iCs/>
        </w:rPr>
        <w:t xml:space="preserve"> Over Herself</w:t>
      </w:r>
      <w:r w:rsidR="008601A0">
        <w:rPr>
          <w:i/>
          <w:iCs/>
        </w:rPr>
        <w:t>.</w:t>
      </w:r>
      <w:r w:rsidR="00CD5E3E">
        <w:rPr>
          <w:i/>
          <w:iCs/>
        </w:rPr>
        <w:br/>
      </w:r>
      <w:r w:rsidR="00CD5E3E" w:rsidRPr="006E2CCF">
        <w:rPr>
          <w:rFonts w:eastAsiaTheme="majorEastAsia" w:cstheme="minorHAnsi"/>
          <w:i/>
          <w:iCs/>
          <w:color w:val="BF2781"/>
          <w:u w:val="single"/>
          <w14:textFill>
            <w14:solidFill>
              <w14:srgbClr w14:val="BF2781">
                <w14:lumMod w14:val="50000"/>
              </w14:srgbClr>
            </w14:solidFill>
          </w14:textFill>
        </w:rPr>
        <w:t>Fears</w:t>
      </w:r>
      <w:r w:rsidR="00CD5E3E">
        <w:rPr>
          <w:i/>
          <w:iCs/>
        </w:rPr>
        <w:t xml:space="preserve"> – Other People, Her Own Mind, Her Dreams</w:t>
      </w:r>
      <w:r w:rsidR="00F331C3">
        <w:rPr>
          <w:i/>
          <w:iCs/>
        </w:rPr>
        <w:t>, Her Journal Being Stolen</w:t>
      </w:r>
    </w:p>
    <w:p w14:paraId="72941CAD" w14:textId="35B28764" w:rsidR="00CD2D80" w:rsidRDefault="009C3847" w:rsidP="007661C5">
      <w:pPr>
        <w:pStyle w:val="Heading5"/>
        <w:rPr>
          <w:i/>
          <w:iCs/>
          <w:color w:val="621A9E"/>
          <w:u w:val="single"/>
        </w:rPr>
      </w:pPr>
      <w:r w:rsidRPr="009C3847">
        <w:rPr>
          <w:i/>
          <w:iCs/>
          <w:color w:val="621A9E"/>
        </w:rPr>
        <w:t xml:space="preserve">v. </w:t>
      </w:r>
      <w:r w:rsidR="00CD2D80" w:rsidRPr="008C7364">
        <w:rPr>
          <w:i/>
          <w:iCs/>
          <w:color w:val="621A9E"/>
          <w:u w:val="single"/>
        </w:rPr>
        <w:t>The Vale Twins</w:t>
      </w:r>
    </w:p>
    <w:p w14:paraId="2D7CEC7A" w14:textId="494A6E77" w:rsidR="00687AFE" w:rsidRPr="005A6488" w:rsidRDefault="00FE7F3D" w:rsidP="00FE7F3D">
      <w:pPr>
        <w:pStyle w:val="NoSpacing"/>
        <w:rPr>
          <w:i/>
          <w:iCs/>
          <w:color w:val="7030A0"/>
          <w:u w:val="single"/>
        </w:rPr>
      </w:pPr>
      <w:r>
        <w:rPr>
          <w:rFonts w:cstheme="minorHAnsi"/>
          <w:i/>
          <w:iCs/>
          <w:color w:val="000000"/>
        </w:rPr>
        <w:tab/>
      </w:r>
      <w:r w:rsidR="00DE74DD" w:rsidRPr="00DE74DD">
        <w:rPr>
          <w:rFonts w:cstheme="minorHAnsi"/>
          <w:i/>
          <w:iCs/>
          <w:color w:val="000000"/>
        </w:rPr>
        <w:t>V</w:t>
      </w:r>
      <w:r w:rsidR="00E039AF" w:rsidRPr="00DE74DD">
        <w:rPr>
          <w:rFonts w:cstheme="minorHAnsi"/>
          <w:i/>
          <w:iCs/>
          <w:color w:val="000000"/>
        </w:rPr>
        <w:t>isual art</w:t>
      </w:r>
      <w:r w:rsidR="00DE74DD" w:rsidRPr="00DE74DD">
        <w:rPr>
          <w:rFonts w:cstheme="minorHAnsi"/>
          <w:i/>
          <w:iCs/>
          <w:color w:val="000000"/>
        </w:rPr>
        <w:t xml:space="preserve"> students</w:t>
      </w:r>
      <w:r w:rsidR="00E039AF" w:rsidRPr="00DE74DD">
        <w:rPr>
          <w:rFonts w:cstheme="minorHAnsi"/>
          <w:i/>
          <w:iCs/>
          <w:color w:val="000000"/>
        </w:rPr>
        <w:t xml:space="preserve"> (</w:t>
      </w:r>
      <w:r w:rsidR="00E039AF" w:rsidRPr="00DE74DD">
        <w:rPr>
          <w:rFonts w:cstheme="minorHAnsi"/>
          <w:i/>
          <w:iCs/>
          <w:color w:val="351C75"/>
        </w:rPr>
        <w:t>drawing</w:t>
      </w:r>
      <w:r w:rsidR="00E039AF" w:rsidRPr="00DE74DD">
        <w:rPr>
          <w:rFonts w:cstheme="minorHAnsi"/>
          <w:i/>
          <w:iCs/>
          <w:color w:val="000000"/>
        </w:rPr>
        <w:t xml:space="preserve"> and </w:t>
      </w:r>
      <w:r w:rsidR="00E039AF" w:rsidRPr="00DE74DD">
        <w:rPr>
          <w:rFonts w:cstheme="minorHAnsi"/>
          <w:i/>
          <w:iCs/>
          <w:color w:val="BF8F00" w:themeColor="accent4" w:themeShade="BF"/>
        </w:rPr>
        <w:t>sculpting</w:t>
      </w:r>
      <w:r w:rsidR="00E039AF" w:rsidRPr="00DE74DD">
        <w:rPr>
          <w:rFonts w:cstheme="minorHAnsi"/>
          <w:i/>
          <w:iCs/>
          <w:color w:val="000000"/>
        </w:rPr>
        <w:t>, respectively);</w:t>
      </w:r>
      <w:r w:rsidR="00DE74DD" w:rsidRPr="00DE74DD">
        <w:rPr>
          <w:rFonts w:cstheme="minorHAnsi"/>
          <w:i/>
          <w:iCs/>
          <w:color w:val="000000"/>
          <w:sz w:val="20"/>
          <w:szCs w:val="20"/>
        </w:rPr>
        <w:t xml:space="preserve"> </w:t>
      </w:r>
      <w:r w:rsidR="00FD017D" w:rsidRPr="00DE74DD">
        <w:rPr>
          <w:rFonts w:cstheme="minorHAnsi"/>
          <w:i/>
          <w:iCs/>
          <w:color w:val="000000"/>
          <w:sz w:val="20"/>
          <w:szCs w:val="20"/>
        </w:rPr>
        <w:br/>
      </w:r>
      <w:r w:rsidR="00191FBF" w:rsidRPr="003B2E5B">
        <w:rPr>
          <w:i/>
          <w:iCs/>
        </w:rPr>
        <w:t>“</w:t>
      </w:r>
      <w:r w:rsidR="00191FBF">
        <w:rPr>
          <w:i/>
          <w:iCs/>
        </w:rPr>
        <w:t>They share a dorm room</w:t>
      </w:r>
      <w:r w:rsidR="00191FBF" w:rsidRPr="003B2E5B">
        <w:rPr>
          <w:i/>
          <w:iCs/>
        </w:rPr>
        <w:t xml:space="preserve">. </w:t>
      </w:r>
      <w:r w:rsidR="00191FBF">
        <w:rPr>
          <w:i/>
          <w:iCs/>
        </w:rPr>
        <w:t xml:space="preserve">Actually, they share most everything </w:t>
      </w:r>
      <w:commentRangeStart w:id="4"/>
      <w:r w:rsidR="00191FBF" w:rsidRPr="00D65A70">
        <w:rPr>
          <w:i/>
          <w:iCs/>
          <w:strike/>
          <w:color w:val="FF0000"/>
        </w:rPr>
        <w:t>as if they were identical</w:t>
      </w:r>
      <w:commentRangeEnd w:id="4"/>
      <w:r w:rsidR="00D65A70" w:rsidRPr="00D65A70">
        <w:rPr>
          <w:rStyle w:val="CommentReference"/>
          <w:color w:val="FF0000"/>
        </w:rPr>
        <w:commentReference w:id="4"/>
      </w:r>
      <w:r w:rsidR="00191FBF">
        <w:rPr>
          <w:i/>
          <w:iCs/>
        </w:rPr>
        <w:t xml:space="preserve">. </w:t>
      </w:r>
      <w:r w:rsidR="00191FBF" w:rsidRPr="003B2E5B">
        <w:rPr>
          <w:i/>
          <w:iCs/>
        </w:rPr>
        <w:t xml:space="preserve">They’re both </w:t>
      </w:r>
      <w:r w:rsidR="00191FBF">
        <w:rPr>
          <w:i/>
          <w:iCs/>
        </w:rPr>
        <w:t>walking chaos, and doubly so together</w:t>
      </w:r>
      <w:r w:rsidR="00191FBF" w:rsidRPr="003B2E5B">
        <w:rPr>
          <w:i/>
          <w:iCs/>
        </w:rPr>
        <w:t>.</w:t>
      </w:r>
      <w:r w:rsidR="00191FBF">
        <w:rPr>
          <w:i/>
          <w:iCs/>
        </w:rPr>
        <w:t xml:space="preserve"> It’s a shame, really, because anyone can tell by looking at them that they’re both smart – maybe too smart. I honestly don’t know much about them, besides the fact that they both nearly went to jail. They were bailed out by their godfather; he </w:t>
      </w:r>
      <w:r w:rsidR="003E01D8">
        <w:rPr>
          <w:i/>
          <w:iCs/>
        </w:rPr>
        <w:t>p</w:t>
      </w:r>
      <w:r w:rsidR="00AA1870">
        <w:rPr>
          <w:i/>
          <w:iCs/>
        </w:rPr>
        <w:t>ulled strings,</w:t>
      </w:r>
      <w:r w:rsidR="00191FBF">
        <w:rPr>
          <w:i/>
          <w:iCs/>
        </w:rPr>
        <w:t xml:space="preserve"> </w:t>
      </w:r>
      <w:r w:rsidR="00AA1870">
        <w:rPr>
          <w:i/>
          <w:iCs/>
        </w:rPr>
        <w:t>and they were sent here</w:t>
      </w:r>
      <w:r w:rsidR="00191FBF">
        <w:rPr>
          <w:i/>
          <w:iCs/>
        </w:rPr>
        <w:t xml:space="preserve"> – saved their skins.</w:t>
      </w:r>
      <w:r w:rsidR="00DE74DD">
        <w:rPr>
          <w:i/>
          <w:iCs/>
        </w:rPr>
        <w:t xml:space="preserve"> Doesn’t stop them from skipping class</w:t>
      </w:r>
      <w:r w:rsidR="005B79BD">
        <w:rPr>
          <w:i/>
          <w:iCs/>
        </w:rPr>
        <w:t xml:space="preserve"> </w:t>
      </w:r>
      <w:r w:rsidR="00DE74DD">
        <w:rPr>
          <w:i/>
          <w:iCs/>
        </w:rPr>
        <w:t>and getting into trouble, though. Those two practically live in detention</w:t>
      </w:r>
      <w:r w:rsidR="005B79BD">
        <w:rPr>
          <w:i/>
          <w:iCs/>
        </w:rPr>
        <w:t xml:space="preserve">, feet up </w:t>
      </w:r>
      <w:r w:rsidR="0094640D">
        <w:rPr>
          <w:i/>
          <w:iCs/>
        </w:rPr>
        <w:t xml:space="preserve">on respective desks </w:t>
      </w:r>
      <w:r w:rsidR="00B55BDF">
        <w:rPr>
          <w:i/>
          <w:iCs/>
        </w:rPr>
        <w:t>like they rule the school</w:t>
      </w:r>
      <w:r w:rsidR="00DE74DD">
        <w:rPr>
          <w:i/>
          <w:iCs/>
        </w:rPr>
        <w:t>.</w:t>
      </w:r>
      <w:r w:rsidR="00191FBF">
        <w:rPr>
          <w:i/>
          <w:iCs/>
        </w:rPr>
        <w:t>”</w:t>
      </w:r>
      <w:r w:rsidR="0017014B">
        <w:rPr>
          <w:color w:val="7030A0"/>
          <w:sz w:val="20"/>
          <w:szCs w:val="20"/>
          <w:u w:val="single"/>
        </w:rPr>
        <w:br/>
      </w:r>
    </w:p>
    <w:p w14:paraId="7ABDEBA4" w14:textId="77777777" w:rsidR="005A6488" w:rsidRPr="004142A5" w:rsidRDefault="0017014B" w:rsidP="00EF0FB7">
      <w:pPr>
        <w:pStyle w:val="Heading6"/>
        <w:rPr>
          <w:color w:val="7030A0"/>
          <w:u w:val="single"/>
        </w:rPr>
      </w:pPr>
      <w:r w:rsidRPr="004142A5">
        <w:rPr>
          <w:color w:val="7030A0"/>
          <w:u w:val="single"/>
        </w:rPr>
        <w:t>1. Will Vale</w:t>
      </w:r>
    </w:p>
    <w:p w14:paraId="0984A283" w14:textId="1E3D39AB" w:rsidR="005A6488" w:rsidRPr="00BA3F2C" w:rsidRDefault="005A6488" w:rsidP="00EF0FB7">
      <w:pPr>
        <w:rPr>
          <w:i/>
          <w:iCs/>
          <w:u w:val="single"/>
        </w:rPr>
      </w:pPr>
      <w:bookmarkStart w:id="5" w:name="_Hlk135828423"/>
      <w:r w:rsidRPr="00767474">
        <w:rPr>
          <w:i/>
          <w:iCs/>
          <w:color w:val="7030A0"/>
          <w:u w:val="single"/>
        </w:rPr>
        <w:t>Profile Information</w:t>
      </w:r>
      <w:r w:rsidR="00681582" w:rsidRPr="00BA3F2C">
        <w:rPr>
          <w:i/>
          <w:iCs/>
          <w:u w:val="single"/>
        </w:rPr>
        <w:br/>
      </w:r>
      <w:r w:rsidRPr="009C3032">
        <w:rPr>
          <w:i/>
          <w:iCs/>
          <w:color w:val="7030A0"/>
          <w:u w:val="single"/>
        </w:rPr>
        <w:t>Age:</w:t>
      </w:r>
      <w:r w:rsidRPr="00BA3F2C">
        <w:rPr>
          <w:i/>
          <w:iCs/>
        </w:rPr>
        <w:t xml:space="preserve"> </w:t>
      </w:r>
      <w:r w:rsidR="00867819" w:rsidRPr="00BA3F2C">
        <w:rPr>
          <w:i/>
          <w:iCs/>
        </w:rPr>
        <w:t>22</w:t>
      </w:r>
      <w:r w:rsidR="006E3DA6">
        <w:rPr>
          <w:i/>
          <w:iCs/>
        </w:rPr>
        <w:t xml:space="preserve"> </w:t>
      </w:r>
      <w:r w:rsidR="00E1058F">
        <w:rPr>
          <w:i/>
          <w:iCs/>
        </w:rPr>
        <w:t xml:space="preserve">/ </w:t>
      </w:r>
      <w:r w:rsidR="00E1058F" w:rsidRPr="006E2CCF">
        <w:rPr>
          <w:i/>
          <w:iCs/>
          <w:color w:val="7030A0"/>
          <w:u w:val="single"/>
        </w:rPr>
        <w:t>Height:</w:t>
      </w:r>
      <w:r w:rsidR="00E1058F">
        <w:rPr>
          <w:i/>
          <w:iCs/>
        </w:rPr>
        <w:t xml:space="preserve"> 6’</w:t>
      </w:r>
      <w:r w:rsidRPr="00BA3F2C">
        <w:rPr>
          <w:i/>
          <w:iCs/>
        </w:rPr>
        <w:br/>
      </w:r>
      <w:r w:rsidRPr="009C3032">
        <w:rPr>
          <w:i/>
          <w:iCs/>
          <w:color w:val="7030A0"/>
          <w:u w:val="single"/>
        </w:rPr>
        <w:t>Birthday</w:t>
      </w:r>
      <w:r w:rsidRPr="00BA3F2C">
        <w:rPr>
          <w:i/>
          <w:iCs/>
        </w:rPr>
        <w:t xml:space="preserve"> – </w:t>
      </w:r>
      <w:r w:rsidR="00BA3F2C" w:rsidRPr="00BA3F2C">
        <w:rPr>
          <w:i/>
          <w:iCs/>
        </w:rPr>
        <w:t>Winter, 1/22</w:t>
      </w:r>
      <w:r w:rsidR="00905472">
        <w:rPr>
          <w:i/>
          <w:iCs/>
        </w:rPr>
        <w:t>, 1:00 A.M</w:t>
      </w:r>
      <w:r w:rsidRPr="00BA3F2C">
        <w:rPr>
          <w:i/>
          <w:iCs/>
        </w:rPr>
        <w:br/>
      </w:r>
      <w:r w:rsidRPr="009C3032">
        <w:rPr>
          <w:i/>
          <w:iCs/>
          <w:color w:val="7030A0"/>
          <w:u w:val="single"/>
        </w:rPr>
        <w:t>Likes</w:t>
      </w:r>
      <w:r w:rsidRPr="00BA3F2C">
        <w:rPr>
          <w:i/>
          <w:iCs/>
        </w:rPr>
        <w:t xml:space="preserve"> –</w:t>
      </w:r>
      <w:r w:rsidR="00B065FA" w:rsidRPr="00BA3F2C">
        <w:rPr>
          <w:i/>
          <w:iCs/>
        </w:rPr>
        <w:t xml:space="preserve"> Causing Problems,</w:t>
      </w:r>
      <w:r w:rsidR="00F80898" w:rsidRPr="00BA3F2C">
        <w:rPr>
          <w:i/>
          <w:iCs/>
        </w:rPr>
        <w:t xml:space="preserve"> </w:t>
      </w:r>
      <w:r w:rsidR="00B065FA" w:rsidRPr="00BA3F2C">
        <w:rPr>
          <w:i/>
          <w:iCs/>
        </w:rPr>
        <w:t xml:space="preserve">(Playing with) </w:t>
      </w:r>
      <w:r w:rsidR="00F80898" w:rsidRPr="00BA3F2C">
        <w:rPr>
          <w:i/>
          <w:iCs/>
        </w:rPr>
        <w:t>Fire, Dissecting and Understanding Information</w:t>
      </w:r>
      <w:r w:rsidR="00B065FA" w:rsidRPr="00BA3F2C">
        <w:rPr>
          <w:i/>
          <w:iCs/>
        </w:rPr>
        <w:t>, Chess</w:t>
      </w:r>
      <w:r w:rsidR="00CD5E3E">
        <w:rPr>
          <w:i/>
          <w:iCs/>
        </w:rPr>
        <w:t>, Noodles</w:t>
      </w:r>
      <w:r w:rsidR="00B065FA" w:rsidRPr="00BA3F2C">
        <w:rPr>
          <w:i/>
          <w:iCs/>
        </w:rPr>
        <w:t xml:space="preserve"> </w:t>
      </w:r>
      <w:r w:rsidR="00F80898" w:rsidRPr="00BA3F2C">
        <w:rPr>
          <w:i/>
          <w:iCs/>
        </w:rPr>
        <w:br/>
      </w:r>
      <w:r w:rsidRPr="009C3032">
        <w:rPr>
          <w:i/>
          <w:iCs/>
          <w:color w:val="7030A0"/>
          <w:u w:val="single"/>
        </w:rPr>
        <w:t>Hates</w:t>
      </w:r>
      <w:r w:rsidRPr="00BA3F2C">
        <w:rPr>
          <w:i/>
          <w:iCs/>
        </w:rPr>
        <w:t xml:space="preserve"> –</w:t>
      </w:r>
      <w:r w:rsidR="00F80898" w:rsidRPr="00BA3F2C">
        <w:rPr>
          <w:i/>
          <w:iCs/>
        </w:rPr>
        <w:t xml:space="preserve"> Broken Promises</w:t>
      </w:r>
      <w:r w:rsidR="009846F9" w:rsidRPr="00BA3F2C">
        <w:rPr>
          <w:i/>
          <w:iCs/>
        </w:rPr>
        <w:t>, Broken Glass, Fairytales</w:t>
      </w:r>
      <w:r w:rsidR="00072A81" w:rsidRPr="00BA3F2C">
        <w:rPr>
          <w:i/>
          <w:iCs/>
        </w:rPr>
        <w:t xml:space="preserve">, </w:t>
      </w:r>
      <w:r w:rsidR="0088635D" w:rsidRPr="00BA3F2C">
        <w:rPr>
          <w:i/>
          <w:iCs/>
        </w:rPr>
        <w:t>Hyperthermia</w:t>
      </w:r>
      <w:r w:rsidR="00BA3F2C" w:rsidRPr="00BA3F2C">
        <w:rPr>
          <w:i/>
          <w:iCs/>
        </w:rPr>
        <w:t>, Being Weak</w:t>
      </w:r>
      <w:r w:rsidRPr="00BA3F2C">
        <w:rPr>
          <w:i/>
          <w:iCs/>
        </w:rPr>
        <w:br/>
      </w:r>
      <w:r w:rsidR="004A281A" w:rsidRPr="006E2CCF">
        <w:rPr>
          <w:i/>
          <w:iCs/>
          <w:color w:val="7030A0"/>
          <w:u w:val="single"/>
        </w:rPr>
        <w:t>Preferences</w:t>
      </w:r>
      <w:r w:rsidRPr="006E2CCF">
        <w:rPr>
          <w:i/>
          <w:iCs/>
          <w:color w:val="7030A0"/>
        </w:rPr>
        <w:t xml:space="preserve">  </w:t>
      </w:r>
      <w:r w:rsidRPr="00BA3F2C">
        <w:rPr>
          <w:i/>
          <w:iCs/>
        </w:rPr>
        <w:t xml:space="preserve">– </w:t>
      </w:r>
      <w:r w:rsidR="004A281A" w:rsidRPr="00BA3F2C">
        <w:rPr>
          <w:i/>
          <w:iCs/>
        </w:rPr>
        <w:t xml:space="preserve">Always Going Second in Chess </w:t>
      </w:r>
      <w:r w:rsidR="00681582" w:rsidRPr="00BA3F2C">
        <w:rPr>
          <w:i/>
          <w:iCs/>
        </w:rPr>
        <w:t xml:space="preserve">/ </w:t>
      </w:r>
      <w:r w:rsidR="004A281A" w:rsidRPr="00BA3F2C">
        <w:rPr>
          <w:i/>
          <w:iCs/>
        </w:rPr>
        <w:t>Playing Black</w:t>
      </w:r>
      <w:r w:rsidR="003154E4" w:rsidRPr="00BA3F2C">
        <w:rPr>
          <w:i/>
          <w:iCs/>
        </w:rPr>
        <w:t xml:space="preserve">, Making Hot Chocolate with </w:t>
      </w:r>
      <w:r w:rsidR="003154E4" w:rsidRPr="00BA3F2C">
        <w:rPr>
          <w:i/>
          <w:iCs/>
        </w:rPr>
        <w:tab/>
        <w:t>Milk</w:t>
      </w:r>
      <w:r w:rsidR="00661B6C" w:rsidRPr="00BA3F2C">
        <w:rPr>
          <w:i/>
          <w:iCs/>
        </w:rPr>
        <w:t>, Using His Head</w:t>
      </w:r>
      <w:r w:rsidRPr="00BA3F2C">
        <w:rPr>
          <w:i/>
          <w:iCs/>
        </w:rPr>
        <w:br/>
      </w:r>
      <w:r w:rsidRPr="006E2CCF">
        <w:rPr>
          <w:i/>
          <w:iCs/>
          <w:color w:val="7030A0"/>
          <w:u w:val="single"/>
        </w:rPr>
        <w:t>Believes</w:t>
      </w:r>
      <w:r w:rsidRPr="00BA3F2C">
        <w:rPr>
          <w:i/>
          <w:iCs/>
        </w:rPr>
        <w:t xml:space="preserve"> – </w:t>
      </w:r>
      <w:r w:rsidR="00F80898" w:rsidRPr="00BA3F2C">
        <w:rPr>
          <w:i/>
          <w:iCs/>
        </w:rPr>
        <w:t>In Keeping One’s Word</w:t>
      </w:r>
      <w:r w:rsidR="00681582" w:rsidRPr="00BA3F2C">
        <w:rPr>
          <w:i/>
          <w:iCs/>
        </w:rPr>
        <w:t>;</w:t>
      </w:r>
      <w:r w:rsidR="00F80898" w:rsidRPr="00BA3F2C">
        <w:rPr>
          <w:i/>
          <w:iCs/>
        </w:rPr>
        <w:t xml:space="preserve"> </w:t>
      </w:r>
      <w:r w:rsidR="00B065FA" w:rsidRPr="00BA3F2C">
        <w:rPr>
          <w:i/>
          <w:iCs/>
        </w:rPr>
        <w:t>That He’s Going to Hell (and Proud of It)</w:t>
      </w:r>
      <w:r w:rsidR="00681582" w:rsidRPr="00BA3F2C">
        <w:rPr>
          <w:i/>
          <w:iCs/>
        </w:rPr>
        <w:t>;</w:t>
      </w:r>
      <w:r w:rsidR="00B065FA" w:rsidRPr="00BA3F2C">
        <w:rPr>
          <w:i/>
          <w:iCs/>
        </w:rPr>
        <w:t xml:space="preserve"> That He Looks Sex</w:t>
      </w:r>
      <w:r w:rsidR="001F18E5">
        <w:rPr>
          <w:i/>
          <w:iCs/>
        </w:rPr>
        <w:t>ier</w:t>
      </w:r>
      <w:r w:rsidR="00B065FA" w:rsidRPr="00BA3F2C">
        <w:rPr>
          <w:i/>
          <w:iCs/>
        </w:rPr>
        <w:t xml:space="preserve"> with </w:t>
      </w:r>
      <w:r w:rsidR="00D149A3" w:rsidRPr="00BA3F2C">
        <w:rPr>
          <w:i/>
          <w:iCs/>
        </w:rPr>
        <w:t xml:space="preserve">his </w:t>
      </w:r>
      <w:r w:rsidR="00B065FA" w:rsidRPr="00BA3F2C">
        <w:rPr>
          <w:i/>
          <w:iCs/>
        </w:rPr>
        <w:t>Hair in His Eyes</w:t>
      </w:r>
      <w:r w:rsidR="00600F14">
        <w:rPr>
          <w:i/>
          <w:iCs/>
        </w:rPr>
        <w:t xml:space="preserve"> (He Does</w:t>
      </w:r>
      <w:r w:rsidR="004E348C">
        <w:rPr>
          <w:i/>
          <w:iCs/>
        </w:rPr>
        <w:t>n’t</w:t>
      </w:r>
      <w:r w:rsidR="00600F14">
        <w:rPr>
          <w:i/>
          <w:iCs/>
        </w:rPr>
        <w:t>).</w:t>
      </w:r>
    </w:p>
    <w:bookmarkEnd w:id="5"/>
    <w:p w14:paraId="3F4AD50D" w14:textId="3E89A1FA" w:rsidR="009E1113" w:rsidRPr="004142A5" w:rsidRDefault="009E1113" w:rsidP="00EF0FB7">
      <w:pPr>
        <w:pStyle w:val="Heading6"/>
        <w:rPr>
          <w:color w:val="BF8F00" w:themeColor="accent4" w:themeShade="BF"/>
          <w:u w:val="single"/>
        </w:rPr>
      </w:pPr>
      <w:r w:rsidRPr="004142A5">
        <w:rPr>
          <w:color w:val="BF8F00" w:themeColor="accent4" w:themeShade="BF"/>
        </w:rPr>
        <w:t xml:space="preserve">2. </w:t>
      </w:r>
      <w:r w:rsidRPr="004142A5">
        <w:rPr>
          <w:color w:val="BF8F00" w:themeColor="accent4" w:themeShade="BF"/>
          <w:u w:val="single"/>
        </w:rPr>
        <w:t>Aiden Vale</w:t>
      </w:r>
    </w:p>
    <w:p w14:paraId="49D259F1" w14:textId="37968D1A" w:rsidR="00681582" w:rsidRPr="00BA3F2C" w:rsidRDefault="00681582" w:rsidP="00EF0FB7">
      <w:pPr>
        <w:rPr>
          <w:i/>
          <w:iCs/>
        </w:rPr>
      </w:pPr>
      <w:r w:rsidRPr="006E2CCF">
        <w:rPr>
          <w:rFonts w:eastAsiaTheme="majorEastAsia" w:cstheme="minorHAnsi"/>
          <w:i/>
          <w:iCs/>
          <w:color w:val="BF8F00" w:themeColor="accent4" w:themeShade="BF"/>
          <w:u w:val="single"/>
        </w:rPr>
        <w:t>Profile Information</w:t>
      </w:r>
      <w:r w:rsidRPr="00BA3F2C">
        <w:rPr>
          <w:i/>
          <w:iCs/>
        </w:rPr>
        <w:br/>
      </w:r>
      <w:r w:rsidRPr="006E2CCF">
        <w:rPr>
          <w:rFonts w:eastAsiaTheme="majorEastAsia" w:cstheme="minorHAnsi"/>
          <w:i/>
          <w:iCs/>
          <w:color w:val="BF8F00" w:themeColor="accent4" w:themeShade="BF"/>
          <w:u w:val="single"/>
        </w:rPr>
        <w:t>Age</w:t>
      </w:r>
      <w:r w:rsidR="00E1058F" w:rsidRPr="006E2CCF">
        <w:rPr>
          <w:rFonts w:eastAsiaTheme="majorEastAsia" w:cstheme="minorHAnsi"/>
          <w:i/>
          <w:iCs/>
          <w:color w:val="BF8F00" w:themeColor="accent4" w:themeShade="BF"/>
          <w:u w:val="single"/>
        </w:rPr>
        <w:t>:</w:t>
      </w:r>
      <w:r w:rsidRPr="00BA3F2C">
        <w:rPr>
          <w:i/>
          <w:iCs/>
        </w:rPr>
        <w:t xml:space="preserve"> 22</w:t>
      </w:r>
      <w:r w:rsidR="00E1058F">
        <w:rPr>
          <w:i/>
          <w:iCs/>
        </w:rPr>
        <w:t xml:space="preserve"> / </w:t>
      </w:r>
      <w:r w:rsidR="00E1058F" w:rsidRPr="006E2CCF">
        <w:rPr>
          <w:rFonts w:eastAsiaTheme="majorEastAsia" w:cstheme="minorHAnsi"/>
          <w:i/>
          <w:iCs/>
          <w:color w:val="BF8F00" w:themeColor="accent4" w:themeShade="BF"/>
          <w:u w:val="single"/>
        </w:rPr>
        <w:t>Height:</w:t>
      </w:r>
      <w:r w:rsidR="00E1058F">
        <w:rPr>
          <w:i/>
          <w:iCs/>
        </w:rPr>
        <w:t xml:space="preserve"> 6’</w:t>
      </w:r>
      <w:r w:rsidRPr="00BA3F2C">
        <w:rPr>
          <w:i/>
          <w:iCs/>
        </w:rPr>
        <w:br/>
      </w:r>
      <w:r w:rsidRPr="006E2CCF">
        <w:rPr>
          <w:rFonts w:eastAsiaTheme="majorEastAsia" w:cstheme="minorHAnsi"/>
          <w:i/>
          <w:iCs/>
          <w:color w:val="BF8F00" w:themeColor="accent4" w:themeShade="BF"/>
          <w:u w:val="single"/>
        </w:rPr>
        <w:t>Birthday</w:t>
      </w:r>
      <w:r w:rsidRPr="00BA3F2C">
        <w:rPr>
          <w:i/>
          <w:iCs/>
        </w:rPr>
        <w:t xml:space="preserve"> – </w:t>
      </w:r>
      <w:r w:rsidR="00B705FA" w:rsidRPr="00BA3F2C">
        <w:rPr>
          <w:i/>
          <w:iCs/>
        </w:rPr>
        <w:t>Winter, 1/22</w:t>
      </w:r>
      <w:r w:rsidR="001C3D4F">
        <w:rPr>
          <w:i/>
          <w:iCs/>
        </w:rPr>
        <w:t>, 2:00 A.M.</w:t>
      </w:r>
      <w:r w:rsidRPr="00BA3F2C">
        <w:rPr>
          <w:i/>
          <w:iCs/>
        </w:rPr>
        <w:br/>
      </w:r>
      <w:r w:rsidRPr="006E2CCF">
        <w:rPr>
          <w:rFonts w:eastAsiaTheme="majorEastAsia" w:cstheme="minorHAnsi"/>
          <w:i/>
          <w:iCs/>
          <w:color w:val="BF8F00" w:themeColor="accent4" w:themeShade="BF"/>
          <w:u w:val="single"/>
        </w:rPr>
        <w:t>Likes</w:t>
      </w:r>
      <w:r w:rsidRPr="00BA3F2C">
        <w:rPr>
          <w:i/>
          <w:iCs/>
        </w:rPr>
        <w:t xml:space="preserve"> – Causing Problems, (Playing with) Kni</w:t>
      </w:r>
      <w:r w:rsidR="00B1089B" w:rsidRPr="00BA3F2C">
        <w:rPr>
          <w:i/>
          <w:iCs/>
        </w:rPr>
        <w:t>ves</w:t>
      </w:r>
      <w:r w:rsidRPr="00BA3F2C">
        <w:rPr>
          <w:i/>
          <w:iCs/>
        </w:rPr>
        <w:t xml:space="preserve">, Dissecting and Understanding </w:t>
      </w:r>
      <w:r w:rsidR="00F744EB">
        <w:rPr>
          <w:i/>
          <w:iCs/>
        </w:rPr>
        <w:t>Individuals</w:t>
      </w:r>
      <w:r w:rsidRPr="00BA3F2C">
        <w:rPr>
          <w:i/>
          <w:iCs/>
        </w:rPr>
        <w:t>, Chess</w:t>
      </w:r>
      <w:r w:rsidR="00D14293">
        <w:rPr>
          <w:i/>
          <w:iCs/>
        </w:rPr>
        <w:t>, Miso Soup</w:t>
      </w:r>
      <w:r w:rsidRPr="00BA3F2C">
        <w:rPr>
          <w:i/>
          <w:iCs/>
        </w:rPr>
        <w:br/>
      </w:r>
      <w:r w:rsidRPr="006E2CCF">
        <w:rPr>
          <w:rFonts w:eastAsiaTheme="majorEastAsia" w:cstheme="minorHAnsi"/>
          <w:i/>
          <w:iCs/>
          <w:color w:val="BF8F00" w:themeColor="accent4" w:themeShade="BF"/>
          <w:u w:val="single"/>
        </w:rPr>
        <w:lastRenderedPageBreak/>
        <w:t>Hates</w:t>
      </w:r>
      <w:r w:rsidRPr="00BA3F2C">
        <w:rPr>
          <w:i/>
          <w:iCs/>
        </w:rPr>
        <w:t xml:space="preserve"> – Broken </w:t>
      </w:r>
      <w:r w:rsidR="00B1089B" w:rsidRPr="00BA3F2C">
        <w:rPr>
          <w:i/>
          <w:iCs/>
        </w:rPr>
        <w:t>Homes</w:t>
      </w:r>
      <w:r w:rsidRPr="00BA3F2C">
        <w:rPr>
          <w:i/>
          <w:iCs/>
        </w:rPr>
        <w:t xml:space="preserve">, Broken Glass, </w:t>
      </w:r>
      <w:r w:rsidR="00651247" w:rsidRPr="00BA3F2C">
        <w:rPr>
          <w:i/>
          <w:iCs/>
        </w:rPr>
        <w:t>Parables</w:t>
      </w:r>
      <w:r w:rsidRPr="00BA3F2C">
        <w:rPr>
          <w:i/>
          <w:iCs/>
        </w:rPr>
        <w:t>,</w:t>
      </w:r>
      <w:r w:rsidR="00651247" w:rsidRPr="00BA3F2C">
        <w:rPr>
          <w:i/>
          <w:iCs/>
        </w:rPr>
        <w:t xml:space="preserve"> </w:t>
      </w:r>
      <w:r w:rsidR="00F57858" w:rsidRPr="00BA3F2C">
        <w:rPr>
          <w:i/>
          <w:iCs/>
        </w:rPr>
        <w:t>Hypothermia</w:t>
      </w:r>
      <w:r w:rsidR="00BA3F2C" w:rsidRPr="00BA3F2C">
        <w:rPr>
          <w:i/>
          <w:iCs/>
        </w:rPr>
        <w:t>, Being Seen as Weak</w:t>
      </w:r>
      <w:r w:rsidR="00651247" w:rsidRPr="00BA3F2C">
        <w:rPr>
          <w:i/>
          <w:iCs/>
        </w:rPr>
        <w:br/>
      </w:r>
      <w:r w:rsidRPr="006E2CCF">
        <w:rPr>
          <w:rFonts w:eastAsiaTheme="majorEastAsia" w:cstheme="minorHAnsi"/>
          <w:i/>
          <w:iCs/>
          <w:color w:val="BF8F00" w:themeColor="accent4" w:themeShade="BF"/>
          <w:u w:val="single"/>
        </w:rPr>
        <w:t>Preferences</w:t>
      </w:r>
      <w:r w:rsidRPr="00BA3F2C">
        <w:rPr>
          <w:i/>
          <w:iCs/>
        </w:rPr>
        <w:t xml:space="preserve">  – Always Going </w:t>
      </w:r>
      <w:r w:rsidR="00F57858" w:rsidRPr="00BA3F2C">
        <w:rPr>
          <w:i/>
          <w:iCs/>
        </w:rPr>
        <w:t>First</w:t>
      </w:r>
      <w:r w:rsidRPr="00BA3F2C">
        <w:rPr>
          <w:i/>
          <w:iCs/>
        </w:rPr>
        <w:t xml:space="preserve"> in Chess / Playing </w:t>
      </w:r>
      <w:r w:rsidR="00F57858" w:rsidRPr="00BA3F2C">
        <w:rPr>
          <w:i/>
          <w:iCs/>
        </w:rPr>
        <w:t>White</w:t>
      </w:r>
      <w:r w:rsidRPr="00BA3F2C">
        <w:rPr>
          <w:i/>
          <w:iCs/>
        </w:rPr>
        <w:t>, Making Hot Chocolate with Milk</w:t>
      </w:r>
      <w:r w:rsidR="00661B6C" w:rsidRPr="00BA3F2C">
        <w:rPr>
          <w:i/>
          <w:iCs/>
        </w:rPr>
        <w:t>, Using His Heart</w:t>
      </w:r>
      <w:r w:rsidRPr="00BA3F2C">
        <w:rPr>
          <w:i/>
          <w:iCs/>
        </w:rPr>
        <w:br/>
      </w:r>
      <w:r w:rsidRPr="006E2CCF">
        <w:rPr>
          <w:rFonts w:eastAsiaTheme="majorEastAsia" w:cstheme="minorHAnsi"/>
          <w:i/>
          <w:iCs/>
          <w:color w:val="BF8F00" w:themeColor="accent4" w:themeShade="BF"/>
          <w:u w:val="single"/>
        </w:rPr>
        <w:t>Believes</w:t>
      </w:r>
      <w:r w:rsidRPr="00BA3F2C">
        <w:rPr>
          <w:i/>
          <w:iCs/>
        </w:rPr>
        <w:t xml:space="preserve"> – In Keeping One’s Word, That He</w:t>
      </w:r>
      <w:r w:rsidR="00383256" w:rsidRPr="00BA3F2C">
        <w:rPr>
          <w:i/>
          <w:iCs/>
        </w:rPr>
        <w:t xml:space="preserve"> Has a Chance at Heaven</w:t>
      </w:r>
      <w:r w:rsidRPr="00BA3F2C">
        <w:rPr>
          <w:i/>
          <w:iCs/>
        </w:rPr>
        <w:t xml:space="preserve"> (and </w:t>
      </w:r>
      <w:r w:rsidR="00383256" w:rsidRPr="00BA3F2C">
        <w:rPr>
          <w:i/>
          <w:iCs/>
        </w:rPr>
        <w:t>Scared that it’s True</w:t>
      </w:r>
      <w:r w:rsidRPr="00BA3F2C">
        <w:rPr>
          <w:i/>
          <w:iCs/>
        </w:rPr>
        <w:t xml:space="preserve">), </w:t>
      </w:r>
      <w:r w:rsidR="00661B6C" w:rsidRPr="00BA3F2C">
        <w:rPr>
          <w:i/>
          <w:iCs/>
        </w:rPr>
        <w:t>That He Can Flirt with Anyone and Get Away with It</w:t>
      </w:r>
      <w:r w:rsidR="006219B1">
        <w:rPr>
          <w:i/>
          <w:iCs/>
        </w:rPr>
        <w:t xml:space="preserve"> (He Does).</w:t>
      </w:r>
    </w:p>
    <w:p w14:paraId="7D3D57FD" w14:textId="36F7D5DE" w:rsidR="00475E90" w:rsidRDefault="00475E90" w:rsidP="00FA68BA">
      <w:pPr>
        <w:pStyle w:val="Heading4"/>
        <w:numPr>
          <w:ilvl w:val="0"/>
          <w:numId w:val="7"/>
        </w:numPr>
      </w:pPr>
      <w:r>
        <w:t>Gameplay Systems</w:t>
      </w:r>
    </w:p>
    <w:p w14:paraId="6C5A0348" w14:textId="47D3ECF3" w:rsidR="002E54B2" w:rsidRDefault="002E54B2" w:rsidP="00504F17">
      <w:pPr>
        <w:pStyle w:val="Heading5"/>
        <w:ind w:left="720"/>
      </w:pPr>
      <w:r>
        <w:t>Events</w:t>
      </w:r>
    </w:p>
    <w:p w14:paraId="4272990E" w14:textId="3A62FC8C" w:rsidR="002E54B2" w:rsidRDefault="00E65446" w:rsidP="00504F17">
      <w:pPr>
        <w:pStyle w:val="Heading6"/>
        <w:ind w:left="720"/>
      </w:pPr>
      <w:r>
        <w:t>Friendship</w:t>
      </w:r>
      <w:r w:rsidR="002E54B2">
        <w:t xml:space="preserve"> Events</w:t>
      </w:r>
    </w:p>
    <w:p w14:paraId="2093CFBD" w14:textId="66C5A635" w:rsidR="006558CD" w:rsidRPr="006558CD" w:rsidRDefault="00E65446" w:rsidP="00A57A35">
      <w:pPr>
        <w:ind w:left="720" w:firstLine="360"/>
      </w:pPr>
      <w:r>
        <w:t>Friendship</w:t>
      </w:r>
      <w:r w:rsidR="00AC34DF" w:rsidRPr="00AC34DF">
        <w:t xml:space="preserve"> Events are Events that affect the </w:t>
      </w:r>
      <w:r w:rsidR="009E2B83">
        <w:t>Player</w:t>
      </w:r>
      <w:r w:rsidR="00AC34DF" w:rsidRPr="00AC34DF">
        <w:t xml:space="preserve"> </w:t>
      </w:r>
      <w:r w:rsidR="0023586F">
        <w:t>Character</w:t>
      </w:r>
      <w:r w:rsidR="00AC34DF" w:rsidRPr="00AC34DF">
        <w:t xml:space="preserve">’s relationship with other </w:t>
      </w:r>
      <w:r w:rsidR="0023586F">
        <w:t>Character</w:t>
      </w:r>
      <w:r w:rsidR="00AC34DF" w:rsidRPr="00AC34DF">
        <w:t xml:space="preserve">s. Completing a given </w:t>
      </w:r>
      <w:r w:rsidR="0023586F">
        <w:t>Character</w:t>
      </w:r>
      <w:r w:rsidR="00AC34DF" w:rsidRPr="00AC34DF">
        <w:t xml:space="preserve">’s </w:t>
      </w:r>
      <w:r>
        <w:t>Friendship</w:t>
      </w:r>
      <w:r w:rsidR="00AC34DF" w:rsidRPr="00AC34DF">
        <w:t xml:space="preserve"> Events </w:t>
      </w:r>
      <w:r w:rsidR="00616C66">
        <w:t>unlocks their</w:t>
      </w:r>
      <w:r w:rsidR="00AC34DF" w:rsidRPr="00AC34DF">
        <w:t xml:space="preserve"> </w:t>
      </w:r>
      <w:r w:rsidR="005350EF">
        <w:t>Fable</w:t>
      </w:r>
      <w:r w:rsidR="00AC34DF" w:rsidRPr="00AC34DF">
        <w:t xml:space="preserve"> Events.</w:t>
      </w:r>
    </w:p>
    <w:p w14:paraId="21CE5EB5" w14:textId="12A3CCC1" w:rsidR="002E54B2" w:rsidRDefault="005350EF" w:rsidP="00504F17">
      <w:pPr>
        <w:pStyle w:val="Heading6"/>
        <w:ind w:left="720"/>
      </w:pPr>
      <w:r>
        <w:t>Fable</w:t>
      </w:r>
      <w:r w:rsidR="002E54B2">
        <w:t xml:space="preserve"> Events</w:t>
      </w:r>
    </w:p>
    <w:p w14:paraId="7CBAD5D8" w14:textId="34AAFCE8" w:rsidR="00FE2C4B" w:rsidRPr="00FE2C4B" w:rsidRDefault="005350EF" w:rsidP="00504F17">
      <w:pPr>
        <w:ind w:left="720" w:firstLine="360"/>
      </w:pPr>
      <w:r>
        <w:t>Fable</w:t>
      </w:r>
      <w:r w:rsidR="00FE2C4B" w:rsidRPr="00FE2C4B">
        <w:t xml:space="preserve"> Events are Events integral to the overarching </w:t>
      </w:r>
      <w:r w:rsidR="00C50225">
        <w:t>themes</w:t>
      </w:r>
      <w:r w:rsidR="00951ABA">
        <w:t xml:space="preserve"> and narrative elements</w:t>
      </w:r>
      <w:r w:rsidR="00FE2C4B" w:rsidRPr="00FE2C4B">
        <w:t xml:space="preserve"> of the game</w:t>
      </w:r>
      <w:r w:rsidR="00951ABA">
        <w:t xml:space="preserve"> – </w:t>
      </w:r>
      <w:r w:rsidR="00AE50E4">
        <w:t xml:space="preserve">affecting </w:t>
      </w:r>
      <w:r w:rsidR="00EB5B44">
        <w:t>everything from</w:t>
      </w:r>
      <w:r w:rsidR="00951ABA">
        <w:t xml:space="preserve"> </w:t>
      </w:r>
      <w:r w:rsidR="00FE2C4B" w:rsidRPr="00FE2C4B">
        <w:t>the game’s unfolding story</w:t>
      </w:r>
      <w:r w:rsidR="00951ABA">
        <w:t>line</w:t>
      </w:r>
      <w:r w:rsidR="00EB5B44">
        <w:t xml:space="preserve"> </w:t>
      </w:r>
      <w:r w:rsidR="00EB5B44">
        <w:rPr>
          <w:i/>
          <w:iCs/>
        </w:rPr>
        <w:t>in media res</w:t>
      </w:r>
      <w:r w:rsidR="00FE2C4B" w:rsidRPr="00FE2C4B">
        <w:t xml:space="preserve">, </w:t>
      </w:r>
      <w:r w:rsidR="00727346">
        <w:t xml:space="preserve">a </w:t>
      </w:r>
      <w:r w:rsidR="0023586F">
        <w:t>Character</w:t>
      </w:r>
      <w:r w:rsidR="00727346">
        <w:t>’s arc</w:t>
      </w:r>
      <w:r w:rsidR="00AE50E4">
        <w:t xml:space="preserve"> within the timeline of the game,</w:t>
      </w:r>
      <w:r w:rsidR="00315ABC">
        <w:t xml:space="preserve"> a given</w:t>
      </w:r>
      <w:r w:rsidR="00727346">
        <w:t xml:space="preserve"> </w:t>
      </w:r>
      <w:r w:rsidR="0023586F">
        <w:t>Character</w:t>
      </w:r>
      <w:r w:rsidR="00315ABC">
        <w:t>’s</w:t>
      </w:r>
      <w:r w:rsidR="00FE2C4B" w:rsidRPr="00FE2C4B">
        <w:t xml:space="preserve"> backstory Event</w:t>
      </w:r>
      <w:r w:rsidR="00AE50E4">
        <w:t>s,</w:t>
      </w:r>
      <w:r w:rsidR="00315ABC">
        <w:t xml:space="preserve"> </w:t>
      </w:r>
      <w:r w:rsidR="00AE50E4">
        <w:t xml:space="preserve">to the ending of </w:t>
      </w:r>
      <w:r w:rsidR="00AC4D21">
        <w:t>a given playthrough</w:t>
      </w:r>
      <w:r w:rsidR="00FE2C4B" w:rsidRPr="00FE2C4B">
        <w:t>.</w:t>
      </w:r>
    </w:p>
    <w:p w14:paraId="099AB38E" w14:textId="291CEC5D" w:rsidR="00FE2C4B" w:rsidRDefault="00416BB7" w:rsidP="00504F17">
      <w:pPr>
        <w:pStyle w:val="Heading6"/>
        <w:ind w:left="720"/>
      </w:pPr>
      <w:r>
        <w:t>Finale</w:t>
      </w:r>
      <w:r w:rsidR="00FE2C4B">
        <w:t xml:space="preserve"> Events</w:t>
      </w:r>
    </w:p>
    <w:p w14:paraId="4B3B7EC1" w14:textId="64438BE0" w:rsidR="00987F99" w:rsidRPr="00987F99" w:rsidRDefault="00416BB7" w:rsidP="00504F17">
      <w:pPr>
        <w:ind w:left="720" w:firstLine="360"/>
      </w:pPr>
      <w:r>
        <w:t>Finale</w:t>
      </w:r>
      <w:r w:rsidR="00987F99" w:rsidRPr="000B6BA4">
        <w:t xml:space="preserve"> Events are </w:t>
      </w:r>
      <w:r w:rsidR="00AC4D21">
        <w:t xml:space="preserve">conclusory </w:t>
      </w:r>
      <w:r w:rsidR="00987F99" w:rsidRPr="000B6BA4">
        <w:t xml:space="preserve">Events that finalize a </w:t>
      </w:r>
      <w:r w:rsidR="0023586F">
        <w:t>Character</w:t>
      </w:r>
      <w:r w:rsidR="00987F99" w:rsidRPr="000B6BA4">
        <w:t xml:space="preserve">’s arc </w:t>
      </w:r>
      <w:r w:rsidR="00543026">
        <w:t>narratively,</w:t>
      </w:r>
      <w:r w:rsidR="00987F99" w:rsidRPr="000B6BA4">
        <w:t xml:space="preserve"> platonically</w:t>
      </w:r>
      <w:r w:rsidR="00543026">
        <w:t>,</w:t>
      </w:r>
      <w:r w:rsidR="00987F99" w:rsidRPr="000B6BA4">
        <w:t xml:space="preserve"> or romantically. Completing a given </w:t>
      </w:r>
      <w:r w:rsidR="0023586F">
        <w:t>Character</w:t>
      </w:r>
      <w:r w:rsidR="00987F99" w:rsidRPr="000B6BA4">
        <w:t xml:space="preserve">’s </w:t>
      </w:r>
      <w:r w:rsidR="005350EF">
        <w:t>Fable</w:t>
      </w:r>
      <w:r w:rsidR="00987F99" w:rsidRPr="000B6BA4">
        <w:t xml:space="preserve"> Events </w:t>
      </w:r>
      <w:r w:rsidR="000D06C9">
        <w:t>unlocks their</w:t>
      </w:r>
      <w:r w:rsidR="00987F99" w:rsidRPr="000B6BA4">
        <w:t xml:space="preserve"> </w:t>
      </w:r>
      <w:r>
        <w:t>Finale</w:t>
      </w:r>
      <w:r w:rsidR="00987F99" w:rsidRPr="000B6BA4">
        <w:t xml:space="preserve"> Events.</w:t>
      </w:r>
      <w:r w:rsidR="00AC4D21">
        <w:t xml:space="preserve"> There are three types of Finale Events: </w:t>
      </w:r>
      <w:r w:rsidR="00AC4D21" w:rsidRPr="00AC4D21">
        <w:t>Monochromatic</w:t>
      </w:r>
      <w:r w:rsidR="00AC4D21">
        <w:t xml:space="preserve">, </w:t>
      </w:r>
      <w:r w:rsidR="00AC4D21" w:rsidRPr="00AC4D21">
        <w:t>Portrait</w:t>
      </w:r>
      <w:r w:rsidR="00AC4D21">
        <w:t>, and Vignette.</w:t>
      </w:r>
    </w:p>
    <w:p w14:paraId="7E5265CA" w14:textId="2DBE4682" w:rsidR="00B47669" w:rsidRDefault="00382BCE" w:rsidP="006E064B">
      <w:pPr>
        <w:pStyle w:val="Heading7"/>
        <w:ind w:left="720"/>
      </w:pPr>
      <w:r>
        <w:t xml:space="preserve">1a. </w:t>
      </w:r>
      <w:bookmarkStart w:id="6" w:name="_Hlk135778049"/>
      <w:r w:rsidR="00AC4D21" w:rsidRPr="00AC4D21">
        <w:rPr>
          <w:color w:val="7030A0"/>
          <w:u w:val="single"/>
        </w:rPr>
        <w:t>Monochromatic</w:t>
      </w:r>
      <w:bookmarkEnd w:id="6"/>
      <w:r w:rsidR="00B47669" w:rsidRPr="008A4284">
        <w:rPr>
          <w:color w:val="7030A0"/>
          <w:u w:val="single"/>
        </w:rPr>
        <w:t xml:space="preserve"> Endings</w:t>
      </w:r>
    </w:p>
    <w:p w14:paraId="7D40439E" w14:textId="72B0FBBB" w:rsidR="00EC0847" w:rsidRPr="00376774" w:rsidRDefault="004A5A2E" w:rsidP="00A57A35">
      <w:pPr>
        <w:ind w:left="720"/>
      </w:pPr>
      <w:r>
        <w:tab/>
      </w:r>
      <w:r w:rsidR="00AC4D21" w:rsidRPr="00AC4D21">
        <w:t>Monochromatic</w:t>
      </w:r>
      <w:r w:rsidR="00376774">
        <w:t xml:space="preserve"> Endings</w:t>
      </w:r>
      <w:r w:rsidR="00A57A35">
        <w:t xml:space="preserve"> </w:t>
      </w:r>
      <w:r w:rsidR="00ED261B" w:rsidRPr="00ED261B">
        <w:t xml:space="preserve">are Finale Endings that the Player will achieve naturally at the end of a given playthrough. </w:t>
      </w:r>
      <w:r w:rsidR="00AC4D21">
        <w:t>Monochromatic</w:t>
      </w:r>
      <w:r w:rsidR="006E0E87">
        <w:t xml:space="preserve"> Endings are ones related to the main storyline</w:t>
      </w:r>
      <w:r w:rsidR="00AC4D21">
        <w:t xml:space="preserve"> or Character Backstory. </w:t>
      </w:r>
      <w:r w:rsidR="00ED261B" w:rsidRPr="00ED261B">
        <w:t>These Endings are not romantic in nature</w:t>
      </w:r>
      <w:r w:rsidR="00ED261B">
        <w:t xml:space="preserve"> or suggestive in nature.</w:t>
      </w:r>
      <w:r w:rsidR="008F1E75">
        <w:t xml:space="preserve"> Rather, they </w:t>
      </w:r>
      <w:r w:rsidR="00CB6AF9">
        <w:t>emphasize a</w:t>
      </w:r>
      <w:r w:rsidR="00AC4D21">
        <w:t>n established</w:t>
      </w:r>
      <w:r w:rsidR="00CB6AF9">
        <w:t xml:space="preserve"> bond</w:t>
      </w:r>
      <w:r w:rsidR="00C01C8B">
        <w:t xml:space="preserve"> between the Player </w:t>
      </w:r>
      <w:r w:rsidR="0023586F">
        <w:t>Character</w:t>
      </w:r>
      <w:r w:rsidR="00C01C8B">
        <w:t xml:space="preserve"> and individuals of the main cast.</w:t>
      </w:r>
      <w:r w:rsidR="00AC4D21">
        <w:t xml:space="preserve"> </w:t>
      </w:r>
      <w:r w:rsidR="00AC4D21" w:rsidRPr="00AC4D21">
        <w:t>Monochromatic</w:t>
      </w:r>
      <w:r w:rsidR="00AC4D21">
        <w:t xml:space="preserve"> Endings can be one of four categories: </w:t>
      </w:r>
      <w:r w:rsidR="00AC4D21" w:rsidRPr="00AC4D21">
        <w:rPr>
          <w:color w:val="806000" w:themeColor="accent4" w:themeShade="80"/>
        </w:rPr>
        <w:t>True</w:t>
      </w:r>
      <w:r w:rsidR="00AC4D21">
        <w:t xml:space="preserve">, </w:t>
      </w:r>
      <w:r w:rsidR="00AC4D21" w:rsidRPr="00AC4D21">
        <w:rPr>
          <w:color w:val="00B050"/>
        </w:rPr>
        <w:t>Good</w:t>
      </w:r>
      <w:r w:rsidR="00AC4D21">
        <w:t xml:space="preserve">, </w:t>
      </w:r>
      <w:r w:rsidR="00AC4D21" w:rsidRPr="00AC4D21">
        <w:rPr>
          <w:color w:val="A5A5A5" w:themeColor="accent3"/>
        </w:rPr>
        <w:t>Neutral</w:t>
      </w:r>
      <w:r w:rsidR="00AC4D21">
        <w:t xml:space="preserve">, or </w:t>
      </w:r>
      <w:r w:rsidR="00AC4D21" w:rsidRPr="00AC4D21">
        <w:rPr>
          <w:color w:val="FF0000"/>
        </w:rPr>
        <w:t>Wrong</w:t>
      </w:r>
      <w:r w:rsidR="00AC4D21">
        <w:t>.</w:t>
      </w:r>
    </w:p>
    <w:p w14:paraId="568C4A79" w14:textId="5D9450EA" w:rsidR="00B47669" w:rsidRDefault="00382BCE" w:rsidP="006E064B">
      <w:pPr>
        <w:pStyle w:val="Heading7"/>
        <w:ind w:left="720"/>
      </w:pPr>
      <w:r>
        <w:t xml:space="preserve">1b. </w:t>
      </w:r>
      <w:r w:rsidR="00AC4D21">
        <w:rPr>
          <w:color w:val="EA00D9"/>
          <w:u w:val="single"/>
        </w:rPr>
        <w:t>Portrait</w:t>
      </w:r>
      <w:r w:rsidR="00B47669" w:rsidRPr="008A4284">
        <w:rPr>
          <w:color w:val="EA00D9"/>
          <w:u w:val="single"/>
        </w:rPr>
        <w:t xml:space="preserve"> Endings</w:t>
      </w:r>
    </w:p>
    <w:p w14:paraId="0758AAF2" w14:textId="06B08DD1" w:rsidR="0027470C" w:rsidRPr="0027470C" w:rsidRDefault="004A5A2E" w:rsidP="00AC4D21">
      <w:pPr>
        <w:ind w:left="720"/>
      </w:pPr>
      <w:r>
        <w:tab/>
      </w:r>
      <w:r w:rsidR="00AC4D21" w:rsidRPr="00AC4D21">
        <w:t>Portrait</w:t>
      </w:r>
      <w:r>
        <w:t xml:space="preserve"> Endings </w:t>
      </w:r>
      <w:bookmarkStart w:id="7" w:name="_Hlk135759484"/>
      <w:r>
        <w:t xml:space="preserve">are Finale Endings that </w:t>
      </w:r>
      <w:r w:rsidR="0003091B">
        <w:t xml:space="preserve">the </w:t>
      </w:r>
      <w:r w:rsidR="009E2B83">
        <w:t>Player</w:t>
      </w:r>
      <w:r w:rsidR="0003091B">
        <w:t xml:space="preserve"> </w:t>
      </w:r>
      <w:r w:rsidR="009E2B83">
        <w:t xml:space="preserve">will achieve </w:t>
      </w:r>
      <w:r w:rsidR="00582573">
        <w:t>naturally</w:t>
      </w:r>
      <w:r w:rsidR="009E2B83">
        <w:t xml:space="preserve"> </w:t>
      </w:r>
      <w:r w:rsidR="00AC4D21">
        <w:t>throughout</w:t>
      </w:r>
      <w:r w:rsidR="00582573">
        <w:t xml:space="preserve"> a</w:t>
      </w:r>
      <w:r w:rsidR="00CB6AF9">
        <w:t xml:space="preserve"> </w:t>
      </w:r>
      <w:r w:rsidR="00582573">
        <w:t>given</w:t>
      </w:r>
      <w:r w:rsidR="009E2B83">
        <w:t xml:space="preserve"> playthrough.</w:t>
      </w:r>
      <w:r w:rsidR="00CC6DE4">
        <w:t xml:space="preserve"> </w:t>
      </w:r>
      <w:r w:rsidR="00211DA2">
        <w:t>T</w:t>
      </w:r>
      <w:r w:rsidR="00135C75">
        <w:t>hough t</w:t>
      </w:r>
      <w:r w:rsidR="00211DA2">
        <w:t>hese Endings</w:t>
      </w:r>
      <w:r w:rsidR="00F34E89">
        <w:t xml:space="preserve"> are from side plots that feed into the main story</w:t>
      </w:r>
      <w:r w:rsidR="00AC4D21">
        <w:t xml:space="preserve">, </w:t>
      </w:r>
      <w:r w:rsidR="00F34E89">
        <w:t>they</w:t>
      </w:r>
      <w:r w:rsidR="00211DA2">
        <w:t xml:space="preserve"> </w:t>
      </w:r>
      <w:r w:rsidR="00135C75">
        <w:t xml:space="preserve">are not directly related to </w:t>
      </w:r>
      <w:r w:rsidR="00F34E89">
        <w:t>it</w:t>
      </w:r>
      <w:r w:rsidR="00135C75">
        <w:t xml:space="preserve">, nor do they influence </w:t>
      </w:r>
      <w:r w:rsidR="00F34E89">
        <w:t>it to a significant degree</w:t>
      </w:r>
      <w:r w:rsidR="00135C75">
        <w:t>.</w:t>
      </w:r>
      <w:r w:rsidR="00AC4D21">
        <w:t xml:space="preserve"> Instead, Portrait Endings have a specific Character (and any Characters in direct relation to them) </w:t>
      </w:r>
      <w:r w:rsidR="00892D7D">
        <w:t>as the focal point</w:t>
      </w:r>
      <w:r w:rsidR="00AC4D21">
        <w:t>.</w:t>
      </w:r>
      <w:r w:rsidR="00135C75">
        <w:t xml:space="preserve"> </w:t>
      </w:r>
      <w:r w:rsidR="00F91C91">
        <w:t>The s</w:t>
      </w:r>
      <w:r w:rsidR="00F91C91" w:rsidRPr="00F91C91">
        <w:t>ide plots</w:t>
      </w:r>
      <w:r w:rsidR="0060778B">
        <w:t xml:space="preserve"> that lead to these types of Endings</w:t>
      </w:r>
      <w:r w:rsidR="00F91C91" w:rsidRPr="00F91C91">
        <w:t xml:space="preserve"> can be progressed in any order or time</w:t>
      </w:r>
      <w:r w:rsidR="00607D7E">
        <w:t xml:space="preserve">, </w:t>
      </w:r>
      <w:r w:rsidR="00F91C91" w:rsidRPr="00F91C91">
        <w:t>though some</w:t>
      </w:r>
      <w:r w:rsidR="00607D7E">
        <w:t xml:space="preserve"> will </w:t>
      </w:r>
      <w:r w:rsidR="00F91C91" w:rsidRPr="00F91C91">
        <w:t>possibly be</w:t>
      </w:r>
      <w:r w:rsidR="00607D7E">
        <w:t xml:space="preserve"> </w:t>
      </w:r>
      <w:r w:rsidR="00F91C91" w:rsidRPr="00F91C91">
        <w:t>made available or</w:t>
      </w:r>
      <w:r w:rsidR="00607D7E">
        <w:t xml:space="preserve"> be</w:t>
      </w:r>
      <w:r w:rsidR="00F91C91" w:rsidRPr="00F91C91">
        <w:t xml:space="preserve"> blocked off depending </w:t>
      </w:r>
      <w:r w:rsidR="0060778B">
        <w:t>on the Player’s progression in</w:t>
      </w:r>
      <w:r w:rsidR="00F91C91" w:rsidRPr="00F91C91">
        <w:t xml:space="preserve"> the main </w:t>
      </w:r>
      <w:r w:rsidR="0060778B">
        <w:t>storyline</w:t>
      </w:r>
      <w:r w:rsidR="00607D7E">
        <w:t>.</w:t>
      </w:r>
      <w:r w:rsidR="00F91C91" w:rsidRPr="00F91C91">
        <w:t xml:space="preserve"> </w:t>
      </w:r>
      <w:r w:rsidR="007F39A7">
        <w:t xml:space="preserve">These Endings are not </w:t>
      </w:r>
      <w:r w:rsidR="003644F4">
        <w:t>purely platonic</w:t>
      </w:r>
      <w:r w:rsidR="007F39A7">
        <w:t>,</w:t>
      </w:r>
      <w:r w:rsidR="003644F4">
        <w:t xml:space="preserve"> nor are they suggestive</w:t>
      </w:r>
      <w:r w:rsidR="008F1E75">
        <w:t xml:space="preserve"> in nature </w:t>
      </w:r>
      <w:r w:rsidR="00BD753C">
        <w:t>—</w:t>
      </w:r>
      <w:r w:rsidR="00740906">
        <w:t xml:space="preserve"> </w:t>
      </w:r>
      <w:r w:rsidR="007F39A7">
        <w:t>though</w:t>
      </w:r>
      <w:bookmarkEnd w:id="7"/>
      <w:r w:rsidR="00740906">
        <w:t xml:space="preserve"> a degree of </w:t>
      </w:r>
      <w:r w:rsidR="008F1E75">
        <w:t xml:space="preserve">mutual </w:t>
      </w:r>
      <w:r w:rsidR="00593C87">
        <w:t>affection</w:t>
      </w:r>
      <w:r w:rsidR="00211DA2">
        <w:t xml:space="preserve">, </w:t>
      </w:r>
      <w:r w:rsidR="008A4284">
        <w:t>care</w:t>
      </w:r>
      <w:r w:rsidR="00211DA2">
        <w:t>, and love</w:t>
      </w:r>
      <w:r w:rsidR="00593C87">
        <w:t xml:space="preserve"> is implied</w:t>
      </w:r>
      <w:r w:rsidR="008F1E75">
        <w:t>.</w:t>
      </w:r>
    </w:p>
    <w:p w14:paraId="15D97B35" w14:textId="61178DFE" w:rsidR="00ED261B" w:rsidRDefault="00ED261B" w:rsidP="00ED261B">
      <w:pPr>
        <w:pStyle w:val="Heading7"/>
        <w:ind w:left="720"/>
      </w:pPr>
      <w:r>
        <w:t xml:space="preserve">1c. </w:t>
      </w:r>
      <w:commentRangeStart w:id="8"/>
      <w:r w:rsidR="00AC4D21">
        <w:rPr>
          <w:color w:val="FF0000"/>
          <w:u w:val="single"/>
        </w:rPr>
        <w:t>V</w:t>
      </w:r>
      <w:r w:rsidR="00AC4D21" w:rsidRPr="00AC4D21">
        <w:rPr>
          <w:color w:val="FF0000"/>
          <w:u w:val="single"/>
        </w:rPr>
        <w:t>ignette</w:t>
      </w:r>
      <w:r w:rsidRPr="008A4284">
        <w:rPr>
          <w:color w:val="FF0000"/>
          <w:u w:val="single"/>
        </w:rPr>
        <w:t xml:space="preserve"> Endings</w:t>
      </w:r>
      <w:commentRangeEnd w:id="8"/>
      <w:r w:rsidR="00742ABF">
        <w:rPr>
          <w:rStyle w:val="CommentReference"/>
          <w:rFonts w:asciiTheme="minorHAnsi" w:eastAsiaTheme="minorHAnsi" w:hAnsiTheme="minorHAnsi" w:cstheme="minorBidi"/>
          <w:i w:val="0"/>
          <w:iCs w:val="0"/>
          <w:color w:val="auto"/>
        </w:rPr>
        <w:commentReference w:id="8"/>
      </w:r>
    </w:p>
    <w:p w14:paraId="6FFFCB6F" w14:textId="39E29F22" w:rsidR="00ED261B" w:rsidRPr="00ED261B" w:rsidRDefault="00ED261B" w:rsidP="00ED261B">
      <w:pPr>
        <w:ind w:left="720"/>
      </w:pPr>
      <w:r>
        <w:tab/>
      </w:r>
      <w:r w:rsidR="00AC4D21">
        <w:t>Vignette</w:t>
      </w:r>
      <w:r>
        <w:t xml:space="preserve"> Endings</w:t>
      </w:r>
      <w:r w:rsidR="00AC4D21">
        <w:t xml:space="preserve"> are </w:t>
      </w:r>
      <w:r w:rsidR="00142194">
        <w:t xml:space="preserve">Finale </w:t>
      </w:r>
      <w:r w:rsidR="00AC4D21">
        <w:t>Endings</w:t>
      </w:r>
      <w:r>
        <w:t xml:space="preserve"> </w:t>
      </w:r>
      <w:r w:rsidRPr="00ED261B">
        <w:t xml:space="preserve">that are amorous and intended for mature audiences, though these scenes are not explicit in nature. These Events are entirely optional, and the Player must intentionally choose the dialogue options that pertain to a romantic relationship to receive this type of Event. </w:t>
      </w:r>
      <w:r w:rsidR="00AC4D21">
        <w:t>Monochromatic</w:t>
      </w:r>
      <w:r w:rsidRPr="00ED261B">
        <w:t xml:space="preserve"> Events require the prerequisite of a certain level of Friendship that varies by </w:t>
      </w:r>
      <w:r w:rsidR="0023586F">
        <w:t>Character</w:t>
      </w:r>
      <w:r w:rsidRPr="00ED261B">
        <w:t>.</w:t>
      </w:r>
      <w:r w:rsidR="00AC4D21">
        <w:t xml:space="preserve"> These events will usually occur during the epilogue of the main story.</w:t>
      </w:r>
    </w:p>
    <w:p w14:paraId="0CEF09D2" w14:textId="02F5A585" w:rsidR="00CD2D80" w:rsidRDefault="00CD2D80" w:rsidP="00FA68BA">
      <w:pPr>
        <w:pStyle w:val="Heading4"/>
        <w:numPr>
          <w:ilvl w:val="0"/>
          <w:numId w:val="7"/>
        </w:numPr>
      </w:pPr>
      <w:r w:rsidRPr="00CD2D80">
        <w:lastRenderedPageBreak/>
        <w:t>Interacting with the Main Cast</w:t>
      </w:r>
    </w:p>
    <w:p w14:paraId="235E97F9" w14:textId="0615811D" w:rsidR="00CD2D80" w:rsidRDefault="00462F24" w:rsidP="00FA68BA">
      <w:pPr>
        <w:ind w:firstLine="360"/>
      </w:pPr>
      <w:r>
        <w:tab/>
      </w:r>
      <w:r w:rsidR="00FF51C0">
        <w:t>The</w:t>
      </w:r>
      <w:r w:rsidR="00CD2D80">
        <w:t xml:space="preserve"> random pool of possible decision scenarios – </w:t>
      </w:r>
      <w:r w:rsidR="00D420F3">
        <w:t>Friendship</w:t>
      </w:r>
      <w:r w:rsidR="00CD2D80">
        <w:t xml:space="preserve"> Events – will trigger a given </w:t>
      </w:r>
      <w:r w:rsidR="0023586F">
        <w:t>Character</w:t>
      </w:r>
      <w:r w:rsidR="00CD2D80">
        <w:t xml:space="preserve">’s Events based off friendship level (e.g., the start of class: pay attention vs. focus on </w:t>
      </w:r>
      <w:r w:rsidR="0023586F">
        <w:t>Character</w:t>
      </w:r>
      <w:r w:rsidR="00CD2D80">
        <w:t xml:space="preserve"> || during a five-minute break between classes, accepting vs. declining an offered cigarette).</w:t>
      </w:r>
    </w:p>
    <w:p w14:paraId="2E229643" w14:textId="2ACD7C70" w:rsidR="00CD2D80" w:rsidRDefault="00462F24" w:rsidP="00FA68BA">
      <w:r>
        <w:tab/>
      </w:r>
      <w:r w:rsidR="00CD2D80">
        <w:t xml:space="preserve">The </w:t>
      </w:r>
      <w:r w:rsidR="009E2B83">
        <w:t>Player</w:t>
      </w:r>
      <w:r w:rsidR="00CD2D80">
        <w:t xml:space="preserve"> will have a maximum of three or four choices per decision within a </w:t>
      </w:r>
      <w:r w:rsidR="0023586F">
        <w:t>Character</w:t>
      </w:r>
      <w:r w:rsidR="00CD2D80">
        <w:t>’s Event. The offered choices will not always be equally divided between love/like/neutral/hate.</w:t>
      </w:r>
    </w:p>
    <w:p w14:paraId="033C5ABC" w14:textId="2B696A08" w:rsidR="00CD2D80" w:rsidRDefault="00462F24" w:rsidP="00FA68BA">
      <w:r>
        <w:tab/>
      </w:r>
      <w:r w:rsidR="00CD2D80">
        <w:t xml:space="preserve">Completion of Events will give the </w:t>
      </w:r>
      <w:r w:rsidR="009E2B83">
        <w:t>P</w:t>
      </w:r>
      <w:r w:rsidR="00CD2D80">
        <w:t xml:space="preserve">layer </w:t>
      </w:r>
      <w:proofErr w:type="spellStart"/>
      <w:r w:rsidR="00CD2D80">
        <w:t>favour</w:t>
      </w:r>
      <w:proofErr w:type="spellEnd"/>
      <w:r w:rsidR="00CD2D80">
        <w:t xml:space="preserve"> with a given </w:t>
      </w:r>
      <w:r w:rsidR="0023586F">
        <w:t>Character</w:t>
      </w:r>
      <w:r w:rsidR="00CD2D80">
        <w:t xml:space="preserve"> (relationship points, </w:t>
      </w:r>
      <w:r w:rsidR="00CD2D80" w:rsidRPr="00CD2D80">
        <w:rPr>
          <w:color w:val="FF0000"/>
        </w:rPr>
        <w:t>-</w:t>
      </w:r>
      <w:r w:rsidR="00CD2D80" w:rsidRPr="00CD2D80">
        <w:rPr>
          <w:i/>
          <w:iCs/>
          <w:color w:val="FF0000"/>
        </w:rPr>
        <w:t>n</w:t>
      </w:r>
      <w:r w:rsidR="00CD2D80">
        <w:t xml:space="preserve">, neutral, </w:t>
      </w:r>
      <w:r w:rsidR="00CD2D80" w:rsidRPr="00CD2D80">
        <w:rPr>
          <w:color w:val="385623" w:themeColor="accent6" w:themeShade="80"/>
        </w:rPr>
        <w:t>+</w:t>
      </w:r>
      <w:r w:rsidR="00CD2D80" w:rsidRPr="00CD2D80">
        <w:rPr>
          <w:i/>
          <w:iCs/>
          <w:color w:val="385623" w:themeColor="accent6" w:themeShade="80"/>
        </w:rPr>
        <w:t>n</w:t>
      </w:r>
      <w:r w:rsidR="00CD2D80">
        <w:t xml:space="preserve">). </w:t>
      </w:r>
      <w:r w:rsidR="00CD2D80" w:rsidRPr="00CD2D80">
        <w:t xml:space="preserve">This point system will be like </w:t>
      </w:r>
      <w:r w:rsidR="00CD2D80" w:rsidRPr="00CD2D80">
        <w:rPr>
          <w:i/>
          <w:iCs/>
        </w:rPr>
        <w:t>Persona 5</w:t>
      </w:r>
      <w:r w:rsidR="00CD2D80" w:rsidRPr="00CD2D80">
        <w:t xml:space="preserve"> and </w:t>
      </w:r>
      <w:r w:rsidR="00CD2D80" w:rsidRPr="00CD2D80">
        <w:rPr>
          <w:i/>
          <w:iCs/>
        </w:rPr>
        <w:t>Dream Daddy</w:t>
      </w:r>
      <w:r w:rsidR="00CD2D80" w:rsidRPr="00CD2D80">
        <w:t>, putting less onus on individual choices and picking the “right” decision.</w:t>
      </w:r>
    </w:p>
    <w:p w14:paraId="34A5F663" w14:textId="14A00C66" w:rsidR="003C75AA" w:rsidRDefault="00504F17" w:rsidP="00FA68BA">
      <w:r>
        <w:tab/>
      </w:r>
      <w:r w:rsidR="00CD2D80">
        <w:t>An Event splits depending on what choices you make, and potentially has more than one time that it’ll split.</w:t>
      </w:r>
    </w:p>
    <w:p w14:paraId="548AE284" w14:textId="5A75B799" w:rsidR="003823CF" w:rsidRDefault="003823CF" w:rsidP="007661C5">
      <w:pPr>
        <w:pStyle w:val="Heading6"/>
      </w:pPr>
      <w:r>
        <w:t>Example Diagram</w:t>
      </w:r>
      <w:r w:rsidR="00C00C50">
        <w:t xml:space="preserve"> – Figure 1</w:t>
      </w:r>
    </w:p>
    <w:p w14:paraId="50E0F0DA" w14:textId="0C8A21BC" w:rsidR="00C00C50" w:rsidRPr="00C00C50" w:rsidRDefault="00C00C50" w:rsidP="00E242EA">
      <w:pPr>
        <w:jc w:val="center"/>
      </w:pPr>
      <w:r>
        <w:rPr>
          <w:noProof/>
        </w:rPr>
        <mc:AlternateContent>
          <mc:Choice Requires="wps">
            <w:drawing>
              <wp:anchor distT="0" distB="0" distL="114300" distR="114300" simplePos="0" relativeHeight="251660288" behindDoc="1" locked="0" layoutInCell="1" allowOverlap="1" wp14:anchorId="2BE5BBE2" wp14:editId="2067F74C">
                <wp:simplePos x="0" y="0"/>
                <wp:positionH relativeFrom="column">
                  <wp:posOffset>4343400</wp:posOffset>
                </wp:positionH>
                <wp:positionV relativeFrom="paragraph">
                  <wp:posOffset>2673350</wp:posOffset>
                </wp:positionV>
                <wp:extent cx="419100" cy="177800"/>
                <wp:effectExtent l="0" t="0" r="0" b="12700"/>
                <wp:wrapNone/>
                <wp:docPr id="86315367" name="Text Box 1"/>
                <wp:cNvGraphicFramePr/>
                <a:graphic xmlns:a="http://schemas.openxmlformats.org/drawingml/2006/main">
                  <a:graphicData uri="http://schemas.microsoft.com/office/word/2010/wordprocessingShape">
                    <wps:wsp>
                      <wps:cNvSpPr txBox="1"/>
                      <wps:spPr>
                        <a:xfrm>
                          <a:off x="0" y="0"/>
                          <a:ext cx="419100" cy="177800"/>
                        </a:xfrm>
                        <a:prstGeom prst="rect">
                          <a:avLst/>
                        </a:prstGeom>
                        <a:noFill/>
                        <a:ln>
                          <a:noFill/>
                        </a:ln>
                      </wps:spPr>
                      <wps:txbx>
                        <w:txbxContent>
                          <w:p w14:paraId="5CB9858C" w14:textId="4C48F9CE" w:rsidR="003C75AA" w:rsidRPr="00E21CDF" w:rsidRDefault="003C75AA" w:rsidP="003C75AA">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5BBE2" id="_x0000_t202" coordsize="21600,21600" o:spt="202" path="m,l,21600r21600,l21600,xe">
                <v:stroke joinstyle="miter"/>
                <v:path gradientshapeok="t" o:connecttype="rect"/>
              </v:shapetype>
              <v:shape id="Text Box 1" o:spid="_x0000_s1026" type="#_x0000_t202" style="position:absolute;left:0;text-align:left;margin-left:342pt;margin-top:210.5pt;width:33pt;height: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" filled="f" stroked="f">
                <v:textbox inset="0,0,0,0">
                  <w:txbxContent>
                    <w:p w14:paraId="5CB9858C" w14:textId="4C48F9CE" w:rsidR="003C75AA" w:rsidRPr="00E21CDF" w:rsidRDefault="003C75AA" w:rsidP="003C75AA">
                      <w:pPr>
                        <w:pStyle w:val="Caption"/>
                        <w:rPr>
                          <w:noProof/>
                        </w:rPr>
                      </w:pPr>
                      <w:r>
                        <w:t xml:space="preserve">Figure </w:t>
                      </w:r>
                      <w:fldSimple w:instr=" SEQ Figure \* ARABIC ">
                        <w:r>
                          <w:rPr>
                            <w:noProof/>
                          </w:rPr>
                          <w:t>1</w:t>
                        </w:r>
                      </w:fldSimple>
                    </w:p>
                  </w:txbxContent>
                </v:textbox>
              </v:shape>
            </w:pict>
          </mc:Fallback>
        </mc:AlternateContent>
      </w:r>
      <w:r>
        <w:t>An example of a possible event</w:t>
      </w:r>
      <w:r w:rsidR="008C4F82" w:rsidRPr="008C4F82">
        <w:rPr>
          <w:vertAlign w:val="superscript"/>
        </w:rPr>
        <w:t>1</w:t>
      </w:r>
      <w:r>
        <w:t xml:space="preserve"> can be seen below:</w:t>
      </w:r>
      <w:r w:rsidRPr="00C00C50">
        <w:rPr>
          <w:noProof/>
        </w:rPr>
        <w:t xml:space="preserve"> </w:t>
      </w:r>
      <w:r>
        <w:rPr>
          <w:noProof/>
        </w:rPr>
        <w:drawing>
          <wp:inline distT="0" distB="0" distL="0" distR="0" wp14:anchorId="29941701" wp14:editId="31434E77">
            <wp:extent cx="3511215" cy="2475179"/>
            <wp:effectExtent l="0" t="0" r="0" b="1905"/>
            <wp:docPr id="169643917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39176" name="Picture 1" descr="A picture containing text, screenshot, font, numb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8185" cy="2480092"/>
                    </a:xfrm>
                    <a:prstGeom prst="rect">
                      <a:avLst/>
                    </a:prstGeom>
                    <a:noFill/>
                  </pic:spPr>
                </pic:pic>
              </a:graphicData>
            </a:graphic>
          </wp:inline>
        </w:drawing>
      </w:r>
    </w:p>
    <w:p w14:paraId="53297731" w14:textId="71164FBF" w:rsidR="003823CF" w:rsidRDefault="003823CF" w:rsidP="007661C5"/>
    <w:p w14:paraId="5E057327" w14:textId="77777777" w:rsidR="00C00C50" w:rsidRDefault="00C00C50" w:rsidP="007661C5"/>
    <w:p w14:paraId="3B247B56" w14:textId="7BE078CB" w:rsidR="00A117A7" w:rsidRPr="00A117A7" w:rsidRDefault="0023586F" w:rsidP="007661C5">
      <w:pPr>
        <w:pStyle w:val="Heading4"/>
        <w:numPr>
          <w:ilvl w:val="0"/>
          <w:numId w:val="7"/>
        </w:numPr>
      </w:pPr>
      <w:r>
        <w:lastRenderedPageBreak/>
        <w:t>Character</w:t>
      </w:r>
      <w:r w:rsidR="00AD74E6">
        <w:t>-Specific Events</w:t>
      </w:r>
      <w:r w:rsidR="00EB38C8">
        <w:t xml:space="preserve"> </w:t>
      </w:r>
      <w:r w:rsidR="00BE0718">
        <w:t>- Overview</w:t>
      </w:r>
    </w:p>
    <w:p w14:paraId="2E0849AA" w14:textId="09FFE3C7" w:rsidR="00061E1B" w:rsidRPr="00BB0B7D" w:rsidRDefault="00D420F3" w:rsidP="0008329F">
      <w:pPr>
        <w:pStyle w:val="Heading5"/>
        <w:ind w:left="720"/>
        <w:rPr>
          <w:color w:val="auto"/>
          <w:u w:val="single"/>
        </w:rPr>
      </w:pPr>
      <w:r>
        <w:rPr>
          <w:color w:val="auto"/>
          <w:u w:val="single"/>
        </w:rPr>
        <w:t>Friendship</w:t>
      </w:r>
      <w:r w:rsidR="00896F97" w:rsidRPr="00BB0B7D">
        <w:rPr>
          <w:color w:val="auto"/>
          <w:u w:val="single"/>
        </w:rPr>
        <w:t xml:space="preserve"> Events</w:t>
      </w:r>
    </w:p>
    <w:p w14:paraId="54E49FF3" w14:textId="699EB176" w:rsidR="00C03BF0" w:rsidRPr="00C03BF0" w:rsidRDefault="0078630C" w:rsidP="0008329F">
      <w:pPr>
        <w:pStyle w:val="Heading6"/>
        <w:ind w:left="720"/>
      </w:pPr>
      <w:r>
        <w:t xml:space="preserve">Ezekiel’s </w:t>
      </w:r>
      <w:r w:rsidR="00D420F3">
        <w:t>Friendship</w:t>
      </w:r>
      <w:r>
        <w:t xml:space="preserve"> </w:t>
      </w:r>
      <w:r w:rsidR="000B3BCC">
        <w:t>Event Scenes</w:t>
      </w:r>
    </w:p>
    <w:p w14:paraId="3E4DFFEF" w14:textId="27559D25" w:rsidR="00C03BF0" w:rsidRDefault="00C03BF0" w:rsidP="0008329F">
      <w:pPr>
        <w:pStyle w:val="Heading6"/>
        <w:ind w:left="720"/>
      </w:pPr>
      <w:r>
        <w:t xml:space="preserve">Harper’s </w:t>
      </w:r>
      <w:r w:rsidR="00D420F3">
        <w:t>Friendship</w:t>
      </w:r>
      <w:r>
        <w:t xml:space="preserve"> Event Scenes</w:t>
      </w:r>
    </w:p>
    <w:p w14:paraId="5B32F53E" w14:textId="6458E3AC" w:rsidR="000C70AD" w:rsidRPr="000C70AD" w:rsidRDefault="009E5521" w:rsidP="0008329F">
      <w:pPr>
        <w:pStyle w:val="Heading6"/>
        <w:ind w:left="720"/>
      </w:pPr>
      <w:r>
        <w:t xml:space="preserve">Liastra’s </w:t>
      </w:r>
      <w:r w:rsidR="00D420F3">
        <w:t>Friendship</w:t>
      </w:r>
      <w:r>
        <w:t xml:space="preserve"> Event Scenes</w:t>
      </w:r>
    </w:p>
    <w:p w14:paraId="097B9067" w14:textId="7EEE6705" w:rsidR="002407A0" w:rsidRDefault="002407A0" w:rsidP="0008329F">
      <w:pPr>
        <w:pStyle w:val="Heading6"/>
        <w:ind w:left="720"/>
      </w:pPr>
      <w:r>
        <w:t xml:space="preserve">Eva’s </w:t>
      </w:r>
      <w:r w:rsidR="00D420F3">
        <w:t>Friendship</w:t>
      </w:r>
      <w:r>
        <w:t xml:space="preserve"> Event Scenes</w:t>
      </w:r>
    </w:p>
    <w:p w14:paraId="572CB610" w14:textId="1A579B91" w:rsidR="002407A0" w:rsidRDefault="00DE4F97" w:rsidP="0008329F">
      <w:pPr>
        <w:pStyle w:val="Heading6"/>
        <w:ind w:left="720"/>
      </w:pPr>
      <w:r>
        <w:t xml:space="preserve">1a. </w:t>
      </w:r>
      <w:r w:rsidR="002407A0">
        <w:t>The Twins</w:t>
      </w:r>
      <w:r w:rsidR="009C518C">
        <w:br/>
      </w:r>
    </w:p>
    <w:p w14:paraId="24AA7150" w14:textId="7F80DCA5" w:rsidR="002407A0" w:rsidRDefault="002B3703" w:rsidP="0044783A">
      <w:pPr>
        <w:pStyle w:val="Heading7"/>
        <w:ind w:left="720"/>
      </w:pPr>
      <w:r>
        <w:t xml:space="preserve">The Twins’ Shared </w:t>
      </w:r>
      <w:r w:rsidR="00D420F3">
        <w:t>Friendship</w:t>
      </w:r>
      <w:r>
        <w:t xml:space="preserve"> Event Scenes</w:t>
      </w:r>
    </w:p>
    <w:p w14:paraId="0A18E9FE" w14:textId="71D6A3D0" w:rsidR="002B3703" w:rsidRDefault="002B3703" w:rsidP="0044783A">
      <w:pPr>
        <w:pStyle w:val="Heading7"/>
        <w:ind w:left="720"/>
      </w:pPr>
      <w:r>
        <w:t xml:space="preserve">Will’s </w:t>
      </w:r>
      <w:r w:rsidR="00D420F3">
        <w:t>Friendship</w:t>
      </w:r>
      <w:r w:rsidR="007763A2">
        <w:t xml:space="preserve"> Event Scenes</w:t>
      </w:r>
    </w:p>
    <w:p w14:paraId="699AEF0F" w14:textId="75E3276C" w:rsidR="008742AA" w:rsidRDefault="007763A2" w:rsidP="0044783A">
      <w:pPr>
        <w:pStyle w:val="Heading7"/>
        <w:ind w:left="720"/>
      </w:pPr>
      <w:r>
        <w:t xml:space="preserve">Aiden’s </w:t>
      </w:r>
      <w:r w:rsidR="00D420F3">
        <w:t>Friendship</w:t>
      </w:r>
      <w:r>
        <w:t xml:space="preserve"> Event Scenes</w:t>
      </w:r>
    </w:p>
    <w:p w14:paraId="23218BAE" w14:textId="77777777" w:rsidR="008742AA" w:rsidRPr="008742AA" w:rsidRDefault="008742AA" w:rsidP="008742AA"/>
    <w:p w14:paraId="06991E8B" w14:textId="59B08235" w:rsidR="00067A08" w:rsidRPr="006344A6" w:rsidRDefault="005350EF" w:rsidP="0008329F">
      <w:pPr>
        <w:pStyle w:val="Heading5"/>
        <w:ind w:left="720"/>
        <w:rPr>
          <w:color w:val="auto"/>
          <w:u w:val="single"/>
        </w:rPr>
      </w:pPr>
      <w:r>
        <w:rPr>
          <w:color w:val="auto"/>
          <w:u w:val="single"/>
        </w:rPr>
        <w:t>Fable</w:t>
      </w:r>
      <w:r w:rsidR="00067A08" w:rsidRPr="006344A6">
        <w:rPr>
          <w:color w:val="auto"/>
          <w:u w:val="single"/>
        </w:rPr>
        <w:t xml:space="preserve"> Events</w:t>
      </w:r>
    </w:p>
    <w:p w14:paraId="66D0FF6D" w14:textId="41F6F3E4" w:rsidR="00973BB3" w:rsidRDefault="00F46FF6" w:rsidP="0008329F">
      <w:pPr>
        <w:pStyle w:val="Heading6"/>
        <w:ind w:left="720"/>
      </w:pPr>
      <w:r>
        <w:t xml:space="preserve">Ezekiel's </w:t>
      </w:r>
      <w:r w:rsidR="005350EF">
        <w:t>Fable</w:t>
      </w:r>
      <w:r>
        <w:t xml:space="preserve"> Event Scenes</w:t>
      </w:r>
    </w:p>
    <w:p w14:paraId="29564C76" w14:textId="5DBA40D4" w:rsidR="002C0DB0" w:rsidRPr="002C0DB0" w:rsidRDefault="002C0DB0" w:rsidP="0008329F">
      <w:pPr>
        <w:pStyle w:val="Heading6"/>
        <w:ind w:left="720"/>
      </w:pPr>
      <w:r>
        <w:t xml:space="preserve">Harper’s </w:t>
      </w:r>
      <w:r w:rsidR="005350EF">
        <w:t>Fable</w:t>
      </w:r>
      <w:r>
        <w:t xml:space="preserve"> Event Scenes</w:t>
      </w:r>
    </w:p>
    <w:p w14:paraId="25AAFAEA" w14:textId="741974CB" w:rsidR="000C70AD" w:rsidRPr="000C70AD" w:rsidRDefault="009E5521" w:rsidP="0008329F">
      <w:pPr>
        <w:pStyle w:val="Heading6"/>
        <w:ind w:left="720"/>
      </w:pPr>
      <w:r>
        <w:t>Liastra’</w:t>
      </w:r>
      <w:r w:rsidR="005858D4">
        <w:t xml:space="preserve">s </w:t>
      </w:r>
      <w:r w:rsidR="005350EF">
        <w:t>Fable</w:t>
      </w:r>
      <w:r w:rsidR="005858D4">
        <w:t xml:space="preserve"> Event Scenes</w:t>
      </w:r>
    </w:p>
    <w:p w14:paraId="2098E638" w14:textId="6A902DFD" w:rsidR="00F46381" w:rsidRDefault="00246BF0" w:rsidP="0008329F">
      <w:pPr>
        <w:pStyle w:val="Heading6"/>
        <w:ind w:left="720"/>
      </w:pPr>
      <w:r>
        <w:t xml:space="preserve">Eva’s </w:t>
      </w:r>
      <w:r w:rsidR="005350EF">
        <w:t>Fable</w:t>
      </w:r>
      <w:r>
        <w:t xml:space="preserve"> Event Scenes</w:t>
      </w:r>
    </w:p>
    <w:p w14:paraId="0C3C80B8" w14:textId="68F58FB6" w:rsidR="00246BF0" w:rsidRDefault="00DE4F97" w:rsidP="0008329F">
      <w:pPr>
        <w:pStyle w:val="Heading6"/>
        <w:ind w:left="720"/>
      </w:pPr>
      <w:r>
        <w:t>1b</w:t>
      </w:r>
      <w:r w:rsidR="00A608BB">
        <w:t xml:space="preserve">. </w:t>
      </w:r>
      <w:r w:rsidR="00246BF0">
        <w:t>The Twins</w:t>
      </w:r>
      <w:r w:rsidR="00B3790F">
        <w:br/>
      </w:r>
    </w:p>
    <w:p w14:paraId="1B1206B4" w14:textId="36C1CEDC" w:rsidR="0090583E" w:rsidRDefault="0090583E" w:rsidP="005F7042">
      <w:pPr>
        <w:pStyle w:val="Heading7"/>
        <w:ind w:left="720"/>
      </w:pPr>
      <w:r>
        <w:t xml:space="preserve">The Twins’ Shared </w:t>
      </w:r>
      <w:r w:rsidR="005350EF">
        <w:t>Fable</w:t>
      </w:r>
      <w:r>
        <w:t xml:space="preserve"> Event Scenes</w:t>
      </w:r>
    </w:p>
    <w:p w14:paraId="7066320D" w14:textId="0C8E9B98" w:rsidR="0090583E" w:rsidRDefault="00626174" w:rsidP="005F7042">
      <w:pPr>
        <w:pStyle w:val="Heading7"/>
        <w:ind w:left="720"/>
      </w:pPr>
      <w:r>
        <w:t xml:space="preserve">Will’s </w:t>
      </w:r>
      <w:r w:rsidR="005350EF">
        <w:t>Fable</w:t>
      </w:r>
      <w:r>
        <w:t xml:space="preserve"> Event Scenes</w:t>
      </w:r>
    </w:p>
    <w:p w14:paraId="5C6F3C21" w14:textId="128F227C" w:rsidR="009C518C" w:rsidRDefault="00626174" w:rsidP="005F7042">
      <w:pPr>
        <w:pStyle w:val="Heading7"/>
        <w:ind w:left="720"/>
      </w:pPr>
      <w:r>
        <w:t xml:space="preserve">Aiden’s </w:t>
      </w:r>
      <w:r w:rsidR="005350EF">
        <w:t>Fable</w:t>
      </w:r>
      <w:r>
        <w:t xml:space="preserve"> Event Scenes</w:t>
      </w:r>
    </w:p>
    <w:p w14:paraId="7465965E" w14:textId="77777777" w:rsidR="005F7042" w:rsidRPr="005F7042" w:rsidRDefault="005F7042" w:rsidP="005F7042"/>
    <w:p w14:paraId="0CD41150" w14:textId="64567DC5" w:rsidR="006471BA" w:rsidRPr="006344A6" w:rsidRDefault="00416BB7" w:rsidP="0008329F">
      <w:pPr>
        <w:pStyle w:val="Heading5"/>
        <w:ind w:left="720"/>
        <w:rPr>
          <w:color w:val="auto"/>
          <w:u w:val="single"/>
        </w:rPr>
      </w:pPr>
      <w:r>
        <w:rPr>
          <w:color w:val="auto"/>
          <w:u w:val="single"/>
        </w:rPr>
        <w:t>Finale</w:t>
      </w:r>
      <w:r w:rsidR="00067A08" w:rsidRPr="006344A6">
        <w:rPr>
          <w:color w:val="auto"/>
          <w:u w:val="single"/>
        </w:rPr>
        <w:t xml:space="preserve"> Events</w:t>
      </w:r>
    </w:p>
    <w:p w14:paraId="55D34DD8" w14:textId="3BF07D54" w:rsidR="005858D4" w:rsidRDefault="00061E1B" w:rsidP="0008329F">
      <w:pPr>
        <w:pStyle w:val="Heading6"/>
        <w:ind w:left="720"/>
      </w:pPr>
      <w:r>
        <w:t xml:space="preserve">Ezekiel’s </w:t>
      </w:r>
      <w:r w:rsidR="00416BB7">
        <w:t>Finale</w:t>
      </w:r>
      <w:r>
        <w:t xml:space="preserve"> Event Scenes</w:t>
      </w:r>
    </w:p>
    <w:p w14:paraId="75500B71" w14:textId="15F9ED6D" w:rsidR="005858D4" w:rsidRDefault="00290DFB" w:rsidP="0008329F">
      <w:pPr>
        <w:pStyle w:val="Heading6"/>
        <w:ind w:left="720"/>
      </w:pPr>
      <w:r>
        <w:t xml:space="preserve">Harper’s </w:t>
      </w:r>
      <w:r w:rsidR="00416BB7">
        <w:t>Finale</w:t>
      </w:r>
      <w:r>
        <w:t xml:space="preserve"> Event Scene</w:t>
      </w:r>
      <w:r w:rsidR="005858D4">
        <w:t>s</w:t>
      </w:r>
    </w:p>
    <w:p w14:paraId="4F65ACE3" w14:textId="65FFBE4C" w:rsidR="005858D4" w:rsidRDefault="005858D4" w:rsidP="0008329F">
      <w:pPr>
        <w:pStyle w:val="Heading6"/>
        <w:ind w:left="720"/>
      </w:pPr>
      <w:r w:rsidRPr="005858D4">
        <w:t xml:space="preserve">Liastra’s </w:t>
      </w:r>
      <w:r w:rsidR="00416BB7">
        <w:t>Finale</w:t>
      </w:r>
      <w:r w:rsidRPr="005858D4">
        <w:t xml:space="preserve"> Event Scenes</w:t>
      </w:r>
    </w:p>
    <w:p w14:paraId="37A0AC49" w14:textId="355F69AE" w:rsidR="004F0AD2" w:rsidRDefault="004F0AD2" w:rsidP="0008329F">
      <w:pPr>
        <w:pStyle w:val="Heading6"/>
        <w:ind w:left="720"/>
      </w:pPr>
      <w:r>
        <w:t xml:space="preserve">The Twins’ </w:t>
      </w:r>
      <w:r w:rsidR="00416BB7">
        <w:t>Finale</w:t>
      </w:r>
      <w:r>
        <w:t xml:space="preserve"> Event Scenes</w:t>
      </w:r>
    </w:p>
    <w:p w14:paraId="4C3B44D7" w14:textId="000C9C10" w:rsidR="00373198" w:rsidRDefault="00BC2055" w:rsidP="0008329F">
      <w:pPr>
        <w:pStyle w:val="Heading6"/>
        <w:ind w:left="720"/>
      </w:pPr>
      <w:r>
        <w:t xml:space="preserve">Eva’s </w:t>
      </w:r>
      <w:r w:rsidR="00416BB7">
        <w:t>Finale</w:t>
      </w:r>
      <w:r>
        <w:t xml:space="preserve"> Event Scenes</w:t>
      </w:r>
      <w:r w:rsidR="00A9224A">
        <w:t xml:space="preserve"> </w:t>
      </w:r>
      <w:r>
        <w:t xml:space="preserve"> - None</w:t>
      </w:r>
      <w:r w:rsidR="00217DB2">
        <w:t xml:space="preserve">  - STC</w:t>
      </w:r>
    </w:p>
    <w:p w14:paraId="6268DEA8" w14:textId="11B2FB19" w:rsidR="006410B0" w:rsidRDefault="00A608BB" w:rsidP="0008329F">
      <w:pPr>
        <w:pStyle w:val="Heading6"/>
        <w:ind w:left="720"/>
      </w:pPr>
      <w:r>
        <w:t xml:space="preserve">1c. </w:t>
      </w:r>
      <w:r w:rsidR="006410B0">
        <w:t>The Twins</w:t>
      </w:r>
      <w:r w:rsidR="009C518C">
        <w:br/>
      </w:r>
    </w:p>
    <w:p w14:paraId="02DA83C1" w14:textId="3820F441" w:rsidR="006410B0" w:rsidRDefault="006410B0" w:rsidP="004C1F9F">
      <w:pPr>
        <w:pStyle w:val="Heading7"/>
        <w:ind w:left="720"/>
      </w:pPr>
      <w:r>
        <w:t xml:space="preserve">The Twins’ Shared </w:t>
      </w:r>
      <w:r w:rsidR="00416BB7">
        <w:t>Finale</w:t>
      </w:r>
      <w:r>
        <w:t xml:space="preserve"> Event Scenes</w:t>
      </w:r>
    </w:p>
    <w:p w14:paraId="4AE9F197" w14:textId="3CC6B993" w:rsidR="006410B0" w:rsidRDefault="006C3818" w:rsidP="004C1F9F">
      <w:pPr>
        <w:pStyle w:val="Heading7"/>
        <w:ind w:left="720"/>
      </w:pPr>
      <w:r>
        <w:t xml:space="preserve">Will’s </w:t>
      </w:r>
      <w:r w:rsidR="00416BB7">
        <w:t>Finale</w:t>
      </w:r>
      <w:r>
        <w:t xml:space="preserve"> Event Scenes</w:t>
      </w:r>
    </w:p>
    <w:p w14:paraId="394C5D15" w14:textId="1928E12E" w:rsidR="006C3818" w:rsidRDefault="006344A6" w:rsidP="004C1F9F">
      <w:pPr>
        <w:pStyle w:val="Heading7"/>
        <w:ind w:left="720"/>
      </w:pPr>
      <w:r>
        <w:t xml:space="preserve">Aiden’s </w:t>
      </w:r>
      <w:r w:rsidR="00416BB7">
        <w:t>Finale</w:t>
      </w:r>
      <w:r>
        <w:t xml:space="preserve"> Event Scenes</w:t>
      </w:r>
    </w:p>
    <w:p w14:paraId="6E437035" w14:textId="77777777" w:rsidR="008742AA" w:rsidRPr="008742AA" w:rsidRDefault="008742AA" w:rsidP="008742AA"/>
    <w:p w14:paraId="7B1E6FC6" w14:textId="249D48A2" w:rsidR="001D561E" w:rsidRPr="0010588E" w:rsidRDefault="00906B1D">
      <w:pPr>
        <w:pStyle w:val="Heading2"/>
        <w:rPr>
          <w:color w:val="auto"/>
          <w:u w:val="single"/>
        </w:rPr>
      </w:pPr>
      <w:r>
        <w:rPr>
          <w:color w:val="auto"/>
          <w:u w:val="single"/>
        </w:rPr>
        <w:lastRenderedPageBreak/>
        <w:br/>
      </w:r>
      <w:r w:rsidR="004962EF">
        <w:rPr>
          <w:color w:val="auto"/>
          <w:u w:val="single"/>
        </w:rPr>
        <w:t>Intermediary</w:t>
      </w:r>
      <w:r w:rsidR="00201263" w:rsidRPr="0010588E">
        <w:rPr>
          <w:color w:val="auto"/>
          <w:u w:val="single"/>
        </w:rPr>
        <w:t xml:space="preserve"> Stage</w:t>
      </w:r>
      <w:r w:rsidR="00EF5AAD">
        <w:rPr>
          <w:color w:val="auto"/>
          <w:u w:val="single"/>
        </w:rPr>
        <w:t xml:space="preserve"> ~ Under Construction</w:t>
      </w:r>
    </w:p>
    <w:p w14:paraId="3012CC2C" w14:textId="361470FC" w:rsidR="00D3100C" w:rsidRPr="00D3100C" w:rsidRDefault="00586442" w:rsidP="00D3100C">
      <w:pPr>
        <w:pStyle w:val="Heading3"/>
      </w:pPr>
      <w:r>
        <w:t>Player Interaction</w:t>
      </w:r>
    </w:p>
    <w:p w14:paraId="493F393B" w14:textId="51A1810B" w:rsidR="00586442" w:rsidRDefault="007F1D39" w:rsidP="00586442">
      <w:pPr>
        <w:pStyle w:val="Heading4"/>
      </w:pPr>
      <w:r>
        <w:t>1. Gameplay Systems in Relation to User Inter</w:t>
      </w:r>
      <w:r w:rsidR="00390BD4">
        <w:t>action</w:t>
      </w:r>
    </w:p>
    <w:p w14:paraId="759F43BE" w14:textId="2CF77A0F" w:rsidR="007F1D39" w:rsidRDefault="00C94B9F" w:rsidP="00AC3BA7">
      <w:pPr>
        <w:pStyle w:val="Heading5"/>
        <w:numPr>
          <w:ilvl w:val="0"/>
          <w:numId w:val="43"/>
        </w:numPr>
        <w:rPr>
          <w:lang w:val="fr-FR"/>
        </w:rPr>
      </w:pPr>
      <w:r w:rsidRPr="00F5233F">
        <w:rPr>
          <w:lang w:val="fr-FR"/>
        </w:rPr>
        <w:t>UI</w:t>
      </w:r>
      <w:r w:rsidR="00835208">
        <w:rPr>
          <w:lang w:val="fr-FR"/>
        </w:rPr>
        <w:t xml:space="preserve"> and Customi</w:t>
      </w:r>
      <w:r w:rsidR="004A681A">
        <w:rPr>
          <w:lang w:val="fr-FR"/>
        </w:rPr>
        <w:t>sation</w:t>
      </w:r>
    </w:p>
    <w:p w14:paraId="333B2F21" w14:textId="0D6A86CA" w:rsidR="001838F2" w:rsidRPr="001838F2" w:rsidRDefault="001838F2" w:rsidP="001838F2">
      <w:r w:rsidRPr="00742ABF">
        <w:tab/>
      </w:r>
      <w:r w:rsidRPr="001838F2">
        <w:t xml:space="preserve">The GUI is the primary </w:t>
      </w:r>
      <w:r w:rsidR="00E7188C">
        <w:t>bridge</w:t>
      </w:r>
      <w:r w:rsidR="00DE669D">
        <w:t xml:space="preserve"> </w:t>
      </w:r>
      <w:r w:rsidR="00E7188C">
        <w:t xml:space="preserve">between </w:t>
      </w:r>
      <w:r w:rsidR="00DE669D">
        <w:t>the</w:t>
      </w:r>
      <w:r w:rsidR="00136A97">
        <w:t xml:space="preserve"> Player </w:t>
      </w:r>
      <w:r w:rsidR="006643F5">
        <w:t>and the game environment.</w:t>
      </w:r>
      <w:r w:rsidR="00F93F8E">
        <w:t xml:space="preserve"> </w:t>
      </w:r>
      <w:r w:rsidR="00462ABA">
        <w:t>The dialogue text box, in-game menus,</w:t>
      </w:r>
      <w:r w:rsidR="004656B3">
        <w:t xml:space="preserve"> </w:t>
      </w:r>
      <w:r w:rsidR="006E5F9D">
        <w:t xml:space="preserve">interactable icons, </w:t>
      </w:r>
      <w:r w:rsidR="002A61CB">
        <w:t>Player choice buttons</w:t>
      </w:r>
      <w:r w:rsidR="00D972B4">
        <w:t>, and Player inventory</w:t>
      </w:r>
      <w:r w:rsidR="002A61CB">
        <w:t xml:space="preserve"> are all GUI elements</w:t>
      </w:r>
      <w:r w:rsidR="006E5F9D">
        <w:t xml:space="preserve"> that a Player will </w:t>
      </w:r>
      <w:r w:rsidR="001B35BB">
        <w:t>come across and utilize to play the game. Add</w:t>
      </w:r>
      <w:r w:rsidR="00C57936">
        <w:t xml:space="preserve">itionally, the Player can change the UI visuals </w:t>
      </w:r>
      <w:r w:rsidR="00312FCF">
        <w:t>to better immerse themselves in the role of the Player Main Character.</w:t>
      </w:r>
    </w:p>
    <w:p w14:paraId="7F466733" w14:textId="6CB25B15" w:rsidR="004D3BF1" w:rsidRDefault="004D3BF1" w:rsidP="00AC3BA7">
      <w:pPr>
        <w:pStyle w:val="Heading5"/>
        <w:numPr>
          <w:ilvl w:val="0"/>
          <w:numId w:val="43"/>
        </w:numPr>
        <w:rPr>
          <w:lang w:val="fr-FR"/>
        </w:rPr>
      </w:pPr>
      <w:r w:rsidRPr="00F5233F">
        <w:rPr>
          <w:lang w:val="fr-FR"/>
        </w:rPr>
        <w:t>Mouse Events</w:t>
      </w:r>
    </w:p>
    <w:p w14:paraId="3559827C" w14:textId="6734FDF8" w:rsidR="00FA4DDD" w:rsidRPr="00E674DB" w:rsidRDefault="00E674DB" w:rsidP="00E674DB">
      <w:r w:rsidRPr="00742ABF">
        <w:tab/>
      </w:r>
      <w:r w:rsidRPr="00E674DB">
        <w:t>The Player’s primary m</w:t>
      </w:r>
      <w:r w:rsidR="00F07BF0">
        <w:t>ethod</w:t>
      </w:r>
      <w:r w:rsidRPr="00E674DB">
        <w:t xml:space="preserve"> of interaction</w:t>
      </w:r>
      <w:r w:rsidR="00F07BF0">
        <w:t xml:space="preserve"> with both the </w:t>
      </w:r>
      <w:r w:rsidR="00717AF1">
        <w:t xml:space="preserve">scene environment and </w:t>
      </w:r>
      <w:r w:rsidR="00A765FF">
        <w:t>foreground</w:t>
      </w:r>
      <w:r w:rsidR="00B50C0D">
        <w:t xml:space="preserve"> elements that </w:t>
      </w:r>
      <w:r w:rsidR="00711D44">
        <w:t>facilitate</w:t>
      </w:r>
      <w:r w:rsidR="00B50C0D">
        <w:t xml:space="preserve"> </w:t>
      </w:r>
      <w:r w:rsidR="00CA303D">
        <w:t>gameplay.</w:t>
      </w:r>
      <w:r w:rsidR="00E121B2">
        <w:t xml:space="preserve"> In this context,</w:t>
      </w:r>
      <w:r w:rsidR="00DC382F">
        <w:t xml:space="preserve"> Mouse Events are </w:t>
      </w:r>
      <w:r w:rsidR="00906A86">
        <w:t xml:space="preserve">defined as </w:t>
      </w:r>
      <w:r w:rsidR="00E121B2">
        <w:t>the point-and-click actions the player takes throughout the game</w:t>
      </w:r>
      <w:r w:rsidR="0057539E">
        <w:t>, including but not limited to: clicking on (and, therefore, interacting with) elements/items within a scene’s environment</w:t>
      </w:r>
      <w:r w:rsidR="00FA4DDD">
        <w:t>;</w:t>
      </w:r>
      <w:r w:rsidR="0057539E">
        <w:t xml:space="preserve"> mouse-hovering over dialogue options</w:t>
      </w:r>
      <w:r w:rsidR="00B15AD4">
        <w:t xml:space="preserve"> to select the desired response</w:t>
      </w:r>
      <w:r w:rsidR="00FA4DDD">
        <w:t>; clicking a dialogue option</w:t>
      </w:r>
      <w:r w:rsidR="00916003">
        <w:t xml:space="preserve"> on a choice screen</w:t>
      </w:r>
      <w:r w:rsidR="00FA4DDD">
        <w:t xml:space="preserve">; </w:t>
      </w:r>
      <w:r w:rsidR="00FA0FB6">
        <w:t>clicking on</w:t>
      </w:r>
      <w:r w:rsidR="00C30452">
        <w:t xml:space="preserve"> </w:t>
      </w:r>
      <w:proofErr w:type="spellStart"/>
      <w:r w:rsidR="00C30452">
        <w:t>displayables</w:t>
      </w:r>
      <w:proofErr w:type="spellEnd"/>
      <w:r w:rsidR="00813211">
        <w:t xml:space="preserve"> or</w:t>
      </w:r>
      <w:r w:rsidR="00FA0FB6">
        <w:t xml:space="preserve"> the </w:t>
      </w:r>
      <w:r w:rsidR="007E4969">
        <w:t xml:space="preserve">narrative/dialogue </w:t>
      </w:r>
      <w:r w:rsidR="00FA0FB6">
        <w:t xml:space="preserve">text </w:t>
      </w:r>
      <w:r w:rsidR="00813211">
        <w:t>box</w:t>
      </w:r>
      <w:r w:rsidR="007E4969">
        <w:t xml:space="preserve">; scrolling their mouse wheel to </w:t>
      </w:r>
      <w:r w:rsidR="00090746">
        <w:t>rollback or roll forward lines; or clicking out-of-game options (</w:t>
      </w:r>
      <w:r w:rsidR="008161A4">
        <w:t xml:space="preserve">quick load, quick </w:t>
      </w:r>
      <w:r w:rsidR="00090746">
        <w:t>save, history</w:t>
      </w:r>
      <w:r w:rsidR="004D32F6">
        <w:t xml:space="preserve">, toggle auto-forward mode, </w:t>
      </w:r>
      <w:proofErr w:type="spellStart"/>
      <w:r w:rsidR="004D32F6">
        <w:t>etc</w:t>
      </w:r>
      <w:proofErr w:type="spellEnd"/>
      <w:r w:rsidR="004D32F6">
        <w:t>).</w:t>
      </w:r>
    </w:p>
    <w:p w14:paraId="72202CAD" w14:textId="115D312A" w:rsidR="004D3BF1" w:rsidRDefault="00F5233F" w:rsidP="00AC3BA7">
      <w:pPr>
        <w:pStyle w:val="Heading5"/>
        <w:numPr>
          <w:ilvl w:val="0"/>
          <w:numId w:val="43"/>
        </w:numPr>
        <w:rPr>
          <w:lang w:val="fr-FR"/>
        </w:rPr>
      </w:pPr>
      <w:r w:rsidRPr="00F5233F">
        <w:rPr>
          <w:lang w:val="fr-FR"/>
        </w:rPr>
        <w:t>Dialogue Options</w:t>
      </w:r>
    </w:p>
    <w:p w14:paraId="06E61DFE" w14:textId="7D66BF51" w:rsidR="00537CBE" w:rsidRPr="00537CBE" w:rsidRDefault="00537CBE" w:rsidP="00537CBE">
      <w:r w:rsidRPr="00742ABF">
        <w:tab/>
      </w:r>
      <w:r w:rsidRPr="00537CBE">
        <w:t>Dialogue options are the primar</w:t>
      </w:r>
      <w:r>
        <w:t>y way the Player will in</w:t>
      </w:r>
      <w:r w:rsidR="00EA6AC3">
        <w:t>fluence the overall narrative, character development, and</w:t>
      </w:r>
      <w:r w:rsidR="009C2043">
        <w:t xml:space="preserve"> direction of their playthroughs.</w:t>
      </w:r>
      <w:r w:rsidR="008B265A">
        <w:t xml:space="preserve"> The ability to </w:t>
      </w:r>
      <w:r w:rsidR="008803AE">
        <w:t xml:space="preserve">make certain choices may fluctuate </w:t>
      </w:r>
      <w:r w:rsidR="00B66EB6">
        <w:t>or</w:t>
      </w:r>
      <w:r w:rsidR="005D5407">
        <w:t xml:space="preserve"> be </w:t>
      </w:r>
      <w:r w:rsidR="00F53B15">
        <w:t>excluded</w:t>
      </w:r>
      <w:r w:rsidR="00B66EB6">
        <w:t xml:space="preserve"> </w:t>
      </w:r>
      <w:r w:rsidR="008803AE">
        <w:t>throughout the course of the game, depending on where a player is in the main story.</w:t>
      </w:r>
    </w:p>
    <w:p w14:paraId="66C17BC0" w14:textId="3F33C78A" w:rsidR="000E1363" w:rsidRDefault="000E1363" w:rsidP="00AC3BA7">
      <w:pPr>
        <w:pStyle w:val="Heading5"/>
        <w:numPr>
          <w:ilvl w:val="0"/>
          <w:numId w:val="43"/>
        </w:numPr>
      </w:pPr>
      <w:r>
        <w:t>Interactable Objects and Items</w:t>
      </w:r>
    </w:p>
    <w:p w14:paraId="0038DF77" w14:textId="4D9C7E5C" w:rsidR="00F53B15" w:rsidRPr="00F53B15" w:rsidRDefault="00F53B15" w:rsidP="00F53B15">
      <w:r>
        <w:tab/>
        <w:t xml:space="preserve">Interactable objects and items are </w:t>
      </w:r>
      <w:r w:rsidR="00E02E72">
        <w:t>an essential part of gameplay, though entirely optional.</w:t>
      </w:r>
      <w:r w:rsidR="00EB7B6C">
        <w:t xml:space="preserve"> These </w:t>
      </w:r>
      <w:r w:rsidR="006C5EDA">
        <w:t xml:space="preserve">interactables </w:t>
      </w:r>
      <w:r w:rsidR="009078A8">
        <w:t>give the Player more insight into the nature of the story or a character</w:t>
      </w:r>
      <w:r w:rsidR="004D0E83">
        <w:t>, as well as potentially influence the latter’s arc</w:t>
      </w:r>
      <w:r w:rsidR="00BC2D11">
        <w:t xml:space="preserve"> – which may effectively change the Ending a Player gets entirely.</w:t>
      </w:r>
    </w:p>
    <w:p w14:paraId="52976EB8" w14:textId="20D99DB3" w:rsidR="0005551C" w:rsidRDefault="0005551C" w:rsidP="0005551C">
      <w:pPr>
        <w:pStyle w:val="Heading4"/>
      </w:pPr>
      <w:r>
        <w:t>2. Dormitory Rooms</w:t>
      </w:r>
    </w:p>
    <w:p w14:paraId="18AE048B" w14:textId="0B4D68A9" w:rsidR="00C37572" w:rsidRDefault="0005551C" w:rsidP="00953752">
      <w:r>
        <w:t>Each Character, including the Player Character has a dormitory room.</w:t>
      </w:r>
      <w:r w:rsidR="003F4EBE">
        <w:t xml:space="preserve"> These </w:t>
      </w:r>
      <w:r w:rsidR="00174930">
        <w:t xml:space="preserve">dormitory rooms serve as </w:t>
      </w:r>
      <w:r w:rsidR="00E80ED6">
        <w:t>a separate, more personal area for a Player to interact with a given Character, and a central hub for the Player, respectively.</w:t>
      </w:r>
    </w:p>
    <w:p w14:paraId="33B4C521" w14:textId="6FC5344B" w:rsidR="00953752" w:rsidRDefault="00953752" w:rsidP="00953752">
      <w:pPr>
        <w:pStyle w:val="Heading5"/>
      </w:pPr>
      <w:r>
        <w:t>a. The Player’s Dorm Room</w:t>
      </w:r>
    </w:p>
    <w:p w14:paraId="3131385E" w14:textId="5115FAB7" w:rsidR="00953752" w:rsidRPr="00953752" w:rsidRDefault="00000000" w:rsidP="00953752">
      <w:hyperlink r:id="rId11" w:history="1">
        <w:r w:rsidR="00FE4156" w:rsidRPr="003A592D">
          <w:rPr>
            <w:rStyle w:val="Hyperlink"/>
          </w:rPr>
          <w:t>The Player's Dorm Room</w:t>
        </w:r>
      </w:hyperlink>
    </w:p>
    <w:p w14:paraId="5654480B" w14:textId="069BDB5D" w:rsidR="00DE5F09" w:rsidRPr="00DE5F09" w:rsidRDefault="00BB7A2C" w:rsidP="00CD6EED">
      <w:pPr>
        <w:pStyle w:val="Heading5"/>
      </w:pPr>
      <w:r>
        <w:t xml:space="preserve">b. </w:t>
      </w:r>
      <w:r w:rsidR="00114C4F">
        <w:t>Character Dorm Rooms</w:t>
      </w:r>
    </w:p>
    <w:p w14:paraId="2BC298C9" w14:textId="01A1BF0F" w:rsidR="00CD6EED" w:rsidRPr="0069305E" w:rsidRDefault="0069305E" w:rsidP="0054133D">
      <w:pPr>
        <w:rPr>
          <w:rStyle w:val="Hyperlink"/>
        </w:rPr>
      </w:pPr>
      <w:r>
        <w:fldChar w:fldCharType="begin"/>
      </w:r>
      <w:r>
        <w:instrText xml:space="preserve"> HYPERLINK "https://d.docs.live.net/22552548da4ace26/Desktop/PR/Coding/OA%20Planning%20Documentation/Dorm%20Rooms/Ezekiel's%20Dorm%20Room.docx" </w:instrText>
      </w:r>
      <w:r>
        <w:fldChar w:fldCharType="separate"/>
      </w:r>
      <w:proofErr w:type="spellStart"/>
      <w:r w:rsidR="00CD6EED" w:rsidRPr="0069305E">
        <w:rPr>
          <w:rStyle w:val="Hyperlink"/>
        </w:rPr>
        <w:t>i</w:t>
      </w:r>
      <w:proofErr w:type="spellEnd"/>
      <w:r w:rsidR="00CD6EED" w:rsidRPr="0069305E">
        <w:rPr>
          <w:rStyle w:val="Hyperlink"/>
        </w:rPr>
        <w:t>. Ezekiel’s Dorm Room</w:t>
      </w:r>
    </w:p>
    <w:p w14:paraId="73E8992D" w14:textId="516D6080" w:rsidR="00CD6EED" w:rsidRDefault="0069305E" w:rsidP="0054133D">
      <w:r>
        <w:fldChar w:fldCharType="end"/>
      </w:r>
      <w:hyperlink r:id="rId12" w:history="1">
        <w:r w:rsidR="00CD6EED" w:rsidRPr="00A44327">
          <w:rPr>
            <w:rStyle w:val="Hyperlink"/>
          </w:rPr>
          <w:t>ii. Harper’s Dorm Room</w:t>
        </w:r>
      </w:hyperlink>
    </w:p>
    <w:p w14:paraId="5FF5B231" w14:textId="21792B24" w:rsidR="0054133D" w:rsidRDefault="00C05122" w:rsidP="0054133D">
      <w:r>
        <w:t>iii.</w:t>
      </w:r>
      <w:r w:rsidR="00AA03F2">
        <w:t xml:space="preserve"> Liastra’s Dorm Room</w:t>
      </w:r>
    </w:p>
    <w:p w14:paraId="7403BEC9" w14:textId="572D820B" w:rsidR="0054133D" w:rsidRDefault="0054133D" w:rsidP="0054133D">
      <w:r>
        <w:t xml:space="preserve">iv. </w:t>
      </w:r>
      <w:r w:rsidR="000E1B8B">
        <w:t>Eva’s Dorm Room</w:t>
      </w:r>
    </w:p>
    <w:p w14:paraId="20D4CED9" w14:textId="596EA963" w:rsidR="000E1B8B" w:rsidRDefault="000E1B8B" w:rsidP="0054133D">
      <w:r>
        <w:t xml:space="preserve">v. </w:t>
      </w:r>
      <w:hyperlink r:id="rId13" w:history="1">
        <w:r w:rsidRPr="006D4062">
          <w:rPr>
            <w:rStyle w:val="Hyperlink"/>
          </w:rPr>
          <w:t>The Twin’s Dorm Room</w:t>
        </w:r>
      </w:hyperlink>
      <w:r w:rsidR="006D4062">
        <w:t xml:space="preserve"> ~ Incomplete</w:t>
      </w:r>
    </w:p>
    <w:p w14:paraId="243B2513" w14:textId="64328035" w:rsidR="00114C4F" w:rsidRDefault="003033EB" w:rsidP="00114C4F">
      <w:pPr>
        <w:pStyle w:val="Heading5"/>
      </w:pPr>
      <w:r>
        <w:lastRenderedPageBreak/>
        <w:t xml:space="preserve">c. </w:t>
      </w:r>
      <w:r w:rsidR="00114C4F">
        <w:t>Other Dormitory Areas</w:t>
      </w:r>
    </w:p>
    <w:p w14:paraId="645AC1FF" w14:textId="6F144B5E" w:rsidR="00114C4F" w:rsidRDefault="00114C4F" w:rsidP="00114C4F">
      <w:proofErr w:type="spellStart"/>
      <w:r>
        <w:t>i</w:t>
      </w:r>
      <w:proofErr w:type="spellEnd"/>
      <w:r>
        <w:t>. The RA’s Dorm Room</w:t>
      </w:r>
    </w:p>
    <w:p w14:paraId="3C197AA5" w14:textId="350FD753" w:rsidR="00114C4F" w:rsidRDefault="00114C4F" w:rsidP="00114C4F">
      <w:r>
        <w:t>ii. Dormitory Common Area</w:t>
      </w:r>
    </w:p>
    <w:p w14:paraId="2106FC63" w14:textId="308FDD82" w:rsidR="00B003C9" w:rsidRDefault="00114C4F" w:rsidP="00114C4F">
      <w:r>
        <w:t xml:space="preserve">iii. Laundry / </w:t>
      </w:r>
      <w:r w:rsidR="00B003C9">
        <w:t>Lavatories</w:t>
      </w:r>
    </w:p>
    <w:p w14:paraId="7D86B877" w14:textId="77777777" w:rsidR="00B003C9" w:rsidRPr="00114C4F" w:rsidRDefault="00B003C9" w:rsidP="00114C4F"/>
    <w:p w14:paraId="6BF76B8F" w14:textId="37EC76B4" w:rsidR="004962EF" w:rsidRPr="000E1363" w:rsidRDefault="004962EF" w:rsidP="004962EF">
      <w:pPr>
        <w:pStyle w:val="Heading2"/>
        <w:rPr>
          <w:color w:val="auto"/>
          <w:u w:val="single"/>
        </w:rPr>
      </w:pPr>
      <w:r w:rsidRPr="000E1363">
        <w:rPr>
          <w:color w:val="auto"/>
          <w:u w:val="single"/>
        </w:rPr>
        <w:t>Conclusory Stage</w:t>
      </w:r>
    </w:p>
    <w:p w14:paraId="62716912" w14:textId="3F5C5FF4" w:rsidR="004962EF" w:rsidRDefault="004962EF" w:rsidP="004962EF">
      <w:pPr>
        <w:pStyle w:val="Heading3"/>
      </w:pPr>
      <w:r>
        <w:t>~Under Construction</w:t>
      </w:r>
    </w:p>
    <w:p w14:paraId="6323D619" w14:textId="343521C8" w:rsidR="00581638" w:rsidRPr="00581638" w:rsidRDefault="00581638" w:rsidP="00581638">
      <w:pPr>
        <w:pStyle w:val="Heading1"/>
        <w:rPr>
          <w:color w:val="auto"/>
          <w:u w:val="single"/>
        </w:rPr>
      </w:pPr>
      <w:r w:rsidRPr="00581638">
        <w:rPr>
          <w:color w:val="auto"/>
          <w:u w:val="single"/>
        </w:rPr>
        <w:t>Storyboarding</w:t>
      </w:r>
      <w:r w:rsidR="009F36D4">
        <w:rPr>
          <w:color w:val="auto"/>
          <w:u w:val="single"/>
        </w:rPr>
        <w:t xml:space="preserve"> ~ Under Construction</w:t>
      </w:r>
    </w:p>
    <w:p w14:paraId="2C5A8FD9" w14:textId="6484B796" w:rsidR="00DA7F3F" w:rsidRPr="00F34274" w:rsidRDefault="0023586F">
      <w:pPr>
        <w:pStyle w:val="Heading2"/>
        <w:rPr>
          <w:color w:val="auto"/>
          <w:u w:val="single"/>
        </w:rPr>
      </w:pPr>
      <w:r>
        <w:rPr>
          <w:color w:val="auto"/>
          <w:u w:val="single"/>
        </w:rPr>
        <w:t>Character</w:t>
      </w:r>
      <w:r w:rsidR="00DA7F3F" w:rsidRPr="00F34274">
        <w:rPr>
          <w:color w:val="auto"/>
          <w:u w:val="single"/>
        </w:rPr>
        <w:t>ization</w:t>
      </w:r>
      <w:r w:rsidR="009F36D4">
        <w:rPr>
          <w:color w:val="auto"/>
          <w:u w:val="single"/>
        </w:rPr>
        <w:t xml:space="preserve"> ~ Under Construction</w:t>
      </w:r>
    </w:p>
    <w:p w14:paraId="5C369F2E" w14:textId="2A9DE909" w:rsidR="000B2A31" w:rsidRPr="000B2A31" w:rsidRDefault="0023586F" w:rsidP="00DA7F3F">
      <w:pPr>
        <w:pStyle w:val="Heading3"/>
      </w:pPr>
      <w:r>
        <w:t>Character</w:t>
      </w:r>
      <w:r w:rsidR="000B2A31">
        <w:t xml:space="preserve"> Personalities</w:t>
      </w:r>
    </w:p>
    <w:p w14:paraId="6800D477" w14:textId="6D0E98DE" w:rsidR="00A5687E" w:rsidRDefault="0023586F" w:rsidP="00A5687E">
      <w:pPr>
        <w:pStyle w:val="Heading3"/>
      </w:pPr>
      <w:r>
        <w:t>Character</w:t>
      </w:r>
      <w:r w:rsidR="00A5687E">
        <w:t xml:space="preserve"> Backstories</w:t>
      </w:r>
    </w:p>
    <w:p w14:paraId="00DCEAD4" w14:textId="24FB88D0" w:rsidR="00363D8F" w:rsidRDefault="0023586F" w:rsidP="00363D8F">
      <w:pPr>
        <w:pStyle w:val="Heading3"/>
      </w:pPr>
      <w:r>
        <w:t>Character</w:t>
      </w:r>
      <w:r w:rsidR="00363D8F">
        <w:t xml:space="preserve"> Relations</w:t>
      </w:r>
    </w:p>
    <w:p w14:paraId="77D13BE6" w14:textId="4B75AD8C" w:rsidR="00363D8F" w:rsidRDefault="00363D8F" w:rsidP="00363D8F">
      <w:pPr>
        <w:pStyle w:val="Heading4"/>
      </w:pPr>
      <w:r w:rsidRPr="00363D8F">
        <w:t>Ezekiel’s Relationships</w:t>
      </w:r>
    </w:p>
    <w:p w14:paraId="0DC7A536" w14:textId="77777777" w:rsidR="002C0DB0" w:rsidRDefault="002C0DB0" w:rsidP="002C0DB0">
      <w:pPr>
        <w:pStyle w:val="Heading4"/>
      </w:pPr>
      <w:r>
        <w:t>Harper’s Relationships</w:t>
      </w:r>
    </w:p>
    <w:p w14:paraId="11AEFC39" w14:textId="4C196B02" w:rsidR="009D68E4" w:rsidRPr="009D68E4" w:rsidRDefault="009D68E4" w:rsidP="009D68E4">
      <w:pPr>
        <w:pStyle w:val="Heading4"/>
      </w:pPr>
      <w:r>
        <w:t>Liastra’s Relationships</w:t>
      </w:r>
    </w:p>
    <w:p w14:paraId="062B1677" w14:textId="3E948B6D" w:rsidR="009D68E4" w:rsidRDefault="009D68E4" w:rsidP="009D68E4">
      <w:pPr>
        <w:pStyle w:val="Heading4"/>
      </w:pPr>
      <w:r>
        <w:t>Eva’s Relationships</w:t>
      </w:r>
    </w:p>
    <w:p w14:paraId="5F1BF443" w14:textId="0CDC6408" w:rsidR="009D68E4" w:rsidRPr="009D68E4" w:rsidRDefault="009D68E4" w:rsidP="009D68E4">
      <w:pPr>
        <w:pStyle w:val="Heading4"/>
      </w:pPr>
      <w:r>
        <w:t xml:space="preserve">The Twins’ </w:t>
      </w:r>
      <w:r w:rsidRPr="00783643">
        <w:t>Shared Relationships</w:t>
      </w:r>
    </w:p>
    <w:p w14:paraId="35364057" w14:textId="1D514727" w:rsidR="00DA7F3F" w:rsidRPr="00F34274" w:rsidRDefault="00DA7F3F" w:rsidP="00DA7F3F">
      <w:pPr>
        <w:pStyle w:val="Heading2"/>
        <w:rPr>
          <w:color w:val="auto"/>
          <w:u w:val="single"/>
        </w:rPr>
      </w:pPr>
      <w:r w:rsidRPr="00F34274">
        <w:rPr>
          <w:color w:val="auto"/>
          <w:u w:val="single"/>
        </w:rPr>
        <w:t>V</w:t>
      </w:r>
      <w:r w:rsidR="001A6A99" w:rsidRPr="00F34274">
        <w:rPr>
          <w:color w:val="auto"/>
          <w:u w:val="single"/>
        </w:rPr>
        <w:t>FX</w:t>
      </w:r>
      <w:r w:rsidR="009F36D4">
        <w:rPr>
          <w:color w:val="auto"/>
          <w:u w:val="single"/>
        </w:rPr>
        <w:t xml:space="preserve"> ~ Under Construction</w:t>
      </w:r>
    </w:p>
    <w:p w14:paraId="1D1F7D4F" w14:textId="34FD99C7" w:rsidR="00126B95" w:rsidRPr="00126B95" w:rsidRDefault="0023586F" w:rsidP="00126B95">
      <w:pPr>
        <w:pStyle w:val="Heading3"/>
      </w:pPr>
      <w:r>
        <w:t>Character</w:t>
      </w:r>
      <w:r w:rsidR="00DA7F3F">
        <w:t xml:space="preserve"> Visuals</w:t>
      </w:r>
    </w:p>
    <w:p w14:paraId="33D0CB88" w14:textId="77777777" w:rsidR="00DA7F3F" w:rsidRPr="009C3847" w:rsidRDefault="00DA7F3F" w:rsidP="00DA7F3F">
      <w:pPr>
        <w:pStyle w:val="Heading3"/>
      </w:pPr>
      <w:r w:rsidRPr="009C3847">
        <w:t>User GUI</w:t>
      </w:r>
    </w:p>
    <w:p w14:paraId="67CDC81B" w14:textId="473014EF" w:rsidR="00126B95" w:rsidRPr="009C3847" w:rsidRDefault="0023586F" w:rsidP="00126B95">
      <w:pPr>
        <w:pStyle w:val="Heading3"/>
      </w:pPr>
      <w:r>
        <w:t>Character</w:t>
      </w:r>
      <w:r w:rsidR="00126B95" w:rsidRPr="009C3847">
        <w:t xml:space="preserve"> Interface and Dialogue</w:t>
      </w:r>
    </w:p>
    <w:p w14:paraId="4480D75C" w14:textId="0548E726" w:rsidR="00B95813" w:rsidRPr="00B95813" w:rsidRDefault="00B95813" w:rsidP="00B95813">
      <w:r w:rsidRPr="00B95813">
        <w:t xml:space="preserve">Each </w:t>
      </w:r>
      <w:r w:rsidR="0023586F">
        <w:t>Character</w:t>
      </w:r>
      <w:r w:rsidRPr="00B95813">
        <w:t xml:space="preserve"> has their own text </w:t>
      </w:r>
      <w:proofErr w:type="spellStart"/>
      <w:r w:rsidRPr="00B95813">
        <w:t>colour</w:t>
      </w:r>
      <w:proofErr w:type="spellEnd"/>
      <w:r w:rsidRPr="00B95813">
        <w:t>, text font,</w:t>
      </w:r>
      <w:r>
        <w:t xml:space="preserve"> and</w:t>
      </w:r>
      <w:r w:rsidRPr="00B95813">
        <w:t xml:space="preserve"> UI </w:t>
      </w:r>
      <w:proofErr w:type="spellStart"/>
      <w:r w:rsidRPr="00B95813">
        <w:t>colour</w:t>
      </w:r>
      <w:proofErr w:type="spellEnd"/>
      <w:r w:rsidRPr="00B95813">
        <w:t xml:space="preserve"> palette (their name above the dialogue text, the dialogue box border, when the mouse hovers over dialogue choices)</w:t>
      </w:r>
      <w:r>
        <w:t>.</w:t>
      </w:r>
    </w:p>
    <w:p w14:paraId="3DED6612" w14:textId="5945CA6A" w:rsidR="00A5687E" w:rsidRPr="009427B6" w:rsidRDefault="00F34274" w:rsidP="00A5687E">
      <w:pPr>
        <w:pStyle w:val="Heading2"/>
        <w:rPr>
          <w:color w:val="auto"/>
          <w:u w:val="single"/>
        </w:rPr>
      </w:pPr>
      <w:r w:rsidRPr="009427B6">
        <w:rPr>
          <w:color w:val="auto"/>
          <w:u w:val="single"/>
        </w:rPr>
        <w:lastRenderedPageBreak/>
        <w:t>SFX</w:t>
      </w:r>
      <w:r w:rsidR="00A25AF0" w:rsidRPr="009427B6">
        <w:rPr>
          <w:color w:val="auto"/>
          <w:u w:val="single"/>
        </w:rPr>
        <w:t xml:space="preserve"> </w:t>
      </w:r>
      <w:r w:rsidR="00A25AF0">
        <w:rPr>
          <w:color w:val="auto"/>
          <w:u w:val="single"/>
        </w:rPr>
        <w:t>~ Under Construction</w:t>
      </w:r>
    </w:p>
    <w:p w14:paraId="79E9B805" w14:textId="7C89F777" w:rsidR="00A5687E" w:rsidRDefault="0023586F" w:rsidP="00A5687E">
      <w:pPr>
        <w:pStyle w:val="Heading3"/>
      </w:pPr>
      <w:r>
        <w:t>Character</w:t>
      </w:r>
      <w:r w:rsidR="00A5687E">
        <w:t xml:space="preserve"> Themes</w:t>
      </w:r>
    </w:p>
    <w:p w14:paraId="50D36AFB" w14:textId="6C1A4BEE" w:rsidR="00A5687E" w:rsidRDefault="00DB6EE1" w:rsidP="00A5687E">
      <w:pPr>
        <w:pStyle w:val="Heading3"/>
      </w:pPr>
      <w:r>
        <w:t>Environment</w:t>
      </w:r>
      <w:r w:rsidR="00623F0F">
        <w:t>al</w:t>
      </w:r>
      <w:r>
        <w:t xml:space="preserve"> Themes</w:t>
      </w:r>
    </w:p>
    <w:p w14:paraId="6637CC4D" w14:textId="26A1811A" w:rsidR="00DB6EE1" w:rsidRDefault="00DB6EE1" w:rsidP="00DB6EE1">
      <w:pPr>
        <w:pStyle w:val="Heading3"/>
      </w:pPr>
      <w:r>
        <w:t>SFX</w:t>
      </w:r>
      <w:r w:rsidR="00586BA9">
        <w:t xml:space="preserve"> On Mouse Event</w:t>
      </w:r>
    </w:p>
    <w:p w14:paraId="449A4582" w14:textId="0047CD96" w:rsidR="00F34274" w:rsidRDefault="00F34274" w:rsidP="00F34274">
      <w:pPr>
        <w:pStyle w:val="Heading2"/>
      </w:pPr>
      <w:r w:rsidRPr="00581638">
        <w:rPr>
          <w:color w:val="auto"/>
          <w:u w:val="single"/>
        </w:rPr>
        <w:t>Narrative Elements</w:t>
      </w:r>
      <w:r w:rsidR="00A61712">
        <w:rPr>
          <w:color w:val="auto"/>
          <w:u w:val="single"/>
        </w:rPr>
        <w:t xml:space="preserve"> ~ Under Construction</w:t>
      </w:r>
    </w:p>
    <w:p w14:paraId="082316BD" w14:textId="77777777" w:rsidR="00F34274" w:rsidRDefault="00F34274" w:rsidP="00F34274">
      <w:pPr>
        <w:pStyle w:val="Heading3"/>
      </w:pPr>
      <w:r>
        <w:t>Plot</w:t>
      </w:r>
    </w:p>
    <w:p w14:paraId="12DB93EC" w14:textId="66BE244B" w:rsidR="00F34274" w:rsidRDefault="00F34274" w:rsidP="00F34274">
      <w:pPr>
        <w:pStyle w:val="Heading3"/>
      </w:pPr>
      <w:r>
        <w:t>Timeline of Events</w:t>
      </w:r>
    </w:p>
    <w:p w14:paraId="27832DC9" w14:textId="0256CF15" w:rsidR="00F34274" w:rsidRDefault="00F34274" w:rsidP="00F34274">
      <w:pPr>
        <w:pStyle w:val="Heading3"/>
      </w:pPr>
      <w:r>
        <w:t>Main Storyline</w:t>
      </w:r>
    </w:p>
    <w:p w14:paraId="5752FCD1" w14:textId="73A2DAD4" w:rsidR="00F34274" w:rsidRDefault="0023586F" w:rsidP="00F34274">
      <w:pPr>
        <w:pStyle w:val="Heading3"/>
      </w:pPr>
      <w:r>
        <w:t>Character</w:t>
      </w:r>
      <w:r w:rsidR="00F34274">
        <w:t xml:space="preserve"> Storylines </w:t>
      </w:r>
      <w:r w:rsidR="008C4F82">
        <w:t>and Backstory</w:t>
      </w:r>
    </w:p>
    <w:p w14:paraId="01252BB9" w14:textId="4BD60C1F" w:rsidR="00A61712" w:rsidRDefault="0023586F" w:rsidP="00A61712">
      <w:pPr>
        <w:pStyle w:val="Heading3"/>
      </w:pPr>
      <w:r>
        <w:t>Character</w:t>
      </w:r>
      <w:r w:rsidR="00A61712">
        <w:t xml:space="preserve"> Themes and Inspirations</w:t>
      </w:r>
    </w:p>
    <w:p w14:paraId="1E61FFE4" w14:textId="28A5F142" w:rsidR="00E12921" w:rsidRDefault="00A61712" w:rsidP="00A61712">
      <w:pPr>
        <w:pStyle w:val="Heading3"/>
      </w:pPr>
      <w:r>
        <w:t xml:space="preserve">Overarching </w:t>
      </w:r>
      <w:r w:rsidR="00E12921">
        <w:t>Themes</w:t>
      </w:r>
    </w:p>
    <w:p w14:paraId="454EC5D6" w14:textId="7962F7A5" w:rsidR="00D3100C" w:rsidRPr="003A146B" w:rsidRDefault="00CE2B2F">
      <w:pPr>
        <w:pStyle w:val="Heading1"/>
        <w:rPr>
          <w:color w:val="auto"/>
          <w:u w:val="single"/>
        </w:rPr>
      </w:pPr>
      <w:r w:rsidRPr="003A146B">
        <w:rPr>
          <w:color w:val="auto"/>
          <w:u w:val="single"/>
        </w:rPr>
        <w:t>Concepts and Ideas Under Review</w:t>
      </w:r>
    </w:p>
    <w:p w14:paraId="291D4849" w14:textId="2D32E1A7" w:rsidR="00056435" w:rsidRDefault="002C326C" w:rsidP="00056435">
      <w:pPr>
        <w:pStyle w:val="Heading2"/>
      </w:pPr>
      <w:r>
        <w:t xml:space="preserve">Gameplay Systems and </w:t>
      </w:r>
      <w:r w:rsidR="00B75417">
        <w:t>Mechanics</w:t>
      </w:r>
    </w:p>
    <w:p w14:paraId="0FAC502C" w14:textId="0A404247" w:rsidR="00B75417" w:rsidRDefault="002D1DC0" w:rsidP="00B75417">
      <w:pPr>
        <w:pStyle w:val="Heading3"/>
      </w:pPr>
      <w:r>
        <w:t>Scheduling Classes</w:t>
      </w:r>
      <w:r w:rsidR="00931B18">
        <w:t xml:space="preserve"> and Dorm Placement</w:t>
      </w:r>
    </w:p>
    <w:p w14:paraId="7047CB69" w14:textId="101FDB63" w:rsidR="002D1DC0" w:rsidRDefault="002D1DC0" w:rsidP="00931B18">
      <w:pPr>
        <w:pStyle w:val="ListParagraph"/>
        <w:numPr>
          <w:ilvl w:val="0"/>
          <w:numId w:val="16"/>
        </w:numPr>
      </w:pPr>
      <w:r w:rsidRPr="00BA365E">
        <w:t xml:space="preserve">An academic advisor gives the quiz to determine the </w:t>
      </w:r>
      <w:r w:rsidR="0023586F">
        <w:t>Character</w:t>
      </w:r>
      <w:r w:rsidRPr="00BA365E">
        <w:t>’s class schedule. This mechanic is not entirely necessary; just having the stats works, but the quiz can act as a test run for the relationship system.</w:t>
      </w:r>
    </w:p>
    <w:p w14:paraId="23CF1F92" w14:textId="1D93B3D0" w:rsidR="00931B18" w:rsidRPr="00BA365E" w:rsidRDefault="001813DF" w:rsidP="003A146B">
      <w:pPr>
        <w:pStyle w:val="ListParagraph"/>
        <w:numPr>
          <w:ilvl w:val="0"/>
          <w:numId w:val="16"/>
        </w:numPr>
      </w:pPr>
      <w:r>
        <w:t>The use of an additional quiz</w:t>
      </w:r>
      <w:r w:rsidRPr="001813DF">
        <w:t xml:space="preserve"> </w:t>
      </w:r>
      <w:r>
        <w:t xml:space="preserve">to </w:t>
      </w:r>
      <w:r w:rsidRPr="001813DF">
        <w:t xml:space="preserve">figure out who to put the PC by, dorm-room wise (at the end of the hall away from the cast members, to the far left/right of one room but in the corner, in-between two rooms. Adds </w:t>
      </w:r>
      <w:proofErr w:type="spellStart"/>
      <w:r w:rsidRPr="001813DF">
        <w:t>replayability</w:t>
      </w:r>
      <w:proofErr w:type="spellEnd"/>
      <w:r w:rsidRPr="001813DF">
        <w:t xml:space="preserve"> through giving more events with certain </w:t>
      </w:r>
      <w:r w:rsidR="0023586F">
        <w:t>Character</w:t>
      </w:r>
      <w:r w:rsidRPr="001813DF">
        <w:t>s over others. Potentially unnecessary.</w:t>
      </w:r>
    </w:p>
    <w:p w14:paraId="4B8CA520" w14:textId="6583ED60" w:rsidR="00EB7D86" w:rsidRDefault="00EB7D86" w:rsidP="00EB7D86">
      <w:pPr>
        <w:pStyle w:val="Heading3"/>
      </w:pPr>
      <w:r>
        <w:t>Changing POV</w:t>
      </w:r>
    </w:p>
    <w:p w14:paraId="7031F4BB" w14:textId="112AC127" w:rsidR="00EB7D86" w:rsidRDefault="00EB7D86" w:rsidP="00931B18">
      <w:pPr>
        <w:pStyle w:val="ListParagraph"/>
        <w:numPr>
          <w:ilvl w:val="0"/>
          <w:numId w:val="15"/>
        </w:numPr>
      </w:pPr>
      <w:r w:rsidRPr="00EB7D86">
        <w:t xml:space="preserve">Parts of the story from another </w:t>
      </w:r>
      <w:r w:rsidR="0023586F">
        <w:t>Character</w:t>
      </w:r>
      <w:r w:rsidRPr="00EB7D86">
        <w:t>'s perspective will likely be cutscenes/flashbacks of important events. I'd ideally like to have choices within these flashbacks, but these choices won't affect the main story too much (</w:t>
      </w:r>
      <w:r w:rsidR="0023586F" w:rsidRPr="00EB7D86">
        <w:t>i.e.,</w:t>
      </w:r>
      <w:r w:rsidRPr="00EB7D86">
        <w:t xml:space="preserve"> still be important within the scope of the main story, but not overtly change it).</w:t>
      </w:r>
    </w:p>
    <w:p w14:paraId="7414AE32" w14:textId="0F667917" w:rsidR="003B5759" w:rsidRPr="00EB7D86" w:rsidRDefault="003B5759" w:rsidP="00931B18">
      <w:pPr>
        <w:pStyle w:val="ListParagraph"/>
        <w:numPr>
          <w:ilvl w:val="0"/>
          <w:numId w:val="15"/>
        </w:numPr>
      </w:pPr>
      <w:r>
        <w:t xml:space="preserve">The implementation of a </w:t>
      </w:r>
      <w:r w:rsidR="009E2B83">
        <w:t>P</w:t>
      </w:r>
      <w:r w:rsidRPr="003B5759">
        <w:t xml:space="preserve">layer </w:t>
      </w:r>
      <w:r w:rsidR="0023586F">
        <w:t>Character</w:t>
      </w:r>
      <w:r w:rsidRPr="003B5759">
        <w:t xml:space="preserve"> sprite; depends on if some branches will be from another </w:t>
      </w:r>
      <w:r w:rsidR="0023586F">
        <w:t>Character</w:t>
      </w:r>
      <w:r w:rsidRPr="003B5759">
        <w:t>’s perspective. Will likely add a whole truckload of variables.</w:t>
      </w:r>
    </w:p>
    <w:p w14:paraId="68B03E2B" w14:textId="0669217B" w:rsidR="005568C7" w:rsidRDefault="005568C7" w:rsidP="005568C7">
      <w:pPr>
        <w:pStyle w:val="Heading2"/>
      </w:pPr>
      <w:r>
        <w:t>Romantic</w:t>
      </w:r>
      <w:r w:rsidR="00DF3135">
        <w:t xml:space="preserve"> and Suggestive</w:t>
      </w:r>
      <w:r>
        <w:t xml:space="preserve"> Endings</w:t>
      </w:r>
    </w:p>
    <w:p w14:paraId="5CE03806" w14:textId="7212E2E2" w:rsidR="00D702D1" w:rsidRPr="00D702D1" w:rsidRDefault="00D702D1" w:rsidP="00D702D1">
      <w:r>
        <w:t xml:space="preserve">Unsure about adding endings that are </w:t>
      </w:r>
      <w:r w:rsidR="00DF3135">
        <w:t>Mature</w:t>
      </w:r>
      <w:r>
        <w:t>, if only implied</w:t>
      </w:r>
      <w:r w:rsidR="00785C00">
        <w:t xml:space="preserve">. Some </w:t>
      </w:r>
      <w:r w:rsidR="009E2B83">
        <w:t>P</w:t>
      </w:r>
      <w:r w:rsidR="00785C00">
        <w:t xml:space="preserve">layers may be </w:t>
      </w:r>
      <w:proofErr w:type="spellStart"/>
      <w:r w:rsidR="00785C00">
        <w:t>aro</w:t>
      </w:r>
      <w:proofErr w:type="spellEnd"/>
      <w:r w:rsidR="001B441B">
        <w:t>&amp;</w:t>
      </w:r>
      <w:r w:rsidR="00785C00">
        <w:t>/ace.</w:t>
      </w:r>
    </w:p>
    <w:p w14:paraId="598D4228" w14:textId="753B22BB" w:rsidR="000172BC" w:rsidRDefault="000172BC" w:rsidP="000172BC">
      <w:pPr>
        <w:pStyle w:val="Heading2"/>
      </w:pPr>
      <w:r>
        <w:t>GUI</w:t>
      </w:r>
    </w:p>
    <w:p w14:paraId="215F30B9" w14:textId="2CCFA0B1" w:rsidR="000172BC" w:rsidRPr="000172BC" w:rsidRDefault="000172BC" w:rsidP="000172BC">
      <w:r>
        <w:t xml:space="preserve">Allow the </w:t>
      </w:r>
      <w:r w:rsidR="009E2B83">
        <w:t>Player</w:t>
      </w:r>
      <w:r>
        <w:t xml:space="preserve"> to customize their UI to a minor degree out of a small pool of options: handwriting choice, and two </w:t>
      </w:r>
      <w:proofErr w:type="spellStart"/>
      <w:r>
        <w:t>colour</w:t>
      </w:r>
      <w:proofErr w:type="spellEnd"/>
      <w:r>
        <w:t xml:space="preserve"> choices</w:t>
      </w:r>
      <w:r w:rsidR="00E436C3">
        <w:t xml:space="preserve"> (one for text, one </w:t>
      </w:r>
      <w:r w:rsidR="009E464E">
        <w:t>pastel shade for their UI</w:t>
      </w:r>
      <w:r w:rsidR="00021F5A">
        <w:t xml:space="preserve"> background</w:t>
      </w:r>
      <w:r w:rsidR="00D57B33">
        <w:t>)</w:t>
      </w:r>
      <w:r w:rsidR="009E464E">
        <w:t>.</w:t>
      </w:r>
    </w:p>
    <w:sectPr w:rsidR="000172BC" w:rsidRPr="000172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tcha Roy" w:date="2023-05-22T15:03:00Z" w:initials="RR">
    <w:p w14:paraId="36A96C8D" w14:textId="77777777" w:rsidR="00A02C3D" w:rsidRDefault="00A02C3D" w:rsidP="00EC625E">
      <w:pPr>
        <w:pStyle w:val="CommentText"/>
      </w:pPr>
      <w:r>
        <w:rPr>
          <w:rStyle w:val="CommentReference"/>
        </w:rPr>
        <w:annotationRef/>
      </w:r>
      <w:r>
        <w:t>Probably changing RA’s name. Not sure if this choice will have influence mechanics-wise or if it is solely for immersion.</w:t>
      </w:r>
    </w:p>
  </w:comment>
  <w:comment w:id="2" w:author="Ritcha Roy" w:date="2023-05-22T16:22:00Z" w:initials="RR">
    <w:p w14:paraId="272F16AD" w14:textId="77777777" w:rsidR="00F17185" w:rsidRDefault="00F17185" w:rsidP="000C0470">
      <w:pPr>
        <w:pStyle w:val="CommentText"/>
      </w:pPr>
      <w:r>
        <w:rPr>
          <w:rStyle w:val="CommentReference"/>
        </w:rPr>
        <w:annotationRef/>
      </w:r>
      <w:r>
        <w:rPr>
          <w:lang w:val="en-GB"/>
        </w:rPr>
        <w:t>Remember: figure out all possible permutations for the default layout.</w:t>
      </w:r>
    </w:p>
  </w:comment>
  <w:comment w:id="4" w:author="Ritcha Roy" w:date="2023-05-24T21:35:00Z" w:initials="RR">
    <w:p w14:paraId="3BFC9B9B" w14:textId="77777777" w:rsidR="00D65A70" w:rsidRDefault="00D65A70" w:rsidP="001E7DB5">
      <w:pPr>
        <w:pStyle w:val="CommentText"/>
      </w:pPr>
      <w:r>
        <w:rPr>
          <w:rStyle w:val="CommentReference"/>
        </w:rPr>
        <w:annotationRef/>
      </w:r>
      <w:r>
        <w:t>Unsure if I want the twins to be identical or fraternal.</w:t>
      </w:r>
    </w:p>
  </w:comment>
  <w:comment w:id="8" w:author="Ritcha Roy" w:date="2023-05-25T15:43:00Z" w:initials="RR">
    <w:p w14:paraId="49E14387" w14:textId="77777777" w:rsidR="00742ABF" w:rsidRDefault="00742ABF" w:rsidP="00DA61F4">
      <w:pPr>
        <w:pStyle w:val="CommentText"/>
      </w:pPr>
      <w:r>
        <w:rPr>
          <w:rStyle w:val="CommentReference"/>
        </w:rPr>
        <w:annotationRef/>
      </w:r>
      <w:r>
        <w:t>Shelve?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96C8D" w15:done="0"/>
  <w15:commentEx w15:paraId="272F16AD" w15:done="0"/>
  <w15:commentEx w15:paraId="3BFC9B9B" w15:done="0"/>
  <w15:commentEx w15:paraId="49E143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02BF" w16cex:dateUtc="2023-05-22T20:03:00Z"/>
  <w16cex:commentExtensible w16cex:durableId="28161542" w16cex:dateUtc="2023-05-22T21:22:00Z"/>
  <w16cex:commentExtensible w16cex:durableId="281901BF" w16cex:dateUtc="2023-05-25T02:35:00Z"/>
  <w16cex:commentExtensible w16cex:durableId="281A009F" w16cex:dateUtc="2023-05-25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96C8D" w16cid:durableId="281602BF"/>
  <w16cid:commentId w16cid:paraId="272F16AD" w16cid:durableId="28161542"/>
  <w16cid:commentId w16cid:paraId="3BFC9B9B" w16cid:durableId="281901BF"/>
  <w16cid:commentId w16cid:paraId="49E14387" w16cid:durableId="281A0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FEC"/>
    <w:multiLevelType w:val="hybridMultilevel"/>
    <w:tmpl w:val="2E06EA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92B6E"/>
    <w:multiLevelType w:val="hybridMultilevel"/>
    <w:tmpl w:val="D0606B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64C48"/>
    <w:multiLevelType w:val="hybridMultilevel"/>
    <w:tmpl w:val="9B5A7586"/>
    <w:lvl w:ilvl="0" w:tplc="06847274">
      <w:start w:val="1"/>
      <w:numFmt w:val="lowerRoman"/>
      <w:lvlText w:val="%1."/>
      <w:lvlJc w:val="left"/>
      <w:pPr>
        <w:ind w:left="1800" w:hanging="720"/>
      </w:pPr>
      <w:rPr>
        <w:rFonts w:asciiTheme="majorHAnsi" w:eastAsiaTheme="majorEastAsia" w:hAnsiTheme="majorHAns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CF70AF"/>
    <w:multiLevelType w:val="hybridMultilevel"/>
    <w:tmpl w:val="9750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93207"/>
    <w:multiLevelType w:val="hybridMultilevel"/>
    <w:tmpl w:val="1C58DAC0"/>
    <w:lvl w:ilvl="0" w:tplc="CB842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56E52"/>
    <w:multiLevelType w:val="hybridMultilevel"/>
    <w:tmpl w:val="965019F8"/>
    <w:lvl w:ilvl="0" w:tplc="E49835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933DC3"/>
    <w:multiLevelType w:val="hybridMultilevel"/>
    <w:tmpl w:val="DB8E8C9A"/>
    <w:lvl w:ilvl="0" w:tplc="F308105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50B28"/>
    <w:multiLevelType w:val="hybridMultilevel"/>
    <w:tmpl w:val="9B488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B6942"/>
    <w:multiLevelType w:val="hybridMultilevel"/>
    <w:tmpl w:val="67300376"/>
    <w:lvl w:ilvl="0" w:tplc="4DE483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55BA4"/>
    <w:multiLevelType w:val="hybridMultilevel"/>
    <w:tmpl w:val="CE089312"/>
    <w:lvl w:ilvl="0" w:tplc="DF9299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74677"/>
    <w:multiLevelType w:val="hybridMultilevel"/>
    <w:tmpl w:val="0FB6277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B31FA"/>
    <w:multiLevelType w:val="hybridMultilevel"/>
    <w:tmpl w:val="F164123C"/>
    <w:lvl w:ilvl="0" w:tplc="641A933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D26E8A"/>
    <w:multiLevelType w:val="hybridMultilevel"/>
    <w:tmpl w:val="54E432B0"/>
    <w:lvl w:ilvl="0" w:tplc="8B7483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9E7F9C"/>
    <w:multiLevelType w:val="hybridMultilevel"/>
    <w:tmpl w:val="F66E998A"/>
    <w:lvl w:ilvl="0" w:tplc="EA7EA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519C4"/>
    <w:multiLevelType w:val="hybridMultilevel"/>
    <w:tmpl w:val="48E4A51A"/>
    <w:lvl w:ilvl="0" w:tplc="F3081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155D6"/>
    <w:multiLevelType w:val="hybridMultilevel"/>
    <w:tmpl w:val="FF506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D10C9"/>
    <w:multiLevelType w:val="hybridMultilevel"/>
    <w:tmpl w:val="DE306194"/>
    <w:lvl w:ilvl="0" w:tplc="44222E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54BA1"/>
    <w:multiLevelType w:val="hybridMultilevel"/>
    <w:tmpl w:val="DC182262"/>
    <w:lvl w:ilvl="0" w:tplc="6BECCED4">
      <w:start w:val="1"/>
      <w:numFmt w:val="lowerRoman"/>
      <w:lvlText w:val="%1."/>
      <w:lvlJc w:val="left"/>
      <w:pPr>
        <w:ind w:left="1080" w:hanging="72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80410"/>
    <w:multiLevelType w:val="hybridMultilevel"/>
    <w:tmpl w:val="86D63CA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D38DB"/>
    <w:multiLevelType w:val="hybridMultilevel"/>
    <w:tmpl w:val="BFC8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A6F29"/>
    <w:multiLevelType w:val="hybridMultilevel"/>
    <w:tmpl w:val="B03A0E5A"/>
    <w:lvl w:ilvl="0" w:tplc="54EAE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C12CED"/>
    <w:multiLevelType w:val="hybridMultilevel"/>
    <w:tmpl w:val="920C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611E5"/>
    <w:multiLevelType w:val="hybridMultilevel"/>
    <w:tmpl w:val="47D0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AA27AA"/>
    <w:multiLevelType w:val="hybridMultilevel"/>
    <w:tmpl w:val="DC182262"/>
    <w:lvl w:ilvl="0" w:tplc="FFFFFFFF">
      <w:start w:val="1"/>
      <w:numFmt w:val="lowerRoman"/>
      <w:lvlText w:val="%1."/>
      <w:lvlJc w:val="left"/>
      <w:pPr>
        <w:ind w:left="1080" w:hanging="72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EA7B56"/>
    <w:multiLevelType w:val="hybridMultilevel"/>
    <w:tmpl w:val="6C80DE7A"/>
    <w:lvl w:ilvl="0" w:tplc="1C38D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7910E9"/>
    <w:multiLevelType w:val="hybridMultilevel"/>
    <w:tmpl w:val="6F604BBC"/>
    <w:lvl w:ilvl="0" w:tplc="85826C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50D3C"/>
    <w:multiLevelType w:val="hybridMultilevel"/>
    <w:tmpl w:val="90C8D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784B61"/>
    <w:multiLevelType w:val="hybridMultilevel"/>
    <w:tmpl w:val="8C9A5FF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960A5"/>
    <w:multiLevelType w:val="hybridMultilevel"/>
    <w:tmpl w:val="5344AC20"/>
    <w:lvl w:ilvl="0" w:tplc="F6F8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98085C"/>
    <w:multiLevelType w:val="hybridMultilevel"/>
    <w:tmpl w:val="99F4A5AE"/>
    <w:lvl w:ilvl="0" w:tplc="20C47A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8E5843"/>
    <w:multiLevelType w:val="hybridMultilevel"/>
    <w:tmpl w:val="FBA81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936FE8"/>
    <w:multiLevelType w:val="hybridMultilevel"/>
    <w:tmpl w:val="8194A6B2"/>
    <w:lvl w:ilvl="0" w:tplc="643017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AA0B0F"/>
    <w:multiLevelType w:val="hybridMultilevel"/>
    <w:tmpl w:val="2E0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B77B82"/>
    <w:multiLevelType w:val="hybridMultilevel"/>
    <w:tmpl w:val="7C50AA30"/>
    <w:lvl w:ilvl="0" w:tplc="75EA2E8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4D3704B"/>
    <w:multiLevelType w:val="hybridMultilevel"/>
    <w:tmpl w:val="6F08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57AB1"/>
    <w:multiLevelType w:val="hybridMultilevel"/>
    <w:tmpl w:val="3D6E346C"/>
    <w:lvl w:ilvl="0" w:tplc="EC40D0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13EBA"/>
    <w:multiLevelType w:val="hybridMultilevel"/>
    <w:tmpl w:val="86D63CA0"/>
    <w:lvl w:ilvl="0" w:tplc="F3081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E7871"/>
    <w:multiLevelType w:val="hybridMultilevel"/>
    <w:tmpl w:val="D3D06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F14B35"/>
    <w:multiLevelType w:val="hybridMultilevel"/>
    <w:tmpl w:val="CBDC4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EF0000"/>
    <w:multiLevelType w:val="hybridMultilevel"/>
    <w:tmpl w:val="BE6CC2C6"/>
    <w:lvl w:ilvl="0" w:tplc="A7FA8AD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966836"/>
    <w:multiLevelType w:val="hybridMultilevel"/>
    <w:tmpl w:val="38CE87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C556D"/>
    <w:multiLevelType w:val="hybridMultilevel"/>
    <w:tmpl w:val="F978F1A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F6137"/>
    <w:multiLevelType w:val="hybridMultilevel"/>
    <w:tmpl w:val="6C94D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93450"/>
    <w:multiLevelType w:val="hybridMultilevel"/>
    <w:tmpl w:val="EA3CB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603102">
    <w:abstractNumId w:val="3"/>
  </w:num>
  <w:num w:numId="2" w16cid:durableId="309405696">
    <w:abstractNumId w:val="32"/>
  </w:num>
  <w:num w:numId="3" w16cid:durableId="1000352712">
    <w:abstractNumId w:val="38"/>
  </w:num>
  <w:num w:numId="4" w16cid:durableId="292716175">
    <w:abstractNumId w:val="1"/>
  </w:num>
  <w:num w:numId="5" w16cid:durableId="269315142">
    <w:abstractNumId w:val="29"/>
  </w:num>
  <w:num w:numId="6" w16cid:durableId="857739224">
    <w:abstractNumId w:val="41"/>
  </w:num>
  <w:num w:numId="7" w16cid:durableId="1866557072">
    <w:abstractNumId w:val="15"/>
  </w:num>
  <w:num w:numId="8" w16cid:durableId="131604617">
    <w:abstractNumId w:val="4"/>
  </w:num>
  <w:num w:numId="9" w16cid:durableId="1322849527">
    <w:abstractNumId w:val="9"/>
  </w:num>
  <w:num w:numId="10" w16cid:durableId="1427188501">
    <w:abstractNumId w:val="28"/>
  </w:num>
  <w:num w:numId="11" w16cid:durableId="992634996">
    <w:abstractNumId w:val="13"/>
  </w:num>
  <w:num w:numId="12" w16cid:durableId="1855456576">
    <w:abstractNumId w:val="8"/>
  </w:num>
  <w:num w:numId="13" w16cid:durableId="2049062983">
    <w:abstractNumId w:val="42"/>
  </w:num>
  <w:num w:numId="14" w16cid:durableId="358118475">
    <w:abstractNumId w:val="20"/>
  </w:num>
  <w:num w:numId="15" w16cid:durableId="167451306">
    <w:abstractNumId w:val="22"/>
  </w:num>
  <w:num w:numId="16" w16cid:durableId="1257135535">
    <w:abstractNumId w:val="26"/>
  </w:num>
  <w:num w:numId="17" w16cid:durableId="835612961">
    <w:abstractNumId w:val="0"/>
  </w:num>
  <w:num w:numId="18" w16cid:durableId="306906139">
    <w:abstractNumId w:val="31"/>
  </w:num>
  <w:num w:numId="19" w16cid:durableId="1744840356">
    <w:abstractNumId w:val="24"/>
  </w:num>
  <w:num w:numId="20" w16cid:durableId="1400328658">
    <w:abstractNumId w:val="33"/>
  </w:num>
  <w:num w:numId="21" w16cid:durableId="102843769">
    <w:abstractNumId w:val="35"/>
  </w:num>
  <w:num w:numId="22" w16cid:durableId="530344014">
    <w:abstractNumId w:val="25"/>
  </w:num>
  <w:num w:numId="23" w16cid:durableId="1859196124">
    <w:abstractNumId w:val="43"/>
  </w:num>
  <w:num w:numId="24" w16cid:durableId="887493982">
    <w:abstractNumId w:val="36"/>
  </w:num>
  <w:num w:numId="25" w16cid:durableId="1760517294">
    <w:abstractNumId w:val="12"/>
  </w:num>
  <w:num w:numId="26" w16cid:durableId="257569034">
    <w:abstractNumId w:val="10"/>
  </w:num>
  <w:num w:numId="27" w16cid:durableId="2007857019">
    <w:abstractNumId w:val="18"/>
  </w:num>
  <w:num w:numId="28" w16cid:durableId="315767417">
    <w:abstractNumId w:val="5"/>
  </w:num>
  <w:num w:numId="29" w16cid:durableId="1850757363">
    <w:abstractNumId w:val="27"/>
  </w:num>
  <w:num w:numId="30" w16cid:durableId="769738786">
    <w:abstractNumId w:val="17"/>
  </w:num>
  <w:num w:numId="31" w16cid:durableId="1341590929">
    <w:abstractNumId w:val="14"/>
  </w:num>
  <w:num w:numId="32" w16cid:durableId="643240983">
    <w:abstractNumId w:val="6"/>
  </w:num>
  <w:num w:numId="33" w16cid:durableId="1796437343">
    <w:abstractNumId w:val="23"/>
  </w:num>
  <w:num w:numId="34" w16cid:durableId="1119639955">
    <w:abstractNumId w:val="16"/>
  </w:num>
  <w:num w:numId="35" w16cid:durableId="1711953077">
    <w:abstractNumId w:val="2"/>
  </w:num>
  <w:num w:numId="36" w16cid:durableId="1614901000">
    <w:abstractNumId w:val="39"/>
  </w:num>
  <w:num w:numId="37" w16cid:durableId="1759864135">
    <w:abstractNumId w:val="11"/>
  </w:num>
  <w:num w:numId="38" w16cid:durableId="1639265034">
    <w:abstractNumId w:val="34"/>
  </w:num>
  <w:num w:numId="39" w16cid:durableId="509687141">
    <w:abstractNumId w:val="19"/>
  </w:num>
  <w:num w:numId="40" w16cid:durableId="1189874957">
    <w:abstractNumId w:val="37"/>
  </w:num>
  <w:num w:numId="41" w16cid:durableId="83960390">
    <w:abstractNumId w:val="30"/>
  </w:num>
  <w:num w:numId="42" w16cid:durableId="701367430">
    <w:abstractNumId w:val="21"/>
  </w:num>
  <w:num w:numId="43" w16cid:durableId="538972793">
    <w:abstractNumId w:val="40"/>
  </w:num>
  <w:num w:numId="44" w16cid:durableId="20718476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tcha Roy">
    <w15:presenceInfo w15:providerId="Windows Live" w15:userId="22552548da4ac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C8"/>
    <w:rsid w:val="000020CE"/>
    <w:rsid w:val="0000463C"/>
    <w:rsid w:val="00004AC9"/>
    <w:rsid w:val="000068DB"/>
    <w:rsid w:val="0001202F"/>
    <w:rsid w:val="000172BC"/>
    <w:rsid w:val="00021F5A"/>
    <w:rsid w:val="0003091B"/>
    <w:rsid w:val="0003310B"/>
    <w:rsid w:val="0003409D"/>
    <w:rsid w:val="00035E44"/>
    <w:rsid w:val="0003641B"/>
    <w:rsid w:val="00052580"/>
    <w:rsid w:val="0005400B"/>
    <w:rsid w:val="0005551C"/>
    <w:rsid w:val="00056435"/>
    <w:rsid w:val="00061E1B"/>
    <w:rsid w:val="000641E5"/>
    <w:rsid w:val="00067A08"/>
    <w:rsid w:val="00072615"/>
    <w:rsid w:val="00072A81"/>
    <w:rsid w:val="00072BAB"/>
    <w:rsid w:val="000730FB"/>
    <w:rsid w:val="0008329F"/>
    <w:rsid w:val="00090746"/>
    <w:rsid w:val="00092619"/>
    <w:rsid w:val="000A3E85"/>
    <w:rsid w:val="000A412C"/>
    <w:rsid w:val="000A469F"/>
    <w:rsid w:val="000B2A31"/>
    <w:rsid w:val="000B3BCC"/>
    <w:rsid w:val="000C214F"/>
    <w:rsid w:val="000C376C"/>
    <w:rsid w:val="000C70AD"/>
    <w:rsid w:val="000D06C9"/>
    <w:rsid w:val="000D6EE2"/>
    <w:rsid w:val="000E1363"/>
    <w:rsid w:val="000E1B8B"/>
    <w:rsid w:val="000E5621"/>
    <w:rsid w:val="00104A94"/>
    <w:rsid w:val="0010588E"/>
    <w:rsid w:val="00111C5E"/>
    <w:rsid w:val="00112A35"/>
    <w:rsid w:val="0011386B"/>
    <w:rsid w:val="00114C4F"/>
    <w:rsid w:val="00117424"/>
    <w:rsid w:val="001251C9"/>
    <w:rsid w:val="00125F68"/>
    <w:rsid w:val="00126B95"/>
    <w:rsid w:val="001357EB"/>
    <w:rsid w:val="00135C75"/>
    <w:rsid w:val="00136A97"/>
    <w:rsid w:val="00142194"/>
    <w:rsid w:val="001421B6"/>
    <w:rsid w:val="00144830"/>
    <w:rsid w:val="00147A6E"/>
    <w:rsid w:val="00150209"/>
    <w:rsid w:val="00165BC1"/>
    <w:rsid w:val="0016761F"/>
    <w:rsid w:val="00167DB1"/>
    <w:rsid w:val="0017014B"/>
    <w:rsid w:val="001711F9"/>
    <w:rsid w:val="00171E09"/>
    <w:rsid w:val="00174930"/>
    <w:rsid w:val="00175458"/>
    <w:rsid w:val="00176A19"/>
    <w:rsid w:val="001813DF"/>
    <w:rsid w:val="00181BA2"/>
    <w:rsid w:val="001838F2"/>
    <w:rsid w:val="0019091F"/>
    <w:rsid w:val="00191FBF"/>
    <w:rsid w:val="00197395"/>
    <w:rsid w:val="001A0584"/>
    <w:rsid w:val="001A6A99"/>
    <w:rsid w:val="001B0209"/>
    <w:rsid w:val="001B1B9C"/>
    <w:rsid w:val="001B35BB"/>
    <w:rsid w:val="001B441B"/>
    <w:rsid w:val="001B7C81"/>
    <w:rsid w:val="001C2CED"/>
    <w:rsid w:val="001C3D4F"/>
    <w:rsid w:val="001C7CD4"/>
    <w:rsid w:val="001D561E"/>
    <w:rsid w:val="001E062E"/>
    <w:rsid w:val="001E154E"/>
    <w:rsid w:val="001E23B0"/>
    <w:rsid w:val="001F18E5"/>
    <w:rsid w:val="001F5A8E"/>
    <w:rsid w:val="00201263"/>
    <w:rsid w:val="0020279B"/>
    <w:rsid w:val="00211DA2"/>
    <w:rsid w:val="00217DB2"/>
    <w:rsid w:val="0022704B"/>
    <w:rsid w:val="00227AA0"/>
    <w:rsid w:val="0023586F"/>
    <w:rsid w:val="002407A0"/>
    <w:rsid w:val="00246A20"/>
    <w:rsid w:val="00246BF0"/>
    <w:rsid w:val="00254ED5"/>
    <w:rsid w:val="002618C3"/>
    <w:rsid w:val="00272981"/>
    <w:rsid w:val="0027470C"/>
    <w:rsid w:val="00276291"/>
    <w:rsid w:val="00277820"/>
    <w:rsid w:val="00285191"/>
    <w:rsid w:val="0029040E"/>
    <w:rsid w:val="00290DFB"/>
    <w:rsid w:val="00297AB0"/>
    <w:rsid w:val="002A61CB"/>
    <w:rsid w:val="002A6B28"/>
    <w:rsid w:val="002B3703"/>
    <w:rsid w:val="002C09B3"/>
    <w:rsid w:val="002C0DB0"/>
    <w:rsid w:val="002C17AA"/>
    <w:rsid w:val="002C326C"/>
    <w:rsid w:val="002D1DC0"/>
    <w:rsid w:val="002D24DC"/>
    <w:rsid w:val="002D2A76"/>
    <w:rsid w:val="002D6ADE"/>
    <w:rsid w:val="002D7F7C"/>
    <w:rsid w:val="002E1B6B"/>
    <w:rsid w:val="002E54B2"/>
    <w:rsid w:val="002E6038"/>
    <w:rsid w:val="002E6F44"/>
    <w:rsid w:val="002E7036"/>
    <w:rsid w:val="002F1EF8"/>
    <w:rsid w:val="002F67B1"/>
    <w:rsid w:val="00300CC8"/>
    <w:rsid w:val="003033EB"/>
    <w:rsid w:val="00312FCF"/>
    <w:rsid w:val="003154E4"/>
    <w:rsid w:val="00315ABC"/>
    <w:rsid w:val="00320B56"/>
    <w:rsid w:val="00337B97"/>
    <w:rsid w:val="00341AA0"/>
    <w:rsid w:val="00347972"/>
    <w:rsid w:val="00350EFB"/>
    <w:rsid w:val="00354DF8"/>
    <w:rsid w:val="00363D8F"/>
    <w:rsid w:val="003644F4"/>
    <w:rsid w:val="00372AD9"/>
    <w:rsid w:val="00373198"/>
    <w:rsid w:val="0037593C"/>
    <w:rsid w:val="00375F13"/>
    <w:rsid w:val="00376774"/>
    <w:rsid w:val="0038005A"/>
    <w:rsid w:val="003823CF"/>
    <w:rsid w:val="00382BCE"/>
    <w:rsid w:val="00383256"/>
    <w:rsid w:val="0038414C"/>
    <w:rsid w:val="00386B89"/>
    <w:rsid w:val="00390BD4"/>
    <w:rsid w:val="00392C1D"/>
    <w:rsid w:val="003A0582"/>
    <w:rsid w:val="003A146B"/>
    <w:rsid w:val="003A45AB"/>
    <w:rsid w:val="003A592D"/>
    <w:rsid w:val="003B2890"/>
    <w:rsid w:val="003B28C8"/>
    <w:rsid w:val="003B2E5B"/>
    <w:rsid w:val="003B3471"/>
    <w:rsid w:val="003B5759"/>
    <w:rsid w:val="003B7953"/>
    <w:rsid w:val="003C7084"/>
    <w:rsid w:val="003C75AA"/>
    <w:rsid w:val="003D09C5"/>
    <w:rsid w:val="003D6086"/>
    <w:rsid w:val="003E01D8"/>
    <w:rsid w:val="003E4069"/>
    <w:rsid w:val="003F32AB"/>
    <w:rsid w:val="003F4EBE"/>
    <w:rsid w:val="00400BDE"/>
    <w:rsid w:val="004045CE"/>
    <w:rsid w:val="00405049"/>
    <w:rsid w:val="00410A54"/>
    <w:rsid w:val="00410B60"/>
    <w:rsid w:val="004142A5"/>
    <w:rsid w:val="00414448"/>
    <w:rsid w:val="004169FC"/>
    <w:rsid w:val="00416BB7"/>
    <w:rsid w:val="00417546"/>
    <w:rsid w:val="00422065"/>
    <w:rsid w:val="004457DC"/>
    <w:rsid w:val="00446D5A"/>
    <w:rsid w:val="0044783A"/>
    <w:rsid w:val="00453C95"/>
    <w:rsid w:val="00462ABA"/>
    <w:rsid w:val="00462F24"/>
    <w:rsid w:val="00463DCC"/>
    <w:rsid w:val="00464C50"/>
    <w:rsid w:val="004656B3"/>
    <w:rsid w:val="00470780"/>
    <w:rsid w:val="00471B83"/>
    <w:rsid w:val="0047214B"/>
    <w:rsid w:val="00475E90"/>
    <w:rsid w:val="00477360"/>
    <w:rsid w:val="00486063"/>
    <w:rsid w:val="00486D94"/>
    <w:rsid w:val="00493202"/>
    <w:rsid w:val="00494864"/>
    <w:rsid w:val="004962EF"/>
    <w:rsid w:val="004A281A"/>
    <w:rsid w:val="004A3723"/>
    <w:rsid w:val="004A5A2E"/>
    <w:rsid w:val="004A681A"/>
    <w:rsid w:val="004C1C4F"/>
    <w:rsid w:val="004C1F9F"/>
    <w:rsid w:val="004C22EA"/>
    <w:rsid w:val="004C57A8"/>
    <w:rsid w:val="004C67EC"/>
    <w:rsid w:val="004D012E"/>
    <w:rsid w:val="004D0E83"/>
    <w:rsid w:val="004D32F6"/>
    <w:rsid w:val="004D3BF1"/>
    <w:rsid w:val="004D7B7E"/>
    <w:rsid w:val="004E1F4C"/>
    <w:rsid w:val="004E348C"/>
    <w:rsid w:val="004F0AD2"/>
    <w:rsid w:val="004F0CF5"/>
    <w:rsid w:val="004F7173"/>
    <w:rsid w:val="005004CC"/>
    <w:rsid w:val="00501A32"/>
    <w:rsid w:val="00503C5B"/>
    <w:rsid w:val="00503CC0"/>
    <w:rsid w:val="00504F17"/>
    <w:rsid w:val="005116A0"/>
    <w:rsid w:val="00520549"/>
    <w:rsid w:val="00523B87"/>
    <w:rsid w:val="00527774"/>
    <w:rsid w:val="00533BC7"/>
    <w:rsid w:val="005350EF"/>
    <w:rsid w:val="00535671"/>
    <w:rsid w:val="005371C6"/>
    <w:rsid w:val="00537CBE"/>
    <w:rsid w:val="00540EB9"/>
    <w:rsid w:val="0054133D"/>
    <w:rsid w:val="00543026"/>
    <w:rsid w:val="00545128"/>
    <w:rsid w:val="00546072"/>
    <w:rsid w:val="00547075"/>
    <w:rsid w:val="00553BE5"/>
    <w:rsid w:val="005568C7"/>
    <w:rsid w:val="0056316B"/>
    <w:rsid w:val="005668EB"/>
    <w:rsid w:val="005728ED"/>
    <w:rsid w:val="0057539E"/>
    <w:rsid w:val="00576E78"/>
    <w:rsid w:val="00580FC5"/>
    <w:rsid w:val="00581638"/>
    <w:rsid w:val="00582573"/>
    <w:rsid w:val="005839BA"/>
    <w:rsid w:val="005858D4"/>
    <w:rsid w:val="00585E4D"/>
    <w:rsid w:val="00586442"/>
    <w:rsid w:val="00586BA9"/>
    <w:rsid w:val="0059085F"/>
    <w:rsid w:val="00593C87"/>
    <w:rsid w:val="00593E7D"/>
    <w:rsid w:val="00597C8C"/>
    <w:rsid w:val="005A617C"/>
    <w:rsid w:val="005A6488"/>
    <w:rsid w:val="005A7D6B"/>
    <w:rsid w:val="005B67C1"/>
    <w:rsid w:val="005B79BD"/>
    <w:rsid w:val="005C4F68"/>
    <w:rsid w:val="005D47BE"/>
    <w:rsid w:val="005D5407"/>
    <w:rsid w:val="005E245D"/>
    <w:rsid w:val="005E2CCB"/>
    <w:rsid w:val="005F6BB1"/>
    <w:rsid w:val="005F7042"/>
    <w:rsid w:val="005F75E9"/>
    <w:rsid w:val="00600F14"/>
    <w:rsid w:val="006055FC"/>
    <w:rsid w:val="0060778B"/>
    <w:rsid w:val="00607D7E"/>
    <w:rsid w:val="006116CE"/>
    <w:rsid w:val="00614B64"/>
    <w:rsid w:val="00616C66"/>
    <w:rsid w:val="006219B1"/>
    <w:rsid w:val="00623F0F"/>
    <w:rsid w:val="00626174"/>
    <w:rsid w:val="00630149"/>
    <w:rsid w:val="006344A6"/>
    <w:rsid w:val="006410B0"/>
    <w:rsid w:val="00646E04"/>
    <w:rsid w:val="006471BA"/>
    <w:rsid w:val="00651247"/>
    <w:rsid w:val="00653880"/>
    <w:rsid w:val="006558CD"/>
    <w:rsid w:val="00661B6C"/>
    <w:rsid w:val="006643F5"/>
    <w:rsid w:val="00673282"/>
    <w:rsid w:val="00674BB0"/>
    <w:rsid w:val="0068023C"/>
    <w:rsid w:val="00681582"/>
    <w:rsid w:val="006875BE"/>
    <w:rsid w:val="00687AFE"/>
    <w:rsid w:val="0069305E"/>
    <w:rsid w:val="00693D39"/>
    <w:rsid w:val="00697E94"/>
    <w:rsid w:val="006B3E86"/>
    <w:rsid w:val="006C3818"/>
    <w:rsid w:val="006C522E"/>
    <w:rsid w:val="006C5EDA"/>
    <w:rsid w:val="006D4062"/>
    <w:rsid w:val="006D643D"/>
    <w:rsid w:val="006E064B"/>
    <w:rsid w:val="006E0E87"/>
    <w:rsid w:val="006E2CCF"/>
    <w:rsid w:val="006E3DA6"/>
    <w:rsid w:val="006E5F9D"/>
    <w:rsid w:val="006F6D5C"/>
    <w:rsid w:val="00704FAB"/>
    <w:rsid w:val="00711D44"/>
    <w:rsid w:val="00717AF1"/>
    <w:rsid w:val="007251BF"/>
    <w:rsid w:val="00727346"/>
    <w:rsid w:val="007308FB"/>
    <w:rsid w:val="00740906"/>
    <w:rsid w:val="00742ABF"/>
    <w:rsid w:val="007441CC"/>
    <w:rsid w:val="00760806"/>
    <w:rsid w:val="00765C3B"/>
    <w:rsid w:val="007661C5"/>
    <w:rsid w:val="007668DD"/>
    <w:rsid w:val="00767474"/>
    <w:rsid w:val="007679A8"/>
    <w:rsid w:val="00770451"/>
    <w:rsid w:val="0077057F"/>
    <w:rsid w:val="007763A2"/>
    <w:rsid w:val="00777E02"/>
    <w:rsid w:val="00783643"/>
    <w:rsid w:val="00785C00"/>
    <w:rsid w:val="0078630C"/>
    <w:rsid w:val="0079012B"/>
    <w:rsid w:val="007937F0"/>
    <w:rsid w:val="007972F2"/>
    <w:rsid w:val="00797A35"/>
    <w:rsid w:val="007A11FC"/>
    <w:rsid w:val="007A1B12"/>
    <w:rsid w:val="007A30CB"/>
    <w:rsid w:val="007C343F"/>
    <w:rsid w:val="007C3D71"/>
    <w:rsid w:val="007C4042"/>
    <w:rsid w:val="007C5E7D"/>
    <w:rsid w:val="007D04BC"/>
    <w:rsid w:val="007D2EF4"/>
    <w:rsid w:val="007D37D2"/>
    <w:rsid w:val="007D397C"/>
    <w:rsid w:val="007E4969"/>
    <w:rsid w:val="007F1D39"/>
    <w:rsid w:val="007F34E1"/>
    <w:rsid w:val="007F3526"/>
    <w:rsid w:val="007F39A7"/>
    <w:rsid w:val="0080128A"/>
    <w:rsid w:val="00811716"/>
    <w:rsid w:val="00811A64"/>
    <w:rsid w:val="00813211"/>
    <w:rsid w:val="00813E55"/>
    <w:rsid w:val="00814983"/>
    <w:rsid w:val="008161A4"/>
    <w:rsid w:val="0082338A"/>
    <w:rsid w:val="00826F2F"/>
    <w:rsid w:val="0083359B"/>
    <w:rsid w:val="008343F4"/>
    <w:rsid w:val="00835208"/>
    <w:rsid w:val="00840FC4"/>
    <w:rsid w:val="00843FD1"/>
    <w:rsid w:val="00844FCB"/>
    <w:rsid w:val="00847A83"/>
    <w:rsid w:val="00851F31"/>
    <w:rsid w:val="00852000"/>
    <w:rsid w:val="008601A0"/>
    <w:rsid w:val="00860FF2"/>
    <w:rsid w:val="00867819"/>
    <w:rsid w:val="00870143"/>
    <w:rsid w:val="008701A3"/>
    <w:rsid w:val="00871AFC"/>
    <w:rsid w:val="008742AA"/>
    <w:rsid w:val="008803AE"/>
    <w:rsid w:val="008811A6"/>
    <w:rsid w:val="00881D36"/>
    <w:rsid w:val="008837B7"/>
    <w:rsid w:val="0088635D"/>
    <w:rsid w:val="00887253"/>
    <w:rsid w:val="0089013D"/>
    <w:rsid w:val="00892D7D"/>
    <w:rsid w:val="00894C9D"/>
    <w:rsid w:val="00895A86"/>
    <w:rsid w:val="00896F97"/>
    <w:rsid w:val="008A1102"/>
    <w:rsid w:val="008A4284"/>
    <w:rsid w:val="008B13FE"/>
    <w:rsid w:val="008B265A"/>
    <w:rsid w:val="008C4F82"/>
    <w:rsid w:val="008C7364"/>
    <w:rsid w:val="008D2ECF"/>
    <w:rsid w:val="008E1196"/>
    <w:rsid w:val="008E1ADF"/>
    <w:rsid w:val="008E2143"/>
    <w:rsid w:val="008E370C"/>
    <w:rsid w:val="008E398F"/>
    <w:rsid w:val="008E3B0B"/>
    <w:rsid w:val="008F1E75"/>
    <w:rsid w:val="008F218C"/>
    <w:rsid w:val="008F2E56"/>
    <w:rsid w:val="00905472"/>
    <w:rsid w:val="0090583E"/>
    <w:rsid w:val="00906A86"/>
    <w:rsid w:val="00906B1D"/>
    <w:rsid w:val="009078A8"/>
    <w:rsid w:val="00913477"/>
    <w:rsid w:val="0091562F"/>
    <w:rsid w:val="0091571D"/>
    <w:rsid w:val="00916003"/>
    <w:rsid w:val="00922C00"/>
    <w:rsid w:val="00924F4B"/>
    <w:rsid w:val="00931B18"/>
    <w:rsid w:val="00935C66"/>
    <w:rsid w:val="009364A6"/>
    <w:rsid w:val="00936605"/>
    <w:rsid w:val="009427B6"/>
    <w:rsid w:val="00943033"/>
    <w:rsid w:val="0094640D"/>
    <w:rsid w:val="00951ABA"/>
    <w:rsid w:val="00953752"/>
    <w:rsid w:val="00955AE5"/>
    <w:rsid w:val="00956748"/>
    <w:rsid w:val="00961264"/>
    <w:rsid w:val="009648C1"/>
    <w:rsid w:val="00966A28"/>
    <w:rsid w:val="00970134"/>
    <w:rsid w:val="00973BB3"/>
    <w:rsid w:val="00981268"/>
    <w:rsid w:val="009846F9"/>
    <w:rsid w:val="00987F99"/>
    <w:rsid w:val="00991032"/>
    <w:rsid w:val="009A1B72"/>
    <w:rsid w:val="009A609E"/>
    <w:rsid w:val="009B2315"/>
    <w:rsid w:val="009C2043"/>
    <w:rsid w:val="009C3032"/>
    <w:rsid w:val="009C3847"/>
    <w:rsid w:val="009C3D08"/>
    <w:rsid w:val="009C46E7"/>
    <w:rsid w:val="009C518C"/>
    <w:rsid w:val="009D68E4"/>
    <w:rsid w:val="009E1113"/>
    <w:rsid w:val="009E2042"/>
    <w:rsid w:val="009E2B83"/>
    <w:rsid w:val="009E464E"/>
    <w:rsid w:val="009E4C5C"/>
    <w:rsid w:val="009E5521"/>
    <w:rsid w:val="009E7A2C"/>
    <w:rsid w:val="009F0CBD"/>
    <w:rsid w:val="009F36D4"/>
    <w:rsid w:val="00A02C3D"/>
    <w:rsid w:val="00A037CC"/>
    <w:rsid w:val="00A06D24"/>
    <w:rsid w:val="00A10D3C"/>
    <w:rsid w:val="00A117A7"/>
    <w:rsid w:val="00A11BC3"/>
    <w:rsid w:val="00A14BF3"/>
    <w:rsid w:val="00A25AF0"/>
    <w:rsid w:val="00A27888"/>
    <w:rsid w:val="00A30DE2"/>
    <w:rsid w:val="00A40010"/>
    <w:rsid w:val="00A44327"/>
    <w:rsid w:val="00A52248"/>
    <w:rsid w:val="00A562B8"/>
    <w:rsid w:val="00A5687E"/>
    <w:rsid w:val="00A57A35"/>
    <w:rsid w:val="00A608BB"/>
    <w:rsid w:val="00A61712"/>
    <w:rsid w:val="00A6445F"/>
    <w:rsid w:val="00A64DC8"/>
    <w:rsid w:val="00A712DA"/>
    <w:rsid w:val="00A72606"/>
    <w:rsid w:val="00A73678"/>
    <w:rsid w:val="00A765FF"/>
    <w:rsid w:val="00A9224A"/>
    <w:rsid w:val="00A93090"/>
    <w:rsid w:val="00A97466"/>
    <w:rsid w:val="00AA03F2"/>
    <w:rsid w:val="00AA1870"/>
    <w:rsid w:val="00AB0439"/>
    <w:rsid w:val="00AB052B"/>
    <w:rsid w:val="00AB5C2D"/>
    <w:rsid w:val="00AC0018"/>
    <w:rsid w:val="00AC260F"/>
    <w:rsid w:val="00AC34DF"/>
    <w:rsid w:val="00AC3BA7"/>
    <w:rsid w:val="00AC4D21"/>
    <w:rsid w:val="00AD01D4"/>
    <w:rsid w:val="00AD74E6"/>
    <w:rsid w:val="00AE50E4"/>
    <w:rsid w:val="00AE5549"/>
    <w:rsid w:val="00AF58B1"/>
    <w:rsid w:val="00B003C9"/>
    <w:rsid w:val="00B065FA"/>
    <w:rsid w:val="00B07204"/>
    <w:rsid w:val="00B102A4"/>
    <w:rsid w:val="00B1089B"/>
    <w:rsid w:val="00B12784"/>
    <w:rsid w:val="00B1404F"/>
    <w:rsid w:val="00B14133"/>
    <w:rsid w:val="00B15AD4"/>
    <w:rsid w:val="00B22FAE"/>
    <w:rsid w:val="00B268BE"/>
    <w:rsid w:val="00B32C89"/>
    <w:rsid w:val="00B3790F"/>
    <w:rsid w:val="00B41490"/>
    <w:rsid w:val="00B47669"/>
    <w:rsid w:val="00B50C0D"/>
    <w:rsid w:val="00B513FC"/>
    <w:rsid w:val="00B52A7A"/>
    <w:rsid w:val="00B547FF"/>
    <w:rsid w:val="00B55BDF"/>
    <w:rsid w:val="00B61999"/>
    <w:rsid w:val="00B66EB6"/>
    <w:rsid w:val="00B66F44"/>
    <w:rsid w:val="00B6734A"/>
    <w:rsid w:val="00B705FA"/>
    <w:rsid w:val="00B73716"/>
    <w:rsid w:val="00B75417"/>
    <w:rsid w:val="00B8138A"/>
    <w:rsid w:val="00B81C30"/>
    <w:rsid w:val="00B84D49"/>
    <w:rsid w:val="00B91A61"/>
    <w:rsid w:val="00B95813"/>
    <w:rsid w:val="00BA365E"/>
    <w:rsid w:val="00BA3F2C"/>
    <w:rsid w:val="00BA63C2"/>
    <w:rsid w:val="00BB0B7D"/>
    <w:rsid w:val="00BB222B"/>
    <w:rsid w:val="00BB2E94"/>
    <w:rsid w:val="00BB458A"/>
    <w:rsid w:val="00BB605B"/>
    <w:rsid w:val="00BB7A2C"/>
    <w:rsid w:val="00BC2055"/>
    <w:rsid w:val="00BC2D11"/>
    <w:rsid w:val="00BC759B"/>
    <w:rsid w:val="00BD5E4C"/>
    <w:rsid w:val="00BD753C"/>
    <w:rsid w:val="00BE0718"/>
    <w:rsid w:val="00BE1AF6"/>
    <w:rsid w:val="00BE20EC"/>
    <w:rsid w:val="00BE2442"/>
    <w:rsid w:val="00BE4739"/>
    <w:rsid w:val="00BF0CB0"/>
    <w:rsid w:val="00BF15D5"/>
    <w:rsid w:val="00BF6259"/>
    <w:rsid w:val="00C00C50"/>
    <w:rsid w:val="00C01C8B"/>
    <w:rsid w:val="00C03671"/>
    <w:rsid w:val="00C03BF0"/>
    <w:rsid w:val="00C05092"/>
    <w:rsid w:val="00C05122"/>
    <w:rsid w:val="00C06043"/>
    <w:rsid w:val="00C11584"/>
    <w:rsid w:val="00C15164"/>
    <w:rsid w:val="00C17C60"/>
    <w:rsid w:val="00C20140"/>
    <w:rsid w:val="00C215C1"/>
    <w:rsid w:val="00C30452"/>
    <w:rsid w:val="00C35D14"/>
    <w:rsid w:val="00C37572"/>
    <w:rsid w:val="00C41163"/>
    <w:rsid w:val="00C50225"/>
    <w:rsid w:val="00C5334B"/>
    <w:rsid w:val="00C53402"/>
    <w:rsid w:val="00C57936"/>
    <w:rsid w:val="00C661E5"/>
    <w:rsid w:val="00C71664"/>
    <w:rsid w:val="00C754B7"/>
    <w:rsid w:val="00C7743B"/>
    <w:rsid w:val="00C94B9F"/>
    <w:rsid w:val="00C95EB9"/>
    <w:rsid w:val="00CA005D"/>
    <w:rsid w:val="00CA303D"/>
    <w:rsid w:val="00CA4344"/>
    <w:rsid w:val="00CA4F05"/>
    <w:rsid w:val="00CA5DE8"/>
    <w:rsid w:val="00CA7A6B"/>
    <w:rsid w:val="00CB49ED"/>
    <w:rsid w:val="00CB6AF9"/>
    <w:rsid w:val="00CC489B"/>
    <w:rsid w:val="00CC6DE4"/>
    <w:rsid w:val="00CC7DE3"/>
    <w:rsid w:val="00CD2D80"/>
    <w:rsid w:val="00CD2F22"/>
    <w:rsid w:val="00CD4E82"/>
    <w:rsid w:val="00CD5E3E"/>
    <w:rsid w:val="00CD6EED"/>
    <w:rsid w:val="00CE2B2F"/>
    <w:rsid w:val="00CE336E"/>
    <w:rsid w:val="00CE33FB"/>
    <w:rsid w:val="00CE61B9"/>
    <w:rsid w:val="00D00288"/>
    <w:rsid w:val="00D02526"/>
    <w:rsid w:val="00D0334C"/>
    <w:rsid w:val="00D14293"/>
    <w:rsid w:val="00D149A3"/>
    <w:rsid w:val="00D22F72"/>
    <w:rsid w:val="00D3100C"/>
    <w:rsid w:val="00D3351D"/>
    <w:rsid w:val="00D34DD2"/>
    <w:rsid w:val="00D37FD5"/>
    <w:rsid w:val="00D420F3"/>
    <w:rsid w:val="00D57B33"/>
    <w:rsid w:val="00D65336"/>
    <w:rsid w:val="00D6572A"/>
    <w:rsid w:val="00D65A70"/>
    <w:rsid w:val="00D65CE1"/>
    <w:rsid w:val="00D702D1"/>
    <w:rsid w:val="00D8082A"/>
    <w:rsid w:val="00D830AA"/>
    <w:rsid w:val="00D96963"/>
    <w:rsid w:val="00D972B4"/>
    <w:rsid w:val="00D97EC0"/>
    <w:rsid w:val="00DA163D"/>
    <w:rsid w:val="00DA2157"/>
    <w:rsid w:val="00DA2C6C"/>
    <w:rsid w:val="00DA5808"/>
    <w:rsid w:val="00DA7F3F"/>
    <w:rsid w:val="00DB0305"/>
    <w:rsid w:val="00DB42F2"/>
    <w:rsid w:val="00DB6EE1"/>
    <w:rsid w:val="00DB7DCE"/>
    <w:rsid w:val="00DC382F"/>
    <w:rsid w:val="00DC4D5B"/>
    <w:rsid w:val="00DC708D"/>
    <w:rsid w:val="00DD4DEC"/>
    <w:rsid w:val="00DE4F97"/>
    <w:rsid w:val="00DE5F09"/>
    <w:rsid w:val="00DE669D"/>
    <w:rsid w:val="00DE74DD"/>
    <w:rsid w:val="00DF3135"/>
    <w:rsid w:val="00E0004B"/>
    <w:rsid w:val="00E015EA"/>
    <w:rsid w:val="00E01A9F"/>
    <w:rsid w:val="00E02BE8"/>
    <w:rsid w:val="00E02E72"/>
    <w:rsid w:val="00E039AF"/>
    <w:rsid w:val="00E067E2"/>
    <w:rsid w:val="00E1058F"/>
    <w:rsid w:val="00E11C0D"/>
    <w:rsid w:val="00E121B2"/>
    <w:rsid w:val="00E12921"/>
    <w:rsid w:val="00E130B2"/>
    <w:rsid w:val="00E23488"/>
    <w:rsid w:val="00E23C84"/>
    <w:rsid w:val="00E242EA"/>
    <w:rsid w:val="00E277E4"/>
    <w:rsid w:val="00E307C3"/>
    <w:rsid w:val="00E36142"/>
    <w:rsid w:val="00E373EE"/>
    <w:rsid w:val="00E400C0"/>
    <w:rsid w:val="00E42955"/>
    <w:rsid w:val="00E436C3"/>
    <w:rsid w:val="00E46B21"/>
    <w:rsid w:val="00E46F0B"/>
    <w:rsid w:val="00E53831"/>
    <w:rsid w:val="00E53A13"/>
    <w:rsid w:val="00E54A63"/>
    <w:rsid w:val="00E650AB"/>
    <w:rsid w:val="00E65446"/>
    <w:rsid w:val="00E674DB"/>
    <w:rsid w:val="00E7188C"/>
    <w:rsid w:val="00E80ED6"/>
    <w:rsid w:val="00E81EB8"/>
    <w:rsid w:val="00E90FD8"/>
    <w:rsid w:val="00E92712"/>
    <w:rsid w:val="00EA27EB"/>
    <w:rsid w:val="00EA3602"/>
    <w:rsid w:val="00EA3B61"/>
    <w:rsid w:val="00EA415F"/>
    <w:rsid w:val="00EA6AC3"/>
    <w:rsid w:val="00EB1FB7"/>
    <w:rsid w:val="00EB2AD2"/>
    <w:rsid w:val="00EB38C8"/>
    <w:rsid w:val="00EB5B44"/>
    <w:rsid w:val="00EB7B6C"/>
    <w:rsid w:val="00EB7D86"/>
    <w:rsid w:val="00EC0847"/>
    <w:rsid w:val="00EC3F0A"/>
    <w:rsid w:val="00EC4F7B"/>
    <w:rsid w:val="00EC7BD8"/>
    <w:rsid w:val="00ED261B"/>
    <w:rsid w:val="00ED363F"/>
    <w:rsid w:val="00ED4770"/>
    <w:rsid w:val="00ED51D2"/>
    <w:rsid w:val="00EE7B0B"/>
    <w:rsid w:val="00EF066C"/>
    <w:rsid w:val="00EF0FB7"/>
    <w:rsid w:val="00EF54C4"/>
    <w:rsid w:val="00EF5AAD"/>
    <w:rsid w:val="00EF6322"/>
    <w:rsid w:val="00F00352"/>
    <w:rsid w:val="00F07BF0"/>
    <w:rsid w:val="00F114D3"/>
    <w:rsid w:val="00F17185"/>
    <w:rsid w:val="00F23BC6"/>
    <w:rsid w:val="00F24AFE"/>
    <w:rsid w:val="00F2535A"/>
    <w:rsid w:val="00F2593F"/>
    <w:rsid w:val="00F331C3"/>
    <w:rsid w:val="00F34274"/>
    <w:rsid w:val="00F34E89"/>
    <w:rsid w:val="00F46381"/>
    <w:rsid w:val="00F46FF6"/>
    <w:rsid w:val="00F5233F"/>
    <w:rsid w:val="00F53831"/>
    <w:rsid w:val="00F53B15"/>
    <w:rsid w:val="00F56F0E"/>
    <w:rsid w:val="00F57858"/>
    <w:rsid w:val="00F57C10"/>
    <w:rsid w:val="00F72FAF"/>
    <w:rsid w:val="00F7333D"/>
    <w:rsid w:val="00F744EB"/>
    <w:rsid w:val="00F77ED4"/>
    <w:rsid w:val="00F80898"/>
    <w:rsid w:val="00F80A36"/>
    <w:rsid w:val="00F87E29"/>
    <w:rsid w:val="00F91328"/>
    <w:rsid w:val="00F91C91"/>
    <w:rsid w:val="00F93F8E"/>
    <w:rsid w:val="00F9531D"/>
    <w:rsid w:val="00F9797B"/>
    <w:rsid w:val="00FA0FB6"/>
    <w:rsid w:val="00FA4DDD"/>
    <w:rsid w:val="00FA5416"/>
    <w:rsid w:val="00FA5CBC"/>
    <w:rsid w:val="00FA68BA"/>
    <w:rsid w:val="00FB5260"/>
    <w:rsid w:val="00FB5CAC"/>
    <w:rsid w:val="00FC394A"/>
    <w:rsid w:val="00FD017D"/>
    <w:rsid w:val="00FD09E4"/>
    <w:rsid w:val="00FD3248"/>
    <w:rsid w:val="00FE2C4B"/>
    <w:rsid w:val="00FE2FDA"/>
    <w:rsid w:val="00FE4156"/>
    <w:rsid w:val="00FE4F81"/>
    <w:rsid w:val="00FE7F3D"/>
    <w:rsid w:val="00FF1201"/>
    <w:rsid w:val="00FF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6BEA"/>
  <w15:chartTrackingRefBased/>
  <w15:docId w15:val="{1E4327B2-5C42-4C86-8834-50BBAA1F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7E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2FA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0028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736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C404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37FD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8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28C8"/>
    <w:pPr>
      <w:ind w:left="720"/>
      <w:contextualSpacing/>
    </w:pPr>
  </w:style>
  <w:style w:type="character" w:customStyle="1" w:styleId="Heading2Char">
    <w:name w:val="Heading 2 Char"/>
    <w:basedOn w:val="DefaultParagraphFont"/>
    <w:link w:val="Heading2"/>
    <w:uiPriority w:val="9"/>
    <w:rsid w:val="003B28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E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7E02"/>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D0028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F72FAF"/>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A02C3D"/>
    <w:rPr>
      <w:sz w:val="16"/>
      <w:szCs w:val="16"/>
    </w:rPr>
  </w:style>
  <w:style w:type="paragraph" w:styleId="CommentText">
    <w:name w:val="annotation text"/>
    <w:basedOn w:val="Normal"/>
    <w:link w:val="CommentTextChar"/>
    <w:uiPriority w:val="99"/>
    <w:unhideWhenUsed/>
    <w:rsid w:val="00A02C3D"/>
    <w:pPr>
      <w:spacing w:line="240" w:lineRule="auto"/>
    </w:pPr>
    <w:rPr>
      <w:sz w:val="20"/>
      <w:szCs w:val="20"/>
    </w:rPr>
  </w:style>
  <w:style w:type="character" w:customStyle="1" w:styleId="CommentTextChar">
    <w:name w:val="Comment Text Char"/>
    <w:basedOn w:val="DefaultParagraphFont"/>
    <w:link w:val="CommentText"/>
    <w:uiPriority w:val="99"/>
    <w:rsid w:val="00A02C3D"/>
    <w:rPr>
      <w:sz w:val="20"/>
      <w:szCs w:val="20"/>
    </w:rPr>
  </w:style>
  <w:style w:type="paragraph" w:styleId="CommentSubject">
    <w:name w:val="annotation subject"/>
    <w:basedOn w:val="CommentText"/>
    <w:next w:val="CommentText"/>
    <w:link w:val="CommentSubjectChar"/>
    <w:uiPriority w:val="99"/>
    <w:semiHidden/>
    <w:unhideWhenUsed/>
    <w:rsid w:val="00A02C3D"/>
    <w:rPr>
      <w:b/>
      <w:bCs/>
    </w:rPr>
  </w:style>
  <w:style w:type="character" w:customStyle="1" w:styleId="CommentSubjectChar">
    <w:name w:val="Comment Subject Char"/>
    <w:basedOn w:val="CommentTextChar"/>
    <w:link w:val="CommentSubject"/>
    <w:uiPriority w:val="99"/>
    <w:semiHidden/>
    <w:rsid w:val="00A02C3D"/>
    <w:rPr>
      <w:b/>
      <w:bCs/>
      <w:sz w:val="20"/>
      <w:szCs w:val="20"/>
    </w:rPr>
  </w:style>
  <w:style w:type="character" w:customStyle="1" w:styleId="Heading7Char">
    <w:name w:val="Heading 7 Char"/>
    <w:basedOn w:val="DefaultParagraphFont"/>
    <w:link w:val="Heading7"/>
    <w:uiPriority w:val="9"/>
    <w:rsid w:val="008C7364"/>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3C75AA"/>
    <w:pPr>
      <w:spacing w:after="200" w:line="240" w:lineRule="auto"/>
    </w:pPr>
    <w:rPr>
      <w:i/>
      <w:iCs/>
      <w:color w:val="44546A" w:themeColor="text2"/>
      <w:sz w:val="18"/>
      <w:szCs w:val="18"/>
    </w:rPr>
  </w:style>
  <w:style w:type="character" w:customStyle="1" w:styleId="Heading8Char">
    <w:name w:val="Heading 8 Char"/>
    <w:basedOn w:val="DefaultParagraphFont"/>
    <w:link w:val="Heading8"/>
    <w:uiPriority w:val="9"/>
    <w:rsid w:val="007C40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37FD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A1B12"/>
    <w:pPr>
      <w:spacing w:after="0" w:line="240" w:lineRule="auto"/>
    </w:pPr>
  </w:style>
  <w:style w:type="character" w:styleId="Hyperlink">
    <w:name w:val="Hyperlink"/>
    <w:basedOn w:val="DefaultParagraphFont"/>
    <w:uiPriority w:val="99"/>
    <w:unhideWhenUsed/>
    <w:rsid w:val="003A592D"/>
    <w:rPr>
      <w:color w:val="0563C1" w:themeColor="hyperlink"/>
      <w:u w:val="single"/>
    </w:rPr>
  </w:style>
  <w:style w:type="character" w:styleId="UnresolvedMention">
    <w:name w:val="Unresolved Mention"/>
    <w:basedOn w:val="DefaultParagraphFont"/>
    <w:uiPriority w:val="99"/>
    <w:semiHidden/>
    <w:unhideWhenUsed/>
    <w:rsid w:val="003A592D"/>
    <w:rPr>
      <w:color w:val="605E5C"/>
      <w:shd w:val="clear" w:color="auto" w:fill="E1DFDD"/>
    </w:rPr>
  </w:style>
  <w:style w:type="character" w:styleId="FollowedHyperlink">
    <w:name w:val="FollowedHyperlink"/>
    <w:basedOn w:val="DefaultParagraphFont"/>
    <w:uiPriority w:val="99"/>
    <w:semiHidden/>
    <w:unhideWhenUsed/>
    <w:rsid w:val="00ED3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docs.live.net/22552548da4ace26/Desktop/PR/Coding/OA%20Planning%20Documentation/Dorm%20Rooms/The%20Twins'%20Dorm%20Room.docx"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docs.live.net/22552548da4ace26/Desktop/PR/Coding/OA%20Planning%20Documentation/Dorm%20Rooms/Harper's%20Dorm%20Room.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docs.live.net/22552548da4ace26/Desktop/PR/Coding/OA%20Planning%20Documentation/Dorm%20Rooms/The%20Player's%20Dorm%20Room.docx"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11</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Ritcha Roy</dc:creator>
  <cp:keywords/>
  <dc:description/>
  <cp:lastModifiedBy>Ritcha Roy</cp:lastModifiedBy>
  <cp:revision>826</cp:revision>
  <dcterms:created xsi:type="dcterms:W3CDTF">2023-05-22T19:08:00Z</dcterms:created>
  <dcterms:modified xsi:type="dcterms:W3CDTF">2023-06-01T19:40:00Z</dcterms:modified>
</cp:coreProperties>
</file>