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84C" w:rsidRDefault="00051797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967105</wp:posOffset>
                </wp:positionV>
                <wp:extent cx="647700" cy="4762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D8C9CC" id="Elipse 2" o:spid="_x0000_s1026" style="position:absolute;margin-left:205.95pt;margin-top:76.15pt;width:51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" filled="f" strokecolor="#5b9bd5 [3204]" strokeweight="1pt">
                <v:stroke joinstyle="miter"/>
              </v:oval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6D0A6B17" wp14:editId="207A1F95">
            <wp:extent cx="5969637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85" t="17206" r="12084" b="4609"/>
                    <a:stretch/>
                  </pic:blipFill>
                  <pic:spPr bwMode="auto">
                    <a:xfrm>
                      <a:off x="0" y="0"/>
                      <a:ext cx="5977510" cy="309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797" w:rsidRDefault="00051797">
      <w:r>
        <w:t xml:space="preserve">Se debe activar la opción Registro y canje, </w:t>
      </w:r>
      <w:proofErr w:type="spellStart"/>
      <w:r>
        <w:t>por que</w:t>
      </w:r>
      <w:proofErr w:type="spellEnd"/>
      <w:r>
        <w:t xml:space="preserve"> es un usuario nuevo, quien obtendrá por primera vez la credencial.</w:t>
      </w:r>
      <w:bookmarkStart w:id="0" w:name="_GoBack"/>
      <w:bookmarkEnd w:id="0"/>
    </w:p>
    <w:sectPr w:rsidR="000517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97"/>
    <w:rsid w:val="00051797"/>
    <w:rsid w:val="001A73BD"/>
    <w:rsid w:val="0039212A"/>
    <w:rsid w:val="00C3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2228D4-6480-4BFC-BB69-D05C0D97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DPNG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Gt</cp:lastModifiedBy>
  <cp:revision>2</cp:revision>
  <dcterms:created xsi:type="dcterms:W3CDTF">2018-09-11T15:16:00Z</dcterms:created>
  <dcterms:modified xsi:type="dcterms:W3CDTF">2018-09-11T23:23:00Z</dcterms:modified>
</cp:coreProperties>
</file>