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4910B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AtAQP1 </w:t>
      </w:r>
    </w:p>
    <w:p w14:paraId="76BD1F6C" w14:textId="77777777" w:rsidR="005F4D2F" w:rsidRPr="00F74BC9" w:rsidRDefault="005F4D2F" w:rsidP="005F4D2F">
      <w:pPr>
        <w:rPr>
          <w:b/>
          <w:bCs/>
          <w:u w:val="single"/>
          <w:lang w:val="en-US"/>
        </w:rPr>
      </w:pPr>
    </w:p>
    <w:p w14:paraId="506B5690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 xml:space="preserve">&gt;TRINITY_DN608_c0_g1_i12.p1 </w:t>
      </w:r>
      <w:proofErr w:type="spellStart"/>
      <w:proofErr w:type="gramStart"/>
      <w:r w:rsidRPr="00F74BC9">
        <w:rPr>
          <w:lang w:val="en-US"/>
        </w:rPr>
        <w:t>type:complete</w:t>
      </w:r>
      <w:proofErr w:type="spellEnd"/>
      <w:proofErr w:type="gramEnd"/>
      <w:r w:rsidRPr="00F74BC9">
        <w:rPr>
          <w:lang w:val="en-US"/>
        </w:rPr>
        <w:t xml:space="preserve"> len:245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TRINITY_DN608_c0_g1_i12:2147-1413(-)</w:t>
      </w:r>
    </w:p>
    <w:p w14:paraId="40E4B48B" w14:textId="77777777" w:rsidR="005F4D2F" w:rsidRPr="005F4D2F" w:rsidRDefault="005F4D2F" w:rsidP="005F4D2F">
      <w:pPr>
        <w:rPr>
          <w:color w:val="000000" w:themeColor="text1"/>
          <w:lang w:val="en-US"/>
        </w:rPr>
      </w:pPr>
      <w:r w:rsidRPr="005F4D2F">
        <w:rPr>
          <w:color w:val="000000" w:themeColor="text1"/>
          <w:lang w:val="en-US"/>
        </w:rPr>
        <w:t>MTESAGVKQLVGVADITENRNIWRMLVAEFLGTFFLVSIGIGSTMGWGGDYAPTLTQIAFTFGLVVATLAQAFGHVSGCHINPAVTIGLMVTADVSILKGAFYIVSQCVGAIAGAALIKAATPTEVIGGLGVTGIDPRLSTGQGVMIEALITFILVFVVHGVCDNRRSDIKGSAPLAIGLSITAGHLSAIKYTGASMNPARSFGPAVVMGNWTDQWVYWVGPIVGGILAGAVYRLFFKVRKDEH*</w:t>
      </w:r>
    </w:p>
    <w:p w14:paraId="20EF175C" w14:textId="77777777" w:rsidR="005F4D2F" w:rsidRDefault="005F4D2F" w:rsidP="005F4D2F">
      <w:pPr>
        <w:rPr>
          <w:lang w:val="en-US"/>
        </w:rPr>
      </w:pPr>
    </w:p>
    <w:p w14:paraId="0F5FD641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&gt;TRINITY_DN608_c0_g1_i</w:t>
      </w:r>
      <w:proofErr w:type="gramStart"/>
      <w:r w:rsidRPr="00F74BC9">
        <w:rPr>
          <w:lang w:val="en-US"/>
        </w:rPr>
        <w:t>8.p</w:t>
      </w:r>
      <w:proofErr w:type="gramEnd"/>
      <w:r w:rsidRPr="00F74BC9">
        <w:rPr>
          <w:lang w:val="en-US"/>
        </w:rPr>
        <w:t xml:space="preserve">2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len:252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TRINITY_DN608_c0_g1_i8:2168-1413(-)</w:t>
      </w:r>
    </w:p>
    <w:p w14:paraId="6AAB2712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MIPTFGKFEFREGVKQLVGVADITENRNIWRMLVAEFLGTFFLVSIGIGSTMGWGGDYAPTLTQIAFTFGLVVATLAQAFGHVSGCHINPAVTIGLMVTADVSILKGAFYIVSQCVGAIAGAALIKAATPTEVIGGLGVTGIDPRLSTGQGVMIEALITFILVFVVHGVCDNRRSDIKGSAPLAIGLSITAGHLSAIKYTGASMNPARSFGPAVVMGNWTDQWVYWVGPIVGGILAGAVYRLFFKVRKDEH*</w:t>
      </w:r>
    </w:p>
    <w:p w14:paraId="4306C4DE" w14:textId="77777777" w:rsidR="005F4D2F" w:rsidRDefault="005F4D2F" w:rsidP="005F4D2F">
      <w:pPr>
        <w:rPr>
          <w:lang w:val="en-US"/>
        </w:rPr>
      </w:pPr>
    </w:p>
    <w:p w14:paraId="75BB3EA1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AtAQP2 </w:t>
      </w:r>
    </w:p>
    <w:p w14:paraId="2B5E995B" w14:textId="77777777" w:rsidR="005F4D2F" w:rsidRDefault="005F4D2F" w:rsidP="005F4D2F">
      <w:pPr>
        <w:rPr>
          <w:lang w:val="en-US"/>
        </w:rPr>
      </w:pPr>
    </w:p>
    <w:p w14:paraId="672DFD11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&gt;TRINITY_DN6554_c0_g1_i</w:t>
      </w:r>
      <w:proofErr w:type="gramStart"/>
      <w:r w:rsidRPr="00F74BC9">
        <w:rPr>
          <w:lang w:val="en-US"/>
        </w:rPr>
        <w:t>5.p</w:t>
      </w:r>
      <w:proofErr w:type="gramEnd"/>
      <w:r w:rsidRPr="00F74BC9">
        <w:rPr>
          <w:lang w:val="en-US"/>
        </w:rPr>
        <w:t xml:space="preserve">1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len:264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TRINITY_DN6554_c0_g1_i5:1468-677(-)</w:t>
      </w:r>
    </w:p>
    <w:p w14:paraId="6A525A2D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MGSSYKLGMEELSGKTSNIWKALVAEFIGIFILNFFGCAACTHAAGDKTLISLAFGLSVFMVVMSIGHISGGHINPAVTAGLLAAGKVSIVRAILYVVVQCAGAVAGTASLKALLPEIYQNGLGNTGLKENVQDMQGLGIEFFLGFILVLCVFGVCDENKPDSRFVAPLAIGMTVTLGHLGVVEYTGSSMNPARSFGTAFIGDNWANHWIYWAGPILGGVCSALLYCQVFKAPKSEELSVNERYHVVADEKELKRLDGKRDMA*</w:t>
      </w:r>
    </w:p>
    <w:p w14:paraId="745A6ADA" w14:textId="77777777" w:rsidR="005F4D2F" w:rsidRDefault="005F4D2F" w:rsidP="005F4D2F">
      <w:pPr>
        <w:rPr>
          <w:lang w:val="en-US"/>
        </w:rPr>
      </w:pPr>
    </w:p>
    <w:p w14:paraId="4BC22CB9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&gt;TRINITY_DN6554_c0_g1_i</w:t>
      </w:r>
      <w:proofErr w:type="gramStart"/>
      <w:r w:rsidRPr="00F74BC9">
        <w:rPr>
          <w:lang w:val="en-US"/>
        </w:rPr>
        <w:t>4.p</w:t>
      </w:r>
      <w:proofErr w:type="gramEnd"/>
      <w:r w:rsidRPr="00F74BC9">
        <w:rPr>
          <w:lang w:val="en-US"/>
        </w:rPr>
        <w:t xml:space="preserve">1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len:255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TRINITY_DN6554_c0_g1_i4:819-55(-)</w:t>
      </w:r>
    </w:p>
    <w:p w14:paraId="733A950A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MGSSYKLGMEELSGKTSNIWKALVAEFIGIFILNFFGCAACTHAAGDKTLISLAFGLSVFMVVMSIGHISGGHINPAVTAGLLAAGKVSIVRAILYVVVQCAGAVAGTASLKALLPEIYQNGLGNTGLKENVQDMQGLGIEFFLGFILVLCVFGVCDENKPDSRFVAPLAIGMTVTLGHLGVVEYTGSSMNPARSFGTAFIGDNWANHWIYWAGPILGGVCSALLYCQVFKAPKSEELSVNERYHVVADEKEVR*</w:t>
      </w:r>
    </w:p>
    <w:p w14:paraId="297486B0" w14:textId="77777777" w:rsidR="005F4D2F" w:rsidRDefault="005F4D2F" w:rsidP="005F4D2F">
      <w:pPr>
        <w:rPr>
          <w:lang w:val="en-US"/>
        </w:rPr>
      </w:pPr>
    </w:p>
    <w:p w14:paraId="765FD0B2" w14:textId="77777777" w:rsidR="005F4D2F" w:rsidRDefault="005F4D2F" w:rsidP="005F4D2F">
      <w:pPr>
        <w:rPr>
          <w:lang w:val="en-US"/>
        </w:rPr>
      </w:pPr>
    </w:p>
    <w:p w14:paraId="54D636CC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AtAQP3 </w:t>
      </w:r>
    </w:p>
    <w:p w14:paraId="39010CF2" w14:textId="77777777" w:rsidR="005F4D2F" w:rsidRDefault="005F4D2F" w:rsidP="005F4D2F">
      <w:pPr>
        <w:rPr>
          <w:lang w:val="en-US"/>
        </w:rPr>
      </w:pPr>
    </w:p>
    <w:p w14:paraId="785A7BC6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&gt;TRINITY_DN4757_c1_g1_i</w:t>
      </w:r>
      <w:proofErr w:type="gramStart"/>
      <w:r w:rsidRPr="00F74BC9">
        <w:rPr>
          <w:lang w:val="en-US"/>
        </w:rPr>
        <w:t>5.p</w:t>
      </w:r>
      <w:proofErr w:type="gramEnd"/>
      <w:r w:rsidRPr="00F74BC9">
        <w:rPr>
          <w:lang w:val="en-US"/>
        </w:rPr>
        <w:t xml:space="preserve">1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len:620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TRINITY_DN4757_c1_g1_i5:423-2282(+)</w:t>
      </w:r>
    </w:p>
    <w:p w14:paraId="424B4F4B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AEESLHVPDSNIDFHIVQLFERLESLRREPGRVKLSGSMQGRSTNMHNELRSLEFWRSITSECLASFFYVFIVCGAAAGAGVGASVSSVLLATALSSGFAVTALTQCFLHVSGAHINPAVTISLAITRMISPLRAILYMIAQCGGSIAGAALLYGVTVPGYQGNLQAAVSHTSNLAAWERFGVEFILTFVVVLSYLISTNSYKKYFGSSAIAIGAAYSACSFVSMPYLNPARSLGPSFVLNKWDNHWVYWVGPLIGGIVSGLLHEFIFSTKRTTKKSKEDVDSSVNSDEDINYDVDMDKPQQTGKYHTYRPTNGTLVSQQRFCQSIYTAEPTSKTD</w:t>
      </w:r>
      <w:r w:rsidRPr="00F74BC9">
        <w:rPr>
          <w:lang w:val="en-US"/>
        </w:rPr>
        <w:lastRenderedPageBreak/>
        <w:t>RVESIYGGTKSMYCKSPPLTRANLNRSQSVYTKSNTALNRDMSIRPGPLVPAQSLYPLRVTQPQSSHLQNQNVQNQLQQRSESIYGIRSSMRQQGPPERIPQPLPQHPQSSDPQGFQPIYGTRNNPNCSTDALKFDREPRENSRDDSMSSKFSRSARPESMYGQRRVQSAQSDDSSYGSYHGPGPAITPPTRNASNSSSNYNGTMMMPNYGPGPVPGMTQMQSERKASNSSSQQQSQQHHQQQQTMVQRTSSAIQNGNLPPPPAQLQNHPVGYPMPHPVRQT*</w:t>
      </w:r>
    </w:p>
    <w:p w14:paraId="5E2DCD88" w14:textId="77777777" w:rsidR="005F4D2F" w:rsidRDefault="005F4D2F" w:rsidP="005F4D2F">
      <w:pPr>
        <w:rPr>
          <w:lang w:val="en-US"/>
        </w:rPr>
      </w:pPr>
    </w:p>
    <w:p w14:paraId="1E32B9B8" w14:textId="77777777" w:rsidR="005F4D2F" w:rsidRPr="00E8090D" w:rsidRDefault="005F4D2F" w:rsidP="005F4D2F">
      <w:pPr>
        <w:rPr>
          <w:lang w:val="en-US"/>
        </w:rPr>
      </w:pPr>
      <w:r w:rsidRPr="00E8090D">
        <w:rPr>
          <w:lang w:val="en-US"/>
        </w:rPr>
        <w:t>&gt;TRINITY_DN4757_c1_g1_i</w:t>
      </w:r>
      <w:proofErr w:type="gramStart"/>
      <w:r w:rsidRPr="00E8090D">
        <w:rPr>
          <w:lang w:val="en-US"/>
        </w:rPr>
        <w:t>1.p</w:t>
      </w:r>
      <w:proofErr w:type="gramEnd"/>
      <w:r w:rsidRPr="00E8090D">
        <w:rPr>
          <w:lang w:val="en-US"/>
        </w:rPr>
        <w:t xml:space="preserve">1 </w:t>
      </w:r>
      <w:proofErr w:type="spellStart"/>
      <w:r w:rsidRPr="00E8090D">
        <w:rPr>
          <w:lang w:val="en-US"/>
        </w:rPr>
        <w:t>type:complete</w:t>
      </w:r>
      <w:proofErr w:type="spellEnd"/>
      <w:r w:rsidRPr="00E8090D">
        <w:rPr>
          <w:lang w:val="en-US"/>
        </w:rPr>
        <w:t xml:space="preserve"> len:484 </w:t>
      </w:r>
      <w:proofErr w:type="spellStart"/>
      <w:r w:rsidRPr="00E8090D">
        <w:rPr>
          <w:lang w:val="en-US"/>
        </w:rPr>
        <w:t>gc:universal</w:t>
      </w:r>
      <w:proofErr w:type="spellEnd"/>
      <w:r w:rsidRPr="00E8090D">
        <w:rPr>
          <w:lang w:val="en-US"/>
        </w:rPr>
        <w:t xml:space="preserve"> TRINITY_DN4757_c1_g1_i1:423-1874(+)</w:t>
      </w:r>
    </w:p>
    <w:p w14:paraId="1B0B7D1F" w14:textId="77777777" w:rsidR="005F4D2F" w:rsidRDefault="005F4D2F" w:rsidP="005F4D2F">
      <w:pPr>
        <w:rPr>
          <w:lang w:val="en-US"/>
        </w:rPr>
      </w:pPr>
      <w:r w:rsidRPr="00E8090D">
        <w:rPr>
          <w:lang w:val="en-US"/>
        </w:rPr>
        <w:t>MAEESLHVPDSNIDFHIVQLFERLESLRREPGRVKLSGSMQGRSTNMHNELRSLEFWRSITSECLASFFYVFIVCGAAAGAGVGASVSSVLLATALSSGFAVTALTQCFLHVSGAHINPAVTISLAITRMISPLRAILYMIAQCGGSIAGAALLYGVTVPGYQGNLQAAVSHTSNLAAWERFGVEFILTFVVVLSYLISTNSYKKYFGSSAIAIGAAYSACSFVSMPYLNPARSLGPSFVLNKWDNHWVYWVGPLIGGIVSGLLHEFIFSTKRTTKKSKEDVDSSVNSDEDINYDVDMDKPQQTGKYHTYRPTNGTLVSQQRFCQSIYTAEPTSKTDRVESIYGGTKSMYCKSPPLTRANLNRSQSVYTKSNTALNRDMSIRPGPLVPAQSLYPLRVTQPQSSHLQNQNVQNQLQQRSESIYGIRSSMRQQGPPERIPQPLPQHPQSSDPQGFQPIYGTRNNPNCSTDALKFDREPRENRSLL*</w:t>
      </w:r>
    </w:p>
    <w:p w14:paraId="22CBC75C" w14:textId="77777777" w:rsidR="005F4D2F" w:rsidRDefault="005F4D2F" w:rsidP="005F4D2F">
      <w:pPr>
        <w:rPr>
          <w:lang w:val="en-US"/>
        </w:rPr>
      </w:pPr>
    </w:p>
    <w:p w14:paraId="7EABD7A1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AtAQP4</w:t>
      </w:r>
    </w:p>
    <w:p w14:paraId="217C3912" w14:textId="77777777" w:rsidR="005F4D2F" w:rsidRDefault="005F4D2F" w:rsidP="005F4D2F">
      <w:pPr>
        <w:rPr>
          <w:b/>
          <w:bCs/>
          <w:u w:val="single"/>
          <w:lang w:val="en-US"/>
        </w:rPr>
      </w:pPr>
    </w:p>
    <w:p w14:paraId="35A62B80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&gt;TRINITY_DN1851_c1_g1_i</w:t>
      </w:r>
      <w:proofErr w:type="gramStart"/>
      <w:r w:rsidRPr="00F74BC9">
        <w:rPr>
          <w:lang w:val="en-US"/>
        </w:rPr>
        <w:t>2.p</w:t>
      </w:r>
      <w:proofErr w:type="gramEnd"/>
      <w:r w:rsidRPr="00F74BC9">
        <w:rPr>
          <w:lang w:val="en-US"/>
        </w:rPr>
        <w:t xml:space="preserve">1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len:296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TRINITY_DN1851_c1_g1_i2:1609-722(-)</w:t>
      </w:r>
    </w:p>
    <w:p w14:paraId="42DF9DAC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MATNQQNGKESRLPMPLDHAAIERTAEKNHSFLGTGHCKKDVVSIFLAEFCGTATLLFLGCMCVVTGFGNSPTNVAGGIGFGFTVMIVIITFGHVSGAHINPCVSIAAVVYGSLNIPMFILYLIAQFSGGICGYGLLMSVTPMKYFTMAMETGNGSCVTAPHSDLSAVEAFGVEFFITGILIWTCCGLWDPRNSKQGEGTPVKFALIISGISIAAGPYTGASMNPARTLPPAIWNGSYKALWVYFVAPLLAGSIMPLIYKYVFRRELPQQEQPAVQLIRTPEDIKAHIIDQDDKY*</w:t>
      </w:r>
    </w:p>
    <w:p w14:paraId="17B0B6F7" w14:textId="77777777" w:rsidR="005F4D2F" w:rsidRDefault="005F4D2F" w:rsidP="005F4D2F">
      <w:pPr>
        <w:rPr>
          <w:lang w:val="en-US"/>
        </w:rPr>
      </w:pPr>
    </w:p>
    <w:p w14:paraId="7167CF49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AtAQP5</w:t>
      </w:r>
    </w:p>
    <w:p w14:paraId="36880E25" w14:textId="77777777" w:rsidR="005F4D2F" w:rsidRDefault="005F4D2F" w:rsidP="005F4D2F">
      <w:pPr>
        <w:rPr>
          <w:b/>
          <w:bCs/>
          <w:u w:val="single"/>
          <w:lang w:val="en-US"/>
        </w:rPr>
      </w:pPr>
    </w:p>
    <w:p w14:paraId="1C936734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 xml:space="preserve">&gt;TRINITY_DN3010_c0_g1_i15.p1 </w:t>
      </w:r>
      <w:proofErr w:type="spellStart"/>
      <w:proofErr w:type="gramStart"/>
      <w:r w:rsidRPr="00F74BC9">
        <w:rPr>
          <w:lang w:val="en-US"/>
        </w:rPr>
        <w:t>type:complete</w:t>
      </w:r>
      <w:proofErr w:type="spellEnd"/>
      <w:proofErr w:type="gramEnd"/>
      <w:r w:rsidRPr="00F74BC9">
        <w:rPr>
          <w:lang w:val="en-US"/>
        </w:rPr>
        <w:t xml:space="preserve"> len:257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TRINITY_DN3010_c0_g1_i15:1307-537(-)</w:t>
      </w:r>
    </w:p>
    <w:p w14:paraId="5DEAED7C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MTVGVAKMKKSTLDNVSILLAELLGTALLVLLGCMGCVGGLGHTPSHFELCINFGLVVMILVQVFGCVSGCHINPAVTAAAWVYDMVSTKMALGYMIAQCIGAFMGFGMLKMLTPAAVFTGALETGAGFCVTTPNAGITTMQAVGIEYLATGVLVLVCCGIWDPRNSKLHDSVPLKFGFTIGCLAVAAGPYTGASMNPARSLGPVLWNGDWTAHWVYWVGPLTAAFSIAFLYKTVFRREVPAQEITSEMTALNTEK*</w:t>
      </w:r>
    </w:p>
    <w:p w14:paraId="18A5A5B6" w14:textId="77777777" w:rsidR="005F4D2F" w:rsidRDefault="005F4D2F" w:rsidP="005F4D2F">
      <w:pPr>
        <w:rPr>
          <w:lang w:val="en-US"/>
        </w:rPr>
      </w:pPr>
    </w:p>
    <w:p w14:paraId="25D2EDAB" w14:textId="77777777" w:rsidR="005F4D2F" w:rsidRPr="00F74BC9" w:rsidRDefault="005F4D2F" w:rsidP="005F4D2F">
      <w:pPr>
        <w:rPr>
          <w:lang w:val="en-US"/>
        </w:rPr>
      </w:pPr>
      <w:r w:rsidRPr="00F74BC9">
        <w:rPr>
          <w:lang w:val="en-US"/>
        </w:rPr>
        <w:t>&gt;TRINITY_DN3010_c0_g1_i</w:t>
      </w:r>
      <w:proofErr w:type="gramStart"/>
      <w:r w:rsidRPr="00F74BC9">
        <w:rPr>
          <w:lang w:val="en-US"/>
        </w:rPr>
        <w:t>9.p</w:t>
      </w:r>
      <w:proofErr w:type="gramEnd"/>
      <w:r w:rsidRPr="00F74BC9">
        <w:rPr>
          <w:lang w:val="en-US"/>
        </w:rPr>
        <w:t xml:space="preserve">1 </w:t>
      </w:r>
      <w:proofErr w:type="spellStart"/>
      <w:r w:rsidRPr="00F74BC9">
        <w:rPr>
          <w:lang w:val="en-US"/>
        </w:rPr>
        <w:t>type:complete</w:t>
      </w:r>
      <w:proofErr w:type="spellEnd"/>
      <w:r w:rsidRPr="00F74BC9">
        <w:rPr>
          <w:lang w:val="en-US"/>
        </w:rPr>
        <w:t xml:space="preserve"> len:250 </w:t>
      </w:r>
      <w:proofErr w:type="spellStart"/>
      <w:r w:rsidRPr="00F74BC9">
        <w:rPr>
          <w:lang w:val="en-US"/>
        </w:rPr>
        <w:t>gc:universal</w:t>
      </w:r>
      <w:proofErr w:type="spellEnd"/>
      <w:r w:rsidRPr="00F74BC9">
        <w:rPr>
          <w:lang w:val="en-US"/>
        </w:rPr>
        <w:t xml:space="preserve"> TRINITY_DN3010_c0_g1_i9:1286-537(-)</w:t>
      </w:r>
    </w:p>
    <w:p w14:paraId="27F47597" w14:textId="77777777" w:rsidR="005F4D2F" w:rsidRDefault="005F4D2F" w:rsidP="005F4D2F">
      <w:pPr>
        <w:rPr>
          <w:lang w:val="en-US"/>
        </w:rPr>
      </w:pPr>
      <w:r w:rsidRPr="00F74BC9">
        <w:rPr>
          <w:lang w:val="en-US"/>
        </w:rPr>
        <w:t>MKKSTLDNVSILLAELLGTALLVLLGCMGCVGGLGHTPSHFELCINFGLVVMILVQVFGCVSGCHINPAVTAAAWVYDMVSTKMALGYMIAQCIGAFMGFGMLKMLTPAAVFTGALETGAGFCVTTPNAGITTMQAVGIEYLATGVLVLVCCGIWDPRNSKLHDSVPLKFGFTIGCLAVAAGPYTGASMNPARSLGPVLWNGDWTAHWVYWVGPLTAAFSIAFLYKTVFRREVPAQEITSEMTALNTEK*</w:t>
      </w:r>
    </w:p>
    <w:p w14:paraId="684FEBBC" w14:textId="77777777" w:rsidR="005F4D2F" w:rsidRDefault="005F4D2F" w:rsidP="005F4D2F">
      <w:pPr>
        <w:rPr>
          <w:lang w:val="en-US"/>
        </w:rPr>
      </w:pPr>
    </w:p>
    <w:p w14:paraId="5D1368E2" w14:textId="77777777" w:rsidR="005F4D2F" w:rsidRPr="00201062" w:rsidRDefault="005F4D2F" w:rsidP="005F4D2F">
      <w:pPr>
        <w:rPr>
          <w:lang w:val="en-US"/>
        </w:rPr>
      </w:pPr>
      <w:r w:rsidRPr="00201062">
        <w:rPr>
          <w:lang w:val="en-US"/>
        </w:rPr>
        <w:t>&gt;TRINITY_DN3010_c0_g1_i</w:t>
      </w:r>
      <w:proofErr w:type="gramStart"/>
      <w:r w:rsidRPr="00201062">
        <w:rPr>
          <w:lang w:val="en-US"/>
        </w:rPr>
        <w:t>6.p</w:t>
      </w:r>
      <w:proofErr w:type="gramEnd"/>
      <w:r w:rsidRPr="00201062">
        <w:rPr>
          <w:lang w:val="en-US"/>
        </w:rPr>
        <w:t xml:space="preserve">1 </w:t>
      </w:r>
      <w:proofErr w:type="spellStart"/>
      <w:r w:rsidRPr="00201062">
        <w:rPr>
          <w:lang w:val="en-US"/>
        </w:rPr>
        <w:t>type:complete</w:t>
      </w:r>
      <w:proofErr w:type="spellEnd"/>
      <w:r w:rsidRPr="00201062">
        <w:rPr>
          <w:lang w:val="en-US"/>
        </w:rPr>
        <w:t xml:space="preserve"> len:250 </w:t>
      </w:r>
      <w:proofErr w:type="spellStart"/>
      <w:r w:rsidRPr="00201062">
        <w:rPr>
          <w:lang w:val="en-US"/>
        </w:rPr>
        <w:t>gc:universal</w:t>
      </w:r>
      <w:proofErr w:type="spellEnd"/>
      <w:r w:rsidRPr="00201062">
        <w:rPr>
          <w:lang w:val="en-US"/>
        </w:rPr>
        <w:t xml:space="preserve"> TRINITY_DN3010_c0_g1_i6:1286-537(-)</w:t>
      </w:r>
    </w:p>
    <w:p w14:paraId="4CAB7AEC" w14:textId="77777777" w:rsidR="005F4D2F" w:rsidRPr="00F74BC9" w:rsidRDefault="005F4D2F" w:rsidP="005F4D2F">
      <w:pPr>
        <w:rPr>
          <w:lang w:val="en-US"/>
        </w:rPr>
      </w:pPr>
      <w:r w:rsidRPr="00201062">
        <w:rPr>
          <w:lang w:val="en-US"/>
        </w:rPr>
        <w:t>MKKSTLDNVSILLAELLGTALLVLLGCMGCVGGLGHTPSHFELCINFGLVVMILVQVFGCVSGCHINPAVTAAAWVYDMVSTKMALGYMIAQCIGAFMGFGMLKMLTPAAVFTGALETGAGFCVTTPNAGITTMQAVGIEYLATGVLVLVCCGIWDPRNSKLHDSVPLKFGFTIGCLAVAAGPYTGASMNPARSLGPVLWNGDWTAHWVYWVGPLTAAFSIAFLYKTVFRREVPAQEITSEMTALNTEK*</w:t>
      </w:r>
    </w:p>
    <w:p w14:paraId="69977AE3" w14:textId="77777777" w:rsidR="005F4D2F" w:rsidRDefault="005F4D2F" w:rsidP="005F4D2F">
      <w:pPr>
        <w:rPr>
          <w:b/>
          <w:bCs/>
          <w:u w:val="single"/>
          <w:lang w:val="en-US"/>
        </w:rPr>
      </w:pPr>
    </w:p>
    <w:p w14:paraId="7352376B" w14:textId="77777777" w:rsidR="005F4D2F" w:rsidRDefault="005F4D2F" w:rsidP="005F4D2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AtAQP6</w:t>
      </w:r>
    </w:p>
    <w:p w14:paraId="342505B9" w14:textId="77777777" w:rsidR="005F4D2F" w:rsidRDefault="005F4D2F" w:rsidP="005F4D2F">
      <w:pPr>
        <w:rPr>
          <w:b/>
          <w:bCs/>
          <w:u w:val="single"/>
          <w:lang w:val="en-US"/>
        </w:rPr>
      </w:pPr>
    </w:p>
    <w:p w14:paraId="0B595BCF" w14:textId="77777777" w:rsidR="005F4D2F" w:rsidRPr="00201062" w:rsidRDefault="005F4D2F" w:rsidP="005F4D2F">
      <w:pPr>
        <w:rPr>
          <w:lang w:val="en-US"/>
        </w:rPr>
      </w:pPr>
      <w:r w:rsidRPr="00201062">
        <w:rPr>
          <w:lang w:val="en-US"/>
        </w:rPr>
        <w:t>&gt;TRINITY_DN3620_c0_g1_i</w:t>
      </w:r>
      <w:proofErr w:type="gramStart"/>
      <w:r w:rsidRPr="00201062">
        <w:rPr>
          <w:lang w:val="en-US"/>
        </w:rPr>
        <w:t>1.p</w:t>
      </w:r>
      <w:proofErr w:type="gramEnd"/>
      <w:r w:rsidRPr="00201062">
        <w:rPr>
          <w:lang w:val="en-US"/>
        </w:rPr>
        <w:t xml:space="preserve">1 </w:t>
      </w:r>
      <w:proofErr w:type="spellStart"/>
      <w:r w:rsidRPr="00201062">
        <w:rPr>
          <w:lang w:val="en-US"/>
        </w:rPr>
        <w:t>type:complete</w:t>
      </w:r>
      <w:proofErr w:type="spellEnd"/>
      <w:r w:rsidRPr="00201062">
        <w:rPr>
          <w:lang w:val="en-US"/>
        </w:rPr>
        <w:t xml:space="preserve"> len:262 </w:t>
      </w:r>
      <w:proofErr w:type="spellStart"/>
      <w:r w:rsidRPr="00201062">
        <w:rPr>
          <w:lang w:val="en-US"/>
        </w:rPr>
        <w:t>gc:universal</w:t>
      </w:r>
      <w:proofErr w:type="spellEnd"/>
      <w:r w:rsidRPr="00201062">
        <w:rPr>
          <w:lang w:val="en-US"/>
        </w:rPr>
        <w:t xml:space="preserve"> TRINITY_DN3620_c0_g1_i1:194-979(+)</w:t>
      </w:r>
    </w:p>
    <w:p w14:paraId="7E23C041" w14:textId="77777777" w:rsidR="005F4D2F" w:rsidRDefault="005F4D2F" w:rsidP="005F4D2F">
      <w:pPr>
        <w:rPr>
          <w:lang w:val="en-US"/>
        </w:rPr>
      </w:pPr>
      <w:r w:rsidRPr="00201062">
        <w:rPr>
          <w:lang w:val="en-US"/>
        </w:rPr>
        <w:t>MAIEQLGYSVFFIALSSAIAAVARRLNEKLSKEGLVKELIFEAIAAGELCACCFELIIVADNFGVATYAVFLFTLTIWWGLQWGNATACPYTYMEQIVQGEVNFKEAALKIWAQLMGGCCVYRYVQLYWWLELAETHEGRAFEECSADLKVNLYLGAFIEGLATLCCRLASKVISEKNAKFGSFLDSFIGTSLVVAAFNYSGGYFNPVLATALKWGCAGNSALEHIIVYWIGSCVGAVLSVPLFKTATFRNLFLADKAKVE*</w:t>
      </w:r>
    </w:p>
    <w:p w14:paraId="3C937653" w14:textId="77777777" w:rsidR="005F4D2F" w:rsidRDefault="005F4D2F" w:rsidP="005F4D2F">
      <w:pPr>
        <w:rPr>
          <w:lang w:val="en-US"/>
        </w:rPr>
      </w:pPr>
    </w:p>
    <w:p w14:paraId="3FCF431B" w14:textId="77777777" w:rsidR="00FA3173" w:rsidRDefault="005D1844"/>
    <w:sectPr w:rsidR="00FA3173" w:rsidSect="00A8682E">
      <w:headerReference w:type="default" r:id="rId6"/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06243" w14:textId="77777777" w:rsidR="005D1844" w:rsidRDefault="005D1844" w:rsidP="005F4D2F">
      <w:r>
        <w:separator/>
      </w:r>
    </w:p>
  </w:endnote>
  <w:endnote w:type="continuationSeparator" w:id="0">
    <w:p w14:paraId="5EE9E86A" w14:textId="77777777" w:rsidR="005D1844" w:rsidRDefault="005D1844" w:rsidP="005F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858012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8FFBC12" w14:textId="77777777" w:rsidR="00C36C98" w:rsidRDefault="005D1844" w:rsidP="00183D4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5DEF168" w14:textId="77777777" w:rsidR="00C36C98" w:rsidRDefault="005D1844" w:rsidP="0083645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2648087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CC93584" w14:textId="77777777" w:rsidR="00C36C98" w:rsidRDefault="005D1844" w:rsidP="00183D4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16E138" w14:textId="77777777" w:rsidR="00C36C98" w:rsidRDefault="005D1844" w:rsidP="0083645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1DCE" w14:textId="77777777" w:rsidR="005D1844" w:rsidRDefault="005D1844" w:rsidP="005F4D2F">
      <w:r>
        <w:separator/>
      </w:r>
    </w:p>
  </w:footnote>
  <w:footnote w:type="continuationSeparator" w:id="0">
    <w:p w14:paraId="64FB7782" w14:textId="77777777" w:rsidR="005D1844" w:rsidRDefault="005D1844" w:rsidP="005F4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51006" w14:textId="46A64674" w:rsidR="00C36C98" w:rsidRPr="005F4D2F" w:rsidRDefault="005F4D2F">
    <w:pPr>
      <w:pStyle w:val="Encabezado"/>
      <w:rPr>
        <w:rFonts w:ascii="Times New Roman" w:hAnsi="Times New Roman" w:cs="Times New Roman"/>
        <w:i/>
        <w:iCs/>
        <w:lang w:val="en-US"/>
      </w:rPr>
    </w:pPr>
    <w:r w:rsidRPr="005F4D2F">
      <w:rPr>
        <w:rFonts w:ascii="Times New Roman" w:hAnsi="Times New Roman" w:cs="Times New Roman"/>
        <w:lang w:val="en-US"/>
      </w:rPr>
      <w:t>Putative protein sequences of aquaporins</w:t>
    </w:r>
    <w:r w:rsidR="005D1844" w:rsidRPr="005F4D2F">
      <w:rPr>
        <w:rFonts w:ascii="Times New Roman" w:hAnsi="Times New Roman" w:cs="Times New Roman"/>
        <w:lang w:val="en-US"/>
      </w:rPr>
      <w:t xml:space="preserve"> </w:t>
    </w:r>
    <w:r w:rsidRPr="005F4D2F">
      <w:rPr>
        <w:rFonts w:ascii="Times New Roman" w:hAnsi="Times New Roman" w:cs="Times New Roman"/>
        <w:lang w:val="en-US"/>
      </w:rPr>
      <w:t xml:space="preserve">in </w:t>
    </w:r>
    <w:r>
      <w:rPr>
        <w:rFonts w:ascii="Times New Roman" w:hAnsi="Times New Roman" w:cs="Times New Roman"/>
        <w:i/>
        <w:iCs/>
        <w:lang w:val="en-US"/>
      </w:rPr>
      <w:t xml:space="preserve">Ae. </w:t>
    </w:r>
    <w:proofErr w:type="spellStart"/>
    <w:r>
      <w:rPr>
        <w:rFonts w:ascii="Times New Roman" w:hAnsi="Times New Roman" w:cs="Times New Roman"/>
        <w:i/>
        <w:iCs/>
        <w:lang w:val="en-US"/>
      </w:rPr>
      <w:t>togoi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2F"/>
    <w:rsid w:val="00461D13"/>
    <w:rsid w:val="004C7F7F"/>
    <w:rsid w:val="005D1844"/>
    <w:rsid w:val="005F4D2F"/>
    <w:rsid w:val="00720902"/>
    <w:rsid w:val="009570F9"/>
    <w:rsid w:val="0096409A"/>
    <w:rsid w:val="00A8682E"/>
    <w:rsid w:val="00BC643D"/>
    <w:rsid w:val="00C5042F"/>
    <w:rsid w:val="00CC0A43"/>
    <w:rsid w:val="00D84718"/>
    <w:rsid w:val="00EB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94CC"/>
  <w15:chartTrackingRefBased/>
  <w15:docId w15:val="{B8DA9814-8AE1-E54C-94E1-24395699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2F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4D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F4D2F"/>
  </w:style>
  <w:style w:type="paragraph" w:styleId="Piedepgina">
    <w:name w:val="footer"/>
    <w:basedOn w:val="Normal"/>
    <w:link w:val="PiedepginaCar"/>
    <w:uiPriority w:val="99"/>
    <w:unhideWhenUsed/>
    <w:rsid w:val="005F4D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F4D2F"/>
  </w:style>
  <w:style w:type="character" w:styleId="Nmerodepgina">
    <w:name w:val="page number"/>
    <w:basedOn w:val="Fuentedeprrafopredeter"/>
    <w:uiPriority w:val="99"/>
    <w:semiHidden/>
    <w:unhideWhenUsed/>
    <w:rsid w:val="005F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707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parraan@student.ubc.ca</dc:creator>
  <cp:keywords/>
  <dc:description/>
  <cp:lastModifiedBy>parraan@student.ubc.ca</cp:lastModifiedBy>
  <cp:revision>1</cp:revision>
  <dcterms:created xsi:type="dcterms:W3CDTF">2021-04-22T05:24:00Z</dcterms:created>
  <dcterms:modified xsi:type="dcterms:W3CDTF">2021-04-22T05:27:00Z</dcterms:modified>
</cp:coreProperties>
</file>