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31FC3" w14:textId="3D05844D" w:rsidR="008D6C01" w:rsidRDefault="00F95714" w:rsidP="00D21DE5">
      <w:pPr>
        <w:pStyle w:val="Ttulo"/>
      </w:pPr>
      <w:r w:rsidRPr="00347E7D">
        <w:rPr>
          <w:sz w:val="82"/>
          <w:szCs w:val="340"/>
        </w:rPr>
        <w:t>Proposta</w:t>
      </w:r>
      <w:r w:rsidR="00347E7D" w:rsidRPr="00347E7D">
        <w:rPr>
          <w:sz w:val="82"/>
          <w:szCs w:val="340"/>
        </w:rPr>
        <w:t xml:space="preserve"> </w:t>
      </w:r>
      <w:r w:rsidRPr="00347E7D">
        <w:rPr>
          <w:sz w:val="82"/>
          <w:szCs w:val="340"/>
        </w:rPr>
        <w:t>Comercial</w:t>
      </w:r>
      <w:r w:rsidR="00347E7D" w:rsidRPr="00347E7D">
        <w:rPr>
          <w:sz w:val="82"/>
          <w:szCs w:val="340"/>
        </w:rPr>
        <w:t xml:space="preserve"> </w:t>
      </w:r>
      <w:r w:rsidRPr="00347E7D">
        <w:rPr>
          <w:sz w:val="82"/>
          <w:szCs w:val="340"/>
        </w:rPr>
        <w:t>de</w:t>
      </w:r>
      <w:r w:rsidR="00347E7D" w:rsidRPr="00347E7D">
        <w:rPr>
          <w:sz w:val="82"/>
          <w:szCs w:val="340"/>
        </w:rPr>
        <w:t xml:space="preserve"> </w:t>
      </w:r>
      <w:r w:rsidRPr="00347E7D">
        <w:rPr>
          <w:sz w:val="82"/>
          <w:szCs w:val="340"/>
        </w:rPr>
        <w:t>Gerador</w:t>
      </w:r>
      <w:r w:rsidR="00347E7D" w:rsidRPr="00347E7D">
        <w:rPr>
          <w:sz w:val="82"/>
          <w:szCs w:val="340"/>
        </w:rPr>
        <w:t xml:space="preserve"> </w:t>
      </w:r>
      <w:r w:rsidRPr="00347E7D">
        <w:rPr>
          <w:sz w:val="82"/>
          <w:szCs w:val="340"/>
        </w:rPr>
        <w:t>Solar Fotovoltaico Conectado na Rede</w:t>
      </w:r>
    </w:p>
    <w:p w14:paraId="46C9F1C0" w14:textId="77777777" w:rsidR="00347E7D" w:rsidRDefault="00347E7D" w:rsidP="00347E7D"/>
    <w:p w14:paraId="496F54F2" w14:textId="77777777" w:rsidR="00347E7D" w:rsidRDefault="00347E7D" w:rsidP="00347E7D"/>
    <w:p w14:paraId="4BEFF875" w14:textId="77777777" w:rsidR="00347E7D" w:rsidRDefault="00347E7D" w:rsidP="00347E7D"/>
    <w:p w14:paraId="6F542375" w14:textId="77777777" w:rsidR="00347E7D" w:rsidRDefault="00347E7D" w:rsidP="00347E7D"/>
    <w:p w14:paraId="4983AF4D" w14:textId="77777777" w:rsidR="00347E7D" w:rsidRDefault="00347E7D" w:rsidP="00347E7D"/>
    <w:p w14:paraId="1FC44A70" w14:textId="77777777" w:rsidR="00347E7D" w:rsidRDefault="00347E7D" w:rsidP="00347E7D"/>
    <w:p w14:paraId="1EDD70F4" w14:textId="77777777" w:rsidR="00347E7D" w:rsidRDefault="00347E7D" w:rsidP="00347E7D"/>
    <w:p w14:paraId="18395F6C" w14:textId="77777777" w:rsidR="00347E7D" w:rsidRDefault="00347E7D" w:rsidP="00347E7D"/>
    <w:p w14:paraId="7D324744" w14:textId="77777777" w:rsidR="00347E7D" w:rsidRPr="00347E7D" w:rsidRDefault="00347E7D" w:rsidP="00347E7D"/>
    <w:p w14:paraId="327670A9" w14:textId="6C62D33A" w:rsidR="00F95714" w:rsidRPr="00347E7D" w:rsidRDefault="00347E7D" w:rsidP="00F95714">
      <w:pPr>
        <w:rPr>
          <w:b/>
          <w:bCs/>
        </w:rPr>
      </w:pPr>
      <w:r w:rsidRPr="00347E7D">
        <w:rPr>
          <w:b/>
          <w:bCs/>
        </w:rPr>
        <w:t>Cliente:</w:t>
      </w:r>
      <w:r w:rsidR="00F95714" w:rsidRPr="00347E7D">
        <w:rPr>
          <w:b/>
          <w:bCs/>
        </w:rPr>
        <w:t xml:space="preserve"> </w:t>
      </w:r>
      <w:r>
        <w:rPr>
          <w:b/>
          <w:bCs/>
        </w:rPr>
        <w:t>{name}</w:t>
      </w:r>
    </w:p>
    <w:p w14:paraId="4078ADAE" w14:textId="1BE51FB3" w:rsidR="00F95714" w:rsidRPr="00347E7D" w:rsidRDefault="00347E7D" w:rsidP="00F95714">
      <w:pPr>
        <w:rPr>
          <w:b/>
          <w:bCs/>
        </w:rPr>
      </w:pPr>
      <w:r w:rsidRPr="00347E7D">
        <w:rPr>
          <w:b/>
          <w:bCs/>
        </w:rPr>
        <w:t>Cidade:</w:t>
      </w:r>
      <w:r w:rsidR="00F95714" w:rsidRPr="00347E7D">
        <w:rPr>
          <w:b/>
          <w:bCs/>
        </w:rPr>
        <w:t xml:space="preserve"> </w:t>
      </w:r>
      <w:r>
        <w:rPr>
          <w:b/>
          <w:bCs/>
        </w:rPr>
        <w:t>{city}</w:t>
      </w:r>
    </w:p>
    <w:p w14:paraId="445A51A0" w14:textId="0DFF2C1D" w:rsidR="00347E7D" w:rsidRPr="00347E7D" w:rsidRDefault="00F95714" w:rsidP="00F95714">
      <w:pPr>
        <w:rPr>
          <w:b/>
          <w:bCs/>
        </w:rPr>
      </w:pPr>
      <w:r w:rsidRPr="00347E7D">
        <w:rPr>
          <w:b/>
          <w:bCs/>
        </w:rPr>
        <w:t>Engenheiro eletricista: Willy Amorim Magalh</w:t>
      </w:r>
      <w:r w:rsidR="00347E7D">
        <w:rPr>
          <w:b/>
          <w:bCs/>
        </w:rPr>
        <w:t>ã</w:t>
      </w:r>
      <w:r w:rsidRPr="00347E7D">
        <w:rPr>
          <w:b/>
          <w:bCs/>
        </w:rPr>
        <w:t>es</w:t>
      </w:r>
    </w:p>
    <w:p w14:paraId="06950C86" w14:textId="57FA48FB" w:rsidR="00F95714" w:rsidRPr="00347E7D" w:rsidRDefault="00F95714" w:rsidP="00F95714">
      <w:pPr>
        <w:rPr>
          <w:b/>
          <w:bCs/>
        </w:rPr>
      </w:pPr>
      <w:r w:rsidRPr="00347E7D">
        <w:rPr>
          <w:b/>
          <w:bCs/>
        </w:rPr>
        <w:t>CREA: 333371</w:t>
      </w:r>
      <w:r w:rsidR="00347E7D" w:rsidRPr="00347E7D">
        <w:rPr>
          <w:b/>
          <w:bCs/>
        </w:rPr>
        <w:t>-</w:t>
      </w:r>
      <w:r w:rsidRPr="00347E7D">
        <w:rPr>
          <w:b/>
          <w:bCs/>
        </w:rPr>
        <w:t>MG</w:t>
      </w:r>
    </w:p>
    <w:p w14:paraId="1F0E182B" w14:textId="03B52238" w:rsidR="00F95714" w:rsidRDefault="00347E7D" w:rsidP="00F95714">
      <w:pPr>
        <w:rPr>
          <w:b/>
          <w:bCs/>
        </w:rPr>
      </w:pPr>
      <w:r w:rsidRPr="00347E7D">
        <w:rPr>
          <w:b/>
          <w:bCs/>
        </w:rPr>
        <w:t>Data:</w:t>
      </w:r>
      <w:r w:rsidR="00F95714" w:rsidRPr="00347E7D">
        <w:rPr>
          <w:b/>
          <w:bCs/>
        </w:rPr>
        <w:t xml:space="preserve"> </w:t>
      </w:r>
      <w:r w:rsidR="00F735C3">
        <w:rPr>
          <w:b/>
          <w:bCs/>
        </w:rPr>
        <w:t>{date}</w:t>
      </w:r>
    </w:p>
    <w:p w14:paraId="1FB3C169" w14:textId="77777777" w:rsidR="00347E7D" w:rsidRPr="00347E7D" w:rsidRDefault="00347E7D" w:rsidP="00F95714">
      <w:pPr>
        <w:rPr>
          <w:b/>
          <w:bCs/>
        </w:rPr>
      </w:pPr>
    </w:p>
    <w:p w14:paraId="5FE83042" w14:textId="12A09D48" w:rsidR="00F95714" w:rsidRDefault="00F95714" w:rsidP="00F95714">
      <w:r>
        <w:lastRenderedPageBreak/>
        <w:t>Temos o prazer de apresentar este estudo de viabilidade técnica e comercial para implementação de</w:t>
      </w:r>
      <w:r w:rsidR="00347E7D">
        <w:t xml:space="preserve"> seu</w:t>
      </w:r>
      <w:r>
        <w:t xml:space="preserve"> sistema solar fotovoltaico conectado </w:t>
      </w:r>
      <w:r w:rsidR="00347E7D">
        <w:t>à</w:t>
      </w:r>
      <w:r>
        <w:t xml:space="preserve"> rede, respeitando as normas vigentes.</w:t>
      </w:r>
    </w:p>
    <w:p w14:paraId="5F629090" w14:textId="77777777" w:rsidR="00F95714" w:rsidRDefault="00F95714" w:rsidP="00347E7D">
      <w:pPr>
        <w:pStyle w:val="Ttulo1"/>
      </w:pPr>
      <w:r>
        <w:t>Composição do Sistema Fotovoltaico</w:t>
      </w:r>
    </w:p>
    <w:p w14:paraId="0D2F48A5" w14:textId="78A3CF88" w:rsidR="00F95714" w:rsidRDefault="00F95714" w:rsidP="00F95714">
      <w:r>
        <w:t>O sistema fotovoltaico foi dimensionado conforme os dados informados e coletados, levando em consideração o perfil de consumo energético do local em questão</w:t>
      </w:r>
      <w:r w:rsidR="00347E7D">
        <w:t>, que totaliza um valor</w:t>
      </w:r>
      <w:r>
        <w:t xml:space="preserve"> de</w:t>
      </w:r>
      <w:r w:rsidR="00A346A2">
        <w:t xml:space="preserve"> </w:t>
      </w:r>
      <w:r w:rsidR="00A346A2">
        <w:rPr>
          <w:b/>
          <w:bCs/>
        </w:rPr>
        <w:t>{consumption}</w:t>
      </w:r>
      <w:r w:rsidR="00B95292">
        <w:rPr>
          <w:b/>
          <w:bCs/>
        </w:rPr>
        <w:t xml:space="preserve"> </w:t>
      </w:r>
      <w:r w:rsidR="00B95292" w:rsidRPr="00B95292">
        <w:rPr>
          <w:b/>
          <w:bCs/>
        </w:rPr>
        <w:t>kWh/mês</w:t>
      </w:r>
      <w:r>
        <w:t>.</w:t>
      </w:r>
    </w:p>
    <w:p w14:paraId="65DFD78A" w14:textId="61D09BE7" w:rsidR="00F95714" w:rsidRDefault="00F95714" w:rsidP="00F95714">
      <w:r>
        <w:t>Itens necessários para a implementação do sistema: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4"/>
        <w:gridCol w:w="2474"/>
      </w:tblGrid>
      <w:tr w:rsidR="00902AB6" w14:paraId="5F2883B5" w14:textId="77777777" w:rsidTr="000D1A33">
        <w:trPr>
          <w:trHeight w:val="688"/>
        </w:trPr>
        <w:tc>
          <w:tcPr>
            <w:tcW w:w="37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B073D87" w14:textId="55E0E9A0" w:rsidR="00902AB6" w:rsidRPr="00A346A2" w:rsidRDefault="00902AB6" w:rsidP="00902AB6">
            <w:pPr>
              <w:pStyle w:val="Tabela"/>
              <w:rPr>
                <w:sz w:val="24"/>
                <w:szCs w:val="24"/>
              </w:rPr>
            </w:pPr>
            <w:r w:rsidRPr="00A346A2">
              <w:rPr>
                <w:sz w:val="24"/>
                <w:szCs w:val="24"/>
              </w:rPr>
              <w:t>Descrição do item</w:t>
            </w:r>
          </w:p>
        </w:tc>
        <w:tc>
          <w:tcPr>
            <w:tcW w:w="128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2FD02502" w14:textId="2FAD7170" w:rsidR="00902AB6" w:rsidRPr="00A346A2" w:rsidRDefault="00902AB6" w:rsidP="00902AB6">
            <w:pPr>
              <w:pStyle w:val="Tabela"/>
              <w:rPr>
                <w:sz w:val="24"/>
                <w:szCs w:val="24"/>
              </w:rPr>
            </w:pPr>
            <w:r w:rsidRPr="00A346A2">
              <w:rPr>
                <w:sz w:val="24"/>
                <w:szCs w:val="24"/>
              </w:rPr>
              <w:t>Quantidade</w:t>
            </w:r>
          </w:p>
        </w:tc>
      </w:tr>
      <w:tr w:rsidR="00902AB6" w14:paraId="53C9BC79" w14:textId="77777777" w:rsidTr="000D1A33">
        <w:trPr>
          <w:trHeight w:val="688"/>
        </w:trPr>
        <w:tc>
          <w:tcPr>
            <w:tcW w:w="3715" w:type="pct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B94724C" w14:textId="4517DD6C" w:rsidR="00902AB6" w:rsidRPr="00A346A2" w:rsidRDefault="00902AB6" w:rsidP="00902AB6">
            <w:pPr>
              <w:pStyle w:val="Tabela"/>
              <w:jc w:val="left"/>
              <w:rPr>
                <w:sz w:val="24"/>
                <w:szCs w:val="24"/>
              </w:rPr>
            </w:pPr>
            <w:r w:rsidRPr="00A346A2">
              <w:rPr>
                <w:sz w:val="24"/>
                <w:szCs w:val="24"/>
              </w:rPr>
              <w:t>INVERSOR {inverterDescription}</w:t>
            </w:r>
          </w:p>
        </w:tc>
        <w:tc>
          <w:tcPr>
            <w:tcW w:w="1285" w:type="pct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8F1800A" w14:textId="3F96439D" w:rsidR="00902AB6" w:rsidRPr="00A346A2" w:rsidRDefault="00902AB6" w:rsidP="00902AB6">
            <w:pPr>
              <w:pStyle w:val="Tabela"/>
              <w:rPr>
                <w:sz w:val="24"/>
                <w:szCs w:val="24"/>
              </w:rPr>
            </w:pPr>
            <w:r w:rsidRPr="00A346A2">
              <w:rPr>
                <w:sz w:val="24"/>
                <w:szCs w:val="24"/>
              </w:rPr>
              <w:t>{inverterQuantity}</w:t>
            </w:r>
          </w:p>
        </w:tc>
      </w:tr>
      <w:tr w:rsidR="00902AB6" w14:paraId="1962C4A5" w14:textId="77777777" w:rsidTr="00902AB6">
        <w:trPr>
          <w:trHeight w:val="688"/>
        </w:trPr>
        <w:tc>
          <w:tcPr>
            <w:tcW w:w="3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505AAD" w14:textId="358A2FE5" w:rsidR="00902AB6" w:rsidRPr="00A346A2" w:rsidRDefault="00902AB6" w:rsidP="00902AB6">
            <w:pPr>
              <w:pStyle w:val="Tabela"/>
              <w:jc w:val="left"/>
              <w:rPr>
                <w:sz w:val="24"/>
                <w:szCs w:val="24"/>
              </w:rPr>
            </w:pPr>
            <w:r w:rsidRPr="00A346A2">
              <w:rPr>
                <w:spacing w:val="-1"/>
                <w:sz w:val="24"/>
                <w:szCs w:val="24"/>
              </w:rPr>
              <w:t>PAINEL FOTOVOLTAICO {moduleDescription}</w:t>
            </w:r>
          </w:p>
        </w:tc>
        <w:tc>
          <w:tcPr>
            <w:tcW w:w="128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EB38E32" w14:textId="115C36D8" w:rsidR="00902AB6" w:rsidRPr="00A346A2" w:rsidRDefault="00902AB6" w:rsidP="00902AB6">
            <w:pPr>
              <w:pStyle w:val="Tabela"/>
              <w:rPr>
                <w:sz w:val="24"/>
                <w:szCs w:val="24"/>
              </w:rPr>
            </w:pPr>
            <w:r w:rsidRPr="00A346A2">
              <w:rPr>
                <w:w w:val="99"/>
                <w:sz w:val="24"/>
                <w:szCs w:val="24"/>
              </w:rPr>
              <w:t>{</w:t>
            </w:r>
            <w:r w:rsidRPr="00A346A2">
              <w:rPr>
                <w:spacing w:val="-1"/>
                <w:sz w:val="24"/>
                <w:szCs w:val="24"/>
              </w:rPr>
              <w:t>moduleQuantity</w:t>
            </w:r>
            <w:r w:rsidRPr="00A346A2">
              <w:rPr>
                <w:w w:val="99"/>
                <w:sz w:val="24"/>
                <w:szCs w:val="24"/>
              </w:rPr>
              <w:t>}</w:t>
            </w:r>
          </w:p>
        </w:tc>
      </w:tr>
      <w:tr w:rsidR="00902AB6" w14:paraId="3952B9C5" w14:textId="77777777" w:rsidTr="00902AB6">
        <w:trPr>
          <w:trHeight w:val="688"/>
        </w:trPr>
        <w:tc>
          <w:tcPr>
            <w:tcW w:w="3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1EB56B" w14:textId="2A0FEBF3" w:rsidR="00902AB6" w:rsidRPr="00A346A2" w:rsidRDefault="00902AB6" w:rsidP="00902AB6">
            <w:pPr>
              <w:pStyle w:val="Tabela"/>
              <w:jc w:val="left"/>
              <w:rPr>
                <w:sz w:val="24"/>
                <w:szCs w:val="24"/>
              </w:rPr>
            </w:pPr>
            <w:r w:rsidRPr="00A346A2">
              <w:rPr>
                <w:spacing w:val="-2"/>
                <w:sz w:val="24"/>
                <w:szCs w:val="24"/>
              </w:rPr>
              <w:t>ESTRUTURA</w:t>
            </w:r>
            <w:r w:rsidRPr="00A346A2">
              <w:rPr>
                <w:spacing w:val="-14"/>
                <w:sz w:val="24"/>
                <w:szCs w:val="24"/>
              </w:rPr>
              <w:t xml:space="preserve"> </w:t>
            </w:r>
            <w:r w:rsidRPr="00A346A2">
              <w:rPr>
                <w:spacing w:val="-1"/>
                <w:sz w:val="24"/>
                <w:szCs w:val="24"/>
              </w:rPr>
              <w:t>P/ {roofType}</w:t>
            </w:r>
          </w:p>
        </w:tc>
        <w:tc>
          <w:tcPr>
            <w:tcW w:w="128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E22D504" w14:textId="66CB960D" w:rsidR="00902AB6" w:rsidRPr="00A346A2" w:rsidRDefault="00902AB6" w:rsidP="00902AB6">
            <w:pPr>
              <w:pStyle w:val="Tabela"/>
              <w:rPr>
                <w:sz w:val="24"/>
                <w:szCs w:val="24"/>
              </w:rPr>
            </w:pPr>
            <w:r w:rsidRPr="00A346A2">
              <w:rPr>
                <w:sz w:val="24"/>
                <w:szCs w:val="24"/>
              </w:rPr>
              <w:t>incluso</w:t>
            </w:r>
          </w:p>
        </w:tc>
      </w:tr>
      <w:tr w:rsidR="00902AB6" w14:paraId="18F0114A" w14:textId="77777777" w:rsidTr="00902AB6">
        <w:trPr>
          <w:trHeight w:val="688"/>
        </w:trPr>
        <w:tc>
          <w:tcPr>
            <w:tcW w:w="3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AD80B3" w14:textId="1831C463" w:rsidR="00902AB6" w:rsidRPr="00A346A2" w:rsidRDefault="00695DC4" w:rsidP="00902AB6">
            <w:pPr>
              <w:pStyle w:val="Tabela"/>
              <w:jc w:val="left"/>
              <w:rPr>
                <w:sz w:val="24"/>
                <w:szCs w:val="24"/>
              </w:rPr>
            </w:pPr>
            <w:r w:rsidRPr="00A346A2">
              <w:rPr>
                <w:spacing w:val="-2"/>
                <w:sz w:val="24"/>
                <w:szCs w:val="24"/>
              </w:rPr>
              <w:t>QUADRO GERAL DE PROTEÇÃO</w:t>
            </w:r>
            <w:r w:rsidR="00902AB6" w:rsidRPr="00A346A2">
              <w:rPr>
                <w:spacing w:val="-11"/>
                <w:sz w:val="24"/>
                <w:szCs w:val="24"/>
              </w:rPr>
              <w:t xml:space="preserve"> </w:t>
            </w:r>
            <w:r w:rsidR="00902AB6" w:rsidRPr="00A346A2">
              <w:rPr>
                <w:spacing w:val="-1"/>
                <w:sz w:val="24"/>
                <w:szCs w:val="24"/>
              </w:rPr>
              <w:t>+</w:t>
            </w:r>
            <w:r w:rsidR="00902AB6" w:rsidRPr="00A346A2">
              <w:rPr>
                <w:spacing w:val="-5"/>
                <w:sz w:val="24"/>
                <w:szCs w:val="24"/>
              </w:rPr>
              <w:t xml:space="preserve"> </w:t>
            </w:r>
            <w:r w:rsidR="00902AB6" w:rsidRPr="00A346A2">
              <w:rPr>
                <w:spacing w:val="-1"/>
                <w:sz w:val="24"/>
                <w:szCs w:val="24"/>
              </w:rPr>
              <w:t>CABOS</w:t>
            </w:r>
            <w:r w:rsidR="00902AB6" w:rsidRPr="00A346A2">
              <w:rPr>
                <w:spacing w:val="-15"/>
                <w:sz w:val="24"/>
                <w:szCs w:val="24"/>
              </w:rPr>
              <w:t xml:space="preserve"> </w:t>
            </w:r>
            <w:r w:rsidR="00902AB6" w:rsidRPr="00A346A2">
              <w:rPr>
                <w:spacing w:val="-1"/>
                <w:sz w:val="24"/>
                <w:szCs w:val="24"/>
              </w:rPr>
              <w:t>ELÉTRICOS</w:t>
            </w:r>
            <w:r w:rsidR="00902AB6" w:rsidRPr="00A346A2">
              <w:rPr>
                <w:spacing w:val="-9"/>
                <w:sz w:val="24"/>
                <w:szCs w:val="24"/>
              </w:rPr>
              <w:t xml:space="preserve"> </w:t>
            </w:r>
            <w:r w:rsidR="00902AB6" w:rsidRPr="00A346A2">
              <w:rPr>
                <w:spacing w:val="-1"/>
                <w:sz w:val="24"/>
                <w:szCs w:val="24"/>
              </w:rPr>
              <w:t>E</w:t>
            </w:r>
            <w:r w:rsidR="00902AB6" w:rsidRPr="00A346A2">
              <w:rPr>
                <w:spacing w:val="-9"/>
                <w:sz w:val="24"/>
                <w:szCs w:val="24"/>
              </w:rPr>
              <w:t xml:space="preserve"> </w:t>
            </w:r>
            <w:r w:rsidR="00902AB6" w:rsidRPr="00A346A2">
              <w:rPr>
                <w:spacing w:val="-1"/>
                <w:sz w:val="24"/>
                <w:szCs w:val="24"/>
              </w:rPr>
              <w:t>CONECTORES</w:t>
            </w:r>
          </w:p>
        </w:tc>
        <w:tc>
          <w:tcPr>
            <w:tcW w:w="128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2F2D77" w14:textId="1722BA42" w:rsidR="00902AB6" w:rsidRPr="00A346A2" w:rsidRDefault="00902AB6" w:rsidP="00902AB6">
            <w:pPr>
              <w:pStyle w:val="Tabela"/>
              <w:rPr>
                <w:sz w:val="24"/>
                <w:szCs w:val="24"/>
              </w:rPr>
            </w:pPr>
            <w:r w:rsidRPr="00A346A2">
              <w:rPr>
                <w:sz w:val="24"/>
                <w:szCs w:val="24"/>
              </w:rPr>
              <w:t>incluso</w:t>
            </w:r>
          </w:p>
        </w:tc>
      </w:tr>
      <w:tr w:rsidR="00902AB6" w14:paraId="3C296A31" w14:textId="77777777" w:rsidTr="00902AB6">
        <w:trPr>
          <w:trHeight w:val="689"/>
        </w:trPr>
        <w:tc>
          <w:tcPr>
            <w:tcW w:w="3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423F4B7" w14:textId="566D8D6A" w:rsidR="00902AB6" w:rsidRPr="00A346A2" w:rsidRDefault="00902AB6" w:rsidP="00902AB6">
            <w:pPr>
              <w:pStyle w:val="Tabela"/>
              <w:jc w:val="left"/>
              <w:rPr>
                <w:sz w:val="24"/>
                <w:szCs w:val="24"/>
              </w:rPr>
            </w:pPr>
            <w:r w:rsidRPr="00A346A2">
              <w:rPr>
                <w:spacing w:val="-1"/>
                <w:sz w:val="24"/>
                <w:szCs w:val="24"/>
              </w:rPr>
              <w:t>PROJETO</w:t>
            </w:r>
            <w:r w:rsidRPr="00A346A2">
              <w:rPr>
                <w:spacing w:val="-6"/>
                <w:sz w:val="24"/>
                <w:szCs w:val="24"/>
              </w:rPr>
              <w:t xml:space="preserve"> </w:t>
            </w:r>
            <w:r w:rsidRPr="00A346A2">
              <w:rPr>
                <w:spacing w:val="-1"/>
                <w:sz w:val="24"/>
                <w:szCs w:val="24"/>
              </w:rPr>
              <w:t>ELÉTRICO</w:t>
            </w:r>
            <w:r w:rsidRPr="00A346A2">
              <w:rPr>
                <w:spacing w:val="-9"/>
                <w:sz w:val="24"/>
                <w:szCs w:val="24"/>
              </w:rPr>
              <w:t xml:space="preserve"> </w:t>
            </w:r>
            <w:r w:rsidRPr="00A346A2">
              <w:rPr>
                <w:spacing w:val="-1"/>
                <w:sz w:val="24"/>
                <w:szCs w:val="24"/>
              </w:rPr>
              <w:t>+</w:t>
            </w:r>
            <w:r w:rsidRPr="00A346A2">
              <w:rPr>
                <w:spacing w:val="-11"/>
                <w:sz w:val="24"/>
                <w:szCs w:val="24"/>
              </w:rPr>
              <w:t xml:space="preserve"> </w:t>
            </w:r>
            <w:r w:rsidRPr="00A346A2">
              <w:rPr>
                <w:spacing w:val="-1"/>
                <w:sz w:val="24"/>
                <w:szCs w:val="24"/>
              </w:rPr>
              <w:t>MÃO</w:t>
            </w:r>
            <w:r w:rsidRPr="00A346A2">
              <w:rPr>
                <w:spacing w:val="-3"/>
                <w:sz w:val="24"/>
                <w:szCs w:val="24"/>
              </w:rPr>
              <w:t xml:space="preserve"> </w:t>
            </w:r>
            <w:r w:rsidRPr="00A346A2">
              <w:rPr>
                <w:spacing w:val="-1"/>
                <w:sz w:val="24"/>
                <w:szCs w:val="24"/>
              </w:rPr>
              <w:t>DE</w:t>
            </w:r>
            <w:r w:rsidRPr="00A346A2">
              <w:rPr>
                <w:spacing w:val="-13"/>
                <w:sz w:val="24"/>
                <w:szCs w:val="24"/>
              </w:rPr>
              <w:t xml:space="preserve"> </w:t>
            </w:r>
            <w:r w:rsidRPr="00A346A2">
              <w:rPr>
                <w:spacing w:val="-1"/>
                <w:sz w:val="24"/>
                <w:szCs w:val="24"/>
              </w:rPr>
              <w:t>OBRA</w:t>
            </w:r>
            <w:r w:rsidRPr="00A346A2">
              <w:rPr>
                <w:spacing w:val="-7"/>
                <w:sz w:val="24"/>
                <w:szCs w:val="24"/>
              </w:rPr>
              <w:t xml:space="preserve"> </w:t>
            </w:r>
            <w:r w:rsidRPr="00A346A2">
              <w:rPr>
                <w:spacing w:val="-1"/>
                <w:sz w:val="24"/>
                <w:szCs w:val="24"/>
              </w:rPr>
              <w:t>DE</w:t>
            </w:r>
            <w:r w:rsidRPr="00A346A2">
              <w:rPr>
                <w:spacing w:val="-9"/>
                <w:sz w:val="24"/>
                <w:szCs w:val="24"/>
              </w:rPr>
              <w:t xml:space="preserve"> </w:t>
            </w:r>
            <w:r w:rsidRPr="00A346A2">
              <w:rPr>
                <w:spacing w:val="-1"/>
                <w:sz w:val="24"/>
                <w:szCs w:val="24"/>
              </w:rPr>
              <w:t>INSTALAÇÃO</w:t>
            </w:r>
          </w:p>
        </w:tc>
        <w:tc>
          <w:tcPr>
            <w:tcW w:w="128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26FF57C" w14:textId="284D0BFB" w:rsidR="00902AB6" w:rsidRPr="00A346A2" w:rsidRDefault="00902AB6" w:rsidP="00902AB6">
            <w:pPr>
              <w:pStyle w:val="Tabela"/>
              <w:rPr>
                <w:sz w:val="24"/>
                <w:szCs w:val="24"/>
              </w:rPr>
            </w:pPr>
            <w:r w:rsidRPr="00A346A2">
              <w:rPr>
                <w:sz w:val="24"/>
                <w:szCs w:val="24"/>
              </w:rPr>
              <w:t>incluso</w:t>
            </w:r>
          </w:p>
        </w:tc>
      </w:tr>
    </w:tbl>
    <w:p w14:paraId="524E82A6" w14:textId="77777777" w:rsidR="00902AB6" w:rsidRDefault="00902AB6" w:rsidP="00902AB6"/>
    <w:p w14:paraId="3A7A6648" w14:textId="0894C981" w:rsidR="00902AB6" w:rsidRDefault="00902AB6" w:rsidP="00902AB6">
      <w:pPr>
        <w:rPr>
          <w:b/>
          <w:bCs/>
        </w:rPr>
      </w:pPr>
      <w:r w:rsidRPr="00347E7D">
        <w:rPr>
          <w:b/>
          <w:bCs/>
          <w:sz w:val="24"/>
          <w:szCs w:val="20"/>
        </w:rPr>
        <w:t>Ressalvamos que, na entrega dos equipamentos, caso não esteja disponível o painel fotovoltaico da potência e/ou marca mencionada acima, o mesmo será trocado, porém mantendo a potência pico do sistema. Cabeamento CA incluso na proposta com até 15 metros de distância do ponto de conexão.</w:t>
      </w:r>
    </w:p>
    <w:p w14:paraId="039E813E" w14:textId="1166B9EE" w:rsidR="00F95714" w:rsidRPr="00F95714" w:rsidRDefault="00F95714" w:rsidP="00347E7D">
      <w:pPr>
        <w:pStyle w:val="Ttulo1"/>
      </w:pPr>
      <w:r w:rsidRPr="00F95714">
        <w:lastRenderedPageBreak/>
        <w:t>Itens não inclusos</w:t>
      </w:r>
    </w:p>
    <w:p w14:paraId="502C6F28" w14:textId="41D9DBED" w:rsidR="00F95714" w:rsidRPr="00F95714" w:rsidRDefault="00F95714" w:rsidP="00347E7D">
      <w:pPr>
        <w:pStyle w:val="Ttulo2"/>
      </w:pPr>
      <w:r w:rsidRPr="00F95714">
        <w:t>Serviço de obra civil</w:t>
      </w:r>
    </w:p>
    <w:p w14:paraId="4EFC2BA2" w14:textId="5DD6E66B" w:rsidR="00F95714" w:rsidRPr="00F95714" w:rsidRDefault="00F95714" w:rsidP="00347E7D">
      <w:pPr>
        <w:pStyle w:val="Ttulo2"/>
      </w:pPr>
      <w:r w:rsidRPr="00F95714">
        <w:t>Adequações elétricas internas do estabelecimento</w:t>
      </w:r>
    </w:p>
    <w:p w14:paraId="5F95BE14" w14:textId="1852701D" w:rsidR="00F95714" w:rsidRPr="00F95714" w:rsidRDefault="00F95714" w:rsidP="00347E7D">
      <w:pPr>
        <w:pStyle w:val="Ttulo2"/>
      </w:pPr>
      <w:r w:rsidRPr="00F95714">
        <w:t>Adequações de estruturas</w:t>
      </w:r>
    </w:p>
    <w:p w14:paraId="178C1F57" w14:textId="2DA3C8D3" w:rsidR="00F95714" w:rsidRDefault="00F95714" w:rsidP="00347E7D">
      <w:pPr>
        <w:pStyle w:val="Ttulo2"/>
      </w:pPr>
      <w:r w:rsidRPr="00F95714">
        <w:t>Estrutura para inversão de telhado</w:t>
      </w:r>
    </w:p>
    <w:p w14:paraId="7FFACF6F" w14:textId="77777777" w:rsidR="00F95714" w:rsidRDefault="00F95714" w:rsidP="00347E7D">
      <w:pPr>
        <w:pStyle w:val="Ttulo1"/>
      </w:pPr>
      <w:r>
        <w:t>Expectativa de Geração de Energia</w:t>
      </w:r>
    </w:p>
    <w:p w14:paraId="22725640" w14:textId="1F30ACF8" w:rsidR="00F95714" w:rsidRDefault="00F95714" w:rsidP="00F95714">
      <w:r>
        <w:t xml:space="preserve">A geração estimada é de </w:t>
      </w:r>
      <w:r w:rsidR="003B0609">
        <w:t>{consumption}</w:t>
      </w:r>
      <w:r w:rsidR="00B95292">
        <w:t xml:space="preserve"> kWh/mês</w:t>
      </w:r>
      <w:r w:rsidR="003B0609">
        <w:t xml:space="preserve"> </w:t>
      </w:r>
      <w:r>
        <w:t>(</w:t>
      </w:r>
      <w:r w:rsidR="00F735C3">
        <w:t xml:space="preserve">valor médio </w:t>
      </w:r>
      <w:r w:rsidR="00E6127A">
        <w:t xml:space="preserve">em </w:t>
      </w:r>
      <w:r>
        <w:t xml:space="preserve">12 meses) com os módulos na posição </w:t>
      </w:r>
      <w:r w:rsidR="00F735C3">
        <w:t>norte.</w:t>
      </w:r>
    </w:p>
    <w:p w14:paraId="216DBA4F" w14:textId="14A67D2D" w:rsidR="00F95714" w:rsidRDefault="00F95714" w:rsidP="00F735C3">
      <w:pPr>
        <w:pStyle w:val="Ttulo1"/>
      </w:pPr>
      <w:r>
        <w:t>Garantia dos produtos contra defeito de fabricação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5C3" w14:paraId="6EADA123" w14:textId="77777777" w:rsidTr="00F735C3">
        <w:tc>
          <w:tcPr>
            <w:tcW w:w="48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4C9575D7" w14:textId="4A579050" w:rsidR="00F735C3" w:rsidRPr="00A346A2" w:rsidRDefault="00F735C3" w:rsidP="00F735C3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Produto</w:t>
            </w:r>
          </w:p>
        </w:tc>
        <w:tc>
          <w:tcPr>
            <w:tcW w:w="48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D9D9D9" w:themeColor="background1" w:themeShade="D9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1CD6920C" w14:textId="4409B991" w:rsidR="00F735C3" w:rsidRPr="00A346A2" w:rsidRDefault="00F735C3" w:rsidP="00F735C3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Tempo de garantia</w:t>
            </w:r>
          </w:p>
        </w:tc>
      </w:tr>
      <w:tr w:rsidR="00F735C3" w14:paraId="385A6BB6" w14:textId="77777777" w:rsidTr="00F735C3"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60BA032" w14:textId="1FB20327" w:rsidR="00F735C3" w:rsidRPr="00A346A2" w:rsidRDefault="00F735C3" w:rsidP="00F735C3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Painel fotovoltaico</w:t>
            </w:r>
          </w:p>
        </w:tc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70D67F8" w14:textId="2058B4C5" w:rsidR="00F735C3" w:rsidRPr="00A346A2" w:rsidRDefault="00F735C3" w:rsidP="00F735C3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10 anos</w:t>
            </w:r>
          </w:p>
        </w:tc>
      </w:tr>
      <w:tr w:rsidR="00F735C3" w14:paraId="72AFD119" w14:textId="77777777" w:rsidTr="00F735C3"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7BAB8E" w14:textId="53907922" w:rsidR="00F735C3" w:rsidRPr="00A346A2" w:rsidRDefault="00F735C3" w:rsidP="00F735C3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Inversor</w:t>
            </w:r>
          </w:p>
        </w:tc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714D51" w14:textId="6EEC732C" w:rsidR="00F735C3" w:rsidRPr="00A346A2" w:rsidRDefault="00F735C3" w:rsidP="00F735C3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5 anos</w:t>
            </w:r>
          </w:p>
        </w:tc>
      </w:tr>
      <w:tr w:rsidR="00F735C3" w14:paraId="1F1B7F97" w14:textId="77777777" w:rsidTr="00F735C3"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3ED7270" w14:textId="2B2B53E9" w:rsidR="00F735C3" w:rsidRPr="00A346A2" w:rsidRDefault="00F735C3" w:rsidP="00F735C3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Quadro geral de proteção, cabos e conectores</w:t>
            </w:r>
          </w:p>
        </w:tc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74C245A" w14:textId="0D3B14D7" w:rsidR="00F735C3" w:rsidRPr="00A346A2" w:rsidRDefault="00F735C3" w:rsidP="00F735C3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1 ano</w:t>
            </w:r>
          </w:p>
        </w:tc>
      </w:tr>
      <w:tr w:rsidR="00F735C3" w14:paraId="72D61499" w14:textId="77777777" w:rsidTr="00F735C3"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F921F97" w14:textId="402F81C0" w:rsidR="00F735C3" w:rsidRPr="00A346A2" w:rsidRDefault="00F735C3" w:rsidP="00DF466C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Estrutura</w:t>
            </w:r>
          </w:p>
        </w:tc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D2A377" w14:textId="1EB07DF4" w:rsidR="00F735C3" w:rsidRPr="00A346A2" w:rsidRDefault="00F735C3" w:rsidP="00DF466C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1 ano</w:t>
            </w:r>
          </w:p>
        </w:tc>
      </w:tr>
      <w:tr w:rsidR="00F735C3" w14:paraId="291037BE" w14:textId="77777777" w:rsidTr="00F735C3"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19E121E7" w14:textId="2E9C9E2E" w:rsidR="00F735C3" w:rsidRPr="00A346A2" w:rsidRDefault="00F735C3" w:rsidP="00DF466C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Mão de obra de instalação</w:t>
            </w:r>
          </w:p>
        </w:tc>
        <w:tc>
          <w:tcPr>
            <w:tcW w:w="481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CDE592E" w14:textId="5B92D775" w:rsidR="00F735C3" w:rsidRPr="00A346A2" w:rsidRDefault="00F735C3" w:rsidP="00DF466C">
            <w:pPr>
              <w:pStyle w:val="Tabela"/>
              <w:rPr>
                <w:sz w:val="24"/>
                <w:szCs w:val="20"/>
              </w:rPr>
            </w:pPr>
            <w:r w:rsidRPr="00A346A2">
              <w:rPr>
                <w:sz w:val="24"/>
                <w:szCs w:val="20"/>
              </w:rPr>
              <w:t>6 meses</w:t>
            </w:r>
          </w:p>
        </w:tc>
      </w:tr>
    </w:tbl>
    <w:p w14:paraId="592EF5C2" w14:textId="77777777" w:rsidR="00F735C3" w:rsidRPr="00F735C3" w:rsidRDefault="00F735C3" w:rsidP="00F735C3"/>
    <w:p w14:paraId="4FE4A36F" w14:textId="3128A4B4" w:rsidR="00F95714" w:rsidRDefault="00F735C3" w:rsidP="00F95714">
      <w:r>
        <w:t>Há ainda uma g</w:t>
      </w:r>
      <w:r w:rsidR="00F95714">
        <w:t>arantia do fabricante referente a perdas de eficiência do painel</w:t>
      </w:r>
      <w:r>
        <w:t xml:space="preserve"> fotovoltaico:</w:t>
      </w:r>
    </w:p>
    <w:p w14:paraId="0E01EA21" w14:textId="77777777" w:rsidR="00F735C3" w:rsidRDefault="00F95714" w:rsidP="00F735C3">
      <w:pPr>
        <w:pStyle w:val="Ttulo2"/>
      </w:pPr>
      <w:r>
        <w:lastRenderedPageBreak/>
        <w:t>12 anos com 90% de potência de saída</w:t>
      </w:r>
    </w:p>
    <w:p w14:paraId="7ADAEF1B" w14:textId="1AB2F2F9" w:rsidR="00F95714" w:rsidRDefault="00F95714" w:rsidP="00F95714">
      <w:pPr>
        <w:pStyle w:val="Ttulo2"/>
      </w:pPr>
      <w:r>
        <w:t>25 anos com 80% de potência de saída</w:t>
      </w:r>
    </w:p>
    <w:p w14:paraId="009FD97A" w14:textId="3C13D33F" w:rsidR="00F95714" w:rsidRDefault="00F95714" w:rsidP="00F735C3">
      <w:pPr>
        <w:pStyle w:val="Ttulo1"/>
      </w:pPr>
      <w:r>
        <w:t>Simulação da Fatura de Energia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8"/>
        <w:gridCol w:w="1904"/>
        <w:gridCol w:w="1693"/>
        <w:gridCol w:w="1050"/>
        <w:gridCol w:w="1874"/>
        <w:gridCol w:w="1410"/>
        <w:gridCol w:w="1129"/>
      </w:tblGrid>
      <w:tr w:rsidR="00A346A2" w14:paraId="5087589B" w14:textId="77777777" w:rsidTr="00F23A08"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1B738A7" w14:textId="3C32F664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Mês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D050F99" w14:textId="3FA91E14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Consumo (kWh)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342B84" w14:textId="43A25A79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Geração (kWh)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1A760CA5" w14:textId="1891017D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Crédito do mês (kWh)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DCFD76E" w14:textId="597AA518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Crédito acumulado (kWh)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6988675B" w14:textId="04FCD338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Fatura sem energia (R$)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30F20A71" w14:textId="1058B097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Fatura com sistema (R$)</w:t>
            </w:r>
          </w:p>
        </w:tc>
      </w:tr>
      <w:tr w:rsidR="00A346A2" w14:paraId="2A849A21" w14:textId="77777777" w:rsidTr="00F23A08"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35F1E0D" w14:textId="69E67CC7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Jan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10E092" w14:textId="3FAE855F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 w:rsidRPr="00A346A2">
              <w:rPr>
                <w:sz w:val="20"/>
                <w:szCs w:val="16"/>
              </w:rPr>
              <w:t>{consumption}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98400A7" w14:textId="288E0708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{generation1}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819E8AD" w14:textId="48F0679F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{credit1}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FFFECD" w14:textId="09F97B53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{accumulated1}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BDEE306" w14:textId="318D0EDD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{without}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0B8543E" w14:textId="30AAFAC8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{with1}</w:t>
            </w:r>
          </w:p>
        </w:tc>
      </w:tr>
      <w:tr w:rsidR="00A346A2" w14:paraId="5335E187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19A208" w14:textId="20485566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Fev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69CFAB" w14:textId="2083DC63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 w:rsidRPr="00A346A2">
              <w:rPr>
                <w:sz w:val="20"/>
                <w:szCs w:val="16"/>
              </w:rPr>
              <w:t>{consumption}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50A6E3" w14:textId="06F1E53B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{generation2}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1F5584" w14:textId="49C931C3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{credit2}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2076F3" w14:textId="5A092020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{accumulated2}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6804BDA" w14:textId="0B7FF6AD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{without}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2EAC28A" w14:textId="274A1F04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{with2}</w:t>
            </w:r>
          </w:p>
        </w:tc>
      </w:tr>
      <w:tr w:rsidR="00A346A2" w14:paraId="761C6BA2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519D720" w14:textId="4505FAAF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Mar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B5ED3B8" w14:textId="0100ACD5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 w:rsidRPr="00A346A2">
              <w:rPr>
                <w:sz w:val="20"/>
                <w:szCs w:val="16"/>
              </w:rPr>
              <w:t>{consumption}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FED25AA" w14:textId="4E318AC9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{generation3}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CAD336" w14:textId="2666BD2F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{credit3}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B157A09" w14:textId="0D784559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{accumulated3}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1F786AE" w14:textId="4726FBC7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{without}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FF6B221" w14:textId="202AF80B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{with3}</w:t>
            </w:r>
          </w:p>
        </w:tc>
      </w:tr>
      <w:tr w:rsidR="00A346A2" w14:paraId="60DF2A8E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5A2947" w14:textId="50B4E821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Abr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EE535A" w14:textId="1BAC7A4F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 w:rsidRPr="00A346A2">
              <w:rPr>
                <w:sz w:val="20"/>
                <w:szCs w:val="16"/>
              </w:rPr>
              <w:t>{consumption}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004CE8" w14:textId="47AC05F4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{generation4}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93365F" w14:textId="7EC31773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{credit4}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699CF67" w14:textId="457AA77D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{accumulated4}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B663AF" w14:textId="3D95CC39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{without}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1AEC11" w14:textId="14AD71A1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{with4}</w:t>
            </w:r>
          </w:p>
        </w:tc>
      </w:tr>
      <w:tr w:rsidR="00A346A2" w14:paraId="103B20CD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C707661" w14:textId="61161D13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Mai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17A5D8D" w14:textId="522270B4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 w:rsidRPr="00A346A2">
              <w:rPr>
                <w:sz w:val="20"/>
                <w:szCs w:val="16"/>
              </w:rPr>
              <w:t>{consumption}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E63BCDE" w14:textId="5F944592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{generation5}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35177E7" w14:textId="507C14CF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{credit5}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77197EF" w14:textId="4683B319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{accumulated5}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BDE7C73" w14:textId="36C872C3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{without}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590C56" w14:textId="0987527D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{with5}</w:t>
            </w:r>
          </w:p>
        </w:tc>
      </w:tr>
      <w:tr w:rsidR="00A346A2" w14:paraId="7F5321B2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7661EFB" w14:textId="4C6E4449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Jun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BF5A1A" w14:textId="139A4B52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 w:rsidRPr="00A346A2">
              <w:rPr>
                <w:sz w:val="20"/>
                <w:szCs w:val="16"/>
              </w:rPr>
              <w:t>{consumption}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F065E5" w14:textId="6EA64124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{generation6}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81E2D9" w14:textId="6D930020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{credit6}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CE884CF" w14:textId="63B58A33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{accumulated6}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3BDB49" w14:textId="42E76454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{without}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582A15" w14:textId="30A02F2C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{with6}</w:t>
            </w:r>
          </w:p>
        </w:tc>
      </w:tr>
      <w:tr w:rsidR="00A346A2" w14:paraId="2AF56721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340A11A" w14:textId="0E52520C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Jul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1712A9A" w14:textId="427B0C40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 w:rsidRPr="00A346A2">
              <w:rPr>
                <w:sz w:val="20"/>
                <w:szCs w:val="16"/>
              </w:rPr>
              <w:t>{consumption}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7C2CB5" w14:textId="369E5D36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{generation7}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CC28FF" w14:textId="251C79AA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{credit7}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64D813F" w14:textId="7767EFB1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{accumulated7}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6643A16" w14:textId="4200BAEA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{without}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E151C8F" w14:textId="549A2E69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{with7}</w:t>
            </w:r>
          </w:p>
        </w:tc>
      </w:tr>
      <w:tr w:rsidR="00A346A2" w14:paraId="2E0152A2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8213EA" w14:textId="6B985D88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Ago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42B0F4" w14:textId="1218F715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 w:rsidRPr="00A346A2">
              <w:rPr>
                <w:sz w:val="20"/>
                <w:szCs w:val="16"/>
              </w:rPr>
              <w:t>{consumption}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98B5C48" w14:textId="54EBCDDE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{generation8}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5FEF40" w14:textId="10E66475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{credit8}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6A53D4" w14:textId="77EF3DDE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{accumulated8}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1E9CDF" w14:textId="310F7907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{without}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74DAF9" w14:textId="47D33BE8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{with8}</w:t>
            </w:r>
          </w:p>
        </w:tc>
      </w:tr>
      <w:tr w:rsidR="00A346A2" w14:paraId="06622FC5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CBD1F8" w14:textId="3AAAF85F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Set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D42C4A7" w14:textId="5FD96EEA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 w:rsidRPr="00A346A2">
              <w:rPr>
                <w:sz w:val="20"/>
                <w:szCs w:val="16"/>
              </w:rPr>
              <w:t>{consumption}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57EFEED" w14:textId="18056890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{generation9}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406B625" w14:textId="593086A2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{credit9}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0868070" w14:textId="6679C5FC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{accumulated9}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F9F7BE" w14:textId="39A2C91A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{without}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AA21091" w14:textId="68097DA4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{with9}</w:t>
            </w:r>
          </w:p>
        </w:tc>
      </w:tr>
      <w:tr w:rsidR="00A346A2" w14:paraId="2D8DACAD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CF48AB" w14:textId="590A3E4A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Out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23B97D" w14:textId="520319D6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 w:rsidRPr="00A346A2">
              <w:rPr>
                <w:sz w:val="20"/>
                <w:szCs w:val="16"/>
              </w:rPr>
              <w:t>{consumption}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B8FC381" w14:textId="30CE6226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{generation10}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4C168F" w14:textId="3B35D881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{credit10}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0A5EF7" w14:textId="3134378D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</w:t>
            </w:r>
            <w:r w:rsidR="00F60BEA">
              <w:rPr>
                <w:sz w:val="20"/>
                <w:szCs w:val="16"/>
              </w:rPr>
              <w:t>{</w:t>
            </w:r>
            <w:r>
              <w:rPr>
                <w:sz w:val="20"/>
                <w:szCs w:val="16"/>
              </w:rPr>
              <w:t>accumulated10}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E9FC9A" w14:textId="4FAB397F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{without}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8C75BD" w14:textId="4F25E4CE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{with10}</w:t>
            </w:r>
          </w:p>
        </w:tc>
      </w:tr>
      <w:tr w:rsidR="00A346A2" w14:paraId="52516C0A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F263A99" w14:textId="746481E8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t>Nov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8A2B993" w14:textId="5C2BD2A7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 w:rsidRPr="00A346A2">
              <w:rPr>
                <w:sz w:val="20"/>
                <w:szCs w:val="16"/>
              </w:rPr>
              <w:t>{consumption}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5B62CDF" w14:textId="1EE92D7E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{generation11}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8E43323" w14:textId="511A4C19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{credit11}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58AB488" w14:textId="02B239EF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{accumulated11}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53CB820" w14:textId="308091AC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{without}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5705A9F" w14:textId="7BC77FB6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{with11}</w:t>
            </w:r>
          </w:p>
        </w:tc>
      </w:tr>
      <w:tr w:rsidR="00A346A2" w14:paraId="0AA8D6B8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AA9327" w14:textId="65B20144" w:rsidR="00F735C3" w:rsidRPr="00A55D55" w:rsidRDefault="00F23A08" w:rsidP="00F23A08">
            <w:pPr>
              <w:pStyle w:val="Tabela"/>
              <w:rPr>
                <w:sz w:val="20"/>
                <w:szCs w:val="16"/>
              </w:rPr>
            </w:pPr>
            <w:r w:rsidRPr="00A55D55">
              <w:rPr>
                <w:sz w:val="20"/>
                <w:szCs w:val="16"/>
              </w:rPr>
              <w:lastRenderedPageBreak/>
              <w:t>Dez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DBF8A3" w14:textId="011E7B49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 w:rsidRPr="00A346A2">
              <w:rPr>
                <w:sz w:val="20"/>
                <w:szCs w:val="16"/>
              </w:rPr>
              <w:t>{consumption}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BDE6B45" w14:textId="2AA1DA6A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{generation12}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C5F8AE" w14:textId="5F34D88F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{credit12}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E1F10B" w14:textId="2D431CBD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{accumulated12}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E917EE" w14:textId="41318987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{without}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A47AC46" w14:textId="2F7B50E5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{with12}</w:t>
            </w:r>
          </w:p>
        </w:tc>
      </w:tr>
      <w:tr w:rsidR="00A346A2" w14:paraId="43282585" w14:textId="77777777" w:rsidTr="00F23A08"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A4209CB" w14:textId="7738F415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Em um ano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227E6606" w14:textId="5011DD6D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{totalConsumption}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61CAD46" w14:textId="1308CE73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{totalGeneration}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5304000" w14:textId="0A0459E2" w:rsidR="00F735C3" w:rsidRPr="00A55D55" w:rsidRDefault="00F735C3" w:rsidP="00F23A08">
            <w:pPr>
              <w:pStyle w:val="Tabela"/>
              <w:rPr>
                <w:sz w:val="20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7143D94" w14:textId="6362C731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{totalAccumulated}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E8B4117" w14:textId="300CC82E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{totalWithout}</w:t>
            </w:r>
          </w:p>
        </w:tc>
        <w:tc>
          <w:tcPr>
            <w:tcW w:w="0" w:type="auto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F4CDF86" w14:textId="5882B0F1" w:rsidR="00F735C3" w:rsidRPr="00A55D55" w:rsidRDefault="00A346A2" w:rsidP="00F23A08">
            <w:pPr>
              <w:pStyle w:val="Tabela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{totalWi</w:t>
            </w:r>
            <w:r w:rsidR="00874955">
              <w:rPr>
                <w:sz w:val="20"/>
                <w:szCs w:val="16"/>
              </w:rPr>
              <w:t>t</w:t>
            </w:r>
            <w:r>
              <w:rPr>
                <w:sz w:val="20"/>
                <w:szCs w:val="16"/>
              </w:rPr>
              <w:t>h}</w:t>
            </w:r>
          </w:p>
        </w:tc>
      </w:tr>
    </w:tbl>
    <w:p w14:paraId="316FA0AC" w14:textId="71BA7266" w:rsidR="00F95714" w:rsidRDefault="00F95714" w:rsidP="00F95714"/>
    <w:p w14:paraId="12410C27" w14:textId="3542BCA2" w:rsidR="00F95714" w:rsidRDefault="00F95714" w:rsidP="00F735C3">
      <w:pPr>
        <w:pStyle w:val="Ttulo1"/>
      </w:pPr>
      <w:r>
        <w:t>Valor da proposta e condições de pagamento</w:t>
      </w:r>
    </w:p>
    <w:p w14:paraId="2DFB580A" w14:textId="6BBEC475" w:rsidR="00F95714" w:rsidRDefault="00F735C3" w:rsidP="00874955">
      <w:pPr>
        <w:pStyle w:val="Ttulo2"/>
      </w:pPr>
      <w:r w:rsidRPr="00F735C3">
        <w:rPr>
          <w:b/>
          <w:bCs/>
        </w:rPr>
        <w:t>V</w:t>
      </w:r>
      <w:r w:rsidR="00F95714" w:rsidRPr="00F735C3">
        <w:rPr>
          <w:b/>
          <w:bCs/>
        </w:rPr>
        <w:t>alor total do sistema</w:t>
      </w:r>
      <w:r w:rsidRPr="00F735C3">
        <w:rPr>
          <w:b/>
          <w:bCs/>
        </w:rPr>
        <w:t>:</w:t>
      </w:r>
      <w:r>
        <w:t xml:space="preserve"> </w:t>
      </w:r>
      <w:r w:rsidR="00874955">
        <w:t xml:space="preserve">{value} </w:t>
      </w:r>
      <w:r w:rsidR="00F95714">
        <w:t>(</w:t>
      </w:r>
      <w:r w:rsidR="00874955">
        <w:t>{stringValue}</w:t>
      </w:r>
      <w:r w:rsidR="00F95714">
        <w:t>)</w:t>
      </w:r>
    </w:p>
    <w:p w14:paraId="5E608ACE" w14:textId="3789FFD6" w:rsidR="00F95714" w:rsidRDefault="00F95714" w:rsidP="00F735C3">
      <w:pPr>
        <w:pStyle w:val="Ttulo2"/>
      </w:pPr>
      <w:r w:rsidRPr="00F735C3">
        <w:rPr>
          <w:b/>
          <w:bCs/>
        </w:rPr>
        <w:t>Condição de Pagamento:</w:t>
      </w:r>
      <w:r>
        <w:t xml:space="preserve"> </w:t>
      </w:r>
      <w:r w:rsidR="00874955">
        <w:t>{payment}</w:t>
      </w:r>
    </w:p>
    <w:p w14:paraId="79EA7760" w14:textId="77777777" w:rsidR="00F95714" w:rsidRDefault="00F95714" w:rsidP="00F735C3">
      <w:pPr>
        <w:pStyle w:val="Ttulo2"/>
      </w:pPr>
      <w:r w:rsidRPr="00F735C3">
        <w:rPr>
          <w:b/>
          <w:bCs/>
        </w:rPr>
        <w:t>Validade da Proposta:</w:t>
      </w:r>
      <w:r>
        <w:t xml:space="preserve"> 7 dias</w:t>
      </w:r>
    </w:p>
    <w:p w14:paraId="2850B82A" w14:textId="44288ECE" w:rsidR="00F95714" w:rsidRDefault="00F95714" w:rsidP="00F735C3">
      <w:pPr>
        <w:pStyle w:val="Ttulo2"/>
      </w:pPr>
      <w:r w:rsidRPr="00F735C3">
        <w:rPr>
          <w:b/>
          <w:bCs/>
        </w:rPr>
        <w:t>Prazo de entrega dos materiais e execução da obra:</w:t>
      </w:r>
      <w:r>
        <w:t xml:space="preserve"> 120</w:t>
      </w:r>
      <w:r w:rsidR="00F735C3">
        <w:t xml:space="preserve"> dias</w:t>
      </w:r>
    </w:p>
    <w:p w14:paraId="50F4026E" w14:textId="3D8FDBDE" w:rsidR="00DE5561" w:rsidRDefault="00DE5561">
      <w:pPr>
        <w:spacing w:after="160" w:line="259" w:lineRule="auto"/>
        <w:jc w:val="left"/>
      </w:pPr>
      <w:r>
        <w:br w:type="page"/>
      </w:r>
    </w:p>
    <w:p w14:paraId="52F2BAD3" w14:textId="1FF8A56A" w:rsidR="00DE5561" w:rsidRDefault="00DE5561" w:rsidP="00DE5561">
      <w:pPr>
        <w:pStyle w:val="Ttulo"/>
      </w:pPr>
      <w:r>
        <w:lastRenderedPageBreak/>
        <w:t>Clientes</w:t>
      </w:r>
    </w:p>
    <w:p w14:paraId="7C56B547" w14:textId="1015F3ED" w:rsidR="00DE5561" w:rsidRDefault="00DE5561" w:rsidP="00DE5561">
      <w:pPr>
        <w:pStyle w:val="Ttulo"/>
      </w:pPr>
      <w:r>
        <w:t>DNA Elétrica Energia Solar Fotovoltaica</w:t>
      </w:r>
    </w:p>
    <w:p w14:paraId="496A7CEF" w14:textId="77777777" w:rsidR="00DE5561" w:rsidRDefault="00DE5561" w:rsidP="00DE5561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B75E9" w14:paraId="2388E035" w14:textId="77777777" w:rsidTr="003B75E9">
        <w:trPr>
          <w:trHeight w:val="1871"/>
        </w:trPr>
        <w:tc>
          <w:tcPr>
            <w:tcW w:w="3209" w:type="dxa"/>
            <w:vAlign w:val="center"/>
          </w:tcPr>
          <w:p w14:paraId="5C96930A" w14:textId="75338282" w:rsidR="00DE5561" w:rsidRDefault="00DE5561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3967AA" wp14:editId="2E54600D">
                  <wp:extent cx="1271172" cy="900000"/>
                  <wp:effectExtent l="0" t="0" r="0" b="0"/>
                  <wp:docPr id="177526706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172" cy="9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vAlign w:val="center"/>
          </w:tcPr>
          <w:p w14:paraId="1793DC59" w14:textId="5D801D63" w:rsidR="00DE5561" w:rsidRDefault="00DE5561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3BFE6E" wp14:editId="41D1F297">
                  <wp:extent cx="1800000" cy="600000"/>
                  <wp:effectExtent l="0" t="0" r="0" b="0"/>
                  <wp:docPr id="803615672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6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14:paraId="1E790386" w14:textId="04EFFABF" w:rsidR="00DE5561" w:rsidRDefault="00DE5561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33C149" wp14:editId="132853AA">
                  <wp:extent cx="1637581" cy="900000"/>
                  <wp:effectExtent l="0" t="0" r="1270" b="0"/>
                  <wp:docPr id="113850050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581" cy="90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5E9" w14:paraId="4AA75D85" w14:textId="77777777" w:rsidTr="003B75E9">
        <w:trPr>
          <w:trHeight w:val="1871"/>
        </w:trPr>
        <w:tc>
          <w:tcPr>
            <w:tcW w:w="3209" w:type="dxa"/>
            <w:vAlign w:val="center"/>
          </w:tcPr>
          <w:p w14:paraId="550E1164" w14:textId="6A7333E1" w:rsidR="00DE5561" w:rsidRDefault="00DE5561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62E5B8" wp14:editId="6F1F98C8">
                  <wp:extent cx="1800000" cy="364702"/>
                  <wp:effectExtent l="0" t="0" r="0" b="0"/>
                  <wp:docPr id="499919581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364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vAlign w:val="center"/>
          </w:tcPr>
          <w:p w14:paraId="17BE15C1" w14:textId="3CCB9F3D" w:rsidR="00DE5561" w:rsidRDefault="00DE5561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207B0A" wp14:editId="52C6CAC5">
                  <wp:extent cx="1800000" cy="374955"/>
                  <wp:effectExtent l="0" t="0" r="0" b="6350"/>
                  <wp:docPr id="13257392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374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14:paraId="72553A38" w14:textId="3D9172FD" w:rsidR="00DE5561" w:rsidRDefault="004B2191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DD0854" wp14:editId="2AE3A91F">
                  <wp:extent cx="1800000" cy="421791"/>
                  <wp:effectExtent l="0" t="0" r="0" b="0"/>
                  <wp:docPr id="997248313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4217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5E9" w14:paraId="08B1BDF5" w14:textId="77777777" w:rsidTr="003B75E9">
        <w:trPr>
          <w:trHeight w:val="1871"/>
        </w:trPr>
        <w:tc>
          <w:tcPr>
            <w:tcW w:w="3209" w:type="dxa"/>
            <w:vAlign w:val="center"/>
          </w:tcPr>
          <w:p w14:paraId="11BB95CE" w14:textId="54B73173" w:rsidR="00DE5561" w:rsidRDefault="00DE5561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BB6B35" wp14:editId="09776D3B">
                  <wp:extent cx="1800000" cy="665754"/>
                  <wp:effectExtent l="0" t="0" r="0" b="1270"/>
                  <wp:docPr id="927722491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6657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vAlign w:val="center"/>
          </w:tcPr>
          <w:p w14:paraId="71DD8C43" w14:textId="77777777" w:rsidR="00DE5561" w:rsidRDefault="003B75E9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D7AA77" wp14:editId="164A2B74">
                  <wp:extent cx="1475612" cy="288000"/>
                  <wp:effectExtent l="0" t="0" r="0" b="0"/>
                  <wp:docPr id="1121152273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612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46EB52F" w14:textId="1E43A92B" w:rsidR="003B75E9" w:rsidRDefault="003B75E9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3FFD2D" wp14:editId="41C8EC8F">
                  <wp:extent cx="1152000" cy="269802"/>
                  <wp:effectExtent l="0" t="0" r="0" b="0"/>
                  <wp:docPr id="256981552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000" cy="2698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14:paraId="1DCEA054" w14:textId="77777777" w:rsidR="00DE5561" w:rsidRDefault="00DE5561" w:rsidP="00DE5561">
            <w:pPr>
              <w:jc w:val="center"/>
            </w:pPr>
          </w:p>
          <w:p w14:paraId="0629B281" w14:textId="576376BA" w:rsidR="00DE5561" w:rsidRDefault="00DE5561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C8B5B1" wp14:editId="22010B14">
                  <wp:extent cx="1800000" cy="656740"/>
                  <wp:effectExtent l="0" t="0" r="0" b="0"/>
                  <wp:docPr id="106445431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656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5E9" w14:paraId="59EA4EEB" w14:textId="77777777" w:rsidTr="003B75E9">
        <w:trPr>
          <w:trHeight w:val="1871"/>
        </w:trPr>
        <w:tc>
          <w:tcPr>
            <w:tcW w:w="3209" w:type="dxa"/>
            <w:vAlign w:val="center"/>
          </w:tcPr>
          <w:p w14:paraId="25D1113C" w14:textId="0B8A556D" w:rsidR="00DE5561" w:rsidRDefault="003B75E9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F3DBC3" wp14:editId="4B5F87A5">
                  <wp:extent cx="1800000" cy="588858"/>
                  <wp:effectExtent l="0" t="0" r="0" b="1905"/>
                  <wp:docPr id="1762056473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5888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vAlign w:val="center"/>
          </w:tcPr>
          <w:p w14:paraId="608EEB3C" w14:textId="2B419EE9" w:rsidR="00DE5561" w:rsidRDefault="003B75E9" w:rsidP="00DE55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7A13DC" wp14:editId="59588FC6">
                  <wp:extent cx="1800000" cy="450000"/>
                  <wp:effectExtent l="0" t="0" r="0" b="7620"/>
                  <wp:docPr id="1688553191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45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vAlign w:val="center"/>
          </w:tcPr>
          <w:p w14:paraId="65E33EBA" w14:textId="2F114E5E" w:rsidR="00DE5561" w:rsidRDefault="00430D08" w:rsidP="00DE5561">
            <w:pPr>
              <w:jc w:val="center"/>
            </w:pPr>
            <w:r>
              <w:object w:dxaOrig="2670" w:dyaOrig="555" w14:anchorId="2ACF17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30pt" o:ole="">
                  <v:imagedata r:id="rId19" o:title=""/>
                </v:shape>
                <o:OLEObject Type="Embed" ProgID="PBrush" ShapeID="_x0000_i1025" DrawAspect="Content" ObjectID="_1787844271" r:id="rId20"/>
              </w:object>
            </w:r>
          </w:p>
        </w:tc>
      </w:tr>
    </w:tbl>
    <w:p w14:paraId="79154200" w14:textId="77777777" w:rsidR="00DE5561" w:rsidRPr="00DE5561" w:rsidRDefault="00DE5561" w:rsidP="00DE5561"/>
    <w:sectPr w:rsidR="00DE5561" w:rsidRPr="00DE5561" w:rsidSect="00F95714">
      <w:headerReference w:type="default" r:id="rId21"/>
      <w:pgSz w:w="11906" w:h="16838"/>
      <w:pgMar w:top="3119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46435" w14:textId="77777777" w:rsidR="0005104E" w:rsidRDefault="0005104E" w:rsidP="008D6C01">
      <w:pPr>
        <w:spacing w:after="0" w:line="240" w:lineRule="auto"/>
      </w:pPr>
      <w:r>
        <w:separator/>
      </w:r>
    </w:p>
  </w:endnote>
  <w:endnote w:type="continuationSeparator" w:id="0">
    <w:p w14:paraId="24E29A9A" w14:textId="77777777" w:rsidR="0005104E" w:rsidRDefault="0005104E" w:rsidP="008D6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7948D" w14:textId="77777777" w:rsidR="0005104E" w:rsidRDefault="0005104E" w:rsidP="008D6C01">
      <w:pPr>
        <w:spacing w:after="0" w:line="240" w:lineRule="auto"/>
      </w:pPr>
      <w:r>
        <w:separator/>
      </w:r>
    </w:p>
  </w:footnote>
  <w:footnote w:type="continuationSeparator" w:id="0">
    <w:p w14:paraId="726EE508" w14:textId="77777777" w:rsidR="0005104E" w:rsidRDefault="0005104E" w:rsidP="008D6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1785C" w14:textId="1C418A76" w:rsidR="00347E7D" w:rsidRDefault="00347E7D">
    <w:pPr>
      <w:pStyle w:val="Cabealho"/>
    </w:pPr>
    <w:r>
      <w:rPr>
        <w:noProof/>
      </w:rPr>
      <w:drawing>
        <wp:anchor distT="0" distB="0" distL="0" distR="0" simplePos="0" relativeHeight="251659264" behindDoc="1" locked="0" layoutInCell="1" allowOverlap="1" wp14:anchorId="19698F23" wp14:editId="4F8963B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09" cy="10692003"/>
          <wp:effectExtent l="0" t="0" r="3175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309" cy="106920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515EE"/>
    <w:multiLevelType w:val="multilevel"/>
    <w:tmpl w:val="54F473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E4567B2"/>
    <w:multiLevelType w:val="hybridMultilevel"/>
    <w:tmpl w:val="B6464682"/>
    <w:lvl w:ilvl="0" w:tplc="1A02486A">
      <w:start w:val="1"/>
      <w:numFmt w:val="bullet"/>
      <w:pStyle w:val="Ttulo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F3DAC"/>
    <w:multiLevelType w:val="multilevel"/>
    <w:tmpl w:val="F8EC1E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color w:val="auto"/>
        <w:u w:color="FFFFFF" w:themeColor="background1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304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0E0C49"/>
    <w:multiLevelType w:val="multilevel"/>
    <w:tmpl w:val="BB3ED34E"/>
    <w:lvl w:ilvl="0">
      <w:start w:val="9"/>
      <w:numFmt w:val="decimal"/>
      <w:lvlText w:val="%1"/>
      <w:lvlJc w:val="left"/>
      <w:pPr>
        <w:ind w:left="1334" w:hanging="432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34" w:hanging="432"/>
      </w:pPr>
      <w:rPr>
        <w:rFonts w:ascii="Arial" w:eastAsia="Arial" w:hAnsi="Arial" w:cs="Arial" w:hint="default"/>
        <w:b/>
        <w:bCs/>
        <w:color w:val="auto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969" w:hanging="432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3783" w:hanging="432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598" w:hanging="432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413" w:hanging="432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227" w:hanging="432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7042" w:hanging="432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857" w:hanging="432"/>
      </w:pPr>
      <w:rPr>
        <w:lang w:val="pt-PT" w:eastAsia="en-US" w:bidi="ar-SA"/>
      </w:rPr>
    </w:lvl>
  </w:abstractNum>
  <w:abstractNum w:abstractNumId="4" w15:restartNumberingAfterBreak="0">
    <w:nsid w:val="39967906"/>
    <w:multiLevelType w:val="multilevel"/>
    <w:tmpl w:val="16A040C8"/>
    <w:lvl w:ilvl="0">
      <w:start w:val="1"/>
      <w:numFmt w:val="decimal"/>
      <w:pStyle w:val="Ttulo1"/>
      <w:lvlText w:val="%1."/>
      <w:lvlJc w:val="left"/>
      <w:pPr>
        <w:ind w:left="284" w:hanging="284"/>
      </w:pPr>
      <w:rPr>
        <w:rFonts w:hint="default"/>
        <w:b/>
        <w:i w:val="0"/>
        <w:color w:val="auto"/>
        <w:u w:color="FFFFFF" w:themeColor="background1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decimal"/>
      <w:pStyle w:val="Ttulo3"/>
      <w:lvlText w:val="%1.%2.%3."/>
      <w:lvlJc w:val="left"/>
      <w:pPr>
        <w:ind w:left="1304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7D25AAC"/>
    <w:multiLevelType w:val="multilevel"/>
    <w:tmpl w:val="BD3E978A"/>
    <w:lvl w:ilvl="0">
      <w:start w:val="7"/>
      <w:numFmt w:val="decimal"/>
      <w:lvlText w:val="%1"/>
      <w:lvlJc w:val="left"/>
      <w:pPr>
        <w:ind w:left="1334" w:hanging="432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34" w:hanging="432"/>
      </w:pPr>
      <w:rPr>
        <w:rFonts w:ascii="Arial" w:eastAsia="Arial" w:hAnsi="Arial" w:cs="Arial" w:hint="default"/>
        <w:b/>
        <w:bCs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958" w:hanging="696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632" w:hanging="69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4468" w:hanging="69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5305" w:hanging="69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6141" w:hanging="69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977" w:hanging="69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813" w:hanging="696"/>
      </w:pPr>
      <w:rPr>
        <w:lang w:val="pt-PT" w:eastAsia="en-US" w:bidi="ar-SA"/>
      </w:rPr>
    </w:lvl>
  </w:abstractNum>
  <w:num w:numId="1" w16cid:durableId="573665871">
    <w:abstractNumId w:val="0"/>
  </w:num>
  <w:num w:numId="2" w16cid:durableId="1293098170">
    <w:abstractNumId w:val="4"/>
  </w:num>
  <w:num w:numId="3" w16cid:durableId="9489752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709882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0606767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538250048">
    <w:abstractNumId w:val="3"/>
    <w:lvlOverride w:ilvl="0">
      <w:startOverride w:val="9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501774234">
    <w:abstractNumId w:val="2"/>
  </w:num>
  <w:num w:numId="8" w16cid:durableId="3854223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1155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01"/>
    <w:rsid w:val="0005104E"/>
    <w:rsid w:val="000871A6"/>
    <w:rsid w:val="0009645D"/>
    <w:rsid w:val="000A77AC"/>
    <w:rsid w:val="000D1A33"/>
    <w:rsid w:val="00135641"/>
    <w:rsid w:val="00151EAC"/>
    <w:rsid w:val="001879A5"/>
    <w:rsid w:val="001F2D45"/>
    <w:rsid w:val="002606D2"/>
    <w:rsid w:val="002E63D7"/>
    <w:rsid w:val="00320D92"/>
    <w:rsid w:val="00347E7D"/>
    <w:rsid w:val="00373C9F"/>
    <w:rsid w:val="003B0609"/>
    <w:rsid w:val="003B75E9"/>
    <w:rsid w:val="0040061C"/>
    <w:rsid w:val="00406153"/>
    <w:rsid w:val="00424E91"/>
    <w:rsid w:val="00430D08"/>
    <w:rsid w:val="00431721"/>
    <w:rsid w:val="00465FB3"/>
    <w:rsid w:val="004874B2"/>
    <w:rsid w:val="004B2191"/>
    <w:rsid w:val="004B5DB6"/>
    <w:rsid w:val="00514E0F"/>
    <w:rsid w:val="005313CE"/>
    <w:rsid w:val="00603545"/>
    <w:rsid w:val="00670373"/>
    <w:rsid w:val="00672512"/>
    <w:rsid w:val="00695DC4"/>
    <w:rsid w:val="006A07A5"/>
    <w:rsid w:val="006C420F"/>
    <w:rsid w:val="006D7F86"/>
    <w:rsid w:val="006F0E50"/>
    <w:rsid w:val="007D4EE7"/>
    <w:rsid w:val="007D6C6B"/>
    <w:rsid w:val="007E5FD6"/>
    <w:rsid w:val="007F379B"/>
    <w:rsid w:val="00825043"/>
    <w:rsid w:val="00826637"/>
    <w:rsid w:val="00854E27"/>
    <w:rsid w:val="00874955"/>
    <w:rsid w:val="0089010C"/>
    <w:rsid w:val="008D6C01"/>
    <w:rsid w:val="008F3153"/>
    <w:rsid w:val="00902AB6"/>
    <w:rsid w:val="00925219"/>
    <w:rsid w:val="009E3141"/>
    <w:rsid w:val="00A346A2"/>
    <w:rsid w:val="00A526EF"/>
    <w:rsid w:val="00A55D55"/>
    <w:rsid w:val="00B3560A"/>
    <w:rsid w:val="00B401A6"/>
    <w:rsid w:val="00B95292"/>
    <w:rsid w:val="00BB1258"/>
    <w:rsid w:val="00C4135D"/>
    <w:rsid w:val="00C47632"/>
    <w:rsid w:val="00C93BFE"/>
    <w:rsid w:val="00D06312"/>
    <w:rsid w:val="00D20C57"/>
    <w:rsid w:val="00D21DE5"/>
    <w:rsid w:val="00D72CF6"/>
    <w:rsid w:val="00DE5561"/>
    <w:rsid w:val="00E00A4F"/>
    <w:rsid w:val="00E6127A"/>
    <w:rsid w:val="00F23A08"/>
    <w:rsid w:val="00F60BEA"/>
    <w:rsid w:val="00F735C3"/>
    <w:rsid w:val="00F95714"/>
    <w:rsid w:val="00FE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EB1AF8"/>
  <w15:chartTrackingRefBased/>
  <w15:docId w15:val="{F8BF5149-18BF-48DB-80A5-E191D4F3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7D"/>
    <w:pPr>
      <w:spacing w:after="120" w:line="360" w:lineRule="auto"/>
      <w:jc w:val="both"/>
    </w:pPr>
    <w:rPr>
      <w:rFonts w:ascii="Arial" w:hAnsi="Arial"/>
      <w:sz w:val="28"/>
    </w:rPr>
  </w:style>
  <w:style w:type="paragraph" w:styleId="Ttulo1">
    <w:name w:val="heading 1"/>
    <w:basedOn w:val="Normal"/>
    <w:next w:val="Ttulo2"/>
    <w:link w:val="Ttulo1Char"/>
    <w:uiPriority w:val="9"/>
    <w:qFormat/>
    <w:rsid w:val="00F735C3"/>
    <w:pPr>
      <w:keepNext/>
      <w:keepLines/>
      <w:numPr>
        <w:numId w:val="2"/>
      </w:numPr>
      <w:spacing w:before="60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47E7D"/>
    <w:pPr>
      <w:keepNext/>
      <w:keepLines/>
      <w:numPr>
        <w:numId w:val="9"/>
      </w:numPr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A77AC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6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6C01"/>
  </w:style>
  <w:style w:type="paragraph" w:styleId="Rodap">
    <w:name w:val="footer"/>
    <w:basedOn w:val="Normal"/>
    <w:link w:val="RodapChar"/>
    <w:uiPriority w:val="99"/>
    <w:unhideWhenUsed/>
    <w:rsid w:val="008D6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6C01"/>
  </w:style>
  <w:style w:type="paragraph" w:styleId="Ttulo">
    <w:name w:val="Title"/>
    <w:basedOn w:val="Normal"/>
    <w:next w:val="Normal"/>
    <w:link w:val="TtuloChar"/>
    <w:uiPriority w:val="10"/>
    <w:qFormat/>
    <w:rsid w:val="00347E7D"/>
    <w:pPr>
      <w:spacing w:after="240" w:line="288" w:lineRule="auto"/>
      <w:contextualSpacing/>
    </w:pPr>
    <w:rPr>
      <w:rFonts w:ascii="Arial MT" w:eastAsiaTheme="majorEastAsia" w:hAnsi="Arial MT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7E7D"/>
    <w:rPr>
      <w:rFonts w:ascii="Arial MT" w:eastAsiaTheme="majorEastAsia" w:hAnsi="Arial MT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735C3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47E7D"/>
    <w:rPr>
      <w:rFonts w:ascii="Arial" w:eastAsiaTheme="majorEastAsia" w:hAnsi="Arial" w:cstheme="majorBidi"/>
      <w:sz w:val="28"/>
      <w:szCs w:val="26"/>
    </w:rPr>
  </w:style>
  <w:style w:type="table" w:styleId="Tabelacomgrade">
    <w:name w:val="Table Grid"/>
    <w:basedOn w:val="Tabelanormal"/>
    <w:uiPriority w:val="39"/>
    <w:rsid w:val="0090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link w:val="TabelaChar"/>
    <w:qFormat/>
    <w:rsid w:val="00902AB6"/>
    <w:pPr>
      <w:spacing w:before="120"/>
      <w:jc w:val="center"/>
    </w:pPr>
    <w:rPr>
      <w:b/>
    </w:rPr>
  </w:style>
  <w:style w:type="character" w:customStyle="1" w:styleId="TabelaChar">
    <w:name w:val="Tabela Char"/>
    <w:basedOn w:val="Fontepargpadro"/>
    <w:link w:val="Tabela"/>
    <w:rsid w:val="00902AB6"/>
    <w:rPr>
      <w:rFonts w:ascii="Arial" w:hAnsi="Arial"/>
      <w:b/>
    </w:rPr>
  </w:style>
  <w:style w:type="paragraph" w:customStyle="1" w:styleId="TableParagraph">
    <w:name w:val="Table Paragraph"/>
    <w:basedOn w:val="Normal"/>
    <w:uiPriority w:val="1"/>
    <w:qFormat/>
    <w:rsid w:val="00902AB6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pt-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0A77AC"/>
    <w:rPr>
      <w:rFonts w:ascii="Arial" w:eastAsiaTheme="majorEastAsia" w:hAnsi="Arial" w:cstheme="majorBidi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6C420F"/>
  </w:style>
  <w:style w:type="character" w:customStyle="1" w:styleId="CorpodetextoChar">
    <w:name w:val="Corpo de texto Char"/>
    <w:basedOn w:val="Fontepargpadro"/>
    <w:link w:val="Corpodetexto"/>
    <w:uiPriority w:val="99"/>
    <w:rsid w:val="006C420F"/>
    <w:rPr>
      <w:rFonts w:ascii="Arial" w:hAnsi="Arial"/>
    </w:rPr>
  </w:style>
  <w:style w:type="character" w:styleId="Hyperlink">
    <w:name w:val="Hyperlink"/>
    <w:basedOn w:val="Fontepargpadro"/>
    <w:uiPriority w:val="99"/>
    <w:semiHidden/>
    <w:unhideWhenUsed/>
    <w:rsid w:val="006C42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Castro</dc:creator>
  <cp:keywords/>
  <dc:description/>
  <cp:lastModifiedBy>Henrique Castro</cp:lastModifiedBy>
  <cp:revision>9</cp:revision>
  <dcterms:created xsi:type="dcterms:W3CDTF">2024-09-14T19:31:00Z</dcterms:created>
  <dcterms:modified xsi:type="dcterms:W3CDTF">2024-09-14T21:38:00Z</dcterms:modified>
</cp:coreProperties>
</file>