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5DBD" w14:textId="77777777" w:rsidR="00FC5D83" w:rsidRDefault="00FC5D83">
      <w:pPr>
        <w:pStyle w:val="Ttulo"/>
        <w:jc w:val="right"/>
        <w:rPr>
          <w:lang w:val="pt-BR"/>
        </w:rPr>
      </w:pPr>
    </w:p>
    <w:p w14:paraId="1B835DBE" w14:textId="77777777" w:rsidR="00FC5D83" w:rsidRDefault="00FC5D83">
      <w:pPr>
        <w:pStyle w:val="Ttulo"/>
        <w:jc w:val="right"/>
        <w:rPr>
          <w:lang w:val="pt-BR"/>
        </w:rPr>
      </w:pPr>
    </w:p>
    <w:p w14:paraId="1B835DBF" w14:textId="77777777" w:rsidR="00FC5D83" w:rsidRDefault="00FC5D83">
      <w:pPr>
        <w:pStyle w:val="Ttulo"/>
        <w:jc w:val="right"/>
        <w:rPr>
          <w:lang w:val="pt-BR"/>
        </w:rPr>
      </w:pPr>
    </w:p>
    <w:p w14:paraId="1B835DC0" w14:textId="77777777" w:rsidR="00FC5D83" w:rsidRDefault="00FC5D83">
      <w:pPr>
        <w:pStyle w:val="Standard"/>
        <w:jc w:val="right"/>
      </w:pPr>
    </w:p>
    <w:p w14:paraId="1B835DC1" w14:textId="77777777" w:rsidR="00FC5D83" w:rsidRDefault="00FC5D83">
      <w:pPr>
        <w:pStyle w:val="Standard"/>
        <w:jc w:val="right"/>
      </w:pPr>
    </w:p>
    <w:p w14:paraId="1B835DC2" w14:textId="77777777" w:rsidR="00FC5D83" w:rsidRDefault="00FC5D83">
      <w:pPr>
        <w:pStyle w:val="Standard"/>
        <w:jc w:val="right"/>
      </w:pPr>
    </w:p>
    <w:p w14:paraId="1B835DC3" w14:textId="77777777" w:rsidR="00FC5D83" w:rsidRDefault="00FC5D83">
      <w:pPr>
        <w:pStyle w:val="Standard"/>
        <w:jc w:val="right"/>
      </w:pPr>
    </w:p>
    <w:p w14:paraId="1B835DC4" w14:textId="77777777" w:rsidR="00FC5D83" w:rsidRDefault="00FC5D83">
      <w:pPr>
        <w:pStyle w:val="Standard"/>
        <w:jc w:val="right"/>
      </w:pPr>
    </w:p>
    <w:p w14:paraId="1B835DC5" w14:textId="77777777" w:rsidR="00FC5D83" w:rsidRDefault="00FC5D83">
      <w:pPr>
        <w:pStyle w:val="Standard"/>
        <w:jc w:val="right"/>
      </w:pPr>
    </w:p>
    <w:p w14:paraId="1B835DC6" w14:textId="77777777" w:rsidR="00FC5D83" w:rsidRDefault="00FC5D83">
      <w:pPr>
        <w:pStyle w:val="Standard"/>
        <w:jc w:val="right"/>
      </w:pPr>
    </w:p>
    <w:p w14:paraId="1B835DC7" w14:textId="77777777" w:rsidR="00FC5D83" w:rsidRDefault="00FC5D83">
      <w:pPr>
        <w:pStyle w:val="Standard"/>
        <w:rPr>
          <w:lang w:eastAsia="en-US"/>
        </w:rPr>
      </w:pPr>
    </w:p>
    <w:p w14:paraId="1B835DC8" w14:textId="323D908C" w:rsidR="00FC5D83" w:rsidRDefault="008C6105">
      <w:pPr>
        <w:pStyle w:val="Ttulo"/>
        <w:jc w:val="right"/>
        <w:rPr>
          <w:sz w:val="48"/>
          <w:szCs w:val="48"/>
          <w:lang w:val="pt-BR"/>
        </w:rPr>
      </w:pPr>
      <w:proofErr w:type="spellStart"/>
      <w:r>
        <w:rPr>
          <w:sz w:val="48"/>
          <w:szCs w:val="48"/>
          <w:lang w:val="pt-BR"/>
        </w:rPr>
        <w:t>Sicar</w:t>
      </w:r>
      <w:proofErr w:type="spellEnd"/>
    </w:p>
    <w:p w14:paraId="1B835DC9" w14:textId="77777777" w:rsidR="00FC5D83" w:rsidRDefault="00FC5D83">
      <w:pPr>
        <w:pStyle w:val="Standard"/>
        <w:jc w:val="right"/>
        <w:rPr>
          <w:lang w:eastAsia="en-US"/>
        </w:rPr>
      </w:pPr>
    </w:p>
    <w:p w14:paraId="1B835DCA" w14:textId="77777777" w:rsidR="00FC5D83" w:rsidRDefault="00FC5D83">
      <w:pPr>
        <w:pStyle w:val="Standard"/>
        <w:jc w:val="right"/>
        <w:rPr>
          <w:lang w:eastAsia="en-US"/>
        </w:rPr>
      </w:pPr>
    </w:p>
    <w:p w14:paraId="1B835DCB" w14:textId="77777777" w:rsidR="00FC5D83" w:rsidRDefault="00FC5D83">
      <w:pPr>
        <w:pStyle w:val="Standard"/>
        <w:jc w:val="right"/>
        <w:rPr>
          <w:lang w:eastAsia="en-US"/>
        </w:rPr>
      </w:pPr>
    </w:p>
    <w:p w14:paraId="1B835DCC" w14:textId="77777777" w:rsidR="00FC5D83" w:rsidRDefault="00FC5D83">
      <w:pPr>
        <w:pStyle w:val="Standard"/>
        <w:jc w:val="right"/>
        <w:rPr>
          <w:lang w:eastAsia="en-US"/>
        </w:rPr>
      </w:pPr>
    </w:p>
    <w:p w14:paraId="1B835DCD" w14:textId="77777777" w:rsidR="00FC5D83" w:rsidRPr="00D323A3" w:rsidRDefault="00FC5D83">
      <w:pPr>
        <w:pStyle w:val="Ttulo"/>
        <w:jc w:val="right"/>
        <w:rPr>
          <w:lang w:val="pt-BR" w:eastAsia="en-US"/>
        </w:rPr>
      </w:pPr>
    </w:p>
    <w:p w14:paraId="1B835DCE" w14:textId="63938C2A" w:rsidR="00FC5D83" w:rsidRPr="00D323A3" w:rsidRDefault="008C6105">
      <w:pPr>
        <w:pStyle w:val="Ttulo"/>
        <w:jc w:val="right"/>
        <w:rPr>
          <w:sz w:val="48"/>
          <w:szCs w:val="48"/>
          <w:lang w:val="pt-BR"/>
        </w:rPr>
      </w:pPr>
      <w:r w:rsidRPr="00D323A3">
        <w:rPr>
          <w:sz w:val="48"/>
          <w:szCs w:val="48"/>
          <w:lang w:val="pt-BR"/>
        </w:rPr>
        <w:t>Manter Clientes</w:t>
      </w:r>
    </w:p>
    <w:p w14:paraId="1B835DCF" w14:textId="77777777" w:rsidR="00FC5D83" w:rsidRDefault="00FC5D83">
      <w:pPr>
        <w:pStyle w:val="Ttulo"/>
        <w:spacing w:before="120"/>
        <w:jc w:val="right"/>
        <w:rPr>
          <w:b w:val="0"/>
          <w:sz w:val="32"/>
          <w:szCs w:val="32"/>
          <w:lang w:val="pt-BR"/>
        </w:rPr>
      </w:pPr>
    </w:p>
    <w:p w14:paraId="1B835DD0" w14:textId="2FEAF3B1" w:rsidR="00FC5D83" w:rsidRPr="00D323A3" w:rsidRDefault="00ED74C4">
      <w:pPr>
        <w:pStyle w:val="Ttulo"/>
        <w:spacing w:before="120"/>
        <w:jc w:val="right"/>
        <w:rPr>
          <w:lang w:val="pt-BR"/>
        </w:rPr>
      </w:pPr>
      <w:r>
        <w:rPr>
          <w:b w:val="0"/>
          <w:sz w:val="32"/>
          <w:szCs w:val="32"/>
          <w:lang w:val="pt-BR"/>
        </w:rPr>
        <w:t>Versão do Documento:</w:t>
      </w:r>
      <w:r>
        <w:rPr>
          <w:sz w:val="32"/>
          <w:szCs w:val="32"/>
          <w:lang w:val="pt-BR"/>
        </w:rPr>
        <w:t xml:space="preserve"> </w:t>
      </w:r>
      <w:r w:rsidR="008C6105">
        <w:rPr>
          <w:sz w:val="32"/>
          <w:szCs w:val="32"/>
          <w:lang w:val="pt-BR"/>
        </w:rPr>
        <w:t>1.0</w:t>
      </w:r>
    </w:p>
    <w:p w14:paraId="1B835DD1" w14:textId="77777777" w:rsidR="00FC5D83" w:rsidRDefault="00FC5D83">
      <w:pPr>
        <w:pStyle w:val="Ttulo"/>
        <w:jc w:val="right"/>
        <w:rPr>
          <w:sz w:val="28"/>
          <w:lang w:val="pt-BR"/>
        </w:rPr>
      </w:pPr>
    </w:p>
    <w:p w14:paraId="1B835DD2" w14:textId="77777777" w:rsidR="00DF11F9" w:rsidRDefault="00DF11F9">
      <w:pPr>
        <w:sectPr w:rsidR="00DF11F9">
          <w:headerReference w:type="default" r:id="rId7"/>
          <w:footerReference w:type="default" r:id="rId8"/>
          <w:pgSz w:w="11905" w:h="16837"/>
          <w:pgMar w:top="1134" w:right="1134" w:bottom="1134" w:left="1134" w:header="0" w:footer="1043" w:gutter="0"/>
          <w:pgNumType w:start="1"/>
          <w:cols w:space="720"/>
        </w:sectPr>
      </w:pPr>
    </w:p>
    <w:p w14:paraId="1B835DD3" w14:textId="77777777" w:rsidR="00FC5D83" w:rsidRDefault="00FC5D83">
      <w:pPr>
        <w:pStyle w:val="Ttulo"/>
        <w:rPr>
          <w:sz w:val="32"/>
          <w:szCs w:val="32"/>
          <w:lang w:val="pt-BR"/>
        </w:rPr>
        <w:sectPr w:rsidR="00FC5D83">
          <w:type w:val="continuous"/>
          <w:pgSz w:w="11905" w:h="16837"/>
          <w:pgMar w:top="1134" w:right="1134" w:bottom="1134" w:left="1134" w:header="0" w:footer="1043" w:gutter="0"/>
          <w:pgNumType w:start="1"/>
          <w:cols w:space="0"/>
        </w:sectPr>
      </w:pPr>
    </w:p>
    <w:p w14:paraId="1B835DD4" w14:textId="77777777" w:rsidR="00FC5D83" w:rsidRDefault="00ED74C4">
      <w:pPr>
        <w:pStyle w:val="Ttul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Histórico de Revisão</w:t>
      </w:r>
    </w:p>
    <w:p w14:paraId="1B835DD5" w14:textId="77777777" w:rsidR="00FC5D83" w:rsidRDefault="00FC5D83">
      <w:pPr>
        <w:pStyle w:val="Standard"/>
        <w:rPr>
          <w:lang w:eastAsia="en-US"/>
        </w:rPr>
      </w:pPr>
    </w:p>
    <w:tbl>
      <w:tblPr>
        <w:tblW w:w="9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560"/>
        <w:gridCol w:w="3459"/>
        <w:gridCol w:w="2916"/>
      </w:tblGrid>
      <w:tr w:rsidR="00FC5D83" w14:paraId="1B835DDA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D6" w14:textId="77777777" w:rsidR="00FC5D83" w:rsidRDefault="00ED74C4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D7" w14:textId="77777777" w:rsidR="00FC5D83" w:rsidRDefault="00ED74C4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D8" w14:textId="77777777" w:rsidR="00FC5D83" w:rsidRDefault="00ED74C4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D9" w14:textId="77777777" w:rsidR="00FC5D83" w:rsidRDefault="00ED74C4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FC5D83" w14:paraId="1B835DDF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DB" w14:textId="659EAAE6" w:rsidR="00FC5D83" w:rsidRDefault="008C610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30/09/2019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DC" w14:textId="41B9540F" w:rsidR="00FC5D83" w:rsidRDefault="008C610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DD" w14:textId="692D228D" w:rsidR="00FC5D83" w:rsidRDefault="008C6105">
            <w:pPr>
              <w:pStyle w:val="RUPTabela"/>
              <w:snapToGrid w:val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CA351" w14:textId="77777777" w:rsidR="00FC5D83" w:rsidRDefault="001409AE">
            <w:pPr>
              <w:pStyle w:val="RUPTabela"/>
              <w:snapToGrid w:val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Cleverson</w:t>
            </w:r>
            <w:proofErr w:type="spellEnd"/>
            <w:r>
              <w:rPr>
                <w:lang w:val="pt-BR"/>
              </w:rPr>
              <w:t xml:space="preserve"> Parreira Júnior</w:t>
            </w:r>
          </w:p>
          <w:p w14:paraId="1B835DDE" w14:textId="5B9DD98E" w:rsidR="001409AE" w:rsidRDefault="001409AE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Karen Dantas Antunes</w:t>
            </w:r>
            <w:r>
              <w:rPr>
                <w:lang w:val="pt-BR"/>
              </w:rPr>
              <w:br/>
              <w:t>Rafael de Amorim e Silva</w:t>
            </w:r>
          </w:p>
        </w:tc>
      </w:tr>
      <w:tr w:rsidR="00FC5D83" w14:paraId="1B835DE5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E0" w14:textId="77777777" w:rsidR="00FC5D83" w:rsidRDefault="00FC5D83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14:paraId="1B835DE1" w14:textId="77777777" w:rsidR="00FC5D83" w:rsidRDefault="00FC5D83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E2" w14:textId="77777777" w:rsidR="00FC5D83" w:rsidRDefault="00FC5D83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E3" w14:textId="77777777" w:rsidR="00FC5D83" w:rsidRDefault="00FC5D83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E4" w14:textId="77777777" w:rsidR="00FC5D83" w:rsidRDefault="00FC5D83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  <w:tr w:rsidR="00FC5D83" w14:paraId="1B835DEB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E6" w14:textId="77777777" w:rsidR="00FC5D83" w:rsidRDefault="00FC5D83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14:paraId="1B835DE7" w14:textId="77777777" w:rsidR="00FC5D83" w:rsidRDefault="00FC5D83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E8" w14:textId="77777777" w:rsidR="00FC5D83" w:rsidRDefault="00FC5D83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E9" w14:textId="77777777" w:rsidR="00FC5D83" w:rsidRDefault="00FC5D83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35DEA" w14:textId="77777777" w:rsidR="00FC5D83" w:rsidRDefault="00FC5D83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</w:tbl>
    <w:p w14:paraId="1B835DEC" w14:textId="77777777" w:rsidR="00FC5D83" w:rsidRDefault="00FC5D83">
      <w:pPr>
        <w:pStyle w:val="Ttulo"/>
        <w:rPr>
          <w:b w:val="0"/>
          <w:lang w:val="pt-BR"/>
        </w:rPr>
      </w:pPr>
    </w:p>
    <w:p w14:paraId="1B835DF2" w14:textId="77777777" w:rsidR="00FC5D83" w:rsidRDefault="00ED74C4">
      <w:pPr>
        <w:pStyle w:val="Ttulo"/>
        <w:pageBreakBefore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Sumário</w:t>
      </w:r>
    </w:p>
    <w:p w14:paraId="1B835DF3" w14:textId="77777777" w:rsidR="00FC5D83" w:rsidRDefault="00FC5D83">
      <w:pPr>
        <w:pStyle w:val="Standard"/>
        <w:rPr>
          <w:lang w:val="en-US" w:eastAsia="en-US"/>
        </w:rPr>
      </w:pPr>
    </w:p>
    <w:p w14:paraId="1B835DF4" w14:textId="77777777" w:rsidR="00FC5D83" w:rsidRDefault="00FC5D83">
      <w:pPr>
        <w:pStyle w:val="Standard"/>
        <w:rPr>
          <w:lang w:val="en-US" w:eastAsia="en-US"/>
        </w:rPr>
      </w:pPr>
    </w:p>
    <w:p w14:paraId="1B835DF5" w14:textId="77777777" w:rsidR="00FC5D83" w:rsidRDefault="00ED74C4">
      <w:pPr>
        <w:pStyle w:val="Contents1"/>
        <w:tabs>
          <w:tab w:val="right" w:leader="dot" w:pos="9637"/>
        </w:tabs>
      </w:pPr>
      <w:r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begin"/>
      </w:r>
      <w:r>
        <w:instrText xml:space="preserve"> TOC \o "1-2" \u \h </w:instrText>
      </w:r>
      <w:r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separate"/>
      </w:r>
      <w:hyperlink w:anchor="1.Introdução|outline" w:history="1">
        <w:r>
          <w:t>1.Introdução</w:t>
        </w:r>
        <w:r>
          <w:tab/>
          <w:t>4</w:t>
        </w:r>
      </w:hyperlink>
    </w:p>
    <w:p w14:paraId="1B835DF6" w14:textId="77777777" w:rsidR="00FC5D83" w:rsidRDefault="00524FC6">
      <w:pPr>
        <w:pStyle w:val="Contents1"/>
        <w:tabs>
          <w:tab w:val="right" w:leader="dot" w:pos="9637"/>
        </w:tabs>
      </w:pPr>
      <w:hyperlink w:anchor="2.Tela|outline" w:history="1">
        <w:r w:rsidR="00ED74C4">
          <w:t>2.Tela</w:t>
        </w:r>
        <w:r w:rsidR="00ED74C4">
          <w:tab/>
          <w:t>4</w:t>
        </w:r>
      </w:hyperlink>
    </w:p>
    <w:p w14:paraId="1B835DF7" w14:textId="77777777" w:rsidR="00FC5D83" w:rsidRDefault="00524FC6">
      <w:pPr>
        <w:pStyle w:val="Contents1"/>
        <w:tabs>
          <w:tab w:val="right" w:leader="dot" w:pos="9637"/>
        </w:tabs>
      </w:pPr>
      <w:hyperlink w:anchor="3.Funcionalidade dos botões e/ou ícones|outline" w:history="1">
        <w:r w:rsidR="00ED74C4">
          <w:t>3.Funcionalidade dos botões e/ou ícones</w:t>
        </w:r>
        <w:r w:rsidR="00ED74C4">
          <w:tab/>
          <w:t>5</w:t>
        </w:r>
      </w:hyperlink>
    </w:p>
    <w:p w14:paraId="1B835DF8" w14:textId="77777777" w:rsidR="00FC5D83" w:rsidRDefault="00524FC6">
      <w:pPr>
        <w:pStyle w:val="Contents1"/>
        <w:tabs>
          <w:tab w:val="right" w:leader="dot" w:pos="9637"/>
        </w:tabs>
      </w:pPr>
      <w:hyperlink w:anchor="4.Fluxo de Navegação|outline" w:history="1">
        <w:r w:rsidR="00ED74C4">
          <w:t>4.Fluxo de Navegação</w:t>
        </w:r>
        <w:r w:rsidR="00ED74C4">
          <w:tab/>
          <w:t>5</w:t>
        </w:r>
      </w:hyperlink>
    </w:p>
    <w:p w14:paraId="1B835DF9" w14:textId="77777777" w:rsidR="00FC5D83" w:rsidRDefault="00524FC6">
      <w:pPr>
        <w:pStyle w:val="Contents1"/>
        <w:tabs>
          <w:tab w:val="right" w:leader="dot" w:pos="9637"/>
        </w:tabs>
      </w:pPr>
      <w:hyperlink w:anchor="1.Diagrama de Atividades|outline" w:history="1">
        <w:r w:rsidR="00ED74C4">
          <w:t>Diagrama de Atividades</w:t>
        </w:r>
        <w:r w:rsidR="00ED74C4">
          <w:tab/>
          <w:t>6</w:t>
        </w:r>
      </w:hyperlink>
    </w:p>
    <w:p w14:paraId="1B835DFA" w14:textId="77777777" w:rsidR="00FC5D83" w:rsidRDefault="00524FC6">
      <w:pPr>
        <w:pStyle w:val="Contents1"/>
        <w:tabs>
          <w:tab w:val="right" w:leader="dot" w:pos="9637"/>
        </w:tabs>
      </w:pPr>
      <w:hyperlink w:anchor="5.Descrição do Caso de Uso|outline" w:history="1">
        <w:r w:rsidR="00ED74C4">
          <w:t>5.Descrição do Caso de Uso</w:t>
        </w:r>
        <w:r w:rsidR="00ED74C4">
          <w:tab/>
          <w:t>7</w:t>
        </w:r>
      </w:hyperlink>
    </w:p>
    <w:p w14:paraId="1B835DFB" w14:textId="77777777" w:rsidR="00FC5D83" w:rsidRDefault="00524FC6">
      <w:pPr>
        <w:pStyle w:val="Contents1"/>
        <w:tabs>
          <w:tab w:val="right" w:leader="dot" w:pos="9637"/>
        </w:tabs>
      </w:pPr>
      <w:hyperlink w:anchor="6.Assinaturas|outline" w:history="1">
        <w:r w:rsidR="00ED74C4">
          <w:t>6.Assinaturas</w:t>
        </w:r>
        <w:r w:rsidR="00ED74C4">
          <w:tab/>
          <w:t>9</w:t>
        </w:r>
      </w:hyperlink>
    </w:p>
    <w:p w14:paraId="1B835DFC" w14:textId="77777777" w:rsidR="00FC5D83" w:rsidRDefault="00ED74C4">
      <w:pPr>
        <w:pStyle w:val="Standard"/>
        <w:tabs>
          <w:tab w:val="left" w:pos="480"/>
          <w:tab w:val="right" w:leader="dot" w:pos="9629"/>
        </w:tabs>
      </w:pPr>
      <w:r>
        <w:rPr>
          <w:rFonts w:ascii="Arial" w:hAnsi="Arial"/>
          <w:b/>
          <w:bCs/>
          <w:iCs/>
          <w:color w:val="000000"/>
          <w:szCs w:val="28"/>
        </w:rPr>
        <w:fldChar w:fldCharType="end"/>
      </w:r>
    </w:p>
    <w:p w14:paraId="1B835DFD" w14:textId="77777777" w:rsidR="00FC5D83" w:rsidRDefault="00FC5D83">
      <w:pPr>
        <w:pStyle w:val="Standard"/>
      </w:pPr>
    </w:p>
    <w:p w14:paraId="1B835DFE" w14:textId="77777777" w:rsidR="00DF11F9" w:rsidRDefault="00DF11F9">
      <w:pPr>
        <w:sectPr w:rsidR="00DF11F9">
          <w:headerReference w:type="default" r:id="rId9"/>
          <w:footerReference w:type="default" r:id="rId10"/>
          <w:pgSz w:w="11905" w:h="16837"/>
          <w:pgMar w:top="1134" w:right="1134" w:bottom="1134" w:left="1134" w:header="0" w:footer="1043" w:gutter="0"/>
          <w:cols w:space="0"/>
        </w:sectPr>
      </w:pPr>
    </w:p>
    <w:p w14:paraId="1B835DFF" w14:textId="77777777" w:rsidR="00FC5D83" w:rsidRDefault="00FC5D83">
      <w:pPr>
        <w:pStyle w:val="Ttulo"/>
        <w:rPr>
          <w:sz w:val="32"/>
          <w:szCs w:val="32"/>
          <w:lang w:val="pt-BR"/>
        </w:rPr>
      </w:pPr>
    </w:p>
    <w:p w14:paraId="1B835E00" w14:textId="795CC709" w:rsidR="00FC5D83" w:rsidRDefault="008C6105">
      <w:pPr>
        <w:pStyle w:val="Ttulo"/>
        <w:pageBreakBefore/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lastRenderedPageBreak/>
        <w:t>Sicar</w:t>
      </w:r>
      <w:proofErr w:type="spellEnd"/>
    </w:p>
    <w:p w14:paraId="1B835E01" w14:textId="5C9B787D" w:rsidR="00FC5D83" w:rsidRPr="008C6105" w:rsidRDefault="008C6105">
      <w:pPr>
        <w:pStyle w:val="Ttulo"/>
        <w:rPr>
          <w:sz w:val="32"/>
          <w:szCs w:val="32"/>
          <w:lang w:val="pt-BR"/>
        </w:rPr>
      </w:pPr>
      <w:r w:rsidRPr="008C6105">
        <w:rPr>
          <w:sz w:val="32"/>
          <w:szCs w:val="32"/>
          <w:lang w:val="pt-BR"/>
        </w:rPr>
        <w:t>Manter Cliente</w:t>
      </w:r>
    </w:p>
    <w:p w14:paraId="1B835E02" w14:textId="77777777" w:rsidR="00FC5D83" w:rsidRDefault="00ED74C4">
      <w:pPr>
        <w:pStyle w:val="Ttulo1"/>
        <w:numPr>
          <w:ilvl w:val="0"/>
          <w:numId w:val="22"/>
        </w:numPr>
        <w:tabs>
          <w:tab w:val="left" w:pos="1146"/>
        </w:tabs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14:paraId="1B835E03" w14:textId="40871667" w:rsidR="00FC5D83" w:rsidRDefault="008C6105">
      <w:pPr>
        <w:pStyle w:val="RUPCorpo1"/>
      </w:pPr>
      <w:r>
        <w:rPr>
          <w:sz w:val="23"/>
          <w:szCs w:val="23"/>
        </w:rPr>
        <w:t>O sistema deverá permitir o cadastro, edição, busca e exclusão de um cliente. Cada cliente deve conter: nome, CPF, contato e saldo. Não deve ser possível excluir um cliente que contenha dívida e não deve ser possível cadastrar o mesmo CPF mais de uma vez.</w:t>
      </w:r>
    </w:p>
    <w:p w14:paraId="1B835E04" w14:textId="77777777" w:rsidR="00FC5D83" w:rsidRDefault="00FC5D83">
      <w:pPr>
        <w:pStyle w:val="RUPCorpo1"/>
        <w:spacing w:before="0"/>
      </w:pPr>
    </w:p>
    <w:p w14:paraId="1B835E05" w14:textId="77777777" w:rsidR="00FC5D83" w:rsidRDefault="00ED74C4">
      <w:pPr>
        <w:pStyle w:val="Ttulo1"/>
        <w:numPr>
          <w:ilvl w:val="0"/>
          <w:numId w:val="12"/>
        </w:numPr>
        <w:tabs>
          <w:tab w:val="left" w:pos="1146"/>
        </w:tabs>
        <w:rPr>
          <w:sz w:val="24"/>
          <w:szCs w:val="24"/>
        </w:rPr>
      </w:pPr>
      <w:r>
        <w:rPr>
          <w:sz w:val="24"/>
          <w:szCs w:val="24"/>
        </w:rPr>
        <w:t>Tela</w:t>
      </w:r>
    </w:p>
    <w:p w14:paraId="1B835E06" w14:textId="77777777" w:rsidR="00FC5D83" w:rsidRDefault="00FC5D83">
      <w:pPr>
        <w:pStyle w:val="RUPNvel2"/>
        <w:spacing w:before="0" w:line="80" w:lineRule="exact"/>
        <w:ind w:left="425"/>
        <w:rPr>
          <w:i w:val="0"/>
        </w:rPr>
      </w:pPr>
    </w:p>
    <w:p w14:paraId="3D1E9C5D" w14:textId="53C9A0D3" w:rsidR="00001B7D" w:rsidRDefault="005E04F6" w:rsidP="00001B7D">
      <w:pPr>
        <w:pStyle w:val="Ttulo1"/>
        <w:pageBreakBefore/>
        <w:tabs>
          <w:tab w:val="left" w:pos="1146"/>
        </w:tabs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745B7" wp14:editId="222A81FE">
            <wp:extent cx="6119495" cy="2900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9BE">
        <w:rPr>
          <w:sz w:val="24"/>
          <w:szCs w:val="24"/>
        </w:rPr>
        <w:t xml:space="preserve"> </w:t>
      </w:r>
    </w:p>
    <w:p w14:paraId="679CB049" w14:textId="1857ED84" w:rsidR="00001B7D" w:rsidRDefault="00001B7D" w:rsidP="00001B7D">
      <w:pPr>
        <w:pStyle w:val="Standard"/>
      </w:pPr>
    </w:p>
    <w:p w14:paraId="003FAFB5" w14:textId="328D29F1" w:rsidR="005E04F6" w:rsidRDefault="005E04F6" w:rsidP="00001B7D">
      <w:pPr>
        <w:pStyle w:val="Standard"/>
      </w:pPr>
    </w:p>
    <w:p w14:paraId="6C8EDFFC" w14:textId="003055EC" w:rsidR="005E04F6" w:rsidRPr="00001B7D" w:rsidRDefault="005E04F6" w:rsidP="00001B7D">
      <w:pPr>
        <w:pStyle w:val="Standard"/>
      </w:pPr>
      <w:r>
        <w:rPr>
          <w:noProof/>
        </w:rPr>
        <w:drawing>
          <wp:inline distT="0" distB="0" distL="0" distR="0" wp14:anchorId="595D022B" wp14:editId="29A5F744">
            <wp:extent cx="6119495" cy="28968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5E08" w14:textId="1D2204CB" w:rsidR="00FC5D83" w:rsidRDefault="00ED74C4" w:rsidP="00001B7D">
      <w:pPr>
        <w:pStyle w:val="Ttulo1"/>
        <w:pageBreakBefore/>
        <w:tabs>
          <w:tab w:val="left" w:pos="1146"/>
        </w:tabs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Funcionali</w:t>
      </w:r>
      <w:bookmarkStart w:id="0" w:name="_GoBack"/>
      <w:bookmarkEnd w:id="0"/>
      <w:r>
        <w:rPr>
          <w:sz w:val="24"/>
          <w:szCs w:val="24"/>
        </w:rPr>
        <w:t>dade dos botões e/ou ícones</w:t>
      </w:r>
    </w:p>
    <w:p w14:paraId="1B835E09" w14:textId="77777777" w:rsidR="00FC5D83" w:rsidRDefault="00FC5D83">
      <w:pPr>
        <w:pStyle w:val="Standard"/>
        <w:rPr>
          <w:rFonts w:ascii="Arial" w:hAnsi="Arial" w:cs="Arial"/>
          <w:sz w:val="20"/>
          <w:szCs w:val="20"/>
        </w:rPr>
      </w:pPr>
    </w:p>
    <w:p w14:paraId="1B835E0A" w14:textId="2EFBEAF7" w:rsidR="00FC5D83" w:rsidRDefault="005E04F6">
      <w:pPr>
        <w:pStyle w:val="Standard"/>
        <w:numPr>
          <w:ilvl w:val="0"/>
          <w:numId w:val="23"/>
        </w:numPr>
        <w:tabs>
          <w:tab w:val="left" w:pos="2106"/>
        </w:tabs>
        <w:spacing w:before="120" w:after="120"/>
        <w:ind w:left="1680" w:hanging="1200"/>
      </w:pPr>
      <w:r>
        <w:rPr>
          <w:rFonts w:ascii="Arial" w:hAnsi="Arial" w:cs="Arial"/>
          <w:b/>
          <w:sz w:val="20"/>
          <w:szCs w:val="20"/>
        </w:rPr>
        <w:t>Ícone Clientes</w:t>
      </w:r>
      <w:r w:rsidR="00ED74C4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Permite acessar a lista contendo dos clientes ou formulário de inclusão</w:t>
      </w:r>
      <w:r w:rsidR="00ED74C4">
        <w:rPr>
          <w:rFonts w:ascii="Arial" w:hAnsi="Arial" w:cs="Arial"/>
          <w:sz w:val="20"/>
          <w:szCs w:val="20"/>
        </w:rPr>
        <w:t>.</w:t>
      </w:r>
    </w:p>
    <w:p w14:paraId="1B835E0B" w14:textId="12F14CF4" w:rsidR="00FC5D83" w:rsidRDefault="00D84840">
      <w:pPr>
        <w:pStyle w:val="Standard"/>
        <w:numPr>
          <w:ilvl w:val="0"/>
          <w:numId w:val="3"/>
        </w:numPr>
        <w:tabs>
          <w:tab w:val="left" w:pos="2106"/>
        </w:tabs>
        <w:spacing w:before="120" w:after="120"/>
        <w:ind w:left="1680" w:hanging="1200"/>
      </w:pPr>
      <w:r>
        <w:rPr>
          <w:rFonts w:ascii="Arial" w:hAnsi="Arial" w:cs="Arial"/>
          <w:b/>
          <w:sz w:val="20"/>
          <w:szCs w:val="20"/>
        </w:rPr>
        <w:t xml:space="preserve">Ícone de Relatórios: </w:t>
      </w:r>
      <w:r>
        <w:rPr>
          <w:rFonts w:ascii="Arial" w:hAnsi="Arial" w:cs="Arial"/>
          <w:sz w:val="20"/>
          <w:szCs w:val="20"/>
        </w:rPr>
        <w:t>Permite a visualização dos relatórios gerenciais.</w:t>
      </w:r>
    </w:p>
    <w:p w14:paraId="1CA65695" w14:textId="6C416FAA" w:rsidR="005E04F6" w:rsidRPr="00D84840" w:rsidRDefault="005E04F6" w:rsidP="005E04F6">
      <w:pPr>
        <w:pStyle w:val="Standard"/>
        <w:numPr>
          <w:ilvl w:val="0"/>
          <w:numId w:val="3"/>
        </w:numPr>
        <w:tabs>
          <w:tab w:val="left" w:pos="2106"/>
        </w:tabs>
        <w:spacing w:before="120" w:after="120"/>
        <w:ind w:left="1680" w:hanging="1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Ícone de Vendas: </w:t>
      </w:r>
      <w:r w:rsidR="00D84840" w:rsidRPr="00D84840">
        <w:rPr>
          <w:rFonts w:ascii="Arial" w:hAnsi="Arial" w:cs="Arial"/>
          <w:bCs/>
          <w:sz w:val="20"/>
          <w:szCs w:val="20"/>
        </w:rPr>
        <w:t>Permite acessar o caso de uso Manter Vendas.</w:t>
      </w:r>
    </w:p>
    <w:p w14:paraId="03BC9ACB" w14:textId="52382BBB" w:rsidR="00D84840" w:rsidRPr="00D84840" w:rsidRDefault="00D84840" w:rsidP="005E04F6">
      <w:pPr>
        <w:pStyle w:val="Standard"/>
        <w:numPr>
          <w:ilvl w:val="0"/>
          <w:numId w:val="3"/>
        </w:numPr>
        <w:tabs>
          <w:tab w:val="left" w:pos="2106"/>
        </w:tabs>
        <w:spacing w:before="120" w:after="120"/>
        <w:ind w:left="1680" w:hanging="1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Ícone de Lançamentos: </w:t>
      </w:r>
      <w:r w:rsidRPr="00D84840">
        <w:rPr>
          <w:rFonts w:ascii="Arial" w:hAnsi="Arial" w:cs="Arial"/>
          <w:bCs/>
          <w:sz w:val="20"/>
          <w:szCs w:val="20"/>
        </w:rPr>
        <w:t>Permite acessar o caso de uso Manter Lançamentos.</w:t>
      </w:r>
    </w:p>
    <w:p w14:paraId="081E480B" w14:textId="2565C492" w:rsidR="005E04F6" w:rsidRDefault="005E04F6" w:rsidP="005E04F6">
      <w:pPr>
        <w:pStyle w:val="Standard"/>
        <w:numPr>
          <w:ilvl w:val="0"/>
          <w:numId w:val="3"/>
        </w:numPr>
        <w:tabs>
          <w:tab w:val="left" w:pos="2106"/>
        </w:tabs>
        <w:spacing w:before="120" w:after="120"/>
        <w:ind w:left="1680" w:hanging="12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Ícone Configurações:</w:t>
      </w:r>
      <w:r w:rsidR="00D84840">
        <w:rPr>
          <w:rFonts w:ascii="Arial" w:hAnsi="Arial" w:cs="Arial"/>
          <w:b/>
          <w:sz w:val="20"/>
          <w:szCs w:val="20"/>
        </w:rPr>
        <w:t xml:space="preserve"> </w:t>
      </w:r>
    </w:p>
    <w:p w14:paraId="4325EDC2" w14:textId="39623B67" w:rsidR="005E04F6" w:rsidRDefault="005E04F6" w:rsidP="005E04F6">
      <w:pPr>
        <w:pStyle w:val="Standard"/>
        <w:numPr>
          <w:ilvl w:val="0"/>
          <w:numId w:val="3"/>
        </w:numPr>
        <w:tabs>
          <w:tab w:val="left" w:pos="2106"/>
        </w:tabs>
        <w:spacing w:before="120" w:after="120"/>
        <w:ind w:left="1680" w:hanging="12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Ícone logout: Permite que o usuário administrador encerre a sessão no sistema.</w:t>
      </w:r>
    </w:p>
    <w:p w14:paraId="088DC227" w14:textId="3A5E5837" w:rsidR="005E04F6" w:rsidRDefault="005E04F6" w:rsidP="005E04F6">
      <w:pPr>
        <w:pStyle w:val="Standard"/>
        <w:numPr>
          <w:ilvl w:val="0"/>
          <w:numId w:val="3"/>
        </w:numPr>
        <w:tabs>
          <w:tab w:val="left" w:pos="2106"/>
        </w:tabs>
        <w:spacing w:before="120" w:after="120"/>
        <w:ind w:left="1680" w:hanging="1200"/>
        <w:rPr>
          <w:rFonts w:ascii="Arial" w:hAnsi="Arial" w:cs="Arial"/>
          <w:b/>
          <w:sz w:val="20"/>
          <w:szCs w:val="20"/>
        </w:rPr>
      </w:pPr>
      <w:r w:rsidRPr="00D84840">
        <w:rPr>
          <w:rFonts w:ascii="Arial" w:hAnsi="Arial" w:cs="Arial"/>
          <w:b/>
          <w:sz w:val="20"/>
          <w:szCs w:val="20"/>
        </w:rPr>
        <w:t>Botão Adicionar: Permite a inclusão de um cliente novo no sistema, com</w:t>
      </w:r>
      <w:r w:rsidR="00D84840" w:rsidRPr="00D84840">
        <w:rPr>
          <w:rFonts w:ascii="Arial" w:hAnsi="Arial" w:cs="Arial"/>
          <w:b/>
          <w:sz w:val="20"/>
          <w:szCs w:val="20"/>
        </w:rPr>
        <w:t xml:space="preserve"> as seguintes informações: nome, </w:t>
      </w:r>
      <w:proofErr w:type="spellStart"/>
      <w:r w:rsidR="00D84840" w:rsidRPr="00D84840">
        <w:rPr>
          <w:rFonts w:ascii="Arial" w:hAnsi="Arial" w:cs="Arial"/>
          <w:b/>
          <w:sz w:val="20"/>
          <w:szCs w:val="20"/>
        </w:rPr>
        <w:t>cpf</w:t>
      </w:r>
      <w:proofErr w:type="spellEnd"/>
      <w:r w:rsidR="00D84840" w:rsidRPr="00D84840">
        <w:rPr>
          <w:rFonts w:ascii="Arial" w:hAnsi="Arial" w:cs="Arial"/>
          <w:b/>
          <w:sz w:val="20"/>
          <w:szCs w:val="20"/>
        </w:rPr>
        <w:t>, contato</w:t>
      </w:r>
      <w:r w:rsidR="00D84840">
        <w:rPr>
          <w:rFonts w:ascii="Arial" w:hAnsi="Arial" w:cs="Arial"/>
          <w:b/>
          <w:sz w:val="20"/>
          <w:szCs w:val="20"/>
        </w:rPr>
        <w:t>.</w:t>
      </w:r>
    </w:p>
    <w:p w14:paraId="506B0EC5" w14:textId="579068D2" w:rsidR="00D84840" w:rsidRDefault="00D84840" w:rsidP="005E04F6">
      <w:pPr>
        <w:pStyle w:val="Standard"/>
        <w:numPr>
          <w:ilvl w:val="0"/>
          <w:numId w:val="3"/>
        </w:numPr>
        <w:tabs>
          <w:tab w:val="left" w:pos="2106"/>
        </w:tabs>
        <w:spacing w:before="120" w:after="120"/>
        <w:ind w:left="1680" w:hanging="12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Botão Salvar: Salva as alterações ou inserções realizadas.</w:t>
      </w:r>
    </w:p>
    <w:p w14:paraId="5A123553" w14:textId="6321D13F" w:rsidR="00D84840" w:rsidRDefault="00D84840" w:rsidP="005E04F6">
      <w:pPr>
        <w:pStyle w:val="Standard"/>
        <w:numPr>
          <w:ilvl w:val="0"/>
          <w:numId w:val="3"/>
        </w:numPr>
        <w:tabs>
          <w:tab w:val="left" w:pos="2106"/>
        </w:tabs>
        <w:spacing w:before="120" w:after="120"/>
        <w:ind w:left="1680" w:hanging="12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Botão Cancelar: Retorna para a página de listagem.</w:t>
      </w:r>
    </w:p>
    <w:p w14:paraId="236545E4" w14:textId="26C381A1" w:rsidR="00D84840" w:rsidRDefault="00D84840" w:rsidP="005E04F6">
      <w:pPr>
        <w:pStyle w:val="Standard"/>
        <w:numPr>
          <w:ilvl w:val="0"/>
          <w:numId w:val="3"/>
        </w:numPr>
        <w:tabs>
          <w:tab w:val="left" w:pos="2106"/>
        </w:tabs>
        <w:spacing w:before="120" w:after="120"/>
        <w:ind w:left="1680" w:hanging="12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Botão Lançamento: Permite a visualização dos lançamentos de determinado cliente.</w:t>
      </w:r>
    </w:p>
    <w:p w14:paraId="3550D561" w14:textId="77777777" w:rsidR="00D84840" w:rsidRPr="00D84840" w:rsidRDefault="00D84840" w:rsidP="005E04F6">
      <w:pPr>
        <w:pStyle w:val="Standard"/>
        <w:numPr>
          <w:ilvl w:val="0"/>
          <w:numId w:val="3"/>
        </w:numPr>
        <w:tabs>
          <w:tab w:val="left" w:pos="2106"/>
        </w:tabs>
        <w:spacing w:before="120" w:after="120"/>
        <w:ind w:left="1680" w:hanging="1200"/>
        <w:rPr>
          <w:rFonts w:ascii="Arial" w:hAnsi="Arial" w:cs="Arial"/>
          <w:b/>
          <w:sz w:val="20"/>
          <w:szCs w:val="20"/>
        </w:rPr>
      </w:pPr>
    </w:p>
    <w:p w14:paraId="0D0CA13A" w14:textId="77777777" w:rsidR="005E04F6" w:rsidRPr="005E04F6" w:rsidRDefault="005E04F6" w:rsidP="00D84840">
      <w:pPr>
        <w:pStyle w:val="Standard"/>
        <w:tabs>
          <w:tab w:val="left" w:pos="2106"/>
        </w:tabs>
        <w:spacing w:before="120" w:after="120"/>
        <w:ind w:left="1680"/>
        <w:rPr>
          <w:rFonts w:ascii="Arial" w:hAnsi="Arial" w:cs="Arial"/>
          <w:b/>
          <w:sz w:val="20"/>
          <w:szCs w:val="20"/>
        </w:rPr>
      </w:pPr>
    </w:p>
    <w:p w14:paraId="1B835E0E" w14:textId="77777777" w:rsidR="00FC5D83" w:rsidRDefault="00ED74C4">
      <w:pPr>
        <w:pStyle w:val="Ttulo1"/>
        <w:numPr>
          <w:ilvl w:val="0"/>
          <w:numId w:val="12"/>
        </w:numPr>
        <w:tabs>
          <w:tab w:val="left" w:pos="1146"/>
        </w:tabs>
        <w:rPr>
          <w:sz w:val="24"/>
          <w:szCs w:val="24"/>
        </w:rPr>
      </w:pPr>
      <w:r>
        <w:rPr>
          <w:sz w:val="24"/>
          <w:szCs w:val="24"/>
        </w:rPr>
        <w:t>Fluxo de Navegação</w:t>
      </w:r>
    </w:p>
    <w:p w14:paraId="1B835E0F" w14:textId="77777777" w:rsidR="00FC5D83" w:rsidRDefault="00FC5D83">
      <w:pPr>
        <w:pStyle w:val="Standard"/>
      </w:pPr>
    </w:p>
    <w:p w14:paraId="1B835E10" w14:textId="77777777" w:rsidR="00FC5D83" w:rsidRDefault="00FC5D83">
      <w:pPr>
        <w:pStyle w:val="Standard"/>
      </w:pPr>
    </w:p>
    <w:p w14:paraId="1B835E11" w14:textId="77777777" w:rsidR="00FC5D83" w:rsidRDefault="00ED74C4">
      <w:pPr>
        <w:pStyle w:val="Standard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&lt;Fluxo de navegação, de como chegar nesta tela e para onde vão os botões/ícones dessa tela.</w:t>
      </w:r>
    </w:p>
    <w:p w14:paraId="1B835E12" w14:textId="77777777" w:rsidR="00FC5D83" w:rsidRDefault="00ED74C4">
      <w:pPr>
        <w:pStyle w:val="Standard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Retirar essa mensagem no documento oficial. &gt;</w:t>
      </w:r>
    </w:p>
    <w:p w14:paraId="1B835E13" w14:textId="77777777" w:rsidR="00FC5D83" w:rsidRDefault="00FC5D83">
      <w:pPr>
        <w:pStyle w:val="Standard"/>
        <w:rPr>
          <w:color w:val="800080"/>
        </w:rPr>
      </w:pPr>
    </w:p>
    <w:p w14:paraId="1B835E14" w14:textId="77777777" w:rsidR="00FC5D83" w:rsidRDefault="00FC5D83">
      <w:pPr>
        <w:pStyle w:val="Standard"/>
      </w:pPr>
    </w:p>
    <w:p w14:paraId="1B835E15" w14:textId="77777777" w:rsidR="00FC5D83" w:rsidRDefault="00ED74C4">
      <w:pPr>
        <w:pStyle w:val="Standard"/>
      </w:pPr>
      <w:r>
        <w:object w:dxaOrig="9382" w:dyaOrig="1308" w14:anchorId="1B835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1" o:spid="_x0000_i1025" type="#_x0000_t75" style="width:468.75pt;height:65.25pt;visibility:visible;mso-wrap-style:square" o:ole="">
            <v:imagedata r:id="rId13" o:title=""/>
          </v:shape>
          <o:OLEObject Type="Embed" ProgID="Unknown" ShapeID="Objeto1" DrawAspect="Content" ObjectID="_1631979926" r:id="rId14"/>
        </w:object>
      </w:r>
    </w:p>
    <w:p w14:paraId="1B835E16" w14:textId="77777777" w:rsidR="00DF11F9" w:rsidRDefault="00DF11F9">
      <w:pPr>
        <w:sectPr w:rsidR="00DF11F9">
          <w:type w:val="continuous"/>
          <w:pgSz w:w="11905" w:h="16837"/>
          <w:pgMar w:top="1134" w:right="1134" w:bottom="1134" w:left="1134" w:header="0" w:footer="1043" w:gutter="0"/>
          <w:cols w:space="0"/>
        </w:sectPr>
      </w:pPr>
    </w:p>
    <w:p w14:paraId="1B835E17" w14:textId="77777777" w:rsidR="00FC5D83" w:rsidRDefault="00FC5D83">
      <w:pPr>
        <w:pStyle w:val="Ttulo1"/>
        <w:tabs>
          <w:tab w:val="left" w:pos="1146"/>
        </w:tabs>
        <w:ind w:left="720" w:hanging="720"/>
        <w:rPr>
          <w:sz w:val="24"/>
          <w:szCs w:val="24"/>
        </w:rPr>
      </w:pPr>
    </w:p>
    <w:p w14:paraId="1B835E18" w14:textId="77777777" w:rsidR="00FC5D83" w:rsidRDefault="00ED74C4">
      <w:pPr>
        <w:pStyle w:val="Ttulo1"/>
        <w:pageBreakBefore/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Diagrama de Atividades</w:t>
      </w:r>
    </w:p>
    <w:p w14:paraId="1B835E19" w14:textId="77777777" w:rsidR="00FC5D83" w:rsidRDefault="00FC5D83">
      <w:pPr>
        <w:pStyle w:val="Standard"/>
      </w:pPr>
    </w:p>
    <w:p w14:paraId="1B835E1A" w14:textId="77777777" w:rsidR="00FC5D83" w:rsidRDefault="00ED74C4">
      <w:pPr>
        <w:pStyle w:val="Standard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Deverá ser feito um diagrama de atividade para cada cenário que o caso de uso possua sendo que cada diagrama de atividade deverá ser equivalente a descrição do caso de uso que inicia no tópico 5,  </w:t>
      </w:r>
    </w:p>
    <w:p w14:paraId="1B835E1B" w14:textId="77777777" w:rsidR="00FC5D83" w:rsidRDefault="00FC5D83">
      <w:pPr>
        <w:pStyle w:val="Standard"/>
        <w:spacing w:line="120" w:lineRule="exact"/>
      </w:pPr>
    </w:p>
    <w:p w14:paraId="1B835E1C" w14:textId="77777777" w:rsidR="00FC5D83" w:rsidRDefault="00FC5D83">
      <w:pPr>
        <w:pStyle w:val="Standard"/>
      </w:pPr>
    </w:p>
    <w:p w14:paraId="1B835E1D" w14:textId="77777777" w:rsidR="00FC5D83" w:rsidRDefault="00FC5D83">
      <w:pPr>
        <w:pStyle w:val="Standard"/>
      </w:pPr>
    </w:p>
    <w:p w14:paraId="1B835E1E" w14:textId="77777777" w:rsidR="00FC5D83" w:rsidRDefault="00ED74C4">
      <w:pPr>
        <w:pStyle w:val="Ttulo1"/>
        <w:pageBreakBefore/>
        <w:numPr>
          <w:ilvl w:val="0"/>
          <w:numId w:val="12"/>
        </w:numPr>
        <w:tabs>
          <w:tab w:val="left" w:pos="114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Descrição do Caso de Uso</w:t>
      </w:r>
    </w:p>
    <w:p w14:paraId="1B835E1F" w14:textId="556C94F2" w:rsidR="00FC5D83" w:rsidRDefault="00ED74C4">
      <w:pPr>
        <w:pStyle w:val="Standard"/>
        <w:numPr>
          <w:ilvl w:val="0"/>
          <w:numId w:val="24"/>
        </w:numPr>
        <w:tabs>
          <w:tab w:val="left" w:pos="426"/>
        </w:tabs>
      </w:pPr>
      <w:r>
        <w:t xml:space="preserve">Cenário 1 – Incluir </w:t>
      </w:r>
      <w:r w:rsidR="00107987">
        <w:t>Cliente</w:t>
      </w:r>
    </w:p>
    <w:p w14:paraId="1B835E20" w14:textId="77777777" w:rsidR="00FC5D83" w:rsidRDefault="00FC5D83">
      <w:pPr>
        <w:pStyle w:val="Standard"/>
        <w:tabs>
          <w:tab w:val="left" w:pos="426"/>
        </w:tabs>
      </w:pPr>
    </w:p>
    <w:p w14:paraId="1B835E21" w14:textId="77777777" w:rsidR="00FC5D83" w:rsidRDefault="00FC5D83">
      <w:pPr>
        <w:pStyle w:val="Standard"/>
      </w:pPr>
    </w:p>
    <w:tbl>
      <w:tblPr>
        <w:tblW w:w="936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1017"/>
        <w:gridCol w:w="7712"/>
      </w:tblGrid>
      <w:tr w:rsidR="00FC5D83" w14:paraId="1B835E28" w14:textId="77777777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22" w14:textId="77777777" w:rsidR="00FC5D83" w:rsidRDefault="00524FC6">
            <w:pPr>
              <w:pStyle w:val="TituloCasodeUso"/>
              <w:snapToGrid w:val="0"/>
              <w:spacing w:line="80" w:lineRule="exact"/>
              <w:rPr>
                <w:rFonts w:ascii="Verdana" w:hAnsi="Verdana" w:cs="Tahoma"/>
                <w:color w:val="000000"/>
                <w:szCs w:val="24"/>
              </w:rPr>
            </w:pPr>
            <w:hyperlink r:id="rId15" w:history="1"/>
          </w:p>
          <w:p w14:paraId="1B835E23" w14:textId="3FBE8E4C" w:rsidR="00FC5D83" w:rsidRDefault="00107987">
            <w:pPr>
              <w:pStyle w:val="Standard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CU01</w:t>
            </w:r>
          </w:p>
          <w:p w14:paraId="1B835E24" w14:textId="77777777" w:rsidR="00FC5D83" w:rsidRDefault="00FC5D83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25" w14:textId="77777777" w:rsidR="00FC5D83" w:rsidRDefault="00FC5D83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14:paraId="1B835E26" w14:textId="360C79FB" w:rsidR="00FC5D83" w:rsidRDefault="00107987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Manter Clientes</w:t>
            </w:r>
            <w:r w:rsidR="00ED74C4">
              <w:rPr>
                <w:rFonts w:cs="Arial"/>
                <w:color w:val="000000"/>
                <w:szCs w:val="24"/>
              </w:rPr>
              <w:t xml:space="preserve"> – Cenário Incluir </w:t>
            </w:r>
            <w:r>
              <w:rPr>
                <w:rFonts w:cs="Arial"/>
                <w:color w:val="000000"/>
                <w:szCs w:val="24"/>
              </w:rPr>
              <w:t>Cliente</w:t>
            </w:r>
          </w:p>
          <w:p w14:paraId="1B835E27" w14:textId="77777777" w:rsidR="00FC5D83" w:rsidRDefault="00FC5D83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FC5D83" w14:paraId="1B835E2B" w14:textId="77777777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29" w14:textId="77777777" w:rsidR="00FC5D83" w:rsidRDefault="00ED74C4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2A" w14:textId="420C9AB1" w:rsidR="00FC5D83" w:rsidRDefault="001079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a inclusão de um cliente no sistema.</w:t>
            </w:r>
          </w:p>
        </w:tc>
      </w:tr>
      <w:tr w:rsidR="00FC5D83" w14:paraId="1B835E2E" w14:textId="77777777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2C" w14:textId="77777777" w:rsidR="00FC5D83" w:rsidRDefault="00ED74C4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2D" w14:textId="7FB76771" w:rsidR="00FC5D83" w:rsidRDefault="00107987">
            <w:pPr>
              <w:pStyle w:val="Standard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9244D7">
              <w:rPr>
                <w:rFonts w:ascii="Arial" w:hAnsi="Arial" w:cs="Arial"/>
                <w:sz w:val="20"/>
                <w:szCs w:val="20"/>
              </w:rPr>
              <w:t>fetuar login</w:t>
            </w:r>
            <w:r w:rsidR="00407E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5D83" w14:paraId="1B835E31" w14:textId="77777777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2F" w14:textId="77777777" w:rsidR="00FC5D83" w:rsidRDefault="00ED74C4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30" w14:textId="1271BCF8" w:rsidR="00FC5D83" w:rsidRDefault="009244D7">
            <w:pPr>
              <w:pStyle w:val="Standard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Após a inserção, caso não tenha nenhuma exceção ou fluxo alternativo deverão ser persistidos os dados do cliente.</w:t>
            </w:r>
          </w:p>
        </w:tc>
      </w:tr>
      <w:tr w:rsidR="00FC5D83" w14:paraId="1B835E34" w14:textId="77777777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32" w14:textId="77777777" w:rsidR="00FC5D83" w:rsidRDefault="00ED74C4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33" w14:textId="5EABCBD4" w:rsidR="00FC5D83" w:rsidRDefault="001079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Funcionário</w:t>
            </w:r>
            <w:r w:rsidR="009244D7">
              <w:rPr>
                <w:rFonts w:ascii="Arial" w:hAnsi="Arial" w:cs="Arial"/>
                <w:sz w:val="20"/>
                <w:szCs w:val="20"/>
              </w:rPr>
              <w:t xml:space="preserve"> e Sistema</w:t>
            </w:r>
            <w:r w:rsidR="00407E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5D83" w14:paraId="1B835E37" w14:textId="77777777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35" w14:textId="77777777" w:rsidR="00FC5D83" w:rsidRDefault="00ED74C4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36" w14:textId="32360D5F" w:rsidR="00FC5D83" w:rsidRDefault="00107987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Clicar </w:t>
            </w:r>
            <w:r w:rsidR="00896A38">
              <w:rPr>
                <w:rFonts w:ascii="Arial" w:hAnsi="Arial" w:cs="Arial"/>
                <w:sz w:val="20"/>
                <w:szCs w:val="20"/>
              </w:rPr>
              <w:t>no botão “</w:t>
            </w:r>
            <w:r w:rsidR="005079B1">
              <w:rPr>
                <w:rFonts w:ascii="Arial" w:hAnsi="Arial" w:cs="Arial"/>
                <w:sz w:val="20"/>
                <w:szCs w:val="20"/>
              </w:rPr>
              <w:t>Adicionar</w:t>
            </w:r>
            <w:r w:rsidR="00896A38">
              <w:rPr>
                <w:rFonts w:ascii="Arial" w:hAnsi="Arial" w:cs="Arial"/>
                <w:sz w:val="20"/>
                <w:szCs w:val="20"/>
              </w:rPr>
              <w:t>”</w:t>
            </w:r>
            <w:r w:rsidR="005079B1">
              <w:rPr>
                <w:rFonts w:ascii="Arial" w:hAnsi="Arial" w:cs="Arial"/>
                <w:sz w:val="20"/>
                <w:szCs w:val="20"/>
              </w:rPr>
              <w:t xml:space="preserve"> ou no link “</w:t>
            </w:r>
            <w:proofErr w:type="spellStart"/>
            <w:r w:rsidR="005079B1">
              <w:rPr>
                <w:rFonts w:ascii="Arial" w:hAnsi="Arial" w:cs="Arial"/>
                <w:sz w:val="20"/>
                <w:szCs w:val="20"/>
              </w:rPr>
              <w:t>dominio</w:t>
            </w:r>
            <w:proofErr w:type="spellEnd"/>
            <w:r w:rsidR="005079B1" w:rsidRPr="005079B1">
              <w:rPr>
                <w:rFonts w:ascii="Arial" w:hAnsi="Arial" w:cs="Arial"/>
                <w:sz w:val="20"/>
                <w:szCs w:val="20"/>
              </w:rPr>
              <w:t>/clientes/new</w:t>
            </w:r>
            <w:r w:rsidR="005079B1">
              <w:rPr>
                <w:rFonts w:ascii="Arial" w:hAnsi="Arial" w:cs="Arial"/>
                <w:sz w:val="20"/>
                <w:szCs w:val="20"/>
              </w:rPr>
              <w:t>”</w:t>
            </w:r>
            <w:r w:rsidR="00407E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5D83" w14:paraId="1B835E39" w14:textId="77777777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38" w14:textId="77777777" w:rsidR="00FC5D83" w:rsidRDefault="00ED74C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FC5D83" w14:paraId="1B835E3C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3A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3B" w14:textId="77777777" w:rsidR="00FC5D83" w:rsidRDefault="00ED74C4">
            <w:pPr>
              <w:pStyle w:val="Standard"/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FC5D83" w14:paraId="1B835E3F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3D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3E" w14:textId="16E07DC1" w:rsidR="00FC5D83" w:rsidRDefault="00E52A5F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Funcionário </w:t>
            </w:r>
            <w:r w:rsidR="00D24186">
              <w:rPr>
                <w:rFonts w:ascii="Arial" w:hAnsi="Arial" w:cs="Arial"/>
                <w:sz w:val="20"/>
                <w:szCs w:val="20"/>
              </w:rPr>
              <w:t>entra n</w:t>
            </w:r>
            <w:r w:rsidR="009244D7">
              <w:rPr>
                <w:rFonts w:ascii="Arial" w:hAnsi="Arial" w:cs="Arial"/>
                <w:sz w:val="20"/>
                <w:szCs w:val="20"/>
              </w:rPr>
              <w:t>o formulário de inserção de clientes através da tela de listagem ou utilizando a barra de navegação.</w:t>
            </w:r>
          </w:p>
        </w:tc>
      </w:tr>
      <w:tr w:rsidR="00FC5D83" w14:paraId="1B835E42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40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41" w14:textId="517529AB" w:rsidR="00FC5D83" w:rsidRDefault="009244D7">
            <w:pPr>
              <w:pStyle w:val="Standard"/>
              <w:snapToGrid w:val="0"/>
              <w:spacing w:before="40" w:after="40"/>
            </w:pPr>
            <w:r w:rsidRPr="009244D7">
              <w:rPr>
                <w:rFonts w:ascii="Arial" w:hAnsi="Arial" w:cs="Arial"/>
                <w:sz w:val="20"/>
                <w:szCs w:val="20"/>
              </w:rPr>
              <w:t xml:space="preserve">O sistema exibe o formulário de inserção de </w:t>
            </w:r>
            <w:r>
              <w:rPr>
                <w:rFonts w:ascii="Arial" w:hAnsi="Arial" w:cs="Arial"/>
                <w:sz w:val="20"/>
                <w:szCs w:val="20"/>
              </w:rPr>
              <w:t>clientes</w:t>
            </w:r>
            <w:r w:rsidRPr="009244D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1E29" w14:paraId="724E5BE5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C260B" w14:textId="43284F76" w:rsidR="009A1E29" w:rsidRDefault="009A1E29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FC4E23" w14:textId="69771704" w:rsidR="009A1E29" w:rsidRPr="009244D7" w:rsidRDefault="009A1E29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preenche os dados.</w:t>
            </w:r>
          </w:p>
        </w:tc>
      </w:tr>
      <w:tr w:rsidR="009244D7" w14:paraId="1382C340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ACBF7" w14:textId="69E731C1" w:rsidR="009244D7" w:rsidRDefault="009A1E29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F7B87" w14:textId="38B64F55" w:rsidR="009244D7" w:rsidRPr="009244D7" w:rsidRDefault="009244D7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244D7">
              <w:rPr>
                <w:rFonts w:ascii="Arial" w:hAnsi="Arial" w:cs="Arial"/>
                <w:sz w:val="20"/>
                <w:szCs w:val="20"/>
              </w:rPr>
              <w:t>Usuário aciona o botão “</w:t>
            </w:r>
            <w:proofErr w:type="gramStart"/>
            <w:r w:rsidRPr="009244D7">
              <w:rPr>
                <w:rFonts w:ascii="Arial" w:hAnsi="Arial" w:cs="Arial"/>
                <w:sz w:val="20"/>
                <w:szCs w:val="20"/>
              </w:rPr>
              <w:t>Salvar“</w:t>
            </w:r>
            <w:proofErr w:type="gramEnd"/>
            <w:r w:rsidRPr="009244D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[FA01]</w:t>
            </w:r>
          </w:p>
        </w:tc>
      </w:tr>
      <w:tr w:rsidR="00FC5D83" w14:paraId="1B835E45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43" w14:textId="1381D2F8" w:rsidR="00FC5D83" w:rsidRDefault="009A1E29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44" w14:textId="6D37E8DE" w:rsidR="00FC5D83" w:rsidRDefault="009244D7">
            <w:pPr>
              <w:pStyle w:val="Standard"/>
              <w:snapToGrid w:val="0"/>
              <w:spacing w:before="40" w:after="40"/>
            </w:pPr>
            <w:r w:rsidRPr="009244D7">
              <w:rPr>
                <w:rFonts w:ascii="Arial" w:hAnsi="Arial" w:cs="Arial"/>
                <w:sz w:val="20"/>
                <w:szCs w:val="20"/>
              </w:rPr>
              <w:t>Sistema valida os dados inseridos. [FA0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244D7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FC5D83" w14:paraId="1B835E48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46" w14:textId="39A4221C" w:rsidR="00FC5D83" w:rsidRDefault="009A1E29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47" w14:textId="63871E33" w:rsidR="00FC5D83" w:rsidRDefault="009244D7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244D7">
              <w:rPr>
                <w:rFonts w:ascii="Arial" w:hAnsi="Arial" w:cs="Arial"/>
                <w:sz w:val="20"/>
                <w:szCs w:val="20"/>
              </w:rPr>
              <w:t>Sistema persiste o</w:t>
            </w:r>
            <w:r>
              <w:rPr>
                <w:rFonts w:ascii="Arial" w:hAnsi="Arial" w:cs="Arial"/>
                <w:sz w:val="20"/>
                <w:szCs w:val="20"/>
              </w:rPr>
              <w:t xml:space="preserve"> novo cliente</w:t>
            </w:r>
            <w:r w:rsidRPr="009244D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244D7" w14:paraId="2E80A5A4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2E37A" w14:textId="42EE6A8F" w:rsidR="009244D7" w:rsidRDefault="009A1E29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4D9CAF" w14:textId="035FB8B3" w:rsidR="009244D7" w:rsidRPr="009244D7" w:rsidRDefault="009244D7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redireciona para a </w:t>
            </w:r>
            <w:r w:rsidR="009A1E29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de listagem de clientes</w:t>
            </w:r>
            <w:r w:rsidR="00D323A3">
              <w:rPr>
                <w:rFonts w:ascii="Arial" w:hAnsi="Arial" w:cs="Arial"/>
                <w:sz w:val="20"/>
                <w:szCs w:val="20"/>
              </w:rPr>
              <w:t xml:space="preserve"> e exibe </w:t>
            </w:r>
            <w:proofErr w:type="spellStart"/>
            <w:r w:rsidR="00D323A3">
              <w:rPr>
                <w:rFonts w:ascii="Arial" w:hAnsi="Arial" w:cs="Arial"/>
                <w:sz w:val="20"/>
                <w:szCs w:val="20"/>
              </w:rPr>
              <w:t>toastr</w:t>
            </w:r>
            <w:proofErr w:type="spellEnd"/>
            <w:r w:rsidR="00D323A3">
              <w:rPr>
                <w:rFonts w:ascii="Arial" w:hAnsi="Arial" w:cs="Arial"/>
                <w:sz w:val="20"/>
                <w:szCs w:val="20"/>
              </w:rPr>
              <w:t xml:space="preserve"> de sucesso.</w:t>
            </w:r>
          </w:p>
        </w:tc>
      </w:tr>
      <w:tr w:rsidR="00FC5D83" w14:paraId="1B835E4A" w14:textId="77777777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49" w14:textId="77777777" w:rsidR="00FC5D83" w:rsidRDefault="00ED74C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FC5D83" w14:paraId="1B835E4C" w14:textId="77777777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4B" w14:textId="5FBBAE2B" w:rsidR="00FC5D83" w:rsidRDefault="00ED74C4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Fluxo Alternativo 1 – </w:t>
            </w:r>
            <w:r w:rsidR="009A1E29">
              <w:rPr>
                <w:rFonts w:cs="Arial"/>
                <w:color w:val="000000"/>
                <w:sz w:val="20"/>
              </w:rPr>
              <w:t>Usuário aciona o botão “cancelar”</w:t>
            </w:r>
          </w:p>
        </w:tc>
      </w:tr>
      <w:tr w:rsidR="00FC5D83" w14:paraId="1B835E4F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4D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4E" w14:textId="7489B328" w:rsidR="00FC5D83" w:rsidRDefault="009A1E29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redireciona para a página de listagem de clientes e o cenário é finalizado</w:t>
            </w:r>
          </w:p>
        </w:tc>
      </w:tr>
      <w:tr w:rsidR="00FC5D83" w14:paraId="1B835E54" w14:textId="77777777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53" w14:textId="4420C7BA" w:rsidR="00FC5D83" w:rsidRDefault="00ED74C4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Fluxo Alternativo 2 – </w:t>
            </w:r>
            <w:r w:rsidR="009A1E29">
              <w:rPr>
                <w:rFonts w:cs="Arial"/>
                <w:color w:val="000000"/>
                <w:sz w:val="20"/>
              </w:rPr>
              <w:t>Erro de validação dos dados</w:t>
            </w:r>
          </w:p>
        </w:tc>
      </w:tr>
      <w:tr w:rsidR="00FC5D83" w14:paraId="1B835E57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55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56" w14:textId="389FBE86" w:rsidR="00FC5D83" w:rsidRDefault="00ED74C4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  <w:r w:rsidR="009A1E29">
              <w:rPr>
                <w:rFonts w:ascii="Arial" w:hAnsi="Arial" w:cs="Arial"/>
                <w:sz w:val="20"/>
                <w:szCs w:val="20"/>
              </w:rPr>
              <w:t xml:space="preserve"> apresenta um </w:t>
            </w:r>
            <w:proofErr w:type="spellStart"/>
            <w:r w:rsidR="009A1E29">
              <w:rPr>
                <w:rFonts w:ascii="Arial" w:hAnsi="Arial" w:cs="Arial"/>
                <w:sz w:val="20"/>
                <w:szCs w:val="20"/>
              </w:rPr>
              <w:t>toastr</w:t>
            </w:r>
            <w:proofErr w:type="spellEnd"/>
            <w:r w:rsidR="009A1E29">
              <w:rPr>
                <w:rFonts w:ascii="Arial" w:hAnsi="Arial" w:cs="Arial"/>
                <w:sz w:val="20"/>
                <w:szCs w:val="20"/>
              </w:rPr>
              <w:t xml:space="preserve"> com os erros de validação.</w:t>
            </w:r>
            <w:r w:rsidR="00EC50A1">
              <w:rPr>
                <w:rFonts w:ascii="Arial" w:hAnsi="Arial" w:cs="Arial"/>
                <w:sz w:val="20"/>
                <w:szCs w:val="20"/>
              </w:rPr>
              <w:t xml:space="preserve"> Vide R1 e R2</w:t>
            </w:r>
          </w:p>
        </w:tc>
      </w:tr>
      <w:tr w:rsidR="00FC5D83" w14:paraId="1B835E5A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58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59" w14:textId="2960B08F" w:rsidR="00FC5D83" w:rsidRDefault="009A1E29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Retorna ao fluxo principal 03</w:t>
            </w:r>
            <w:r w:rsidR="00CB199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5D83" w14:paraId="1B835E67" w14:textId="77777777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66" w14:textId="77777777" w:rsidR="00FC5D83" w:rsidRDefault="00ED74C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1" w:name="Exceções"/>
            <w:r>
              <w:rPr>
                <w:rFonts w:cs="Arial"/>
                <w:color w:val="000000"/>
                <w:szCs w:val="24"/>
              </w:rPr>
              <w:t>Fluxo de Exceção</w:t>
            </w:r>
            <w:bookmarkEnd w:id="1"/>
          </w:p>
        </w:tc>
      </w:tr>
      <w:tr w:rsidR="00FC5D83" w14:paraId="1B835E69" w14:textId="77777777"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68" w14:textId="65BFAB9E" w:rsidR="00FC5D83" w:rsidRDefault="00ED74C4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Fluxo Exceção 1 – </w:t>
            </w:r>
            <w:r w:rsidR="00CB1992">
              <w:rPr>
                <w:rFonts w:cs="Arial"/>
                <w:color w:val="000000"/>
                <w:sz w:val="20"/>
              </w:rPr>
              <w:t xml:space="preserve">Falha na comunicação com o </w:t>
            </w:r>
            <w:proofErr w:type="spellStart"/>
            <w:r w:rsidR="00CB1992">
              <w:rPr>
                <w:rFonts w:cs="Arial"/>
                <w:color w:val="000000"/>
                <w:sz w:val="20"/>
              </w:rPr>
              <w:t>back</w:t>
            </w:r>
            <w:proofErr w:type="spellEnd"/>
            <w:r w:rsidR="00CB1992">
              <w:rPr>
                <w:rFonts w:cs="Arial"/>
                <w:color w:val="000000"/>
                <w:sz w:val="20"/>
              </w:rPr>
              <w:t>-end.</w:t>
            </w:r>
          </w:p>
        </w:tc>
      </w:tr>
      <w:tr w:rsidR="00FC5D83" w14:paraId="1B835E6C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6A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6B" w14:textId="229B1309" w:rsidR="00FC5D83" w:rsidRDefault="00CB1992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apresenta mensagem de exceção</w:t>
            </w:r>
            <w:r w:rsidR="00407E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5D83" w14:paraId="1B835E6F" w14:textId="77777777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6D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6E" w14:textId="1C707DE9" w:rsidR="00FC5D83" w:rsidRDefault="00CB1992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Cenário é finalizado</w:t>
            </w:r>
            <w:r w:rsidR="00407E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5D83" w14:paraId="1B835E74" w14:textId="77777777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73" w14:textId="77777777" w:rsidR="00FC5D83" w:rsidRDefault="00ED74C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2" w:name="Requisitos"/>
            <w:r>
              <w:rPr>
                <w:rFonts w:cs="Arial"/>
                <w:color w:val="000000"/>
                <w:szCs w:val="24"/>
              </w:rPr>
              <w:t>Requisitos</w:t>
            </w:r>
            <w:bookmarkEnd w:id="2"/>
          </w:p>
        </w:tc>
      </w:tr>
      <w:tr w:rsidR="00FC5D83" w14:paraId="1B835E77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75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76" w14:textId="73BD0F70" w:rsidR="00FC5D83" w:rsidRDefault="00CB1992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CPF do cliente deve ser único.  </w:t>
            </w:r>
          </w:p>
        </w:tc>
      </w:tr>
      <w:tr w:rsidR="00FC5D83" w14:paraId="1B835E7A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78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79" w14:textId="62649DDE" w:rsidR="00FC5D83" w:rsidRDefault="00CB1992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nome deve conter pelo menos </w:t>
            </w:r>
            <w:r w:rsidR="00D323A3">
              <w:rPr>
                <w:rFonts w:ascii="Arial" w:hAnsi="Arial" w:cs="Arial"/>
                <w:sz w:val="20"/>
                <w:szCs w:val="20"/>
              </w:rPr>
              <w:t>10</w:t>
            </w:r>
            <w:r w:rsidR="005F47FC">
              <w:rPr>
                <w:rFonts w:ascii="Arial" w:hAnsi="Arial" w:cs="Arial"/>
                <w:sz w:val="20"/>
                <w:szCs w:val="20"/>
              </w:rPr>
              <w:t xml:space="preserve"> caracteres.</w:t>
            </w:r>
            <w:r w:rsidR="00EC50A1">
              <w:rPr>
                <w:rFonts w:ascii="Arial" w:hAnsi="Arial" w:cs="Arial"/>
                <w:sz w:val="20"/>
                <w:szCs w:val="20"/>
              </w:rPr>
              <w:t xml:space="preserve"> Conforme RF1.</w:t>
            </w:r>
          </w:p>
        </w:tc>
      </w:tr>
    </w:tbl>
    <w:p w14:paraId="1B835E7B" w14:textId="77777777" w:rsidR="00FC5D83" w:rsidRDefault="00FC5D83">
      <w:pPr>
        <w:pStyle w:val="Standard"/>
        <w:pageBreakBefore/>
        <w:rPr>
          <w:b/>
        </w:rPr>
      </w:pPr>
    </w:p>
    <w:tbl>
      <w:tblPr>
        <w:tblW w:w="936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8729"/>
      </w:tblGrid>
      <w:tr w:rsidR="00FC5D83" w14:paraId="1B835E7D" w14:textId="77777777">
        <w:trPr>
          <w:trHeight w:val="397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7C" w14:textId="77777777" w:rsidR="00FC5D83" w:rsidRDefault="00ED74C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FC5D83" w14:paraId="1B835E81" w14:textId="77777777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7E" w14:textId="77777777" w:rsidR="00FC5D83" w:rsidRDefault="00ED74C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7F" w14:textId="49093E7D" w:rsidR="005F47FC" w:rsidRDefault="005F47FC" w:rsidP="005F47FC">
            <w:pPr>
              <w:pStyle w:val="Standard"/>
              <w:tabs>
                <w:tab w:val="left" w:pos="2775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a confecção deste documento foi utilizado a definição de requisitos Requisito 01 – Manter Clientes</w:t>
            </w:r>
            <w:r w:rsidR="00EC50A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B835E80" w14:textId="7766B811" w:rsidR="00FC5D83" w:rsidRDefault="00FC5D83">
            <w:pPr>
              <w:pStyle w:val="Standard"/>
              <w:tabs>
                <w:tab w:val="left" w:pos="2775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D83" w14:paraId="1B835E83" w14:textId="77777777">
        <w:trPr>
          <w:trHeight w:val="397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35E82" w14:textId="77777777" w:rsidR="00FC5D83" w:rsidRDefault="00ED74C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Observações</w:t>
            </w:r>
          </w:p>
        </w:tc>
      </w:tr>
      <w:tr w:rsidR="00FC5D83" w14:paraId="1B835E86" w14:textId="77777777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85" w14:textId="635CE1A3" w:rsidR="00FC5D83" w:rsidRDefault="00D323A3">
            <w:pPr>
              <w:pStyle w:val="Standard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  <w:r w:rsidR="00EC50A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B835E87" w14:textId="3B0AFE1A" w:rsidR="00FC5D83" w:rsidRDefault="00FC5D83">
      <w:pPr>
        <w:pStyle w:val="Standard"/>
      </w:pPr>
    </w:p>
    <w:p w14:paraId="659DAAFC" w14:textId="2F354C53" w:rsidR="005F47FC" w:rsidRDefault="005F47FC" w:rsidP="00D34445">
      <w:pPr>
        <w:pStyle w:val="Standard"/>
        <w:numPr>
          <w:ilvl w:val="0"/>
          <w:numId w:val="24"/>
        </w:numPr>
        <w:tabs>
          <w:tab w:val="left" w:pos="426"/>
        </w:tabs>
      </w:pPr>
      <w:r>
        <w:t xml:space="preserve">Cenário </w:t>
      </w:r>
      <w:r w:rsidR="00D34445">
        <w:t>2</w:t>
      </w:r>
      <w:r>
        <w:t xml:space="preserve"> – Alterar Cliente</w:t>
      </w:r>
    </w:p>
    <w:p w14:paraId="6CB57C4E" w14:textId="77777777" w:rsidR="005F47FC" w:rsidRDefault="005F47FC" w:rsidP="005F47FC">
      <w:pPr>
        <w:pStyle w:val="Standard"/>
        <w:tabs>
          <w:tab w:val="left" w:pos="426"/>
        </w:tabs>
      </w:pPr>
    </w:p>
    <w:p w14:paraId="096EB8B8" w14:textId="77777777" w:rsidR="005F47FC" w:rsidRDefault="005F47FC" w:rsidP="005F47FC">
      <w:pPr>
        <w:pStyle w:val="Standard"/>
      </w:pPr>
    </w:p>
    <w:tbl>
      <w:tblPr>
        <w:tblW w:w="936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1017"/>
        <w:gridCol w:w="7712"/>
      </w:tblGrid>
      <w:tr w:rsidR="005F47FC" w14:paraId="44567663" w14:textId="77777777" w:rsidTr="00D34445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B13266" w14:textId="77777777" w:rsidR="005F47FC" w:rsidRDefault="00524FC6" w:rsidP="00D34445">
            <w:pPr>
              <w:pStyle w:val="TituloCasodeUso"/>
              <w:snapToGrid w:val="0"/>
              <w:spacing w:line="80" w:lineRule="exact"/>
              <w:rPr>
                <w:rFonts w:ascii="Verdana" w:hAnsi="Verdana" w:cs="Tahoma"/>
                <w:color w:val="000000"/>
                <w:szCs w:val="24"/>
              </w:rPr>
            </w:pPr>
            <w:hyperlink r:id="rId16" w:history="1"/>
          </w:p>
          <w:p w14:paraId="63E75ECD" w14:textId="77777777" w:rsidR="005F47FC" w:rsidRDefault="005F47FC" w:rsidP="00D34445">
            <w:pPr>
              <w:pStyle w:val="Standard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CU01</w:t>
            </w:r>
          </w:p>
          <w:p w14:paraId="3E2CC01B" w14:textId="77777777" w:rsidR="005F47FC" w:rsidRDefault="005F47FC" w:rsidP="00D34445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D29949" w14:textId="77777777" w:rsidR="005F47FC" w:rsidRDefault="005F47FC" w:rsidP="00D34445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14:paraId="0B4F5852" w14:textId="450F7647" w:rsidR="005F47FC" w:rsidRDefault="005F47FC" w:rsidP="00D34445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Manter Clientes – Cenário </w:t>
            </w:r>
            <w:r w:rsidR="00D323A3">
              <w:rPr>
                <w:rFonts w:cs="Arial"/>
                <w:color w:val="000000"/>
                <w:szCs w:val="24"/>
              </w:rPr>
              <w:t>Alterar</w:t>
            </w:r>
            <w:r>
              <w:rPr>
                <w:rFonts w:cs="Arial"/>
                <w:color w:val="000000"/>
                <w:szCs w:val="24"/>
              </w:rPr>
              <w:t xml:space="preserve"> Cliente</w:t>
            </w:r>
          </w:p>
          <w:p w14:paraId="7DFBEA3F" w14:textId="77777777" w:rsidR="005F47FC" w:rsidRDefault="005F47FC" w:rsidP="00D34445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5F47FC" w14:paraId="2520A5DD" w14:textId="77777777" w:rsidTr="00D3444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088569" w14:textId="77777777" w:rsidR="005F47FC" w:rsidRDefault="005F47FC" w:rsidP="00D34445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F2F7FF" w14:textId="67431F03" w:rsidR="005F47FC" w:rsidRDefault="005F47FC" w:rsidP="00D3444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a alteração de um cliente no sistema.</w:t>
            </w:r>
          </w:p>
        </w:tc>
      </w:tr>
      <w:tr w:rsidR="005F47FC" w14:paraId="24B13F45" w14:textId="77777777" w:rsidTr="00D3444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87D9E9" w14:textId="77777777" w:rsidR="005F47FC" w:rsidRDefault="005F47FC" w:rsidP="00D34445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BFBC8D" w14:textId="77777777" w:rsidR="005F47FC" w:rsidRDefault="005F47FC" w:rsidP="00D34445">
            <w:pPr>
              <w:pStyle w:val="Standard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Efetuar login</w:t>
            </w:r>
          </w:p>
        </w:tc>
      </w:tr>
      <w:tr w:rsidR="005F47FC" w14:paraId="085789D4" w14:textId="77777777" w:rsidTr="00D3444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D50FEF" w14:textId="77777777" w:rsidR="005F47FC" w:rsidRDefault="005F47FC" w:rsidP="00D34445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D123D0" w14:textId="258C6695" w:rsidR="005F47FC" w:rsidRDefault="005F47FC" w:rsidP="00D34445">
            <w:pPr>
              <w:pStyle w:val="Standard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Após a alteração, caso não tenha nenhuma exceção ou fluxo alternativo deverão ser persistidos os </w:t>
            </w:r>
            <w:r w:rsidR="00D323A3">
              <w:rPr>
                <w:rFonts w:ascii="Arial" w:hAnsi="Arial" w:cs="Arial"/>
                <w:sz w:val="20"/>
                <w:szCs w:val="20"/>
              </w:rPr>
              <w:t xml:space="preserve">dados </w:t>
            </w:r>
            <w:r>
              <w:rPr>
                <w:rFonts w:ascii="Arial" w:hAnsi="Arial" w:cs="Arial"/>
                <w:sz w:val="20"/>
                <w:szCs w:val="20"/>
              </w:rPr>
              <w:t>atualizados do cliente.</w:t>
            </w:r>
          </w:p>
        </w:tc>
      </w:tr>
      <w:tr w:rsidR="005F47FC" w14:paraId="75C1E8BE" w14:textId="77777777" w:rsidTr="00D3444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4F4463" w14:textId="77777777" w:rsidR="005F47FC" w:rsidRDefault="005F47FC" w:rsidP="00D34445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F508B" w14:textId="77777777" w:rsidR="005F47FC" w:rsidRDefault="005F47FC" w:rsidP="00D3444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Funcionário e Sistema</w:t>
            </w:r>
          </w:p>
        </w:tc>
      </w:tr>
      <w:tr w:rsidR="005F47FC" w14:paraId="218DBFCF" w14:textId="77777777" w:rsidTr="00D3444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0AB1CB" w14:textId="77777777" w:rsidR="005F47FC" w:rsidRDefault="005F47FC" w:rsidP="00D34445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537A75" w14:textId="468DFB22" w:rsidR="005F47FC" w:rsidRDefault="005F47FC" w:rsidP="00D3444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ícone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ou no link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dominio</w:t>
            </w:r>
            <w:proofErr w:type="spellEnd"/>
            <w:r w:rsidRPr="005079B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  <w:r w:rsidRPr="005079B1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5F47FC" w14:paraId="79F9673C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0431DA" w14:textId="77777777" w:rsidR="005F47FC" w:rsidRDefault="005F47FC" w:rsidP="00D344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5F47FC" w14:paraId="2EED671B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FA7057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4AA12" w14:textId="77777777" w:rsidR="005F47FC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5F47FC" w14:paraId="7AA4584C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9464E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2B13D2" w14:textId="4FC09D75" w:rsidR="005F47FC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Funcionário entra no formulário de </w:t>
            </w:r>
            <w:r w:rsidR="008A00B0">
              <w:rPr>
                <w:rFonts w:ascii="Arial" w:hAnsi="Arial" w:cs="Arial"/>
                <w:sz w:val="20"/>
                <w:szCs w:val="20"/>
              </w:rPr>
              <w:t>alteração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através da tela de listagem </w:t>
            </w:r>
            <w:r w:rsidR="008A00B0">
              <w:rPr>
                <w:rFonts w:ascii="Arial" w:hAnsi="Arial" w:cs="Arial"/>
                <w:sz w:val="20"/>
                <w:szCs w:val="20"/>
              </w:rPr>
              <w:t>utilizando o ícone “</w:t>
            </w:r>
            <w:proofErr w:type="spellStart"/>
            <w:r w:rsidR="008A00B0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  <w:r w:rsidR="008A00B0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F47FC" w14:paraId="063F3557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DC42DD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FDD773" w14:textId="23BE0EB9" w:rsidR="005F47FC" w:rsidRDefault="005F47FC" w:rsidP="00D34445">
            <w:pPr>
              <w:pStyle w:val="Standard"/>
              <w:snapToGrid w:val="0"/>
              <w:spacing w:before="40" w:after="40"/>
            </w:pPr>
            <w:r w:rsidRPr="009244D7">
              <w:rPr>
                <w:rFonts w:ascii="Arial" w:hAnsi="Arial" w:cs="Arial"/>
                <w:sz w:val="20"/>
                <w:szCs w:val="20"/>
              </w:rPr>
              <w:t>O sistema exibe o formulário de</w:t>
            </w:r>
            <w:r w:rsidR="008A00B0">
              <w:rPr>
                <w:rFonts w:ascii="Arial" w:hAnsi="Arial" w:cs="Arial"/>
                <w:sz w:val="20"/>
                <w:szCs w:val="20"/>
              </w:rPr>
              <w:t xml:space="preserve"> alteração</w:t>
            </w:r>
            <w:r w:rsidRPr="009244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00B0">
              <w:rPr>
                <w:rFonts w:ascii="Arial" w:hAnsi="Arial" w:cs="Arial"/>
                <w:sz w:val="20"/>
                <w:szCs w:val="20"/>
              </w:rPr>
              <w:t>com os dados do cliente</w:t>
            </w:r>
            <w:r w:rsidRPr="009244D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F47FC" w14:paraId="1D665B76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E06EC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8C6E0A" w14:textId="63F2A0CD" w:rsidR="005F47FC" w:rsidRPr="009244D7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Usuário </w:t>
            </w:r>
            <w:r w:rsidR="00D34445">
              <w:rPr>
                <w:rFonts w:ascii="Arial" w:hAnsi="Arial" w:cs="Arial"/>
                <w:sz w:val="20"/>
                <w:szCs w:val="20"/>
              </w:rPr>
              <w:t>atualiza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os dados.</w:t>
            </w:r>
          </w:p>
        </w:tc>
      </w:tr>
      <w:tr w:rsidR="005F47FC" w14:paraId="13B0717C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F91EF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E7663" w14:textId="77777777" w:rsidR="005F47FC" w:rsidRPr="009244D7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244D7">
              <w:rPr>
                <w:rFonts w:ascii="Arial" w:hAnsi="Arial" w:cs="Arial"/>
                <w:sz w:val="20"/>
                <w:szCs w:val="20"/>
              </w:rPr>
              <w:t>Usuário aciona o botão “</w:t>
            </w:r>
            <w:proofErr w:type="gramStart"/>
            <w:r w:rsidRPr="009244D7">
              <w:rPr>
                <w:rFonts w:ascii="Arial" w:hAnsi="Arial" w:cs="Arial"/>
                <w:sz w:val="20"/>
                <w:szCs w:val="20"/>
              </w:rPr>
              <w:t>Salvar“</w:t>
            </w:r>
            <w:proofErr w:type="gramEnd"/>
            <w:r w:rsidRPr="009244D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[FA01]</w:t>
            </w:r>
          </w:p>
        </w:tc>
      </w:tr>
      <w:tr w:rsidR="005F47FC" w14:paraId="5184840D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E5A64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E9EF3" w14:textId="6E0FBBAD" w:rsidR="005F47FC" w:rsidRDefault="005F47FC" w:rsidP="00D34445">
            <w:pPr>
              <w:pStyle w:val="Standard"/>
              <w:snapToGrid w:val="0"/>
              <w:spacing w:before="40" w:after="40"/>
            </w:pPr>
            <w:r w:rsidRPr="009244D7">
              <w:rPr>
                <w:rFonts w:ascii="Arial" w:hAnsi="Arial" w:cs="Arial"/>
                <w:sz w:val="20"/>
                <w:szCs w:val="20"/>
              </w:rPr>
              <w:t>Sistema valida os dados. [FA0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244D7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5F47FC" w14:paraId="25F6D72F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CAD444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E23F8" w14:textId="261CFBF4" w:rsidR="005F47FC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244D7">
              <w:rPr>
                <w:rFonts w:ascii="Arial" w:hAnsi="Arial" w:cs="Arial"/>
                <w:sz w:val="20"/>
                <w:szCs w:val="20"/>
              </w:rPr>
              <w:t xml:space="preserve">Sistema persiste </w:t>
            </w:r>
            <w:r w:rsidR="00D34445">
              <w:rPr>
                <w:rFonts w:ascii="Arial" w:hAnsi="Arial" w:cs="Arial"/>
                <w:sz w:val="20"/>
                <w:szCs w:val="20"/>
              </w:rPr>
              <w:t>a atualização do</w:t>
            </w:r>
            <w:r>
              <w:rPr>
                <w:rFonts w:ascii="Arial" w:hAnsi="Arial" w:cs="Arial"/>
                <w:sz w:val="20"/>
                <w:szCs w:val="20"/>
              </w:rPr>
              <w:t xml:space="preserve"> cliente</w:t>
            </w:r>
            <w:r w:rsidRPr="009244D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F47FC" w14:paraId="7868B6B5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9E3BE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2B64E" w14:textId="77777777" w:rsidR="005F47FC" w:rsidRPr="009244D7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redireciona para a página de listagem de clientes.</w:t>
            </w:r>
          </w:p>
        </w:tc>
      </w:tr>
      <w:tr w:rsidR="005F47FC" w14:paraId="10190FFF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363EEE" w14:textId="77777777" w:rsidR="005F47FC" w:rsidRDefault="005F47FC" w:rsidP="00D344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5F47FC" w14:paraId="6372EC05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8773D1" w14:textId="77777777" w:rsidR="005F47FC" w:rsidRDefault="005F47FC" w:rsidP="00D34445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Fluxo Alternativo 1 – Usuário aciona o botão “cancelar”</w:t>
            </w:r>
          </w:p>
        </w:tc>
      </w:tr>
      <w:tr w:rsidR="005F47FC" w14:paraId="33CCE72E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D56684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CAA29A" w14:textId="77777777" w:rsidR="005F47FC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redireciona para a página de listagem de clientes e o cenário é finalizado</w:t>
            </w:r>
          </w:p>
        </w:tc>
      </w:tr>
      <w:tr w:rsidR="005F47FC" w14:paraId="2A58DE9F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DA5A7" w14:textId="77777777" w:rsidR="005F47FC" w:rsidRDefault="005F47FC" w:rsidP="00D34445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Fluxo Alternativo 2 – Erro de validação dos dados</w:t>
            </w:r>
          </w:p>
        </w:tc>
      </w:tr>
      <w:tr w:rsidR="005F47FC" w14:paraId="14E7B6A0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14345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E68CF" w14:textId="01D156CA" w:rsidR="005F47FC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apresenta 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toastr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 os erros de validação.</w:t>
            </w:r>
            <w:r w:rsidR="00407EA3">
              <w:rPr>
                <w:rFonts w:ascii="Arial" w:hAnsi="Arial" w:cs="Arial"/>
                <w:sz w:val="20"/>
                <w:szCs w:val="20"/>
              </w:rPr>
              <w:t xml:space="preserve"> Vide R1 e R2</w:t>
            </w:r>
          </w:p>
        </w:tc>
      </w:tr>
      <w:tr w:rsidR="005F47FC" w14:paraId="0C7278F9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5E168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51EFC" w14:textId="77777777" w:rsidR="005F47FC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Retorna ao fluxo principal 03.</w:t>
            </w:r>
          </w:p>
        </w:tc>
      </w:tr>
      <w:tr w:rsidR="005F47FC" w14:paraId="3C5F4DCD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97B09E" w14:textId="77777777" w:rsidR="005F47FC" w:rsidRDefault="005F47FC" w:rsidP="00D344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Fluxo de Exceção</w:t>
            </w:r>
          </w:p>
        </w:tc>
      </w:tr>
      <w:tr w:rsidR="005F47FC" w14:paraId="2939773C" w14:textId="77777777" w:rsidTr="00D34445"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38985A" w14:textId="77777777" w:rsidR="005F47FC" w:rsidRDefault="005F47FC" w:rsidP="00D34445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Fluxo Exceção 1 – Falha na comunicação com o </w:t>
            </w:r>
            <w:proofErr w:type="spellStart"/>
            <w:r>
              <w:rPr>
                <w:rFonts w:cs="Arial"/>
                <w:color w:val="000000"/>
                <w:sz w:val="20"/>
              </w:rPr>
              <w:t>back</w:t>
            </w:r>
            <w:proofErr w:type="spellEnd"/>
            <w:r>
              <w:rPr>
                <w:rFonts w:cs="Arial"/>
                <w:color w:val="000000"/>
                <w:sz w:val="20"/>
              </w:rPr>
              <w:t>-end.</w:t>
            </w:r>
          </w:p>
        </w:tc>
      </w:tr>
      <w:tr w:rsidR="005F47FC" w14:paraId="00DD9D38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FF7AA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ECF772" w14:textId="7054308C" w:rsidR="005F47FC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apresenta mensagem de exceção</w:t>
            </w:r>
            <w:r w:rsidR="00407E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F47FC" w14:paraId="2938DF0E" w14:textId="77777777" w:rsidTr="00D34445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E527CA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343DF0" w14:textId="16D7D006" w:rsidR="005F47FC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Cenário é finalizado</w:t>
            </w:r>
            <w:r w:rsidR="00407E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F47FC" w14:paraId="5F5C35BC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D1DEC7" w14:textId="77777777" w:rsidR="005F47FC" w:rsidRDefault="005F47FC" w:rsidP="00D344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Requisitos</w:t>
            </w:r>
          </w:p>
        </w:tc>
      </w:tr>
      <w:tr w:rsidR="005F47FC" w14:paraId="3B30A991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64509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35F03" w14:textId="704D04F3" w:rsidR="005F47FC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CPF do cliente deve ser único.</w:t>
            </w:r>
            <w:r w:rsidR="00407EA3">
              <w:rPr>
                <w:rFonts w:ascii="Arial" w:hAnsi="Arial" w:cs="Arial"/>
                <w:sz w:val="20"/>
                <w:szCs w:val="20"/>
              </w:rPr>
              <w:t xml:space="preserve"> Conforme RF1.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5F47FC" w14:paraId="111CD36F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5F159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68BCB9" w14:textId="2E986870" w:rsidR="005F47FC" w:rsidRDefault="005F47FC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nome deve conter pelo menos </w:t>
            </w:r>
            <w:r w:rsidR="00D323A3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caracteres.</w:t>
            </w:r>
            <w:r w:rsidR="00407EA3">
              <w:rPr>
                <w:rFonts w:ascii="Arial" w:hAnsi="Arial" w:cs="Arial"/>
                <w:sz w:val="20"/>
                <w:szCs w:val="20"/>
              </w:rPr>
              <w:t xml:space="preserve"> Conforme RF1.  </w:t>
            </w:r>
          </w:p>
        </w:tc>
      </w:tr>
    </w:tbl>
    <w:p w14:paraId="19E81514" w14:textId="77777777" w:rsidR="005F47FC" w:rsidRDefault="005F47FC" w:rsidP="005F47FC">
      <w:pPr>
        <w:pStyle w:val="Standard"/>
        <w:pageBreakBefore/>
        <w:rPr>
          <w:b/>
        </w:rPr>
      </w:pPr>
    </w:p>
    <w:tbl>
      <w:tblPr>
        <w:tblW w:w="936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8729"/>
      </w:tblGrid>
      <w:tr w:rsidR="005F47FC" w14:paraId="21AE6768" w14:textId="77777777" w:rsidTr="00D34445">
        <w:trPr>
          <w:trHeight w:val="397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D6C3D" w14:textId="77777777" w:rsidR="005F47FC" w:rsidRDefault="005F47FC" w:rsidP="00D344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5F47FC" w14:paraId="2CF1CA83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C1D560" w14:textId="77777777" w:rsidR="005F47FC" w:rsidRDefault="005F47FC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3A07D" w14:textId="77777777" w:rsidR="005F47FC" w:rsidRDefault="005F47FC" w:rsidP="00D34445">
            <w:pPr>
              <w:pStyle w:val="Standard"/>
              <w:tabs>
                <w:tab w:val="left" w:pos="2775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a confecção deste documento foi utilizado a definição de requisitos Requisito 01 – Manter Clientes.</w:t>
            </w:r>
          </w:p>
          <w:p w14:paraId="26D0A25E" w14:textId="77777777" w:rsidR="005F47FC" w:rsidRDefault="005F47FC" w:rsidP="00D34445">
            <w:pPr>
              <w:pStyle w:val="Standard"/>
              <w:tabs>
                <w:tab w:val="left" w:pos="2775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47FC" w14:paraId="4A7BD2C1" w14:textId="77777777" w:rsidTr="00D34445">
        <w:trPr>
          <w:trHeight w:val="397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2DFAD" w14:textId="77777777" w:rsidR="005F47FC" w:rsidRDefault="005F47FC" w:rsidP="00D344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Observações</w:t>
            </w:r>
          </w:p>
        </w:tc>
      </w:tr>
      <w:tr w:rsidR="005F47FC" w14:paraId="3E84E4D5" w14:textId="77777777" w:rsidTr="00D34445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5106F7" w14:textId="0D7AB551" w:rsidR="005F47FC" w:rsidRDefault="00D323A3" w:rsidP="00D34445">
            <w:pPr>
              <w:pStyle w:val="Standard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</w:tbl>
    <w:p w14:paraId="2FC2F780" w14:textId="1194F709" w:rsidR="005F47FC" w:rsidRDefault="005F47FC">
      <w:pPr>
        <w:pStyle w:val="Standard"/>
      </w:pPr>
    </w:p>
    <w:p w14:paraId="14B90EF1" w14:textId="7F392DAD" w:rsidR="00D34445" w:rsidRDefault="00D34445" w:rsidP="00EC50A1">
      <w:pPr>
        <w:pStyle w:val="Standard"/>
        <w:numPr>
          <w:ilvl w:val="0"/>
          <w:numId w:val="29"/>
        </w:numPr>
        <w:tabs>
          <w:tab w:val="left" w:pos="426"/>
        </w:tabs>
      </w:pPr>
      <w:r>
        <w:t xml:space="preserve">Cenário </w:t>
      </w:r>
      <w:r w:rsidR="00EC50A1">
        <w:t>3</w:t>
      </w:r>
      <w:r>
        <w:t xml:space="preserve"> – Excluir Cliente</w:t>
      </w:r>
    </w:p>
    <w:p w14:paraId="1A7F00CE" w14:textId="77777777" w:rsidR="00D34445" w:rsidRDefault="00D34445" w:rsidP="00D34445">
      <w:pPr>
        <w:pStyle w:val="Standard"/>
        <w:tabs>
          <w:tab w:val="left" w:pos="426"/>
        </w:tabs>
      </w:pPr>
    </w:p>
    <w:p w14:paraId="154E9CBB" w14:textId="77777777" w:rsidR="00D34445" w:rsidRDefault="00D34445" w:rsidP="00D34445">
      <w:pPr>
        <w:pStyle w:val="Standard"/>
      </w:pPr>
    </w:p>
    <w:tbl>
      <w:tblPr>
        <w:tblW w:w="936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1017"/>
        <w:gridCol w:w="7712"/>
      </w:tblGrid>
      <w:tr w:rsidR="00D34445" w14:paraId="120BC248" w14:textId="77777777" w:rsidTr="00D34445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DF66C3" w14:textId="77777777" w:rsidR="00D34445" w:rsidRDefault="00524FC6" w:rsidP="00D34445">
            <w:pPr>
              <w:pStyle w:val="TituloCasodeUso"/>
              <w:snapToGrid w:val="0"/>
              <w:spacing w:line="80" w:lineRule="exact"/>
              <w:rPr>
                <w:rFonts w:ascii="Verdana" w:hAnsi="Verdana" w:cs="Tahoma"/>
                <w:color w:val="000000"/>
                <w:szCs w:val="24"/>
              </w:rPr>
            </w:pPr>
            <w:hyperlink r:id="rId17" w:history="1"/>
          </w:p>
          <w:p w14:paraId="2C75FC7D" w14:textId="77777777" w:rsidR="00D34445" w:rsidRDefault="00D34445" w:rsidP="00D34445">
            <w:pPr>
              <w:pStyle w:val="Standard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CU01</w:t>
            </w:r>
          </w:p>
          <w:p w14:paraId="45642359" w14:textId="77777777" w:rsidR="00D34445" w:rsidRDefault="00D34445" w:rsidP="00D34445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ACE24D" w14:textId="77777777" w:rsidR="00D34445" w:rsidRDefault="00D34445" w:rsidP="00D34445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14:paraId="5C727D10" w14:textId="3ABE8440" w:rsidR="00D34445" w:rsidRDefault="00D34445" w:rsidP="00D34445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Manter Clientes – Cenário </w:t>
            </w:r>
            <w:r w:rsidR="00D323A3">
              <w:rPr>
                <w:rFonts w:cs="Arial"/>
                <w:color w:val="000000"/>
                <w:szCs w:val="24"/>
              </w:rPr>
              <w:t>Excluir</w:t>
            </w:r>
            <w:r>
              <w:rPr>
                <w:rFonts w:cs="Arial"/>
                <w:color w:val="000000"/>
                <w:szCs w:val="24"/>
              </w:rPr>
              <w:t xml:space="preserve"> Cliente</w:t>
            </w:r>
          </w:p>
          <w:p w14:paraId="2F34A787" w14:textId="77777777" w:rsidR="00D34445" w:rsidRDefault="00D34445" w:rsidP="00D34445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D34445" w14:paraId="07209182" w14:textId="77777777" w:rsidTr="00D3444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290EA2" w14:textId="77777777" w:rsidR="00D34445" w:rsidRDefault="00D34445" w:rsidP="00D34445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234BD3" w14:textId="203D967A" w:rsidR="00D34445" w:rsidRDefault="00D34445" w:rsidP="00D3444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a exclusão de um cliente no sistema.</w:t>
            </w:r>
          </w:p>
        </w:tc>
      </w:tr>
      <w:tr w:rsidR="00D34445" w14:paraId="25E26A43" w14:textId="77777777" w:rsidTr="00D3444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7AD004" w14:textId="77777777" w:rsidR="00D34445" w:rsidRDefault="00D34445" w:rsidP="00D34445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8AEE3E" w14:textId="498DBE7B" w:rsidR="00D34445" w:rsidRDefault="00D34445" w:rsidP="00D34445">
            <w:pPr>
              <w:pStyle w:val="Standard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Efetuar login</w:t>
            </w:r>
            <w:r w:rsidR="00D323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4445" w14:paraId="6D78C550" w14:textId="77777777" w:rsidTr="00D3444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13467B" w14:textId="77777777" w:rsidR="00D34445" w:rsidRDefault="00D34445" w:rsidP="00D34445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83DB16" w14:textId="264781AC" w:rsidR="00D34445" w:rsidRDefault="00D34445" w:rsidP="00D34445">
            <w:pPr>
              <w:pStyle w:val="Standard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Após a exclusão, caso não tenha nenhuma exceção ou fluxo alternativo deverão ser persistid</w:t>
            </w:r>
            <w:r w:rsidR="00D323A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0CA5">
              <w:rPr>
                <w:rFonts w:ascii="Arial" w:hAnsi="Arial" w:cs="Arial"/>
                <w:sz w:val="20"/>
                <w:szCs w:val="20"/>
              </w:rPr>
              <w:t>a exclusão</w:t>
            </w:r>
            <w:r>
              <w:rPr>
                <w:rFonts w:ascii="Arial" w:hAnsi="Arial" w:cs="Arial"/>
                <w:sz w:val="20"/>
                <w:szCs w:val="20"/>
              </w:rPr>
              <w:t xml:space="preserve"> do cliente.</w:t>
            </w:r>
          </w:p>
        </w:tc>
      </w:tr>
      <w:tr w:rsidR="00D34445" w14:paraId="23F8D81D" w14:textId="77777777" w:rsidTr="00D3444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368499" w14:textId="77777777" w:rsidR="00D34445" w:rsidRDefault="00D34445" w:rsidP="00D34445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9C935" w14:textId="204671F0" w:rsidR="00D34445" w:rsidRDefault="00D34445" w:rsidP="00D3444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Funcionário e Sistema</w:t>
            </w:r>
            <w:r w:rsidR="00D323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4445" w14:paraId="714991C3" w14:textId="77777777" w:rsidTr="00D3444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878C8E" w14:textId="77777777" w:rsidR="00D34445" w:rsidRDefault="00D34445" w:rsidP="00D34445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27EA05" w14:textId="2CF82694" w:rsidR="00D34445" w:rsidRDefault="00D34445" w:rsidP="00D34445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ícone “</w:t>
            </w:r>
            <w:proofErr w:type="spellStart"/>
            <w:r w:rsidR="00D323A3">
              <w:rPr>
                <w:rFonts w:ascii="Arial" w:hAnsi="Arial" w:cs="Arial"/>
                <w:sz w:val="20"/>
                <w:szCs w:val="20"/>
              </w:rPr>
              <w:t>garbage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ou no link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dominio</w:t>
            </w:r>
            <w:proofErr w:type="spellEnd"/>
            <w:r w:rsidRPr="005079B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  <w:r w:rsidRPr="005079B1">
              <w:rPr>
                <w:rFonts w:ascii="Arial" w:hAnsi="Arial" w:cs="Arial"/>
                <w:sz w:val="20"/>
                <w:szCs w:val="20"/>
              </w:rPr>
              <w:t>/</w:t>
            </w:r>
            <w:r w:rsidR="00D323A3">
              <w:rPr>
                <w:rFonts w:ascii="Arial" w:hAnsi="Arial" w:cs="Arial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D323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4445" w14:paraId="2E94325D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69DEC7" w14:textId="77777777" w:rsidR="00D34445" w:rsidRDefault="00D34445" w:rsidP="00D344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D34445" w14:paraId="72DE904A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CEADD" w14:textId="77777777" w:rsidR="00D34445" w:rsidRDefault="00D34445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AAC1EE" w14:textId="77777777" w:rsidR="00D34445" w:rsidRDefault="00D34445" w:rsidP="00D34445">
            <w:pPr>
              <w:pStyle w:val="Standard"/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122E77" w14:paraId="24594BF3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525600" w14:textId="77777777" w:rsidR="00122E77" w:rsidRDefault="00122E77" w:rsidP="00122E77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A2639" w14:textId="7D6C0B6C" w:rsidR="00122E77" w:rsidRDefault="00122E77" w:rsidP="00122E77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Funcionário solicita exclusão através da tela de listagem utilizando o ícone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garbage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122E77" w14:paraId="2F67A0DB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C36AD8" w14:textId="77777777" w:rsidR="00122E77" w:rsidRDefault="00122E77" w:rsidP="00122E77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69179" w14:textId="649A49F6" w:rsidR="00122E77" w:rsidRDefault="00122E77" w:rsidP="00122E77">
            <w:pPr>
              <w:pStyle w:val="Standard"/>
              <w:snapToGrid w:val="0"/>
              <w:spacing w:before="40" w:after="40"/>
            </w:pPr>
            <w:r w:rsidRPr="009244D7">
              <w:rPr>
                <w:rFonts w:ascii="Arial" w:hAnsi="Arial" w:cs="Arial"/>
                <w:sz w:val="20"/>
                <w:szCs w:val="20"/>
              </w:rPr>
              <w:t>O sistema exibe o</w:t>
            </w:r>
            <w:r>
              <w:rPr>
                <w:rFonts w:ascii="Arial" w:hAnsi="Arial" w:cs="Arial"/>
                <w:sz w:val="20"/>
                <w:szCs w:val="20"/>
              </w:rPr>
              <w:t>s dados do cliente.</w:t>
            </w:r>
          </w:p>
        </w:tc>
      </w:tr>
      <w:tr w:rsidR="00122E77" w14:paraId="517CB3CB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60421" w14:textId="3B30D996" w:rsidR="00122E77" w:rsidRDefault="00122E77" w:rsidP="00122E77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9955C7" w14:textId="423C0970" w:rsidR="00122E77" w:rsidRPr="009244D7" w:rsidRDefault="00122E77" w:rsidP="00122E77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244D7">
              <w:rPr>
                <w:rFonts w:ascii="Arial" w:hAnsi="Arial" w:cs="Arial"/>
                <w:sz w:val="20"/>
                <w:szCs w:val="20"/>
              </w:rPr>
              <w:t xml:space="preserve">Usuário </w:t>
            </w:r>
            <w:r>
              <w:rPr>
                <w:rFonts w:ascii="Arial" w:hAnsi="Arial" w:cs="Arial"/>
                <w:sz w:val="20"/>
                <w:szCs w:val="20"/>
              </w:rPr>
              <w:t>clica</w:t>
            </w:r>
            <w:r w:rsidRPr="009244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9244D7">
              <w:rPr>
                <w:rFonts w:ascii="Arial" w:hAnsi="Arial" w:cs="Arial"/>
                <w:sz w:val="20"/>
                <w:szCs w:val="20"/>
              </w:rPr>
              <w:t>o botão “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Excluir</w:t>
            </w:r>
            <w:r w:rsidRPr="009244D7">
              <w:rPr>
                <w:rFonts w:ascii="Arial" w:hAnsi="Arial" w:cs="Arial"/>
                <w:sz w:val="20"/>
                <w:szCs w:val="20"/>
              </w:rPr>
              <w:t>“</w:t>
            </w:r>
            <w:proofErr w:type="gramEnd"/>
            <w:r w:rsidRPr="009244D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[FA01]</w:t>
            </w:r>
          </w:p>
        </w:tc>
      </w:tr>
      <w:tr w:rsidR="00122E77" w14:paraId="5082ED1C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0F123F" w14:textId="49CF3425" w:rsidR="00122E77" w:rsidRDefault="00122E77" w:rsidP="00122E77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BB45C" w14:textId="00F4B45C" w:rsidR="00122E77" w:rsidRPr="009244D7" w:rsidRDefault="00122E77" w:rsidP="00122E77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valida exclusão. [FA02]</w:t>
            </w:r>
          </w:p>
        </w:tc>
      </w:tr>
      <w:tr w:rsidR="00122E77" w14:paraId="1E43CF63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8AA011" w14:textId="67986124" w:rsidR="00122E77" w:rsidRDefault="00122E77" w:rsidP="00122E77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2B540A" w14:textId="3565D92C" w:rsidR="00122E77" w:rsidRDefault="00122E77" w:rsidP="00122E77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244D7">
              <w:rPr>
                <w:rFonts w:ascii="Arial" w:hAnsi="Arial" w:cs="Arial"/>
                <w:sz w:val="20"/>
                <w:szCs w:val="20"/>
              </w:rPr>
              <w:t xml:space="preserve">Sistema persiste </w:t>
            </w:r>
            <w:r>
              <w:rPr>
                <w:rFonts w:ascii="Arial" w:hAnsi="Arial" w:cs="Arial"/>
                <w:sz w:val="20"/>
                <w:szCs w:val="20"/>
              </w:rPr>
              <w:t>a exclusão do cliente</w:t>
            </w:r>
            <w:r w:rsidRPr="009244D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22E77" w14:paraId="3D3730D8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77D4F2" w14:textId="5F1FABAF" w:rsidR="00122E77" w:rsidRDefault="00122E77" w:rsidP="00122E77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31026F" w14:textId="77777777" w:rsidR="00122E77" w:rsidRPr="009244D7" w:rsidRDefault="00122E77" w:rsidP="00122E77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redireciona para a página de listagem de clientes.</w:t>
            </w:r>
          </w:p>
        </w:tc>
      </w:tr>
      <w:tr w:rsidR="00122E77" w14:paraId="4EF9B79D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59A41E" w14:textId="77777777" w:rsidR="00122E77" w:rsidRDefault="00122E77" w:rsidP="00122E77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122E77" w14:paraId="44D6B1CA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05DC06" w14:textId="77777777" w:rsidR="00122E77" w:rsidRDefault="00122E77" w:rsidP="00122E77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Fluxo Alternativo 1 – Usuário aciona o botão “cancelar”</w:t>
            </w:r>
          </w:p>
        </w:tc>
      </w:tr>
      <w:tr w:rsidR="00122E77" w14:paraId="66D59F75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F6387" w14:textId="77777777" w:rsidR="00122E77" w:rsidRDefault="00122E77" w:rsidP="00122E77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4A2761" w14:textId="42810784" w:rsidR="00122E77" w:rsidRDefault="00122E77" w:rsidP="00122E77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07EA3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 redireciona para a página de listagem de clientes e o cenário é finalizado</w:t>
            </w:r>
            <w:r w:rsidR="00407E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7EA3" w14:paraId="0C8AD317" w14:textId="77777777" w:rsidTr="00F21CFB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4D538C" w14:textId="445FFA3A" w:rsidR="00407EA3" w:rsidRDefault="00407EA3" w:rsidP="00F21CFB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Fluxo Alternativo 2 – Cliente contém dívida</w:t>
            </w:r>
          </w:p>
        </w:tc>
      </w:tr>
      <w:tr w:rsidR="00407EA3" w14:paraId="067F3033" w14:textId="77777777" w:rsidTr="00F21CFB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0D9CB" w14:textId="77777777" w:rsidR="00407EA3" w:rsidRDefault="00407EA3" w:rsidP="00F21CFB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4022AE" w14:textId="4044380F" w:rsidR="00407EA3" w:rsidRDefault="00407EA3" w:rsidP="00F21CFB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9F1334">
              <w:rPr>
                <w:rFonts w:ascii="Arial" w:hAnsi="Arial" w:cs="Arial"/>
                <w:sz w:val="20"/>
                <w:szCs w:val="20"/>
              </w:rPr>
              <w:t xml:space="preserve">exibe </w:t>
            </w:r>
            <w:proofErr w:type="spellStart"/>
            <w:r w:rsidR="009F1334">
              <w:rPr>
                <w:rFonts w:ascii="Arial" w:hAnsi="Arial" w:cs="Arial"/>
                <w:sz w:val="20"/>
                <w:szCs w:val="20"/>
              </w:rPr>
              <w:t>toastr</w:t>
            </w:r>
            <w:proofErr w:type="spellEnd"/>
            <w:r w:rsidR="009F1334">
              <w:rPr>
                <w:rFonts w:ascii="Arial" w:hAnsi="Arial" w:cs="Arial"/>
                <w:sz w:val="20"/>
                <w:szCs w:val="20"/>
              </w:rPr>
              <w:t xml:space="preserve"> com a mensagem de erro.</w:t>
            </w:r>
          </w:p>
        </w:tc>
      </w:tr>
      <w:tr w:rsidR="009F1334" w14:paraId="74545E70" w14:textId="77777777" w:rsidTr="00F21CFB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8EB9FC" w14:textId="79A95CBB" w:rsidR="009F1334" w:rsidRDefault="009F1334" w:rsidP="009F133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81CAF8" w14:textId="46E4E08D" w:rsidR="009F1334" w:rsidRDefault="009F1334" w:rsidP="009F1334">
            <w:pPr>
              <w:pStyle w:val="Standard"/>
              <w:tabs>
                <w:tab w:val="left" w:pos="1350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redireciona para a página de listagem de clientes e o cenário é finalizado. Vide R1.</w:t>
            </w:r>
          </w:p>
        </w:tc>
      </w:tr>
      <w:tr w:rsidR="009F1334" w14:paraId="125C0305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AC888" w14:textId="77777777" w:rsidR="009F1334" w:rsidRDefault="009F1334" w:rsidP="009F133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Fluxo de Exceção</w:t>
            </w:r>
          </w:p>
        </w:tc>
      </w:tr>
      <w:tr w:rsidR="009F1334" w14:paraId="025FDDFC" w14:textId="77777777" w:rsidTr="00D34445"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EC82B9" w14:textId="77777777" w:rsidR="009F1334" w:rsidRDefault="009F1334" w:rsidP="009F1334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Fluxo Exceção 1 – Falha na comunicação com o </w:t>
            </w:r>
            <w:proofErr w:type="spellStart"/>
            <w:r>
              <w:rPr>
                <w:rFonts w:cs="Arial"/>
                <w:color w:val="000000"/>
                <w:sz w:val="20"/>
              </w:rPr>
              <w:t>back</w:t>
            </w:r>
            <w:proofErr w:type="spellEnd"/>
            <w:r>
              <w:rPr>
                <w:rFonts w:cs="Arial"/>
                <w:color w:val="000000"/>
                <w:sz w:val="20"/>
              </w:rPr>
              <w:t>-end.</w:t>
            </w:r>
          </w:p>
        </w:tc>
      </w:tr>
      <w:tr w:rsidR="009F1334" w14:paraId="22C6EB8E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3B9E1" w14:textId="77777777" w:rsidR="009F1334" w:rsidRDefault="009F1334" w:rsidP="009F133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EC274" w14:textId="0BB641FD" w:rsidR="009F1334" w:rsidRDefault="009F1334" w:rsidP="009F1334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apresenta mensagem de exceção.</w:t>
            </w:r>
          </w:p>
        </w:tc>
      </w:tr>
      <w:tr w:rsidR="009F1334" w14:paraId="16CCB644" w14:textId="77777777" w:rsidTr="00D34445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47738A" w14:textId="77777777" w:rsidR="009F1334" w:rsidRDefault="009F1334" w:rsidP="009F133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83D84" w14:textId="27EB5F5D" w:rsidR="009F1334" w:rsidRDefault="009F1334" w:rsidP="009F1334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Cenário é finalizado.</w:t>
            </w:r>
          </w:p>
        </w:tc>
      </w:tr>
      <w:tr w:rsidR="009F1334" w14:paraId="2B6F4F38" w14:textId="77777777" w:rsidTr="00D3444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7902DA" w14:textId="77777777" w:rsidR="009F1334" w:rsidRDefault="009F1334" w:rsidP="009F1334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Requisitos</w:t>
            </w:r>
          </w:p>
        </w:tc>
      </w:tr>
      <w:tr w:rsidR="009F1334" w14:paraId="41672A93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3EF201" w14:textId="77777777" w:rsidR="009F1334" w:rsidRDefault="009F1334" w:rsidP="009F1334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D70853" w14:textId="5ED7EB73" w:rsidR="009F1334" w:rsidRDefault="009F1334" w:rsidP="009F1334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é possível excluir um cliente que contenha dívida. Conforme RF1.  </w:t>
            </w:r>
          </w:p>
        </w:tc>
      </w:tr>
    </w:tbl>
    <w:p w14:paraId="093E079D" w14:textId="77777777" w:rsidR="00D34445" w:rsidRDefault="00D34445" w:rsidP="00D34445">
      <w:pPr>
        <w:pStyle w:val="Standard"/>
        <w:pageBreakBefore/>
        <w:rPr>
          <w:b/>
        </w:rPr>
      </w:pPr>
    </w:p>
    <w:tbl>
      <w:tblPr>
        <w:tblW w:w="936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8729"/>
      </w:tblGrid>
      <w:tr w:rsidR="00D34445" w14:paraId="1DBB64A7" w14:textId="77777777" w:rsidTr="00D34445">
        <w:trPr>
          <w:trHeight w:val="397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B6C54A" w14:textId="77777777" w:rsidR="00D34445" w:rsidRDefault="00D34445" w:rsidP="00D344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D34445" w14:paraId="37743A90" w14:textId="77777777" w:rsidTr="00D3444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111A0F" w14:textId="77777777" w:rsidR="00D34445" w:rsidRDefault="00D34445" w:rsidP="00D34445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217E8C" w14:textId="77777777" w:rsidR="00D34445" w:rsidRDefault="00D34445" w:rsidP="00D34445">
            <w:pPr>
              <w:pStyle w:val="Standard"/>
              <w:tabs>
                <w:tab w:val="left" w:pos="2775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a confecção deste documento foi utilizado a definição de requisitos Requisito 01 – Manter Clientes.</w:t>
            </w:r>
          </w:p>
          <w:p w14:paraId="0000BD8B" w14:textId="77777777" w:rsidR="00D34445" w:rsidRDefault="00D34445" w:rsidP="00D34445">
            <w:pPr>
              <w:pStyle w:val="Standard"/>
              <w:tabs>
                <w:tab w:val="left" w:pos="2775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4445" w14:paraId="3232D52C" w14:textId="77777777" w:rsidTr="00D34445">
        <w:trPr>
          <w:trHeight w:val="397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78195" w14:textId="77777777" w:rsidR="00D34445" w:rsidRDefault="00D34445" w:rsidP="00D344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Observações</w:t>
            </w:r>
          </w:p>
        </w:tc>
      </w:tr>
      <w:tr w:rsidR="00D34445" w14:paraId="2C8C4F99" w14:textId="77777777" w:rsidTr="00D34445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8BA9F" w14:textId="02AF3062" w:rsidR="00D34445" w:rsidRDefault="00122E77" w:rsidP="00D34445">
            <w:pPr>
              <w:pStyle w:val="Standard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  <w:r w:rsidR="00EC50A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AD5BCCF" w14:textId="383217DD" w:rsidR="00D34445" w:rsidRDefault="00D34445">
      <w:pPr>
        <w:pStyle w:val="Standard"/>
      </w:pPr>
    </w:p>
    <w:p w14:paraId="0ECFFC3A" w14:textId="0FD7D291" w:rsidR="00EC50A1" w:rsidRDefault="00EC50A1" w:rsidP="00EC50A1">
      <w:pPr>
        <w:pStyle w:val="Standard"/>
        <w:numPr>
          <w:ilvl w:val="0"/>
          <w:numId w:val="29"/>
        </w:numPr>
        <w:tabs>
          <w:tab w:val="left" w:pos="426"/>
        </w:tabs>
      </w:pPr>
      <w:r>
        <w:t>Cenário 4 – Alterar Cliente</w:t>
      </w:r>
    </w:p>
    <w:p w14:paraId="5C0BEB4D" w14:textId="77777777" w:rsidR="00EC50A1" w:rsidRDefault="00EC50A1" w:rsidP="00EC50A1">
      <w:pPr>
        <w:pStyle w:val="Standard"/>
        <w:tabs>
          <w:tab w:val="left" w:pos="426"/>
        </w:tabs>
      </w:pPr>
    </w:p>
    <w:p w14:paraId="504EC595" w14:textId="77777777" w:rsidR="00EC50A1" w:rsidRDefault="00EC50A1" w:rsidP="00EC50A1">
      <w:pPr>
        <w:pStyle w:val="Standard"/>
      </w:pPr>
    </w:p>
    <w:tbl>
      <w:tblPr>
        <w:tblW w:w="936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1017"/>
        <w:gridCol w:w="7712"/>
      </w:tblGrid>
      <w:tr w:rsidR="00EC50A1" w14:paraId="5D0A055C" w14:textId="77777777" w:rsidTr="00F21CFB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ED272" w14:textId="77777777" w:rsidR="00EC50A1" w:rsidRDefault="00524FC6" w:rsidP="00F21CFB">
            <w:pPr>
              <w:pStyle w:val="TituloCasodeUso"/>
              <w:snapToGrid w:val="0"/>
              <w:spacing w:line="80" w:lineRule="exact"/>
              <w:rPr>
                <w:rFonts w:ascii="Verdana" w:hAnsi="Verdana" w:cs="Tahoma"/>
                <w:color w:val="000000"/>
                <w:szCs w:val="24"/>
              </w:rPr>
            </w:pPr>
            <w:hyperlink r:id="rId18" w:history="1"/>
          </w:p>
          <w:p w14:paraId="62DC6024" w14:textId="77777777" w:rsidR="00EC50A1" w:rsidRDefault="00EC50A1" w:rsidP="00F21CFB">
            <w:pPr>
              <w:pStyle w:val="Standard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CU01</w:t>
            </w:r>
          </w:p>
          <w:p w14:paraId="3B612151" w14:textId="77777777" w:rsidR="00EC50A1" w:rsidRDefault="00EC50A1" w:rsidP="00F21CFB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47EAE8" w14:textId="77777777" w:rsidR="00EC50A1" w:rsidRDefault="00EC50A1" w:rsidP="00F21CFB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14:paraId="1A0B8EE4" w14:textId="74693327" w:rsidR="00EC50A1" w:rsidRDefault="00EC50A1" w:rsidP="00F21CFB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Manter Clientes – Cenário Buscar Cliente</w:t>
            </w:r>
          </w:p>
          <w:p w14:paraId="487574AE" w14:textId="77777777" w:rsidR="00EC50A1" w:rsidRDefault="00EC50A1" w:rsidP="00F21CFB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EC50A1" w14:paraId="2BE7D939" w14:textId="77777777" w:rsidTr="00F21CFB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7C8591" w14:textId="77777777" w:rsidR="00EC50A1" w:rsidRDefault="00EC50A1" w:rsidP="00F21CFB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1D0224" w14:textId="3B1F0CA2" w:rsidR="00EC50A1" w:rsidRDefault="00EC50A1" w:rsidP="00F21CF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a busca de cliente/s no sistema conforme um parâmetro.</w:t>
            </w:r>
          </w:p>
        </w:tc>
      </w:tr>
      <w:tr w:rsidR="00EC50A1" w14:paraId="26C52A92" w14:textId="77777777" w:rsidTr="00F21CFB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8537BF" w14:textId="77777777" w:rsidR="00EC50A1" w:rsidRDefault="00EC50A1" w:rsidP="00F21CFB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B884A3" w14:textId="6A9B9C5B" w:rsidR="00EC50A1" w:rsidRDefault="00EC50A1" w:rsidP="00F21CFB">
            <w:pPr>
              <w:pStyle w:val="Standard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Efetuar login.</w:t>
            </w:r>
          </w:p>
        </w:tc>
      </w:tr>
      <w:tr w:rsidR="00EC50A1" w14:paraId="2D1F6657" w14:textId="77777777" w:rsidTr="00F21CFB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FEF635" w14:textId="77777777" w:rsidR="00EC50A1" w:rsidRDefault="00EC50A1" w:rsidP="00F21CFB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840EB" w14:textId="1C25A0EE" w:rsidR="00EC50A1" w:rsidRDefault="00EC50A1" w:rsidP="00F21CFB">
            <w:pPr>
              <w:pStyle w:val="Standard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Após a busca, caso não tenha nenhuma exceção ou fluxo alternativo deverá ser apresentado ao funcionário os clientes que atendem ao critério de busca.</w:t>
            </w:r>
          </w:p>
        </w:tc>
      </w:tr>
      <w:tr w:rsidR="00EC50A1" w14:paraId="3714C4BA" w14:textId="77777777" w:rsidTr="00F21CFB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A5F1E5" w14:textId="77777777" w:rsidR="00EC50A1" w:rsidRDefault="00EC50A1" w:rsidP="00F21CFB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3DB350" w14:textId="6ECA3D5A" w:rsidR="00EC50A1" w:rsidRDefault="00EC50A1" w:rsidP="00F21CF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Funcionário e Sistema.</w:t>
            </w:r>
          </w:p>
        </w:tc>
      </w:tr>
      <w:tr w:rsidR="00EC50A1" w14:paraId="1DE59133" w14:textId="77777777" w:rsidTr="00F21CFB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CBE40C" w14:textId="77777777" w:rsidR="00EC50A1" w:rsidRDefault="00EC50A1" w:rsidP="00F21CFB">
            <w:pPr>
              <w:pStyle w:val="Standard"/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86272" w14:textId="4D22A1FE" w:rsidR="00EC50A1" w:rsidRDefault="002105B8" w:rsidP="00F21CFB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Entrar na tela de listagem através da barra de navegação ou do link “domínio/clientes”.</w:t>
            </w:r>
          </w:p>
        </w:tc>
      </w:tr>
      <w:tr w:rsidR="00EC50A1" w14:paraId="1B092652" w14:textId="77777777" w:rsidTr="00F21CFB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000695" w14:textId="77777777" w:rsidR="00EC50A1" w:rsidRDefault="00EC50A1" w:rsidP="00F21CF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EC50A1" w14:paraId="612D7643" w14:textId="77777777" w:rsidTr="00F21CFB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FE75D" w14:textId="77777777" w:rsidR="00EC50A1" w:rsidRDefault="00EC50A1" w:rsidP="00F21CFB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2BB0E2" w14:textId="77777777" w:rsidR="00EC50A1" w:rsidRDefault="00EC50A1" w:rsidP="00F21CFB">
            <w:pPr>
              <w:pStyle w:val="Standard"/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EC50A1" w14:paraId="17B78D2C" w14:textId="77777777" w:rsidTr="00F21CFB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ECFF8" w14:textId="77777777" w:rsidR="00EC50A1" w:rsidRDefault="00EC50A1" w:rsidP="00F21CFB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D2F97" w14:textId="23789C7D" w:rsidR="00EC50A1" w:rsidRDefault="00EC50A1" w:rsidP="00F21CFB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Funcionário entra </w:t>
            </w:r>
            <w:r w:rsidR="002105B8">
              <w:rPr>
                <w:rFonts w:ascii="Arial" w:hAnsi="Arial" w:cs="Arial"/>
                <w:sz w:val="20"/>
                <w:szCs w:val="20"/>
              </w:rPr>
              <w:t>na tela de listagem através da barra de navegação.</w:t>
            </w:r>
          </w:p>
        </w:tc>
      </w:tr>
      <w:tr w:rsidR="00EC50A1" w14:paraId="3E15DECF" w14:textId="77777777" w:rsidTr="00F21CFB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AF983D" w14:textId="77777777" w:rsidR="00EC50A1" w:rsidRDefault="00EC50A1" w:rsidP="00F21CFB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05266" w14:textId="098CFA05" w:rsidR="00EC50A1" w:rsidRDefault="00EC50A1" w:rsidP="00F21CFB">
            <w:pPr>
              <w:pStyle w:val="Standard"/>
              <w:snapToGrid w:val="0"/>
              <w:spacing w:before="40" w:after="40"/>
            </w:pPr>
            <w:r w:rsidRPr="009244D7">
              <w:rPr>
                <w:rFonts w:ascii="Arial" w:hAnsi="Arial" w:cs="Arial"/>
                <w:sz w:val="20"/>
                <w:szCs w:val="20"/>
              </w:rPr>
              <w:t xml:space="preserve">O sistema exibe </w:t>
            </w:r>
            <w:r w:rsidR="002105B8">
              <w:rPr>
                <w:rFonts w:ascii="Arial" w:hAnsi="Arial" w:cs="Arial"/>
                <w:sz w:val="20"/>
                <w:szCs w:val="20"/>
              </w:rPr>
              <w:t>uma tabela com os dados de todos os clientes.</w:t>
            </w:r>
          </w:p>
        </w:tc>
      </w:tr>
      <w:tr w:rsidR="00EC50A1" w14:paraId="3E61DDF4" w14:textId="77777777" w:rsidTr="00F21CFB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11772D" w14:textId="77777777" w:rsidR="00EC50A1" w:rsidRDefault="00EC50A1" w:rsidP="00F21CFB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5DA3C" w14:textId="1974F13C" w:rsidR="00EC50A1" w:rsidRPr="009244D7" w:rsidRDefault="00EC50A1" w:rsidP="00F21CFB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Usuário </w:t>
            </w:r>
            <w:r w:rsidR="002105B8">
              <w:rPr>
                <w:rFonts w:ascii="Arial" w:hAnsi="Arial" w:cs="Arial"/>
                <w:sz w:val="20"/>
                <w:szCs w:val="20"/>
              </w:rPr>
              <w:t>preenche o campo de busca.</w:t>
            </w:r>
          </w:p>
        </w:tc>
      </w:tr>
      <w:tr w:rsidR="00EC50A1" w14:paraId="39E4E9C9" w14:textId="77777777" w:rsidTr="00F21CFB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8CAF49" w14:textId="77777777" w:rsidR="00EC50A1" w:rsidRDefault="00EC50A1" w:rsidP="00F21CFB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D5A0F" w14:textId="498942F4" w:rsidR="00EC50A1" w:rsidRPr="009244D7" w:rsidRDefault="002105B8" w:rsidP="00F21CFB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retorna os registros encontrados.</w:t>
            </w:r>
          </w:p>
        </w:tc>
      </w:tr>
      <w:tr w:rsidR="00EC50A1" w14:paraId="4F8B3123" w14:textId="77777777" w:rsidTr="00F21CFB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56F895" w14:textId="77777777" w:rsidR="00EC50A1" w:rsidRDefault="00EC50A1" w:rsidP="00F21CF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Fluxo de Exceção</w:t>
            </w:r>
          </w:p>
        </w:tc>
      </w:tr>
      <w:tr w:rsidR="00EC50A1" w14:paraId="686796FC" w14:textId="77777777" w:rsidTr="00F21CFB"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E8F0B8" w14:textId="77777777" w:rsidR="00EC50A1" w:rsidRDefault="00EC50A1" w:rsidP="00F21CFB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Fluxo Exceção 1 – Falha na comunicação com o </w:t>
            </w:r>
            <w:proofErr w:type="spellStart"/>
            <w:r>
              <w:rPr>
                <w:rFonts w:cs="Arial"/>
                <w:color w:val="000000"/>
                <w:sz w:val="20"/>
              </w:rPr>
              <w:t>back</w:t>
            </w:r>
            <w:proofErr w:type="spellEnd"/>
            <w:r>
              <w:rPr>
                <w:rFonts w:cs="Arial"/>
                <w:color w:val="000000"/>
                <w:sz w:val="20"/>
              </w:rPr>
              <w:t>-end.</w:t>
            </w:r>
          </w:p>
        </w:tc>
      </w:tr>
      <w:tr w:rsidR="00EC50A1" w14:paraId="3031339C" w14:textId="77777777" w:rsidTr="00F21CFB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84113" w14:textId="77777777" w:rsidR="00EC50A1" w:rsidRDefault="00EC50A1" w:rsidP="00F21CFB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855596" w14:textId="77777777" w:rsidR="00EC50A1" w:rsidRDefault="00EC50A1" w:rsidP="00F21CFB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apresenta mensagem de exceção.</w:t>
            </w:r>
          </w:p>
        </w:tc>
      </w:tr>
      <w:tr w:rsidR="00EC50A1" w14:paraId="5E017998" w14:textId="77777777" w:rsidTr="00F21CFB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5B286" w14:textId="77777777" w:rsidR="00EC50A1" w:rsidRDefault="00EC50A1" w:rsidP="00F21CFB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EAA21" w14:textId="77777777" w:rsidR="00EC50A1" w:rsidRDefault="00EC50A1" w:rsidP="00F21CFB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Cenário é finalizado.</w:t>
            </w:r>
          </w:p>
        </w:tc>
      </w:tr>
      <w:tr w:rsidR="00EC50A1" w14:paraId="71AABDD8" w14:textId="77777777" w:rsidTr="00F21CFB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A2B29A" w14:textId="77777777" w:rsidR="00EC50A1" w:rsidRDefault="00EC50A1" w:rsidP="00F21CF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Requisitos</w:t>
            </w:r>
          </w:p>
        </w:tc>
      </w:tr>
      <w:tr w:rsidR="00EC50A1" w14:paraId="557AAB4B" w14:textId="77777777" w:rsidTr="00F21CFB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420A12" w14:textId="77777777" w:rsidR="00EC50A1" w:rsidRDefault="00EC50A1" w:rsidP="00F21CFB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891F19" w14:textId="0C9A4055" w:rsidR="00EC50A1" w:rsidRDefault="00EC50A1" w:rsidP="00F21CFB">
            <w:pPr>
              <w:pStyle w:val="Standard"/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2105B8">
              <w:rPr>
                <w:rFonts w:ascii="Arial" w:hAnsi="Arial" w:cs="Arial"/>
                <w:sz w:val="20"/>
                <w:szCs w:val="20"/>
              </w:rPr>
              <w:t>sistema deve permitir a busca de clientes. Conforme RF1.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1DDBCFE5" w14:textId="77777777" w:rsidR="00EC50A1" w:rsidRDefault="00EC50A1" w:rsidP="00EC50A1">
      <w:pPr>
        <w:pStyle w:val="Standard"/>
        <w:pageBreakBefore/>
        <w:rPr>
          <w:b/>
        </w:rPr>
      </w:pPr>
    </w:p>
    <w:tbl>
      <w:tblPr>
        <w:tblW w:w="936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8729"/>
      </w:tblGrid>
      <w:tr w:rsidR="00EC50A1" w14:paraId="2188DDCB" w14:textId="77777777" w:rsidTr="00F21CFB">
        <w:trPr>
          <w:trHeight w:val="397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C3405D" w14:textId="77777777" w:rsidR="00EC50A1" w:rsidRDefault="00EC50A1" w:rsidP="00F21CF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EC50A1" w14:paraId="02886377" w14:textId="77777777" w:rsidTr="00F21CFB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B17C74" w14:textId="77777777" w:rsidR="00EC50A1" w:rsidRDefault="00EC50A1" w:rsidP="00F21CFB">
            <w:pPr>
              <w:pStyle w:val="Standard"/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004176" w14:textId="77777777" w:rsidR="00EC50A1" w:rsidRDefault="00EC50A1" w:rsidP="00F21CFB">
            <w:pPr>
              <w:pStyle w:val="Standard"/>
              <w:tabs>
                <w:tab w:val="left" w:pos="2775"/>
              </w:tabs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a confecção deste documento foi utilizado a definição de requisitos Requisito 01 – Manter Clientes.</w:t>
            </w:r>
          </w:p>
          <w:p w14:paraId="72DC251B" w14:textId="77777777" w:rsidR="00EC50A1" w:rsidRDefault="00EC50A1" w:rsidP="00F21CFB">
            <w:pPr>
              <w:pStyle w:val="Standard"/>
              <w:tabs>
                <w:tab w:val="left" w:pos="2775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0A1" w14:paraId="07C19E43" w14:textId="77777777" w:rsidTr="00F21CFB">
        <w:trPr>
          <w:trHeight w:val="397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5C7A03" w14:textId="77777777" w:rsidR="00EC50A1" w:rsidRDefault="00EC50A1" w:rsidP="00F21CF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Observações</w:t>
            </w:r>
          </w:p>
        </w:tc>
      </w:tr>
      <w:tr w:rsidR="00EC50A1" w14:paraId="3BBACB06" w14:textId="77777777" w:rsidTr="00F21CFB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E11A4D" w14:textId="77777777" w:rsidR="00EC50A1" w:rsidRDefault="00EC50A1" w:rsidP="00F21CFB">
            <w:pPr>
              <w:pStyle w:val="Standard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</w:p>
        </w:tc>
      </w:tr>
    </w:tbl>
    <w:p w14:paraId="74CA4542" w14:textId="77777777" w:rsidR="00EC50A1" w:rsidRDefault="00EC50A1">
      <w:pPr>
        <w:pStyle w:val="Standard"/>
      </w:pPr>
    </w:p>
    <w:p w14:paraId="1B835E88" w14:textId="77777777" w:rsidR="00FC5D83" w:rsidRDefault="00FC5D83">
      <w:pPr>
        <w:pStyle w:val="Standard"/>
      </w:pPr>
    </w:p>
    <w:p w14:paraId="7FAA1595" w14:textId="77777777" w:rsidR="005F47FC" w:rsidRDefault="005F47FC">
      <w:pPr>
        <w:pStyle w:val="Standard"/>
        <w:rPr>
          <w:rFonts w:ascii="Arial" w:hAnsi="Arial" w:cs="Arial"/>
          <w:b/>
          <w:color w:val="008000"/>
          <w:sz w:val="20"/>
          <w:szCs w:val="20"/>
        </w:rPr>
      </w:pPr>
    </w:p>
    <w:p w14:paraId="1B835E9A" w14:textId="77777777" w:rsidR="00FC5D83" w:rsidRDefault="00FC5D83">
      <w:pPr>
        <w:pStyle w:val="Standard"/>
      </w:pPr>
    </w:p>
    <w:p w14:paraId="1B835E9B" w14:textId="77777777" w:rsidR="00FC5D83" w:rsidRDefault="00FC5D83">
      <w:pPr>
        <w:pStyle w:val="Standard"/>
      </w:pPr>
    </w:p>
    <w:p w14:paraId="1B835E9C" w14:textId="77777777" w:rsidR="00FC5D83" w:rsidRDefault="00ED74C4">
      <w:pPr>
        <w:pStyle w:val="Ttulo1"/>
        <w:pageBreakBefore/>
        <w:numPr>
          <w:ilvl w:val="0"/>
          <w:numId w:val="12"/>
        </w:numPr>
        <w:tabs>
          <w:tab w:val="left" w:pos="114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Assinaturas</w:t>
      </w:r>
    </w:p>
    <w:p w14:paraId="1B835E9D" w14:textId="77777777" w:rsidR="00FC5D83" w:rsidRDefault="00FC5D83">
      <w:pPr>
        <w:pStyle w:val="Standard"/>
      </w:pPr>
    </w:p>
    <w:p w14:paraId="1B835E9E" w14:textId="56FF5FFF" w:rsidR="00FC5D83" w:rsidRPr="00D323A3" w:rsidRDefault="00ED74C4">
      <w:pPr>
        <w:pStyle w:val="Ttulo"/>
        <w:spacing w:line="360" w:lineRule="auto"/>
        <w:ind w:left="357" w:firstLine="363"/>
        <w:jc w:val="both"/>
        <w:rPr>
          <w:lang w:val="pt-BR"/>
        </w:rPr>
      </w:pPr>
      <w:r>
        <w:rPr>
          <w:b w:val="0"/>
          <w:sz w:val="20"/>
          <w:lang w:val="pt-BR"/>
        </w:rPr>
        <w:t>Os abaixo assinados estão de acordo com o conteúdo do documento “</w:t>
      </w:r>
      <w:r>
        <w:rPr>
          <w:rFonts w:cs="Arial"/>
          <w:b w:val="0"/>
          <w:sz w:val="20"/>
          <w:lang w:val="pt-BR"/>
        </w:rPr>
        <w:t>Especificação de Caso de Uso</w:t>
      </w:r>
      <w:r>
        <w:rPr>
          <w:b w:val="0"/>
          <w:sz w:val="20"/>
          <w:lang w:val="pt-BR"/>
        </w:rPr>
        <w:t xml:space="preserve">”, do Sistema </w:t>
      </w:r>
      <w:proofErr w:type="spellStart"/>
      <w:r w:rsidR="001409AE">
        <w:rPr>
          <w:b w:val="0"/>
          <w:sz w:val="20"/>
          <w:lang w:val="pt-BR"/>
        </w:rPr>
        <w:t>Sicar</w:t>
      </w:r>
      <w:proofErr w:type="spellEnd"/>
      <w:r>
        <w:rPr>
          <w:b w:val="0"/>
          <w:sz w:val="20"/>
          <w:lang w:val="pt-BR"/>
        </w:rPr>
        <w:t xml:space="preserve">, </w:t>
      </w:r>
      <w:r w:rsidRPr="001409AE">
        <w:rPr>
          <w:b w:val="0"/>
          <w:color w:val="000000" w:themeColor="text1"/>
          <w:sz w:val="20"/>
          <w:lang w:val="pt-BR"/>
        </w:rPr>
        <w:t xml:space="preserve">versão </w:t>
      </w:r>
      <w:r w:rsidR="001409AE" w:rsidRPr="001409AE">
        <w:rPr>
          <w:color w:val="000000" w:themeColor="text1"/>
          <w:sz w:val="20"/>
          <w:lang w:val="pt-BR"/>
        </w:rPr>
        <w:t>1.0</w:t>
      </w:r>
      <w:r w:rsidR="001409AE">
        <w:rPr>
          <w:b w:val="0"/>
          <w:color w:val="000000" w:themeColor="text1"/>
          <w:sz w:val="20"/>
          <w:lang w:val="pt-BR"/>
        </w:rPr>
        <w:t>.</w:t>
      </w:r>
    </w:p>
    <w:p w14:paraId="1B835E9F" w14:textId="77777777" w:rsidR="00FC5D83" w:rsidRDefault="00FC5D83">
      <w:pPr>
        <w:pStyle w:val="RUPCorpo1"/>
      </w:pPr>
    </w:p>
    <w:tbl>
      <w:tblPr>
        <w:tblW w:w="8760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4440"/>
      </w:tblGrid>
      <w:tr w:rsidR="00FC5D83" w14:paraId="1B835EAA" w14:textId="77777777"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A0" w14:textId="77777777" w:rsidR="00FC5D83" w:rsidRDefault="00FC5D83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14:paraId="1B835EA1" w14:textId="77777777" w:rsidR="00FC5D83" w:rsidRDefault="00ED74C4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1B835EA2" w14:textId="77777777" w:rsidR="00FC5D83" w:rsidRDefault="00FC5D83">
            <w:pPr>
              <w:pStyle w:val="RUPTabela"/>
              <w:keepNext/>
              <w:keepLines/>
              <w:rPr>
                <w:lang w:val="pt-BR"/>
              </w:rPr>
            </w:pPr>
          </w:p>
          <w:p w14:paraId="1B835EA3" w14:textId="77777777" w:rsidR="00FC5D83" w:rsidRDefault="00FC5D83">
            <w:pPr>
              <w:pStyle w:val="RUPTabela"/>
              <w:keepNext/>
              <w:keepLines/>
              <w:rPr>
                <w:lang w:val="pt-BR"/>
              </w:rPr>
            </w:pPr>
          </w:p>
          <w:p w14:paraId="1B835EA4" w14:textId="77777777" w:rsidR="00FC5D83" w:rsidRDefault="00FC5D83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A5" w14:textId="77777777" w:rsidR="00FC5D83" w:rsidRDefault="00FC5D83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14:paraId="1B835EA6" w14:textId="77777777" w:rsidR="00FC5D83" w:rsidRDefault="00ED74C4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1B835EA7" w14:textId="77777777" w:rsidR="00FC5D83" w:rsidRDefault="00FC5D83">
            <w:pPr>
              <w:pStyle w:val="RUPTabela"/>
              <w:keepNext/>
              <w:keepLines/>
              <w:rPr>
                <w:lang w:val="pt-BR"/>
              </w:rPr>
            </w:pPr>
          </w:p>
          <w:p w14:paraId="1B835EA8" w14:textId="77777777" w:rsidR="00FC5D83" w:rsidRDefault="00FC5D83">
            <w:pPr>
              <w:pStyle w:val="RUPTabela"/>
              <w:keepNext/>
              <w:keepLines/>
              <w:rPr>
                <w:lang w:val="pt-BR"/>
              </w:rPr>
            </w:pPr>
          </w:p>
          <w:p w14:paraId="1B835EA9" w14:textId="77777777" w:rsidR="00FC5D83" w:rsidRDefault="00FC5D83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FC5D83" w14:paraId="1B835EB1" w14:textId="77777777"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AB" w14:textId="238B891A" w:rsidR="00FC5D83" w:rsidRDefault="001409AE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Cleverson</w:t>
            </w:r>
            <w:proofErr w:type="spellEnd"/>
            <w:r>
              <w:rPr>
                <w:b/>
                <w:color w:val="000000"/>
              </w:rPr>
              <w:t xml:space="preserve"> Parreira Junior</w:t>
            </w:r>
          </w:p>
          <w:p w14:paraId="1B835EAC" w14:textId="35895306" w:rsidR="00FC5D83" w:rsidRDefault="001409AE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Gerente de Projetos</w:t>
            </w:r>
          </w:p>
          <w:p w14:paraId="1B835EAD" w14:textId="7042E6DE" w:rsidR="00FC5D83" w:rsidRDefault="00FC5D83">
            <w:pPr>
              <w:pStyle w:val="RUPTabela"/>
              <w:keepLines/>
              <w:jc w:val="center"/>
              <w:rPr>
                <w:lang w:val="pt-BR"/>
              </w:rPr>
            </w:pP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AE" w14:textId="1A793D35" w:rsidR="00FC5D83" w:rsidRDefault="001409AE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Karen Dantas Antunes</w:t>
            </w:r>
          </w:p>
          <w:p w14:paraId="1B835EAF" w14:textId="5B1C457E" w:rsidR="00FC5D83" w:rsidRDefault="001409AE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Analista de Sistemas</w:t>
            </w:r>
          </w:p>
          <w:p w14:paraId="1B835EB0" w14:textId="6D415A80" w:rsidR="00FC5D83" w:rsidRDefault="00FC5D83">
            <w:pPr>
              <w:pStyle w:val="RUPTabela"/>
              <w:keepLines/>
              <w:jc w:val="center"/>
              <w:rPr>
                <w:lang w:val="pt-BR"/>
              </w:rPr>
            </w:pPr>
          </w:p>
        </w:tc>
      </w:tr>
    </w:tbl>
    <w:p w14:paraId="1B835EB2" w14:textId="77777777" w:rsidR="00FC5D83" w:rsidRDefault="00FC5D83">
      <w:pPr>
        <w:pStyle w:val="RUPCorpo1"/>
      </w:pPr>
    </w:p>
    <w:p w14:paraId="1B835EB3" w14:textId="77777777" w:rsidR="00FC5D83" w:rsidRDefault="00FC5D83">
      <w:pPr>
        <w:pStyle w:val="RUPCorpo1"/>
      </w:pPr>
    </w:p>
    <w:tbl>
      <w:tblPr>
        <w:tblW w:w="878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4462"/>
      </w:tblGrid>
      <w:tr w:rsidR="00FC5D83" w14:paraId="1B835EBE" w14:textId="77777777"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B4" w14:textId="77777777" w:rsidR="00FC5D83" w:rsidRDefault="00FC5D83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14:paraId="1B835EB5" w14:textId="77777777" w:rsidR="00FC5D83" w:rsidRDefault="00ED74C4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1B835EB6" w14:textId="77777777" w:rsidR="00FC5D83" w:rsidRDefault="00FC5D83">
            <w:pPr>
              <w:pStyle w:val="RUPTabela"/>
              <w:keepNext/>
              <w:keepLines/>
              <w:rPr>
                <w:lang w:val="pt-BR"/>
              </w:rPr>
            </w:pPr>
          </w:p>
          <w:p w14:paraId="1B835EB7" w14:textId="77777777" w:rsidR="00FC5D83" w:rsidRDefault="00FC5D83">
            <w:pPr>
              <w:pStyle w:val="RUPTabela"/>
              <w:keepNext/>
              <w:keepLines/>
              <w:rPr>
                <w:lang w:val="pt-BR"/>
              </w:rPr>
            </w:pPr>
          </w:p>
          <w:p w14:paraId="1B835EB8" w14:textId="77777777" w:rsidR="00FC5D83" w:rsidRDefault="00FC5D83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B9" w14:textId="77777777" w:rsidR="00FC5D83" w:rsidRDefault="00FC5D83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14:paraId="1B835EBA" w14:textId="77777777" w:rsidR="00FC5D83" w:rsidRDefault="00ED74C4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14:paraId="1B835EBB" w14:textId="77777777" w:rsidR="00FC5D83" w:rsidRDefault="00FC5D83">
            <w:pPr>
              <w:pStyle w:val="RUPTabela"/>
              <w:keepNext/>
              <w:keepLines/>
              <w:rPr>
                <w:lang w:val="pt-BR"/>
              </w:rPr>
            </w:pPr>
          </w:p>
          <w:p w14:paraId="1B835EBC" w14:textId="77777777" w:rsidR="00FC5D83" w:rsidRDefault="00FC5D83">
            <w:pPr>
              <w:pStyle w:val="RUPTabela"/>
              <w:keepNext/>
              <w:keepLines/>
              <w:rPr>
                <w:lang w:val="pt-BR"/>
              </w:rPr>
            </w:pPr>
          </w:p>
          <w:p w14:paraId="1B835EBD" w14:textId="77777777" w:rsidR="00FC5D83" w:rsidRDefault="00FC5D83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FC5D83" w14:paraId="1B835EC5" w14:textId="77777777"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BF" w14:textId="20117B93" w:rsidR="00FC5D83" w:rsidRDefault="001409AE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Rafael de Amorim e Silva</w:t>
            </w:r>
          </w:p>
          <w:p w14:paraId="1B835EC0" w14:textId="77E0769F" w:rsidR="00FC5D83" w:rsidRDefault="001409AE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Analista de Sistemas</w:t>
            </w:r>
          </w:p>
          <w:p w14:paraId="1B835EC1" w14:textId="7933AD0E" w:rsidR="00FC5D83" w:rsidRDefault="00FC5D83">
            <w:pPr>
              <w:pStyle w:val="RUPTabela"/>
              <w:keepLines/>
              <w:jc w:val="center"/>
              <w:rPr>
                <w:lang w:val="pt-BR"/>
              </w:rPr>
            </w:pP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5EC2" w14:textId="20274BC6" w:rsidR="00FC5D83" w:rsidRDefault="001409AE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José </w:t>
            </w:r>
            <w:proofErr w:type="spellStart"/>
            <w:r>
              <w:rPr>
                <w:b/>
                <w:color w:val="000000"/>
              </w:rPr>
              <w:t>Jarber</w:t>
            </w:r>
            <w:proofErr w:type="spellEnd"/>
          </w:p>
          <w:p w14:paraId="1B835EC3" w14:textId="79ED4C1A" w:rsidR="00FC5D83" w:rsidRDefault="00ED74C4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1409AE">
              <w:rPr>
                <w:lang w:val="pt-BR"/>
              </w:rPr>
              <w:t>liente</w:t>
            </w:r>
          </w:p>
          <w:p w14:paraId="1B835EC4" w14:textId="1E92B21D" w:rsidR="00FC5D83" w:rsidRDefault="00FC5D83">
            <w:pPr>
              <w:pStyle w:val="RUPTabela"/>
              <w:keepLines/>
              <w:jc w:val="center"/>
              <w:rPr>
                <w:lang w:val="pt-BR"/>
              </w:rPr>
            </w:pPr>
          </w:p>
        </w:tc>
      </w:tr>
    </w:tbl>
    <w:p w14:paraId="1B835EC8" w14:textId="4E82DAE9" w:rsidR="00FC5D83" w:rsidRDefault="00FC5D83">
      <w:pPr>
        <w:pStyle w:val="Standard"/>
        <w:ind w:firstLine="360"/>
      </w:pPr>
    </w:p>
    <w:sectPr w:rsidR="00FC5D83">
      <w:type w:val="continuous"/>
      <w:pgSz w:w="11905" w:h="16837"/>
      <w:pgMar w:top="1134" w:right="1134" w:bottom="1134" w:left="1134" w:header="0" w:footer="104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044C6" w14:textId="77777777" w:rsidR="00524FC6" w:rsidRDefault="00524FC6">
      <w:r>
        <w:separator/>
      </w:r>
    </w:p>
  </w:endnote>
  <w:endnote w:type="continuationSeparator" w:id="0">
    <w:p w14:paraId="2B0D9E75" w14:textId="77777777" w:rsidR="00524FC6" w:rsidRDefault="0052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35DC9" w14:textId="77777777" w:rsidR="00D34445" w:rsidRDefault="00D34445">
    <w:pPr>
      <w:pStyle w:val="Rodap"/>
      <w:tabs>
        <w:tab w:val="clear" w:pos="4419"/>
        <w:tab w:val="clear" w:pos="8838"/>
      </w:tabs>
    </w:pPr>
    <w:r>
      <w:rPr>
        <w:rStyle w:val="Nmerodepgin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35DD0" w14:textId="77777777" w:rsidR="00D34445" w:rsidRDefault="00D34445">
    <w:pPr>
      <w:pStyle w:val="Rodap"/>
      <w:tabs>
        <w:tab w:val="clear" w:pos="4419"/>
        <w:tab w:val="clear" w:pos="8838"/>
        <w:tab w:val="left" w:pos="4200"/>
        <w:tab w:val="left" w:pos="7797"/>
      </w:tabs>
    </w:pPr>
  </w:p>
  <w:p w14:paraId="1B835DD1" w14:textId="77777777" w:rsidR="00D34445" w:rsidRDefault="00D34445">
    <w:pPr>
      <w:pStyle w:val="Rodap"/>
      <w:tabs>
        <w:tab w:val="clear" w:pos="4419"/>
        <w:tab w:val="clear" w:pos="8838"/>
        <w:tab w:val="left" w:pos="4200"/>
        <w:tab w:val="left" w:pos="79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835DBE" wp14:editId="1B835DBF">
              <wp:simplePos x="0" y="0"/>
              <wp:positionH relativeFrom="column">
                <wp:posOffset>-914400</wp:posOffset>
              </wp:positionH>
              <wp:positionV relativeFrom="paragraph">
                <wp:posOffset>-82440</wp:posOffset>
              </wp:positionV>
              <wp:extent cx="7848720" cy="2196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720" cy="21960"/>
                      </a:xfrm>
                      <a:custGeom>
                        <a:avLst/>
                        <a:gdLst>
                          <a:gd name="f0" fmla="val 0"/>
                          <a:gd name="f1" fmla="val 21600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l" t="t" r="r" b="b"/>
                        <a:pathLst>
                          <a:path w="21600" h="21600">
                            <a:moveTo>
                              <a:pt x="f0" y="f0"/>
                            </a:moveTo>
                            <a:lnTo>
                              <a:pt x="f1" y="f0"/>
                            </a:lnTo>
                            <a:lnTo>
                              <a:pt x="f1" y="f1"/>
                            </a:lnTo>
                            <a:lnTo>
                              <a:pt x="f0" y="f1"/>
                            </a:lnTo>
                            <a:lnTo>
                              <a:pt x="f0" y="f0"/>
                            </a:lnTo>
                            <a:close/>
                          </a:path>
                        </a:pathLst>
                      </a:custGeom>
                      <a:solidFill>
                        <a:srgbClr val="7FC349"/>
                      </a:solidFill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1B835DC0" w14:textId="77777777" w:rsidR="00D34445" w:rsidRDefault="00D34445"/>
                      </w:txbxContent>
                    </wps:txbx>
                    <wps:bodyPr vert="horz" wrap="square" lIns="158760" tIns="82440" rIns="158760" bIns="8244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835DBE" id="Forma Livre: Forma 1" o:spid="_x0000_s1026" style="position:absolute;margin-left:-1in;margin-top:-6.5pt;width:618pt;height: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" adj="-11796480,,5400" path="m,l21600,r,21600l,21600,,xe" fillcolor="#7fc349" stroked="f">
              <v:stroke joinstyle="miter"/>
              <v:formulas/>
              <v:path arrowok="t" o:connecttype="custom" o:connectlocs="3924360,0;7848720,10980;3924360,21960;0,10980" o:connectangles="270,0,90,180" textboxrect="0,0,21600,21600"/>
              <v:textbox inset="4.41mm,2.29mm,4.41mm,2.29mm">
                <w:txbxContent>
                  <w:p w14:paraId="1B835DC0" w14:textId="77777777" w:rsidR="00D34445" w:rsidRDefault="00D34445"/>
                </w:txbxContent>
              </v:textbox>
            </v:shape>
          </w:pict>
        </mc:Fallback>
      </mc:AlternateContent>
    </w:r>
    <w:r>
      <w:rPr>
        <w:sz w:val="16"/>
        <w:szCs w:val="16"/>
      </w:rPr>
      <w:t>Nome ou Sigla do Sistema</w:t>
    </w:r>
    <w:r>
      <w:rPr>
        <w:rStyle w:val="Nmerodepgina"/>
        <w:sz w:val="16"/>
        <w:szCs w:val="16"/>
      </w:rPr>
      <w:t xml:space="preserve"> - Nome do Caso de Uso</w:t>
    </w:r>
    <w:r>
      <w:rPr>
        <w:rStyle w:val="Nmerodepgina"/>
        <w:sz w:val="18"/>
      </w:rPr>
      <w:tab/>
    </w:r>
    <w:proofErr w:type="spellStart"/>
    <w:r>
      <w:rPr>
        <w:rStyle w:val="Nmerodepgina"/>
        <w:sz w:val="16"/>
        <w:szCs w:val="16"/>
      </w:rPr>
      <w:t>mds</w:t>
    </w:r>
    <w:proofErr w:type="spellEnd"/>
    <w:r>
      <w:rPr>
        <w:rStyle w:val="Nmerodepgina"/>
        <w:sz w:val="16"/>
        <w:szCs w:val="16"/>
      </w:rPr>
      <w:t xml:space="preserve"> - </w:t>
    </w:r>
    <w:proofErr w:type="spellStart"/>
    <w:r>
      <w:rPr>
        <w:rStyle w:val="Nmerodepgina"/>
        <w:sz w:val="16"/>
        <w:szCs w:val="16"/>
      </w:rPr>
      <w:t>ecu</w:t>
    </w:r>
    <w:proofErr w:type="spellEnd"/>
    <w:r>
      <w:rPr>
        <w:rStyle w:val="Nmerodepgina"/>
        <w:sz w:val="16"/>
        <w:szCs w:val="16"/>
      </w:rPr>
      <w:t xml:space="preserve"> - abc - a</w:t>
    </w:r>
    <w:r>
      <w:rPr>
        <w:rStyle w:val="Nmerodepgina"/>
        <w:sz w:val="18"/>
      </w:rPr>
      <w:tab/>
    </w:r>
    <w:r>
      <w:rPr>
        <w:rStyle w:val="Nmerodepgina"/>
        <w:sz w:val="16"/>
        <w:szCs w:val="16"/>
      </w:rPr>
      <w:t xml:space="preserve">Página </w:t>
    </w: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>
      <w:rPr>
        <w:rStyle w:val="Nmerodepgina"/>
        <w:sz w:val="16"/>
        <w:szCs w:val="16"/>
      </w:rPr>
      <w:t>9</w:t>
    </w:r>
    <w:r>
      <w:rPr>
        <w:rStyle w:val="Nmerodepgina"/>
        <w:sz w:val="16"/>
        <w:szCs w:val="16"/>
      </w:rPr>
      <w:fldChar w:fldCharType="end"/>
    </w:r>
    <w:r>
      <w:rPr>
        <w:rStyle w:val="Nmerodepgina"/>
        <w:sz w:val="16"/>
        <w:szCs w:val="16"/>
      </w:rPr>
      <w:t xml:space="preserve"> de </w:t>
    </w: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NUMPAGES \* ARABIC </w:instrText>
    </w:r>
    <w:r>
      <w:rPr>
        <w:rStyle w:val="Nmerodepgina"/>
        <w:sz w:val="16"/>
        <w:szCs w:val="16"/>
      </w:rPr>
      <w:fldChar w:fldCharType="separate"/>
    </w:r>
    <w:r>
      <w:rPr>
        <w:rStyle w:val="Nmerodepgina"/>
        <w:sz w:val="16"/>
        <w:szCs w:val="16"/>
      </w:rPr>
      <w:t>9</w:t>
    </w:r>
    <w:r>
      <w:rPr>
        <w:rStyle w:val="Nmerodepgina"/>
        <w:sz w:val="16"/>
        <w:szCs w:val="16"/>
      </w:rPr>
      <w:fldChar w:fldCharType="end"/>
    </w:r>
  </w:p>
  <w:p w14:paraId="1B835DD2" w14:textId="77777777" w:rsidR="00D34445" w:rsidRDefault="00D34445">
    <w:pPr>
      <w:pStyle w:val="Rodap"/>
      <w:tabs>
        <w:tab w:val="clear" w:pos="4419"/>
        <w:tab w:val="clear" w:pos="8838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01A9C" w14:textId="77777777" w:rsidR="00524FC6" w:rsidRDefault="00524FC6">
      <w:r>
        <w:rPr>
          <w:color w:val="000000"/>
        </w:rPr>
        <w:separator/>
      </w:r>
    </w:p>
  </w:footnote>
  <w:footnote w:type="continuationSeparator" w:id="0">
    <w:p w14:paraId="4FCE37CC" w14:textId="77777777" w:rsidR="00524FC6" w:rsidRDefault="00524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35DC6" w14:textId="77777777" w:rsidR="00D34445" w:rsidRDefault="00D34445">
    <w:pPr>
      <w:pStyle w:val="Cabealho"/>
    </w:pPr>
    <w:r>
      <w:t xml:space="preserve">                                                                                              </w:t>
    </w:r>
  </w:p>
  <w:p w14:paraId="1B835DC7" w14:textId="77777777" w:rsidR="00D34445" w:rsidRDefault="00D34445">
    <w:pPr>
      <w:pStyle w:val="Cabealh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30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765"/>
      <w:gridCol w:w="4765"/>
    </w:tblGrid>
    <w:tr w:rsidR="00D34445" w14:paraId="1B835DCD" w14:textId="77777777">
      <w:tc>
        <w:tcPr>
          <w:tcW w:w="4765" w:type="dxa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1B835DCB" w14:textId="77777777" w:rsidR="00D34445" w:rsidRDefault="00D34445">
          <w:pPr>
            <w:pStyle w:val="Cabealho"/>
            <w:snapToGrid w:val="0"/>
            <w:rPr>
              <w:sz w:val="16"/>
              <w:szCs w:val="16"/>
            </w:rPr>
          </w:pPr>
        </w:p>
      </w:tc>
      <w:tc>
        <w:tcPr>
          <w:tcW w:w="476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1B835DCC" w14:textId="77777777" w:rsidR="00D34445" w:rsidRDefault="00D34445">
          <w:pPr>
            <w:pStyle w:val="Cabealho"/>
            <w:tabs>
              <w:tab w:val="clear" w:pos="4419"/>
              <w:tab w:val="clear" w:pos="8838"/>
            </w:tabs>
            <w:snapToGrid w:val="0"/>
            <w:jc w:val="right"/>
          </w:pPr>
        </w:p>
      </w:tc>
    </w:tr>
  </w:tbl>
  <w:p w14:paraId="1B835DCE" w14:textId="77777777" w:rsidR="00D34445" w:rsidRDefault="00D34445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4CEC"/>
    <w:multiLevelType w:val="multilevel"/>
    <w:tmpl w:val="9BCEC11C"/>
    <w:styleLink w:val="WW8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F56A24"/>
    <w:multiLevelType w:val="multilevel"/>
    <w:tmpl w:val="62C6ACE8"/>
    <w:styleLink w:val="WW8Num19"/>
    <w:lvl w:ilvl="0">
      <w:start w:val="1"/>
      <w:numFmt w:val="decimal"/>
      <w:pStyle w:val="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6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" w15:restartNumberingAfterBreak="0">
    <w:nsid w:val="17607769"/>
    <w:multiLevelType w:val="multilevel"/>
    <w:tmpl w:val="D4929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0A70"/>
    <w:multiLevelType w:val="multilevel"/>
    <w:tmpl w:val="2CBA2EC2"/>
    <w:styleLink w:val="WW8Num1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DD64887"/>
    <w:multiLevelType w:val="multilevel"/>
    <w:tmpl w:val="D4929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86259"/>
    <w:multiLevelType w:val="multilevel"/>
    <w:tmpl w:val="789C614A"/>
    <w:styleLink w:val="WW8Num4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9E0365D"/>
    <w:multiLevelType w:val="multilevel"/>
    <w:tmpl w:val="AFC6DD4C"/>
    <w:styleLink w:val="WW8Num17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A581D23"/>
    <w:multiLevelType w:val="multilevel"/>
    <w:tmpl w:val="FC8E6CE8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95A09"/>
    <w:multiLevelType w:val="multilevel"/>
    <w:tmpl w:val="BF30071C"/>
    <w:styleLink w:val="WW8Num1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2E419E"/>
    <w:multiLevelType w:val="multilevel"/>
    <w:tmpl w:val="0B540F84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14961"/>
    <w:multiLevelType w:val="multilevel"/>
    <w:tmpl w:val="AEC429FE"/>
    <w:styleLink w:val="WW8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8083B07"/>
    <w:multiLevelType w:val="multilevel"/>
    <w:tmpl w:val="D4929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31B8F"/>
    <w:multiLevelType w:val="multilevel"/>
    <w:tmpl w:val="010A4754"/>
    <w:styleLink w:val="WW8StyleNum"/>
    <w:lvl w:ilvl="0">
      <w:numFmt w:val="decimal"/>
      <w:pStyle w:val="CabealhodoSumrio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A225A74"/>
    <w:multiLevelType w:val="multilevel"/>
    <w:tmpl w:val="D492933A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C706E"/>
    <w:multiLevelType w:val="multilevel"/>
    <w:tmpl w:val="EDECF95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5" w15:restartNumberingAfterBreak="0">
    <w:nsid w:val="41244049"/>
    <w:multiLevelType w:val="multilevel"/>
    <w:tmpl w:val="E52EB72A"/>
    <w:styleLink w:val="WW8Num1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4A7CC9"/>
    <w:multiLevelType w:val="multilevel"/>
    <w:tmpl w:val="119850E2"/>
    <w:styleLink w:val="WW8Num11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41D3E44"/>
    <w:multiLevelType w:val="multilevel"/>
    <w:tmpl w:val="CCF45030"/>
    <w:styleLink w:val="WW8Num15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B5667A1"/>
    <w:multiLevelType w:val="multilevel"/>
    <w:tmpl w:val="BE98444C"/>
    <w:styleLink w:val="WW8Num10"/>
    <w:lvl w:ilvl="0">
      <w:numFmt w:val="bullet"/>
      <w:lvlText w:val=""/>
      <w:lvlJc w:val="left"/>
      <w:pPr>
        <w:ind w:left="13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DC65C88"/>
    <w:multiLevelType w:val="multilevel"/>
    <w:tmpl w:val="54E8A258"/>
    <w:styleLink w:val="WW8Num8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508D7E30"/>
    <w:multiLevelType w:val="hybridMultilevel"/>
    <w:tmpl w:val="4E78E476"/>
    <w:lvl w:ilvl="0" w:tplc="0366AF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05105"/>
    <w:multiLevelType w:val="multilevel"/>
    <w:tmpl w:val="EEA49D72"/>
    <w:styleLink w:val="WW8Num9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85E6213"/>
    <w:multiLevelType w:val="multilevel"/>
    <w:tmpl w:val="58AE97EA"/>
    <w:styleLink w:val="WW8Num16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16"/>
        <w:szCs w:val="16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9C34BD2"/>
    <w:multiLevelType w:val="multilevel"/>
    <w:tmpl w:val="19D2E05A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E313EF"/>
    <w:multiLevelType w:val="multilevel"/>
    <w:tmpl w:val="C3644620"/>
    <w:styleLink w:val="WW8Num7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932554E"/>
    <w:multiLevelType w:val="multilevel"/>
    <w:tmpl w:val="B5D4F622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25"/>
  </w:num>
  <w:num w:numId="6">
    <w:abstractNumId w:val="0"/>
  </w:num>
  <w:num w:numId="7">
    <w:abstractNumId w:val="24"/>
  </w:num>
  <w:num w:numId="8">
    <w:abstractNumId w:val="19"/>
  </w:num>
  <w:num w:numId="9">
    <w:abstractNumId w:val="21"/>
  </w:num>
  <w:num w:numId="10">
    <w:abstractNumId w:val="18"/>
  </w:num>
  <w:num w:numId="11">
    <w:abstractNumId w:val="16"/>
  </w:num>
  <w:num w:numId="12">
    <w:abstractNumId w:val="13"/>
  </w:num>
  <w:num w:numId="13">
    <w:abstractNumId w:val="15"/>
  </w:num>
  <w:num w:numId="14">
    <w:abstractNumId w:val="9"/>
  </w:num>
  <w:num w:numId="15">
    <w:abstractNumId w:val="17"/>
  </w:num>
  <w:num w:numId="16">
    <w:abstractNumId w:val="22"/>
  </w:num>
  <w:num w:numId="17">
    <w:abstractNumId w:val="6"/>
  </w:num>
  <w:num w:numId="18">
    <w:abstractNumId w:val="8"/>
  </w:num>
  <w:num w:numId="19">
    <w:abstractNumId w:val="1"/>
  </w:num>
  <w:num w:numId="20">
    <w:abstractNumId w:val="23"/>
  </w:num>
  <w:num w:numId="21">
    <w:abstractNumId w:val="12"/>
  </w:num>
  <w:num w:numId="22">
    <w:abstractNumId w:val="13"/>
    <w:lvlOverride w:ilvl="0">
      <w:startOverride w:val="1"/>
    </w:lvlOverride>
  </w:num>
  <w:num w:numId="23">
    <w:abstractNumId w:val="10"/>
  </w:num>
  <w:num w:numId="24">
    <w:abstractNumId w:val="13"/>
    <w:lvlOverride w:ilvl="0">
      <w:startOverride w:val="1"/>
    </w:lvlOverride>
  </w:num>
  <w:num w:numId="25">
    <w:abstractNumId w:val="14"/>
  </w:num>
  <w:num w:numId="26">
    <w:abstractNumId w:val="11"/>
  </w:num>
  <w:num w:numId="27">
    <w:abstractNumId w:val="4"/>
  </w:num>
  <w:num w:numId="28">
    <w:abstractNumId w:val="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D83"/>
    <w:rsid w:val="00001B7D"/>
    <w:rsid w:val="00107987"/>
    <w:rsid w:val="00122E77"/>
    <w:rsid w:val="001409AE"/>
    <w:rsid w:val="002105B8"/>
    <w:rsid w:val="00407EA3"/>
    <w:rsid w:val="004E0CA5"/>
    <w:rsid w:val="005079B1"/>
    <w:rsid w:val="00524FC6"/>
    <w:rsid w:val="00532741"/>
    <w:rsid w:val="005931F0"/>
    <w:rsid w:val="005E04F6"/>
    <w:rsid w:val="005F47FC"/>
    <w:rsid w:val="006024D1"/>
    <w:rsid w:val="006412E4"/>
    <w:rsid w:val="00896A38"/>
    <w:rsid w:val="008A00B0"/>
    <w:rsid w:val="008C6105"/>
    <w:rsid w:val="009244D7"/>
    <w:rsid w:val="009A1E29"/>
    <w:rsid w:val="009F1334"/>
    <w:rsid w:val="00A507CE"/>
    <w:rsid w:val="00A918E4"/>
    <w:rsid w:val="00BC1AF7"/>
    <w:rsid w:val="00BD025E"/>
    <w:rsid w:val="00CA19BE"/>
    <w:rsid w:val="00CB1992"/>
    <w:rsid w:val="00D24186"/>
    <w:rsid w:val="00D323A3"/>
    <w:rsid w:val="00D34445"/>
    <w:rsid w:val="00D84840"/>
    <w:rsid w:val="00DE0D6A"/>
    <w:rsid w:val="00DE3022"/>
    <w:rsid w:val="00DF11F9"/>
    <w:rsid w:val="00E52A5F"/>
    <w:rsid w:val="00EC50A1"/>
    <w:rsid w:val="00ED4048"/>
    <w:rsid w:val="00ED74C4"/>
    <w:rsid w:val="00F06842"/>
    <w:rsid w:val="00FC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5DBD"/>
  <w15:docId w15:val="{E7C66E9D-6FD0-4316-A21A-1B314B80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"/>
    <w:next w:val="Textbody"/>
    <w:uiPriority w:val="9"/>
    <w:semiHidden/>
    <w:unhideWhenUsed/>
    <w:qFormat/>
    <w:pPr>
      <w:outlineLvl w:val="4"/>
    </w:pPr>
    <w:rPr>
      <w:bCs/>
    </w:rPr>
  </w:style>
  <w:style w:type="paragraph" w:styleId="Ttulo6">
    <w:name w:val="heading 6"/>
    <w:basedOn w:val="Ttulo"/>
    <w:next w:val="Textbody"/>
    <w:uiPriority w:val="9"/>
    <w:semiHidden/>
    <w:unhideWhenUsed/>
    <w:qFormat/>
    <w:pPr>
      <w:outlineLvl w:val="5"/>
    </w:pPr>
    <w:rPr>
      <w:bCs/>
    </w:rPr>
  </w:style>
  <w:style w:type="paragraph" w:styleId="Ttulo7">
    <w:name w:val="heading 7"/>
    <w:basedOn w:val="Ttulo"/>
    <w:next w:val="Textbody"/>
    <w:pPr>
      <w:outlineLvl w:val="6"/>
    </w:pPr>
    <w:rPr>
      <w:bCs/>
    </w:rPr>
  </w:style>
  <w:style w:type="paragraph" w:styleId="Ttulo8">
    <w:name w:val="heading 8"/>
    <w:basedOn w:val="Ttulo"/>
    <w:next w:val="Textbody"/>
    <w:pPr>
      <w:outlineLvl w:val="7"/>
    </w:pPr>
    <w:rPr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styleId="Ttulo">
    <w:name w:val="Title"/>
    <w:basedOn w:val="Standard"/>
    <w:next w:val="Standard"/>
    <w:uiPriority w:val="10"/>
    <w:qFormat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uiPriority w:val="11"/>
    <w:qFormat/>
    <w:rPr>
      <w:i/>
      <w:iCs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Contents2">
    <w:name w:val="Contents 2"/>
    <w:basedOn w:val="Standard"/>
    <w:next w:val="Standard"/>
    <w:pPr>
      <w:spacing w:before="120"/>
      <w:ind w:left="240"/>
    </w:pPr>
    <w:rPr>
      <w:b/>
      <w:bCs/>
      <w:color w:val="000000"/>
      <w:szCs w:val="26"/>
    </w:rPr>
  </w:style>
  <w:style w:type="paragraph" w:customStyle="1" w:styleId="Contents3">
    <w:name w:val="Contents 3"/>
    <w:basedOn w:val="Standard"/>
    <w:next w:val="Standard"/>
    <w:pPr>
      <w:ind w:left="480"/>
    </w:pPr>
    <w:rPr>
      <w:color w:val="000000"/>
    </w:rPr>
  </w:style>
  <w:style w:type="paragraph" w:customStyle="1" w:styleId="RUPNvel2">
    <w:name w:val="RUP Nível 2"/>
    <w:basedOn w:val="Standard"/>
    <w:next w:val="RUPNvel3"/>
    <w:pPr>
      <w:keepNext/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Standard"/>
    <w:next w:val="RUPCorpo1"/>
    <w:pPr>
      <w:tabs>
        <w:tab w:val="left" w:pos="720"/>
      </w:tabs>
      <w:spacing w:before="18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Nvel1">
    <w:name w:val="Nível 1"/>
    <w:next w:val="RUPNvel2"/>
    <w:pPr>
      <w:keepNext/>
      <w:widowControl/>
      <w:numPr>
        <w:numId w:val="19"/>
      </w:numPr>
      <w:spacing w:before="240"/>
    </w:pPr>
    <w:rPr>
      <w:rFonts w:ascii="Arial" w:eastAsia="Arial" w:hAnsi="Arial" w:cs="Times New Roman"/>
      <w:b/>
      <w:caps/>
      <w:szCs w:val="20"/>
    </w:rPr>
  </w:style>
  <w:style w:type="paragraph" w:customStyle="1" w:styleId="RUPCorpo2">
    <w:name w:val="RUP Corpo 2"/>
    <w:pPr>
      <w:widowControl/>
      <w:spacing w:before="120"/>
      <w:ind w:firstLine="567"/>
      <w:jc w:val="both"/>
    </w:pPr>
    <w:rPr>
      <w:rFonts w:ascii="Arial" w:eastAsia="Arial" w:hAnsi="Arial" w:cs="Arial"/>
      <w:sz w:val="20"/>
      <w:szCs w:val="20"/>
    </w:rPr>
  </w:style>
  <w:style w:type="paragraph" w:customStyle="1" w:styleId="RUPInstrues">
    <w:name w:val="RUP 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TituloCasodeUso">
    <w:name w:val="Titulo Caso de Uso"/>
    <w:basedOn w:val="Standard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Standard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styleId="Textodecomentrio">
    <w:name w:val="annotation text"/>
    <w:basedOn w:val="Standard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Standard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Standard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Standard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Standard"/>
    <w:pPr>
      <w:spacing w:before="40" w:after="40"/>
    </w:pPr>
    <w:rPr>
      <w:rFonts w:ascii="Arial" w:hAnsi="Arial"/>
      <w:b/>
      <w:sz w:val="20"/>
    </w:rPr>
  </w:style>
  <w:style w:type="paragraph" w:styleId="CabealhodoSumrio">
    <w:name w:val="TOC Heading"/>
    <w:basedOn w:val="Ttulo1"/>
    <w:pPr>
      <w:numPr>
        <w:numId w:val="21"/>
      </w:numPr>
      <w:tabs>
        <w:tab w:val="left" w:pos="720"/>
      </w:tabs>
      <w:overflowPunct w:val="0"/>
      <w:autoSpaceDE w:val="0"/>
      <w:spacing w:before="0" w:after="240"/>
      <w:jc w:val="center"/>
    </w:pPr>
    <w:rPr>
      <w:rFonts w:cs="Times New Roman"/>
      <w:bCs w:val="0"/>
      <w:sz w:val="36"/>
      <w:szCs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  <w:sz w:val="16"/>
      <w:szCs w:val="16"/>
    </w:rPr>
  </w:style>
  <w:style w:type="character" w:customStyle="1" w:styleId="WW8Num16z1">
    <w:name w:val="WW8Num16z1"/>
    <w:rPr>
      <w:sz w:val="16"/>
      <w:szCs w:val="16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8z0">
    <w:name w:val="WW8Num18z0"/>
    <w:rPr>
      <w:rFonts w:ascii="Wingdings" w:hAnsi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numbering" w:customStyle="1" w:styleId="WW8Num19">
    <w:name w:val="WW8Num19"/>
    <w:basedOn w:val="Semlista"/>
    <w:pPr>
      <w:numPr>
        <w:numId w:val="19"/>
      </w:numPr>
    </w:pPr>
  </w:style>
  <w:style w:type="numbering" w:customStyle="1" w:styleId="WW8Num20">
    <w:name w:val="WW8Num20"/>
    <w:basedOn w:val="Semlista"/>
    <w:pPr>
      <w:numPr>
        <w:numId w:val="20"/>
      </w:numPr>
    </w:pPr>
  </w:style>
  <w:style w:type="numbering" w:customStyle="1" w:styleId="WW8StyleNum">
    <w:name w:val="WW8StyleNum"/>
    <w:basedOn w:val="Semlista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hyperlink" Target="http://perseu:8080/webdesign/fiscalizacao/_TELAS_JPG/manutencaoCadastroEmpresaSemRegistroAncine.jpg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yperlink" Target="http://perseu:8080/webdesign/fiscalizacao/_TELAS_JPG/manutencaoCadastroEmpresaSemRegistroAncine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perseu:8080/webdesign/fiscalizacao/_TELAS_JPG/manutencaoCadastroEmpresaSemRegistroAncine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perseu:8080/webdesign/fiscalizacao/_TELAS_JPG/manutencaoCadastroEmpresaSemRegistroAncine.jpg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1390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Lena Lúcia de Moraes</dc:creator>
  <cp:lastModifiedBy>Rafael Amorim</cp:lastModifiedBy>
  <cp:revision>8</cp:revision>
  <dcterms:created xsi:type="dcterms:W3CDTF">2019-10-07T07:07:00Z</dcterms:created>
  <dcterms:modified xsi:type="dcterms:W3CDTF">2019-10-07T21:59:00Z</dcterms:modified>
</cp:coreProperties>
</file>