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CDFC8" w14:textId="77777777" w:rsidR="00371E4B" w:rsidRPr="00371E4B" w:rsidRDefault="00371E4B" w:rsidP="00371E4B">
      <w:pPr>
        <w:rPr>
          <w:b/>
          <w:bCs/>
        </w:rPr>
      </w:pPr>
      <w:r w:rsidRPr="00371E4B">
        <w:rPr>
          <w:b/>
          <w:bCs/>
        </w:rPr>
        <w:t>Flujo General</w:t>
      </w:r>
    </w:p>
    <w:p w14:paraId="3F21D8E3" w14:textId="77777777" w:rsidR="00371E4B" w:rsidRPr="00371E4B" w:rsidRDefault="00371E4B" w:rsidP="00371E4B">
      <w:pPr>
        <w:numPr>
          <w:ilvl w:val="0"/>
          <w:numId w:val="1"/>
        </w:numPr>
      </w:pPr>
      <w:r w:rsidRPr="00371E4B">
        <w:t xml:space="preserve">El </w:t>
      </w:r>
      <w:r w:rsidRPr="00371E4B">
        <w:rPr>
          <w:b/>
          <w:bCs/>
        </w:rPr>
        <w:t>vendedor</w:t>
      </w:r>
      <w:r w:rsidRPr="00371E4B">
        <w:t xml:space="preserve"> crea el lead en </w:t>
      </w:r>
      <w:proofErr w:type="spellStart"/>
      <w:r w:rsidRPr="00371E4B">
        <w:rPr>
          <w:b/>
          <w:bCs/>
        </w:rPr>
        <w:t>Pipedrive</w:t>
      </w:r>
      <w:proofErr w:type="spellEnd"/>
      <w:r w:rsidRPr="00371E4B">
        <w:t>.</w:t>
      </w:r>
    </w:p>
    <w:p w14:paraId="108A4CF1" w14:textId="77777777" w:rsidR="00371E4B" w:rsidRPr="00371E4B" w:rsidRDefault="00371E4B" w:rsidP="00371E4B">
      <w:pPr>
        <w:numPr>
          <w:ilvl w:val="0"/>
          <w:numId w:val="1"/>
        </w:numPr>
      </w:pPr>
      <w:r w:rsidRPr="00371E4B">
        <w:t xml:space="preserve">El </w:t>
      </w:r>
      <w:r w:rsidRPr="00371E4B">
        <w:rPr>
          <w:b/>
          <w:bCs/>
        </w:rPr>
        <w:t>usuario administrador o comercial</w:t>
      </w:r>
      <w:r w:rsidRPr="00371E4B">
        <w:t xml:space="preserve"> importa el lead a </w:t>
      </w:r>
      <w:proofErr w:type="spellStart"/>
      <w:r w:rsidRPr="00371E4B">
        <w:t>Motus</w:t>
      </w:r>
      <w:proofErr w:type="spellEnd"/>
      <w:r w:rsidRPr="00371E4B">
        <w:t>.</w:t>
      </w:r>
    </w:p>
    <w:p w14:paraId="24B6702D" w14:textId="77777777" w:rsidR="00371E4B" w:rsidRPr="00371E4B" w:rsidRDefault="00371E4B" w:rsidP="00371E4B">
      <w:pPr>
        <w:numPr>
          <w:ilvl w:val="0"/>
          <w:numId w:val="1"/>
        </w:numPr>
      </w:pPr>
      <w:r w:rsidRPr="00371E4B">
        <w:t xml:space="preserve">El </w:t>
      </w:r>
      <w:r w:rsidRPr="00371E4B">
        <w:rPr>
          <w:b/>
          <w:bCs/>
        </w:rPr>
        <w:t>usuario comercial o administrador</w:t>
      </w:r>
      <w:r w:rsidRPr="00371E4B">
        <w:t xml:space="preserve"> completa la información de la solicitud.</w:t>
      </w:r>
    </w:p>
    <w:p w14:paraId="05FA31C9" w14:textId="77777777" w:rsidR="00371E4B" w:rsidRPr="00371E4B" w:rsidRDefault="00371E4B" w:rsidP="00371E4B">
      <w:pPr>
        <w:numPr>
          <w:ilvl w:val="0"/>
          <w:numId w:val="1"/>
        </w:numPr>
      </w:pPr>
      <w:r w:rsidRPr="00371E4B">
        <w:t xml:space="preserve">El </w:t>
      </w:r>
      <w:r w:rsidRPr="00371E4B">
        <w:rPr>
          <w:b/>
          <w:bCs/>
        </w:rPr>
        <w:t>banco</w:t>
      </w:r>
      <w:r w:rsidRPr="00371E4B">
        <w:t xml:space="preserve"> revisa la propuesta y </w:t>
      </w:r>
      <w:r w:rsidRPr="00371E4B">
        <w:rPr>
          <w:b/>
          <w:bCs/>
        </w:rPr>
        <w:t>aprueba o declina</w:t>
      </w:r>
      <w:r w:rsidRPr="00371E4B">
        <w:t xml:space="preserve"> la solicitud.</w:t>
      </w:r>
    </w:p>
    <w:p w14:paraId="7009E307" w14:textId="77777777" w:rsidR="00371E4B" w:rsidRPr="00371E4B" w:rsidRDefault="00371E4B" w:rsidP="00371E4B">
      <w:pPr>
        <w:rPr>
          <w:b/>
          <w:bCs/>
        </w:rPr>
      </w:pPr>
      <w:r w:rsidRPr="00371E4B">
        <w:rPr>
          <w:b/>
          <w:bCs/>
        </w:rPr>
        <w:t>Tipos de Usuarios</w:t>
      </w:r>
    </w:p>
    <w:p w14:paraId="46578625" w14:textId="77777777" w:rsidR="00371E4B" w:rsidRPr="00371E4B" w:rsidRDefault="00371E4B" w:rsidP="00371E4B">
      <w:pPr>
        <w:rPr>
          <w:b/>
          <w:bCs/>
        </w:rPr>
      </w:pPr>
      <w:r w:rsidRPr="00371E4B">
        <w:rPr>
          <w:b/>
          <w:bCs/>
        </w:rPr>
        <w:t>1. Administrador</w:t>
      </w:r>
    </w:p>
    <w:p w14:paraId="26C203FF" w14:textId="77777777" w:rsidR="00371E4B" w:rsidRPr="00371E4B" w:rsidRDefault="00371E4B" w:rsidP="00371E4B">
      <w:pPr>
        <w:numPr>
          <w:ilvl w:val="0"/>
          <w:numId w:val="2"/>
        </w:numPr>
      </w:pPr>
      <w:r w:rsidRPr="00371E4B">
        <w:t xml:space="preserve">Tiene acceso a un </w:t>
      </w:r>
      <w:proofErr w:type="spellStart"/>
      <w:r w:rsidRPr="00371E4B">
        <w:rPr>
          <w:b/>
          <w:bCs/>
        </w:rPr>
        <w:t>dashboard</w:t>
      </w:r>
      <w:proofErr w:type="spellEnd"/>
      <w:r w:rsidRPr="00371E4B">
        <w:rPr>
          <w:b/>
          <w:bCs/>
        </w:rPr>
        <w:t xml:space="preserve"> general</w:t>
      </w:r>
      <w:r w:rsidRPr="00371E4B">
        <w:t xml:space="preserve"> con el resumen de todas las solicitudes.</w:t>
      </w:r>
    </w:p>
    <w:p w14:paraId="7C201D35" w14:textId="77777777" w:rsidR="00371E4B" w:rsidRPr="00371E4B" w:rsidRDefault="00371E4B" w:rsidP="00371E4B">
      <w:pPr>
        <w:numPr>
          <w:ilvl w:val="0"/>
          <w:numId w:val="2"/>
        </w:numPr>
      </w:pPr>
      <w:r w:rsidRPr="00371E4B">
        <w:t>Funcionalidades:</w:t>
      </w:r>
    </w:p>
    <w:p w14:paraId="770D76B5" w14:textId="77777777" w:rsidR="00371E4B" w:rsidRPr="00371E4B" w:rsidRDefault="00371E4B" w:rsidP="00371E4B">
      <w:pPr>
        <w:numPr>
          <w:ilvl w:val="1"/>
          <w:numId w:val="2"/>
        </w:numPr>
      </w:pPr>
      <w:r w:rsidRPr="00371E4B">
        <w:t>Crear, editar o eliminar usuarios (de cualquier tipo: comercial, administrador o banco).</w:t>
      </w:r>
    </w:p>
    <w:p w14:paraId="5A8FF2B7" w14:textId="77777777" w:rsidR="00371E4B" w:rsidRPr="00371E4B" w:rsidRDefault="00371E4B" w:rsidP="00371E4B">
      <w:pPr>
        <w:numPr>
          <w:ilvl w:val="1"/>
          <w:numId w:val="2"/>
        </w:numPr>
      </w:pPr>
      <w:r w:rsidRPr="00371E4B">
        <w:t>Crear, editar, eliminar e importar leads de solicitudes de crédito.</w:t>
      </w:r>
    </w:p>
    <w:p w14:paraId="5F5F4526" w14:textId="77777777" w:rsidR="00371E4B" w:rsidRPr="00371E4B" w:rsidRDefault="00371E4B" w:rsidP="00371E4B">
      <w:pPr>
        <w:numPr>
          <w:ilvl w:val="1"/>
          <w:numId w:val="2"/>
        </w:numPr>
      </w:pPr>
      <w:r w:rsidRPr="00371E4B">
        <w:t>Crear, editar o eliminar bancos y usuarios del banco.</w:t>
      </w:r>
    </w:p>
    <w:p w14:paraId="64ECA782" w14:textId="77777777" w:rsidR="00371E4B" w:rsidRPr="00371E4B" w:rsidRDefault="00371E4B" w:rsidP="00371E4B">
      <w:pPr>
        <w:rPr>
          <w:b/>
          <w:bCs/>
        </w:rPr>
      </w:pPr>
      <w:r w:rsidRPr="00371E4B">
        <w:rPr>
          <w:b/>
          <w:bCs/>
        </w:rPr>
        <w:t>2. Comercial</w:t>
      </w:r>
    </w:p>
    <w:p w14:paraId="65E304DC" w14:textId="77777777" w:rsidR="00371E4B" w:rsidRPr="00371E4B" w:rsidRDefault="00371E4B" w:rsidP="00371E4B">
      <w:pPr>
        <w:numPr>
          <w:ilvl w:val="0"/>
          <w:numId w:val="3"/>
        </w:numPr>
      </w:pPr>
      <w:proofErr w:type="spellStart"/>
      <w:r w:rsidRPr="00371E4B">
        <w:t>Dashboard</w:t>
      </w:r>
      <w:proofErr w:type="spellEnd"/>
      <w:r w:rsidRPr="00371E4B">
        <w:t xml:space="preserve"> limitado solo a sus propias solicitudes.</w:t>
      </w:r>
    </w:p>
    <w:p w14:paraId="513E5592" w14:textId="77777777" w:rsidR="00371E4B" w:rsidRPr="00371E4B" w:rsidRDefault="00371E4B" w:rsidP="00371E4B">
      <w:pPr>
        <w:numPr>
          <w:ilvl w:val="0"/>
          <w:numId w:val="3"/>
        </w:numPr>
      </w:pPr>
      <w:r w:rsidRPr="00371E4B">
        <w:t>Funcionalidades:</w:t>
      </w:r>
    </w:p>
    <w:p w14:paraId="5F65A039" w14:textId="77777777" w:rsidR="00371E4B" w:rsidRPr="00371E4B" w:rsidRDefault="00371E4B" w:rsidP="00371E4B">
      <w:pPr>
        <w:numPr>
          <w:ilvl w:val="1"/>
          <w:numId w:val="3"/>
        </w:numPr>
      </w:pPr>
      <w:r w:rsidRPr="00371E4B">
        <w:t>Crear, editar, eliminar e importar leads de solicitudes.</w:t>
      </w:r>
    </w:p>
    <w:p w14:paraId="58C090E8" w14:textId="77777777" w:rsidR="00371E4B" w:rsidRPr="00371E4B" w:rsidRDefault="00371E4B" w:rsidP="00371E4B">
      <w:pPr>
        <w:numPr>
          <w:ilvl w:val="1"/>
          <w:numId w:val="3"/>
        </w:numPr>
      </w:pPr>
      <w:r w:rsidRPr="00371E4B">
        <w:t>Intercambiar información con el usuario banco sobre las solicitudes asignadas.</w:t>
      </w:r>
    </w:p>
    <w:p w14:paraId="6E840B31" w14:textId="77777777" w:rsidR="00371E4B" w:rsidRPr="00371E4B" w:rsidRDefault="00371E4B" w:rsidP="00371E4B">
      <w:pPr>
        <w:rPr>
          <w:b/>
          <w:bCs/>
        </w:rPr>
      </w:pPr>
      <w:r w:rsidRPr="00371E4B">
        <w:rPr>
          <w:b/>
          <w:bCs/>
        </w:rPr>
        <w:t>3. Banco</w:t>
      </w:r>
    </w:p>
    <w:p w14:paraId="5AAE3AC1" w14:textId="77777777" w:rsidR="00371E4B" w:rsidRPr="00371E4B" w:rsidRDefault="00371E4B" w:rsidP="00371E4B">
      <w:pPr>
        <w:numPr>
          <w:ilvl w:val="0"/>
          <w:numId w:val="4"/>
        </w:numPr>
      </w:pPr>
      <w:proofErr w:type="spellStart"/>
      <w:r w:rsidRPr="00371E4B">
        <w:t>Dashboard</w:t>
      </w:r>
      <w:proofErr w:type="spellEnd"/>
      <w:r w:rsidRPr="00371E4B">
        <w:t xml:space="preserve"> limitado solo a solicitudes asignadas.</w:t>
      </w:r>
    </w:p>
    <w:p w14:paraId="6910E3F0" w14:textId="77777777" w:rsidR="00371E4B" w:rsidRPr="00371E4B" w:rsidRDefault="00371E4B" w:rsidP="00371E4B">
      <w:pPr>
        <w:numPr>
          <w:ilvl w:val="0"/>
          <w:numId w:val="4"/>
        </w:numPr>
      </w:pPr>
      <w:r w:rsidRPr="00371E4B">
        <w:t>Funcionalidades:</w:t>
      </w:r>
    </w:p>
    <w:p w14:paraId="4805689F" w14:textId="77777777" w:rsidR="00371E4B" w:rsidRPr="00371E4B" w:rsidRDefault="00371E4B" w:rsidP="00371E4B">
      <w:pPr>
        <w:numPr>
          <w:ilvl w:val="1"/>
          <w:numId w:val="4"/>
        </w:numPr>
      </w:pPr>
      <w:r w:rsidRPr="00371E4B">
        <w:t>Ver solicitudes asignadas.</w:t>
      </w:r>
    </w:p>
    <w:p w14:paraId="128B6DF6" w14:textId="77777777" w:rsidR="00371E4B" w:rsidRPr="00371E4B" w:rsidRDefault="00371E4B" w:rsidP="00371E4B">
      <w:pPr>
        <w:numPr>
          <w:ilvl w:val="1"/>
          <w:numId w:val="4"/>
        </w:numPr>
      </w:pPr>
      <w:r w:rsidRPr="00371E4B">
        <w:t>Aceptar o declinar solicitudes.</w:t>
      </w:r>
    </w:p>
    <w:p w14:paraId="0A0633D0" w14:textId="77777777" w:rsidR="00371E4B" w:rsidRPr="00371E4B" w:rsidRDefault="00371E4B" w:rsidP="00371E4B">
      <w:pPr>
        <w:numPr>
          <w:ilvl w:val="1"/>
          <w:numId w:val="4"/>
        </w:numPr>
      </w:pPr>
      <w:r w:rsidRPr="00371E4B">
        <w:t>Intercambiar información con el usuario comercial sobre la solicitud.</w:t>
      </w:r>
    </w:p>
    <w:p w14:paraId="3B6DBF30" w14:textId="77777777" w:rsidR="00371E4B" w:rsidRPr="00371E4B" w:rsidRDefault="00371E4B" w:rsidP="00371E4B">
      <w:pPr>
        <w:rPr>
          <w:b/>
          <w:bCs/>
        </w:rPr>
      </w:pPr>
      <w:r w:rsidRPr="00371E4B">
        <w:rPr>
          <w:b/>
          <w:bCs/>
        </w:rPr>
        <w:lastRenderedPageBreak/>
        <w:t>Notificaciones y Comunicación</w:t>
      </w:r>
    </w:p>
    <w:p w14:paraId="7C4C78B0" w14:textId="2DDD97B6" w:rsidR="00371E4B" w:rsidRPr="00371E4B" w:rsidRDefault="00371E4B" w:rsidP="00371E4B">
      <w:pPr>
        <w:numPr>
          <w:ilvl w:val="0"/>
          <w:numId w:val="5"/>
        </w:numPr>
      </w:pPr>
      <w:r w:rsidRPr="00371E4B">
        <w:t>Enviar correo al vendedor con la respuesta del banco.</w:t>
      </w:r>
      <w:r>
        <w:t xml:space="preserve"> </w:t>
      </w:r>
    </w:p>
    <w:p w14:paraId="1CBEF97E" w14:textId="77777777" w:rsidR="00371E4B" w:rsidRPr="00371E4B" w:rsidRDefault="00371E4B" w:rsidP="00371E4B">
      <w:pPr>
        <w:numPr>
          <w:ilvl w:val="0"/>
          <w:numId w:val="5"/>
        </w:numPr>
      </w:pPr>
      <w:r w:rsidRPr="00371E4B">
        <w:t xml:space="preserve">Agregar correo de </w:t>
      </w:r>
      <w:proofErr w:type="spellStart"/>
      <w:r w:rsidRPr="00371E4B">
        <w:rPr>
          <w:b/>
          <w:bCs/>
        </w:rPr>
        <w:t>Pipedrive</w:t>
      </w:r>
      <w:proofErr w:type="spellEnd"/>
      <w:r w:rsidRPr="00371E4B">
        <w:t xml:space="preserve"> para mantener la comunicación por email.</w:t>
      </w:r>
    </w:p>
    <w:p w14:paraId="65760C7F" w14:textId="77777777" w:rsidR="00371E4B" w:rsidRPr="00371E4B" w:rsidRDefault="00371E4B" w:rsidP="00371E4B">
      <w:pPr>
        <w:numPr>
          <w:ilvl w:val="0"/>
          <w:numId w:val="5"/>
        </w:numPr>
      </w:pPr>
      <w:r w:rsidRPr="00371E4B">
        <w:t>Enviar correo plantilla al cliente al aprobar su crédito.</w:t>
      </w:r>
    </w:p>
    <w:p w14:paraId="7CCA470A" w14:textId="77777777" w:rsidR="00371E4B" w:rsidRDefault="00371E4B" w:rsidP="00371E4B">
      <w:pPr>
        <w:numPr>
          <w:ilvl w:val="0"/>
          <w:numId w:val="5"/>
        </w:numPr>
      </w:pPr>
      <w:r w:rsidRPr="00371E4B">
        <w:t>Enviar alertas automáticas o manuales a los bancos (recordatorios).</w:t>
      </w:r>
    </w:p>
    <w:p w14:paraId="2D99AB6F" w14:textId="77777777" w:rsidR="00371E4B" w:rsidRDefault="00371E4B" w:rsidP="00371E4B"/>
    <w:p w14:paraId="6B0FEE2F" w14:textId="3999E770" w:rsidR="00371E4B" w:rsidRPr="00371E4B" w:rsidRDefault="00371E4B" w:rsidP="00371E4B">
      <w:pPr>
        <w:rPr>
          <w:b/>
          <w:bCs/>
        </w:rPr>
      </w:pPr>
      <w:r w:rsidRPr="00371E4B">
        <w:rPr>
          <w:b/>
          <w:bCs/>
        </w:rPr>
        <w:t xml:space="preserve">Integración con </w:t>
      </w:r>
      <w:proofErr w:type="spellStart"/>
      <w:r w:rsidRPr="00371E4B">
        <w:rPr>
          <w:b/>
          <w:bCs/>
        </w:rPr>
        <w:t>Pipedrive</w:t>
      </w:r>
      <w:proofErr w:type="spellEnd"/>
    </w:p>
    <w:p w14:paraId="5D3173CA" w14:textId="77777777" w:rsidR="00371E4B" w:rsidRPr="00371E4B" w:rsidRDefault="00371E4B" w:rsidP="00371E4B">
      <w:pPr>
        <w:numPr>
          <w:ilvl w:val="0"/>
          <w:numId w:val="6"/>
        </w:numPr>
      </w:pPr>
      <w:r w:rsidRPr="00371E4B">
        <w:t xml:space="preserve">Solo traer las solicitudes de </w:t>
      </w:r>
      <w:r w:rsidRPr="00371E4B">
        <w:rPr>
          <w:b/>
          <w:bCs/>
        </w:rPr>
        <w:t>financiamiento</w:t>
      </w:r>
      <w:r w:rsidRPr="00371E4B">
        <w:t xml:space="preserve"> (columna: </w:t>
      </w:r>
      <w:r w:rsidRPr="00371E4B">
        <w:rPr>
          <w:i/>
          <w:iCs/>
        </w:rPr>
        <w:t>forma de pago</w:t>
      </w:r>
      <w:r w:rsidRPr="00371E4B">
        <w:t>).</w:t>
      </w:r>
    </w:p>
    <w:p w14:paraId="4D33E9D1" w14:textId="77777777" w:rsidR="00371E4B" w:rsidRPr="00371E4B" w:rsidRDefault="00371E4B" w:rsidP="00371E4B">
      <w:pPr>
        <w:numPr>
          <w:ilvl w:val="0"/>
          <w:numId w:val="6"/>
        </w:numPr>
      </w:pPr>
      <w:r w:rsidRPr="00371E4B">
        <w:t xml:space="preserve">Agregar </w:t>
      </w:r>
      <w:r w:rsidRPr="00371E4B">
        <w:rPr>
          <w:b/>
          <w:bCs/>
        </w:rPr>
        <w:t>filtros en los leads</w:t>
      </w:r>
      <w:r w:rsidRPr="00371E4B">
        <w:t xml:space="preserve"> (por vendedor, teléfono, celular, nombre, etapa, fecha de creación).</w:t>
      </w:r>
    </w:p>
    <w:p w14:paraId="5B9DE42B" w14:textId="77777777" w:rsidR="00371E4B" w:rsidRPr="00371E4B" w:rsidRDefault="00371E4B" w:rsidP="00371E4B">
      <w:pPr>
        <w:numPr>
          <w:ilvl w:val="0"/>
          <w:numId w:val="6"/>
        </w:numPr>
      </w:pPr>
      <w:r w:rsidRPr="00371E4B">
        <w:t xml:space="preserve">Ver y descargar </w:t>
      </w:r>
      <w:r w:rsidRPr="00371E4B">
        <w:rPr>
          <w:b/>
          <w:bCs/>
        </w:rPr>
        <w:t>adjuntos</w:t>
      </w:r>
      <w:r w:rsidRPr="00371E4B">
        <w:t xml:space="preserve"> desde </w:t>
      </w:r>
      <w:proofErr w:type="spellStart"/>
      <w:r w:rsidRPr="00371E4B">
        <w:t>Pipedrive</w:t>
      </w:r>
      <w:proofErr w:type="spellEnd"/>
      <w:r w:rsidRPr="00371E4B">
        <w:t xml:space="preserve"> (</w:t>
      </w:r>
      <w:proofErr w:type="spellStart"/>
      <w:r w:rsidRPr="00371E4B">
        <w:t>pay</w:t>
      </w:r>
      <w:proofErr w:type="spellEnd"/>
      <w:r w:rsidRPr="00371E4B">
        <w:t>).</w:t>
      </w:r>
    </w:p>
    <w:p w14:paraId="53473F61" w14:textId="77777777" w:rsidR="00371E4B" w:rsidRPr="00371E4B" w:rsidRDefault="00371E4B" w:rsidP="00371E4B">
      <w:pPr>
        <w:numPr>
          <w:ilvl w:val="0"/>
          <w:numId w:val="6"/>
        </w:numPr>
      </w:pPr>
      <w:r w:rsidRPr="00371E4B">
        <w:t>Mostrar solo los leads de tipo “crédito” (omitir contado u otros).</w:t>
      </w:r>
    </w:p>
    <w:p w14:paraId="28236DF2" w14:textId="77777777" w:rsidR="00371E4B" w:rsidRPr="00371E4B" w:rsidRDefault="00371E4B" w:rsidP="00371E4B"/>
    <w:p w14:paraId="13CC153F" w14:textId="77777777" w:rsidR="00371E4B" w:rsidRPr="00371E4B" w:rsidRDefault="00371E4B" w:rsidP="00371E4B">
      <w:pPr>
        <w:rPr>
          <w:b/>
          <w:bCs/>
        </w:rPr>
      </w:pPr>
      <w:r w:rsidRPr="00371E4B">
        <w:rPr>
          <w:b/>
          <w:bCs/>
        </w:rPr>
        <w:t>Gestión de Solicitudes de Crédito</w:t>
      </w:r>
    </w:p>
    <w:p w14:paraId="1757D5A0" w14:textId="77777777" w:rsidR="00371E4B" w:rsidRPr="00371E4B" w:rsidRDefault="00371E4B" w:rsidP="00371E4B">
      <w:pPr>
        <w:numPr>
          <w:ilvl w:val="0"/>
          <w:numId w:val="7"/>
        </w:numPr>
      </w:pPr>
      <w:r w:rsidRPr="00371E4B">
        <w:t xml:space="preserve">Alerta en las solicitudes cuando los bancos asignados no responden en más de </w:t>
      </w:r>
      <w:r w:rsidRPr="00371E4B">
        <w:rPr>
          <w:b/>
          <w:bCs/>
        </w:rPr>
        <w:t>24 horas</w:t>
      </w:r>
      <w:r w:rsidRPr="00371E4B">
        <w:t>.</w:t>
      </w:r>
    </w:p>
    <w:p w14:paraId="1FAB1665" w14:textId="77777777" w:rsidR="00371E4B" w:rsidRPr="00371E4B" w:rsidRDefault="00371E4B" w:rsidP="00371E4B">
      <w:pPr>
        <w:numPr>
          <w:ilvl w:val="0"/>
          <w:numId w:val="7"/>
        </w:numPr>
      </w:pPr>
      <w:r w:rsidRPr="00371E4B">
        <w:t>Reenvío manual de alertas a los bancos con un botón.</w:t>
      </w:r>
    </w:p>
    <w:p w14:paraId="0186EE2C" w14:textId="77777777" w:rsidR="00371E4B" w:rsidRPr="00371E4B" w:rsidRDefault="00371E4B" w:rsidP="00371E4B">
      <w:pPr>
        <w:numPr>
          <w:ilvl w:val="0"/>
          <w:numId w:val="7"/>
        </w:numPr>
      </w:pPr>
      <w:r w:rsidRPr="00371E4B">
        <w:t xml:space="preserve">Permitir </w:t>
      </w:r>
      <w:r w:rsidRPr="00371E4B">
        <w:rPr>
          <w:b/>
          <w:bCs/>
        </w:rPr>
        <w:t>varios usuarios de un mismo banco</w:t>
      </w:r>
      <w:r w:rsidRPr="00371E4B">
        <w:t>.</w:t>
      </w:r>
    </w:p>
    <w:p w14:paraId="306BBA6B" w14:textId="77777777" w:rsidR="00371E4B" w:rsidRPr="00371E4B" w:rsidRDefault="00371E4B" w:rsidP="00371E4B">
      <w:pPr>
        <w:numPr>
          <w:ilvl w:val="0"/>
          <w:numId w:val="7"/>
        </w:numPr>
      </w:pPr>
      <w:r w:rsidRPr="00371E4B">
        <w:t xml:space="preserve">Posibilidad de </w:t>
      </w:r>
      <w:r w:rsidRPr="00371E4B">
        <w:rPr>
          <w:b/>
          <w:bCs/>
        </w:rPr>
        <w:t>reasignar solicitudes</w:t>
      </w:r>
      <w:r w:rsidRPr="00371E4B">
        <w:t xml:space="preserve"> a otro usuario de banco.</w:t>
      </w:r>
    </w:p>
    <w:p w14:paraId="2FDB69B3" w14:textId="77777777" w:rsidR="00371E4B" w:rsidRPr="00371E4B" w:rsidRDefault="00371E4B" w:rsidP="00371E4B">
      <w:pPr>
        <w:numPr>
          <w:ilvl w:val="0"/>
          <w:numId w:val="7"/>
        </w:numPr>
      </w:pPr>
      <w:r w:rsidRPr="00371E4B">
        <w:t xml:space="preserve">Botón de </w:t>
      </w:r>
      <w:r w:rsidRPr="00371E4B">
        <w:rPr>
          <w:b/>
          <w:bCs/>
        </w:rPr>
        <w:t>reservar auto</w:t>
      </w:r>
      <w:r w:rsidRPr="00371E4B">
        <w:t xml:space="preserve"> en el análisis.</w:t>
      </w:r>
    </w:p>
    <w:p w14:paraId="0F72BA4E" w14:textId="77777777" w:rsidR="00371E4B" w:rsidRPr="00371E4B" w:rsidRDefault="00371E4B" w:rsidP="00371E4B">
      <w:pPr>
        <w:numPr>
          <w:ilvl w:val="0"/>
          <w:numId w:val="7"/>
        </w:numPr>
      </w:pPr>
      <w:r w:rsidRPr="00371E4B">
        <w:t>Mostrar campo “</w:t>
      </w:r>
      <w:r w:rsidRPr="00371E4B">
        <w:rPr>
          <w:b/>
          <w:bCs/>
        </w:rPr>
        <w:t>salario base</w:t>
      </w:r>
      <w:r w:rsidRPr="00371E4B">
        <w:t>” y “</w:t>
      </w:r>
      <w:r w:rsidRPr="00371E4B">
        <w:rPr>
          <w:b/>
          <w:bCs/>
        </w:rPr>
        <w:t>otros ingresos</w:t>
      </w:r>
      <w:r w:rsidRPr="00371E4B">
        <w:t>”.</w:t>
      </w:r>
    </w:p>
    <w:p w14:paraId="3F61FBFE" w14:textId="77777777" w:rsidR="00371E4B" w:rsidRPr="00371E4B" w:rsidRDefault="00371E4B" w:rsidP="00371E4B">
      <w:pPr>
        <w:numPr>
          <w:ilvl w:val="0"/>
          <w:numId w:val="7"/>
        </w:numPr>
      </w:pPr>
      <w:r w:rsidRPr="00371E4B">
        <w:t xml:space="preserve">En </w:t>
      </w:r>
      <w:r w:rsidRPr="00371E4B">
        <w:rPr>
          <w:b/>
          <w:bCs/>
        </w:rPr>
        <w:t>perfil financiero</w:t>
      </w:r>
      <w:r w:rsidRPr="00371E4B">
        <w:t>, agregar:</w:t>
      </w:r>
    </w:p>
    <w:p w14:paraId="2D0D2391" w14:textId="77777777" w:rsidR="00371E4B" w:rsidRPr="00371E4B" w:rsidRDefault="00371E4B" w:rsidP="00371E4B">
      <w:pPr>
        <w:numPr>
          <w:ilvl w:val="1"/>
          <w:numId w:val="7"/>
        </w:numPr>
      </w:pPr>
      <w:r w:rsidRPr="00371E4B">
        <w:t>Continuidad laboral.</w:t>
      </w:r>
    </w:p>
    <w:p w14:paraId="6C1A3D33" w14:textId="77777777" w:rsidR="00371E4B" w:rsidRPr="00371E4B" w:rsidRDefault="00371E4B" w:rsidP="00371E4B">
      <w:pPr>
        <w:numPr>
          <w:ilvl w:val="1"/>
          <w:numId w:val="7"/>
        </w:numPr>
      </w:pPr>
      <w:r w:rsidRPr="00371E4B">
        <w:t>Fecha de inicio de actividad.</w:t>
      </w:r>
    </w:p>
    <w:p w14:paraId="45AAD154" w14:textId="77777777" w:rsidR="00371E4B" w:rsidRPr="00371E4B" w:rsidRDefault="00371E4B" w:rsidP="00371E4B">
      <w:pPr>
        <w:numPr>
          <w:ilvl w:val="1"/>
          <w:numId w:val="7"/>
        </w:numPr>
      </w:pPr>
      <w:r w:rsidRPr="00371E4B">
        <w:t>Profesión y ocupación (campos separados).</w:t>
      </w:r>
    </w:p>
    <w:p w14:paraId="452D4A79" w14:textId="77777777" w:rsidR="00371E4B" w:rsidRPr="00371E4B" w:rsidRDefault="00371E4B" w:rsidP="00371E4B">
      <w:pPr>
        <w:numPr>
          <w:ilvl w:val="1"/>
          <w:numId w:val="7"/>
        </w:numPr>
      </w:pPr>
      <w:r w:rsidRPr="00371E4B">
        <w:t>Años de experiencia laboral.</w:t>
      </w:r>
    </w:p>
    <w:p w14:paraId="758EDE51" w14:textId="77777777" w:rsidR="00371E4B" w:rsidRPr="00371E4B" w:rsidRDefault="00371E4B" w:rsidP="00371E4B">
      <w:pPr>
        <w:numPr>
          <w:ilvl w:val="0"/>
          <w:numId w:val="7"/>
        </w:numPr>
      </w:pPr>
      <w:r w:rsidRPr="00371E4B">
        <w:t>Validación: no permitir valores negativos en campo “hijos”.</w:t>
      </w:r>
    </w:p>
    <w:p w14:paraId="04F3CBE1" w14:textId="77777777" w:rsidR="00371E4B" w:rsidRPr="00371E4B" w:rsidRDefault="00371E4B" w:rsidP="00371E4B">
      <w:pPr>
        <w:numPr>
          <w:ilvl w:val="0"/>
          <w:numId w:val="7"/>
        </w:numPr>
      </w:pPr>
      <w:r w:rsidRPr="00371E4B">
        <w:lastRenderedPageBreak/>
        <w:t xml:space="preserve">Cambiar el término </w:t>
      </w:r>
      <w:r w:rsidRPr="00371E4B">
        <w:rPr>
          <w:b/>
          <w:bCs/>
        </w:rPr>
        <w:t>“Banco”</w:t>
      </w:r>
      <w:r w:rsidRPr="00371E4B">
        <w:t xml:space="preserve"> por </w:t>
      </w:r>
      <w:r w:rsidRPr="00371E4B">
        <w:rPr>
          <w:b/>
          <w:bCs/>
        </w:rPr>
        <w:t>“Financiación”</w:t>
      </w:r>
      <w:r w:rsidRPr="00371E4B">
        <w:t xml:space="preserve"> (ya que pueden ser varias entidades).</w:t>
      </w:r>
    </w:p>
    <w:p w14:paraId="17E1335C" w14:textId="77777777" w:rsidR="00371E4B" w:rsidRPr="00371E4B" w:rsidRDefault="00371E4B" w:rsidP="00371E4B">
      <w:pPr>
        <w:numPr>
          <w:ilvl w:val="0"/>
          <w:numId w:val="7"/>
        </w:numPr>
      </w:pPr>
      <w:r w:rsidRPr="00371E4B">
        <w:t>Verificación de guardado correcto en las solicitudes.</w:t>
      </w:r>
    </w:p>
    <w:p w14:paraId="061580F5" w14:textId="77777777" w:rsidR="009327F6" w:rsidRDefault="009327F6"/>
    <w:p w14:paraId="267BB542" w14:textId="77777777" w:rsidR="00371E4B" w:rsidRPr="00371E4B" w:rsidRDefault="00371E4B" w:rsidP="00371E4B">
      <w:pPr>
        <w:rPr>
          <w:b/>
          <w:bCs/>
        </w:rPr>
      </w:pPr>
      <w:r w:rsidRPr="00371E4B">
        <w:rPr>
          <w:b/>
          <w:bCs/>
        </w:rPr>
        <w:t>Gestión de Respuestas del Banco</w:t>
      </w:r>
    </w:p>
    <w:p w14:paraId="72E5736C" w14:textId="77777777" w:rsidR="00371E4B" w:rsidRPr="00371E4B" w:rsidRDefault="00371E4B" w:rsidP="00371E4B">
      <w:pPr>
        <w:numPr>
          <w:ilvl w:val="0"/>
          <w:numId w:val="8"/>
        </w:numPr>
      </w:pPr>
      <w:r w:rsidRPr="00371E4B">
        <w:t xml:space="preserve">El </w:t>
      </w:r>
      <w:r w:rsidRPr="00371E4B">
        <w:rPr>
          <w:b/>
          <w:bCs/>
        </w:rPr>
        <w:t>banco</w:t>
      </w:r>
      <w:r w:rsidRPr="00371E4B">
        <w:t xml:space="preserve"> puede responder con los siguientes estados:</w:t>
      </w:r>
    </w:p>
    <w:p w14:paraId="6789FD41" w14:textId="77777777" w:rsidR="00371E4B" w:rsidRPr="00371E4B" w:rsidRDefault="00371E4B" w:rsidP="00371E4B">
      <w:pPr>
        <w:numPr>
          <w:ilvl w:val="1"/>
          <w:numId w:val="8"/>
        </w:numPr>
      </w:pPr>
      <w:r w:rsidRPr="00371E4B">
        <w:t>Preaprobado</w:t>
      </w:r>
    </w:p>
    <w:p w14:paraId="33C58CBE" w14:textId="77777777" w:rsidR="00371E4B" w:rsidRPr="00371E4B" w:rsidRDefault="00371E4B" w:rsidP="00371E4B">
      <w:pPr>
        <w:numPr>
          <w:ilvl w:val="1"/>
          <w:numId w:val="8"/>
        </w:numPr>
      </w:pPr>
      <w:r w:rsidRPr="00371E4B">
        <w:t>Aprobado</w:t>
      </w:r>
    </w:p>
    <w:p w14:paraId="3CB51E9B" w14:textId="77777777" w:rsidR="00371E4B" w:rsidRPr="00371E4B" w:rsidRDefault="00371E4B" w:rsidP="00371E4B">
      <w:pPr>
        <w:numPr>
          <w:ilvl w:val="1"/>
          <w:numId w:val="8"/>
        </w:numPr>
      </w:pPr>
      <w:r w:rsidRPr="00371E4B">
        <w:t>Aprobado condicional</w:t>
      </w:r>
    </w:p>
    <w:p w14:paraId="0B63E206" w14:textId="77777777" w:rsidR="00371E4B" w:rsidRPr="00371E4B" w:rsidRDefault="00371E4B" w:rsidP="00371E4B">
      <w:pPr>
        <w:numPr>
          <w:ilvl w:val="1"/>
          <w:numId w:val="8"/>
        </w:numPr>
      </w:pPr>
      <w:r w:rsidRPr="00371E4B">
        <w:t>Rechazado</w:t>
      </w:r>
    </w:p>
    <w:p w14:paraId="11E2BF1F" w14:textId="77777777" w:rsidR="00371E4B" w:rsidRPr="00371E4B" w:rsidRDefault="00371E4B" w:rsidP="00371E4B">
      <w:pPr>
        <w:numPr>
          <w:ilvl w:val="0"/>
          <w:numId w:val="8"/>
        </w:numPr>
      </w:pPr>
      <w:r w:rsidRPr="00371E4B">
        <w:t xml:space="preserve">Debe poder </w:t>
      </w:r>
      <w:r w:rsidRPr="00371E4B">
        <w:rPr>
          <w:b/>
          <w:bCs/>
        </w:rPr>
        <w:t>adjuntar archivos</w:t>
      </w:r>
      <w:r w:rsidRPr="00371E4B">
        <w:t>.</w:t>
      </w:r>
    </w:p>
    <w:p w14:paraId="42CAD1EB" w14:textId="77777777" w:rsidR="00371E4B" w:rsidRPr="00371E4B" w:rsidRDefault="00371E4B" w:rsidP="00371E4B">
      <w:pPr>
        <w:numPr>
          <w:ilvl w:val="0"/>
          <w:numId w:val="8"/>
        </w:numPr>
      </w:pPr>
      <w:r w:rsidRPr="00371E4B">
        <w:t xml:space="preserve">En la </w:t>
      </w:r>
      <w:r w:rsidRPr="00371E4B">
        <w:rPr>
          <w:b/>
          <w:bCs/>
        </w:rPr>
        <w:t>línea de tiempo o muro</w:t>
      </w:r>
      <w:r w:rsidRPr="00371E4B">
        <w:t>, mostrar la respuesta o aprobación del banco.</w:t>
      </w:r>
    </w:p>
    <w:p w14:paraId="79E3ED0C" w14:textId="77777777" w:rsidR="00371E4B" w:rsidRPr="00371E4B" w:rsidRDefault="00371E4B" w:rsidP="00371E4B">
      <w:pPr>
        <w:numPr>
          <w:ilvl w:val="0"/>
          <w:numId w:val="8"/>
        </w:numPr>
      </w:pPr>
      <w:r w:rsidRPr="00371E4B">
        <w:t xml:space="preserve">Permitir </w:t>
      </w:r>
      <w:r w:rsidRPr="00371E4B">
        <w:rPr>
          <w:b/>
          <w:bCs/>
        </w:rPr>
        <w:t>reevaluación por banco individual</w:t>
      </w:r>
      <w:r w:rsidRPr="00371E4B">
        <w:t xml:space="preserve"> (pestaña de usuario banco).</w:t>
      </w:r>
    </w:p>
    <w:p w14:paraId="3BD07734" w14:textId="77777777" w:rsidR="00371E4B" w:rsidRDefault="00371E4B" w:rsidP="00371E4B">
      <w:pPr>
        <w:rPr>
          <w:b/>
          <w:bCs/>
        </w:rPr>
      </w:pPr>
    </w:p>
    <w:p w14:paraId="08F6CA44" w14:textId="1BE859F9" w:rsidR="00371E4B" w:rsidRPr="00371E4B" w:rsidRDefault="00371E4B" w:rsidP="00371E4B">
      <w:pPr>
        <w:rPr>
          <w:b/>
          <w:bCs/>
        </w:rPr>
      </w:pPr>
      <w:r w:rsidRPr="00371E4B">
        <w:rPr>
          <w:b/>
          <w:bCs/>
        </w:rPr>
        <w:t>Proceso Posterior a la Respuesta del Banco</w:t>
      </w:r>
    </w:p>
    <w:p w14:paraId="7EBA41E8" w14:textId="77777777" w:rsidR="00371E4B" w:rsidRPr="00371E4B" w:rsidRDefault="00371E4B" w:rsidP="00371E4B">
      <w:pPr>
        <w:numPr>
          <w:ilvl w:val="0"/>
          <w:numId w:val="9"/>
        </w:numPr>
      </w:pPr>
      <w:r w:rsidRPr="00371E4B">
        <w:t>El cliente decide si acepta la propuesta.</w:t>
      </w:r>
    </w:p>
    <w:p w14:paraId="4A7F4BC1" w14:textId="77777777" w:rsidR="00371E4B" w:rsidRPr="00371E4B" w:rsidRDefault="00371E4B" w:rsidP="00371E4B">
      <w:pPr>
        <w:numPr>
          <w:ilvl w:val="0"/>
          <w:numId w:val="9"/>
        </w:numPr>
      </w:pPr>
      <w:r w:rsidRPr="00371E4B">
        <w:t>Se adjuntan documentos:</w:t>
      </w:r>
    </w:p>
    <w:p w14:paraId="108A094D" w14:textId="77777777" w:rsidR="00371E4B" w:rsidRPr="00371E4B" w:rsidRDefault="00371E4B" w:rsidP="00371E4B">
      <w:pPr>
        <w:numPr>
          <w:ilvl w:val="1"/>
          <w:numId w:val="9"/>
        </w:numPr>
      </w:pPr>
      <w:r w:rsidRPr="00371E4B">
        <w:rPr>
          <w:b/>
          <w:bCs/>
        </w:rPr>
        <w:t>Proforma</w:t>
      </w:r>
      <w:r w:rsidRPr="00371E4B">
        <w:t xml:space="preserve"> (generada por </w:t>
      </w:r>
      <w:proofErr w:type="spellStart"/>
      <w:r w:rsidRPr="00371E4B">
        <w:t>Automarket</w:t>
      </w:r>
      <w:proofErr w:type="spellEnd"/>
      <w:r w:rsidRPr="00371E4B">
        <w:t xml:space="preserve"> / Operaciones).</w:t>
      </w:r>
    </w:p>
    <w:p w14:paraId="1A938ED0" w14:textId="77777777" w:rsidR="00371E4B" w:rsidRPr="00371E4B" w:rsidRDefault="00371E4B" w:rsidP="00371E4B">
      <w:pPr>
        <w:numPr>
          <w:ilvl w:val="0"/>
          <w:numId w:val="9"/>
        </w:numPr>
      </w:pPr>
      <w:r w:rsidRPr="00371E4B">
        <w:t xml:space="preserve">El banco y </w:t>
      </w:r>
      <w:proofErr w:type="spellStart"/>
      <w:r w:rsidRPr="00371E4B">
        <w:t>Automarket</w:t>
      </w:r>
      <w:proofErr w:type="spellEnd"/>
      <w:r w:rsidRPr="00371E4B">
        <w:t xml:space="preserve"> programan </w:t>
      </w:r>
      <w:r w:rsidRPr="00371E4B">
        <w:rPr>
          <w:b/>
          <w:bCs/>
        </w:rPr>
        <w:t>cita de firma</w:t>
      </w:r>
      <w:r w:rsidRPr="00371E4B">
        <w:t xml:space="preserve"> con el cliente.</w:t>
      </w:r>
    </w:p>
    <w:p w14:paraId="29DA921D" w14:textId="77777777" w:rsidR="00371E4B" w:rsidRPr="00371E4B" w:rsidRDefault="00371E4B" w:rsidP="00371E4B">
      <w:pPr>
        <w:numPr>
          <w:ilvl w:val="1"/>
          <w:numId w:val="9"/>
        </w:numPr>
      </w:pPr>
      <w:r w:rsidRPr="00371E4B">
        <w:t xml:space="preserve">Debe registrarse si </w:t>
      </w:r>
      <w:r w:rsidRPr="00371E4B">
        <w:rPr>
          <w:b/>
          <w:bCs/>
        </w:rPr>
        <w:t>asistió o no</w:t>
      </w:r>
      <w:r w:rsidRPr="00371E4B">
        <w:t>.</w:t>
      </w:r>
    </w:p>
    <w:p w14:paraId="41242020" w14:textId="77777777" w:rsidR="00371E4B" w:rsidRPr="00371E4B" w:rsidRDefault="00371E4B" w:rsidP="00371E4B">
      <w:pPr>
        <w:numPr>
          <w:ilvl w:val="0"/>
          <w:numId w:val="9"/>
        </w:numPr>
      </w:pPr>
      <w:r w:rsidRPr="00371E4B">
        <w:rPr>
          <w:b/>
          <w:bCs/>
        </w:rPr>
        <w:t>Liberación de carta promesa</w:t>
      </w:r>
      <w:r w:rsidRPr="00371E4B">
        <w:t>.</w:t>
      </w:r>
    </w:p>
    <w:p w14:paraId="21F1514E" w14:textId="77777777" w:rsidR="00371E4B" w:rsidRPr="00371E4B" w:rsidRDefault="00371E4B" w:rsidP="00371E4B">
      <w:pPr>
        <w:numPr>
          <w:ilvl w:val="0"/>
          <w:numId w:val="9"/>
        </w:numPr>
      </w:pPr>
      <w:r w:rsidRPr="00371E4B">
        <w:t xml:space="preserve">Último paso del proceso: </w:t>
      </w:r>
      <w:r w:rsidRPr="00371E4B">
        <w:rPr>
          <w:b/>
          <w:bCs/>
        </w:rPr>
        <w:t>Facturado</w:t>
      </w:r>
    </w:p>
    <w:p w14:paraId="41C8E378" w14:textId="77777777" w:rsidR="00371E4B" w:rsidRPr="00371E4B" w:rsidRDefault="00371E4B" w:rsidP="00371E4B">
      <w:pPr>
        <w:numPr>
          <w:ilvl w:val="1"/>
          <w:numId w:val="9"/>
        </w:numPr>
      </w:pPr>
      <w:r w:rsidRPr="00371E4B">
        <w:t xml:space="preserve">Este clic debe </w:t>
      </w:r>
      <w:r w:rsidRPr="00371E4B">
        <w:rPr>
          <w:b/>
          <w:bCs/>
        </w:rPr>
        <w:t xml:space="preserve">enviar la información a </w:t>
      </w:r>
      <w:proofErr w:type="spellStart"/>
      <w:r w:rsidRPr="00371E4B">
        <w:rPr>
          <w:b/>
          <w:bCs/>
        </w:rPr>
        <w:t>Octo</w:t>
      </w:r>
      <w:proofErr w:type="spellEnd"/>
      <w:r w:rsidRPr="00371E4B">
        <w:t>.</w:t>
      </w:r>
    </w:p>
    <w:p w14:paraId="52CB4D08" w14:textId="77777777" w:rsidR="00371E4B" w:rsidRDefault="00371E4B" w:rsidP="00371E4B">
      <w:pPr>
        <w:numPr>
          <w:ilvl w:val="0"/>
          <w:numId w:val="9"/>
        </w:numPr>
      </w:pPr>
      <w:r w:rsidRPr="00371E4B">
        <w:t xml:space="preserve">En la tabla de solicitudes, agregar columna de </w:t>
      </w:r>
      <w:r w:rsidRPr="00371E4B">
        <w:rPr>
          <w:b/>
          <w:bCs/>
        </w:rPr>
        <w:t>reservas</w:t>
      </w:r>
      <w:r w:rsidRPr="00371E4B">
        <w:t>.</w:t>
      </w:r>
    </w:p>
    <w:p w14:paraId="55BE3468" w14:textId="77777777" w:rsidR="00FC3269" w:rsidRDefault="00FC3269" w:rsidP="00FC3269"/>
    <w:p w14:paraId="432F49A8" w14:textId="77777777" w:rsidR="00FC3269" w:rsidRDefault="00FC3269" w:rsidP="00FC3269">
      <w:pPr>
        <w:rPr>
          <w:b/>
          <w:bCs/>
        </w:rPr>
      </w:pPr>
    </w:p>
    <w:p w14:paraId="5C2DD861" w14:textId="7398ACEF" w:rsidR="00FC3269" w:rsidRPr="00FC3269" w:rsidRDefault="00FC3269" w:rsidP="00FC3269">
      <w:pPr>
        <w:rPr>
          <w:b/>
          <w:bCs/>
        </w:rPr>
      </w:pPr>
      <w:r w:rsidRPr="00FC3269">
        <w:rPr>
          <w:b/>
          <w:bCs/>
        </w:rPr>
        <w:lastRenderedPageBreak/>
        <w:t>Detalles Técnicos Adicionales</w:t>
      </w:r>
    </w:p>
    <w:p w14:paraId="65D2E411" w14:textId="77777777" w:rsidR="00FC3269" w:rsidRPr="00FC3269" w:rsidRDefault="00FC3269" w:rsidP="00FC3269">
      <w:pPr>
        <w:numPr>
          <w:ilvl w:val="0"/>
          <w:numId w:val="10"/>
        </w:numPr>
      </w:pPr>
      <w:r w:rsidRPr="00FC3269">
        <w:t xml:space="preserve">Extraer el </w:t>
      </w:r>
      <w:r w:rsidRPr="00FC3269">
        <w:rPr>
          <w:b/>
          <w:bCs/>
        </w:rPr>
        <w:t>teléfono del cliente</w:t>
      </w:r>
      <w:r w:rsidRPr="00FC3269">
        <w:t xml:space="preserve"> desde </w:t>
      </w:r>
      <w:proofErr w:type="spellStart"/>
      <w:r w:rsidRPr="00FC3269">
        <w:t>Pipedrive</w:t>
      </w:r>
      <w:proofErr w:type="spellEnd"/>
      <w:r w:rsidRPr="00FC3269">
        <w:t xml:space="preserve"> (ID cliente).</w:t>
      </w:r>
    </w:p>
    <w:p w14:paraId="6684506B" w14:textId="77777777" w:rsidR="00FC3269" w:rsidRPr="00FC3269" w:rsidRDefault="00FC3269" w:rsidP="00FC3269">
      <w:pPr>
        <w:numPr>
          <w:ilvl w:val="0"/>
          <w:numId w:val="10"/>
        </w:numPr>
      </w:pPr>
      <w:r w:rsidRPr="00FC3269">
        <w:t xml:space="preserve">Permitir </w:t>
      </w:r>
      <w:r w:rsidRPr="00FC3269">
        <w:rPr>
          <w:b/>
          <w:bCs/>
        </w:rPr>
        <w:t>reevaluación</w:t>
      </w:r>
      <w:r w:rsidRPr="00FC3269">
        <w:t xml:space="preserve"> a los bancos mediante un botón.</w:t>
      </w:r>
    </w:p>
    <w:p w14:paraId="7D0DF674" w14:textId="77777777" w:rsidR="00FC3269" w:rsidRPr="00FC3269" w:rsidRDefault="00FC3269" w:rsidP="00FC3269">
      <w:pPr>
        <w:numPr>
          <w:ilvl w:val="0"/>
          <w:numId w:val="10"/>
        </w:numPr>
      </w:pPr>
      <w:r w:rsidRPr="00FC3269">
        <w:t xml:space="preserve">Mostrar en la interfaz si el </w:t>
      </w:r>
      <w:r w:rsidRPr="00FC3269">
        <w:rPr>
          <w:b/>
          <w:bCs/>
        </w:rPr>
        <w:t>auto está apartado</w:t>
      </w:r>
      <w:r w:rsidRPr="00FC3269">
        <w:t xml:space="preserve"> (importante para el banco).</w:t>
      </w:r>
    </w:p>
    <w:p w14:paraId="1BB4BB53" w14:textId="77777777" w:rsidR="00FC3269" w:rsidRPr="00FC3269" w:rsidRDefault="00FC3269" w:rsidP="00FC3269">
      <w:pPr>
        <w:numPr>
          <w:ilvl w:val="0"/>
          <w:numId w:val="10"/>
        </w:numPr>
      </w:pPr>
      <w:r w:rsidRPr="00FC3269">
        <w:t xml:space="preserve">Cuando el banco responda, debe hacerlo </w:t>
      </w:r>
      <w:r w:rsidRPr="00FC3269">
        <w:rPr>
          <w:b/>
          <w:bCs/>
        </w:rPr>
        <w:t>para todas las opciones de autos</w:t>
      </w:r>
      <w:r w:rsidRPr="00FC3269">
        <w:t xml:space="preserve"> cargadas.</w:t>
      </w:r>
    </w:p>
    <w:p w14:paraId="39403A54" w14:textId="77777777" w:rsidR="00FC3269" w:rsidRDefault="00FC3269" w:rsidP="00FC3269"/>
    <w:p w14:paraId="2D654EB8" w14:textId="77777777" w:rsidR="0089291D" w:rsidRDefault="0089291D" w:rsidP="00FC3269">
      <w:pPr>
        <w:rPr>
          <w:b/>
          <w:bCs/>
        </w:rPr>
      </w:pPr>
    </w:p>
    <w:p w14:paraId="1597B7F2" w14:textId="77777777" w:rsidR="0089291D" w:rsidRDefault="0089291D" w:rsidP="00FC3269">
      <w:pPr>
        <w:rPr>
          <w:b/>
          <w:bCs/>
        </w:rPr>
      </w:pPr>
    </w:p>
    <w:p w14:paraId="4058F189" w14:textId="77777777" w:rsidR="0089291D" w:rsidRDefault="0089291D" w:rsidP="00FC3269">
      <w:pPr>
        <w:rPr>
          <w:b/>
          <w:bCs/>
        </w:rPr>
      </w:pPr>
    </w:p>
    <w:p w14:paraId="673941B1" w14:textId="77777777" w:rsidR="0089291D" w:rsidRDefault="0089291D" w:rsidP="00FC3269">
      <w:pPr>
        <w:rPr>
          <w:b/>
          <w:bCs/>
        </w:rPr>
      </w:pPr>
    </w:p>
    <w:p w14:paraId="20D05CE8" w14:textId="77777777" w:rsidR="0089291D" w:rsidRDefault="0089291D" w:rsidP="00FC3269">
      <w:pPr>
        <w:rPr>
          <w:b/>
          <w:bCs/>
        </w:rPr>
      </w:pPr>
    </w:p>
    <w:p w14:paraId="462E31C4" w14:textId="77777777" w:rsidR="0089291D" w:rsidRDefault="0089291D" w:rsidP="00FC3269">
      <w:pPr>
        <w:rPr>
          <w:b/>
          <w:bCs/>
        </w:rPr>
      </w:pPr>
    </w:p>
    <w:p w14:paraId="7F193F03" w14:textId="77777777" w:rsidR="0089291D" w:rsidRDefault="0089291D" w:rsidP="00FC3269">
      <w:pPr>
        <w:rPr>
          <w:b/>
          <w:bCs/>
        </w:rPr>
      </w:pPr>
    </w:p>
    <w:p w14:paraId="5DA749E3" w14:textId="77777777" w:rsidR="0089291D" w:rsidRDefault="0089291D" w:rsidP="00FC3269">
      <w:pPr>
        <w:rPr>
          <w:b/>
          <w:bCs/>
        </w:rPr>
      </w:pPr>
    </w:p>
    <w:p w14:paraId="73B771D2" w14:textId="77777777" w:rsidR="0089291D" w:rsidRDefault="0089291D" w:rsidP="00FC3269">
      <w:pPr>
        <w:rPr>
          <w:b/>
          <w:bCs/>
        </w:rPr>
      </w:pPr>
    </w:p>
    <w:p w14:paraId="2955E982" w14:textId="77777777" w:rsidR="0089291D" w:rsidRDefault="0089291D" w:rsidP="00FC3269">
      <w:pPr>
        <w:rPr>
          <w:b/>
          <w:bCs/>
        </w:rPr>
      </w:pPr>
    </w:p>
    <w:p w14:paraId="7A4716F5" w14:textId="77777777" w:rsidR="0089291D" w:rsidRDefault="0089291D" w:rsidP="00FC3269">
      <w:pPr>
        <w:rPr>
          <w:b/>
          <w:bCs/>
        </w:rPr>
      </w:pPr>
    </w:p>
    <w:p w14:paraId="43C42AEE" w14:textId="77777777" w:rsidR="0089291D" w:rsidRDefault="0089291D" w:rsidP="00FC3269">
      <w:pPr>
        <w:rPr>
          <w:b/>
          <w:bCs/>
        </w:rPr>
      </w:pPr>
    </w:p>
    <w:p w14:paraId="0D9966AC" w14:textId="77777777" w:rsidR="0089291D" w:rsidRDefault="0089291D" w:rsidP="00FC3269">
      <w:pPr>
        <w:rPr>
          <w:b/>
          <w:bCs/>
        </w:rPr>
      </w:pPr>
    </w:p>
    <w:p w14:paraId="38DA77C5" w14:textId="77777777" w:rsidR="0089291D" w:rsidRDefault="0089291D" w:rsidP="00FC3269">
      <w:pPr>
        <w:rPr>
          <w:b/>
          <w:bCs/>
        </w:rPr>
      </w:pPr>
    </w:p>
    <w:p w14:paraId="773D1923" w14:textId="77777777" w:rsidR="0089291D" w:rsidRDefault="0089291D" w:rsidP="00FC3269">
      <w:pPr>
        <w:rPr>
          <w:b/>
          <w:bCs/>
        </w:rPr>
      </w:pPr>
    </w:p>
    <w:p w14:paraId="0375BDF5" w14:textId="77777777" w:rsidR="0089291D" w:rsidRDefault="0089291D" w:rsidP="00FC3269">
      <w:pPr>
        <w:rPr>
          <w:b/>
          <w:bCs/>
        </w:rPr>
      </w:pPr>
    </w:p>
    <w:p w14:paraId="79811F13" w14:textId="77777777" w:rsidR="0089291D" w:rsidRDefault="0089291D" w:rsidP="00FC3269">
      <w:pPr>
        <w:rPr>
          <w:b/>
          <w:bCs/>
        </w:rPr>
      </w:pPr>
    </w:p>
    <w:p w14:paraId="25F3C20E" w14:textId="77777777" w:rsidR="0089291D" w:rsidRDefault="0089291D" w:rsidP="00FC3269">
      <w:pPr>
        <w:rPr>
          <w:b/>
          <w:bCs/>
        </w:rPr>
      </w:pPr>
    </w:p>
    <w:p w14:paraId="27CE75C8" w14:textId="77777777" w:rsidR="0089291D" w:rsidRDefault="0089291D" w:rsidP="00FC3269">
      <w:pPr>
        <w:rPr>
          <w:b/>
          <w:bCs/>
        </w:rPr>
      </w:pPr>
    </w:p>
    <w:p w14:paraId="0A01217E" w14:textId="36893959" w:rsidR="00FC3269" w:rsidRPr="00FC3269" w:rsidRDefault="00FC3269" w:rsidP="00FC3269">
      <w:pPr>
        <w:rPr>
          <w:b/>
          <w:bCs/>
        </w:rPr>
      </w:pPr>
      <w:r w:rsidRPr="00FC3269">
        <w:rPr>
          <w:b/>
          <w:bCs/>
        </w:rPr>
        <w:lastRenderedPageBreak/>
        <w:t>Pendientes Importantes / Acciones Faltantes</w:t>
      </w:r>
    </w:p>
    <w:p w14:paraId="686EA2BB" w14:textId="4481A0C6" w:rsidR="00FC3269" w:rsidRPr="00FC3269" w:rsidRDefault="00FC3269" w:rsidP="00FC3269">
      <w:pPr>
        <w:numPr>
          <w:ilvl w:val="0"/>
          <w:numId w:val="11"/>
        </w:numPr>
      </w:pPr>
      <w:r w:rsidRPr="00FC3269">
        <w:t>Confirmar correcto guardado de solicitudes.</w:t>
      </w:r>
      <w:r>
        <w:t xml:space="preserve"> - listo</w:t>
      </w:r>
    </w:p>
    <w:p w14:paraId="7765D678" w14:textId="68AE5D99" w:rsidR="00FC3269" w:rsidRDefault="00FC3269" w:rsidP="00FC3269">
      <w:pPr>
        <w:numPr>
          <w:ilvl w:val="0"/>
          <w:numId w:val="11"/>
        </w:numPr>
      </w:pPr>
      <w:r w:rsidRPr="00FC3269">
        <w:t>Implementar reevaluación por banco individual.</w:t>
      </w:r>
      <w:r>
        <w:t xml:space="preserve"> </w:t>
      </w:r>
      <w:r w:rsidR="00F7799D">
        <w:t>–</w:t>
      </w:r>
      <w:r>
        <w:t xml:space="preserve"> </w:t>
      </w:r>
    </w:p>
    <w:p w14:paraId="044992AC" w14:textId="77777777" w:rsidR="00F7799D" w:rsidRPr="00FC3269" w:rsidRDefault="00F7799D" w:rsidP="00F7799D">
      <w:pPr>
        <w:numPr>
          <w:ilvl w:val="0"/>
          <w:numId w:val="11"/>
        </w:numPr>
      </w:pPr>
      <w:r w:rsidRPr="00FC3269">
        <w:t>Incluir condiciones del banco (valor, abono, plazo, letra, promoción</w:t>
      </w:r>
      <w:r>
        <w:t>, comentario</w:t>
      </w:r>
      <w:r w:rsidRPr="00FC3269">
        <w:t>).</w:t>
      </w:r>
    </w:p>
    <w:p w14:paraId="564B0B62" w14:textId="77777777" w:rsidR="00F7799D" w:rsidRPr="00371E4B" w:rsidRDefault="00F7799D" w:rsidP="00F7799D">
      <w:pPr>
        <w:numPr>
          <w:ilvl w:val="0"/>
          <w:numId w:val="11"/>
        </w:numPr>
      </w:pPr>
      <w:r w:rsidRPr="00371E4B">
        <w:t xml:space="preserve">El </w:t>
      </w:r>
      <w:r w:rsidRPr="00371E4B">
        <w:rPr>
          <w:b/>
          <w:bCs/>
        </w:rPr>
        <w:t>banco</w:t>
      </w:r>
      <w:r w:rsidRPr="00371E4B">
        <w:t xml:space="preserve"> puede responder con los siguientes estados:</w:t>
      </w:r>
    </w:p>
    <w:p w14:paraId="180089F1" w14:textId="77777777" w:rsidR="00F7799D" w:rsidRPr="00371E4B" w:rsidRDefault="00F7799D" w:rsidP="00F7799D">
      <w:pPr>
        <w:numPr>
          <w:ilvl w:val="1"/>
          <w:numId w:val="11"/>
        </w:numPr>
      </w:pPr>
      <w:r w:rsidRPr="00371E4B">
        <w:t>Preaprobado</w:t>
      </w:r>
    </w:p>
    <w:p w14:paraId="67B8A622" w14:textId="77777777" w:rsidR="00F7799D" w:rsidRPr="00371E4B" w:rsidRDefault="00F7799D" w:rsidP="00F7799D">
      <w:pPr>
        <w:numPr>
          <w:ilvl w:val="1"/>
          <w:numId w:val="11"/>
        </w:numPr>
      </w:pPr>
      <w:r w:rsidRPr="00371E4B">
        <w:t>Aprobado</w:t>
      </w:r>
    </w:p>
    <w:p w14:paraId="31CA6069" w14:textId="77777777" w:rsidR="00F7799D" w:rsidRPr="00371E4B" w:rsidRDefault="00F7799D" w:rsidP="00F7799D">
      <w:pPr>
        <w:numPr>
          <w:ilvl w:val="1"/>
          <w:numId w:val="11"/>
        </w:numPr>
      </w:pPr>
      <w:r w:rsidRPr="00371E4B">
        <w:t>Aprobado condicional</w:t>
      </w:r>
    </w:p>
    <w:p w14:paraId="57196DE2" w14:textId="2DBBADE7" w:rsidR="00F7799D" w:rsidRPr="00FC3269" w:rsidRDefault="00F7799D" w:rsidP="00F7799D">
      <w:pPr>
        <w:numPr>
          <w:ilvl w:val="1"/>
          <w:numId w:val="11"/>
        </w:numPr>
      </w:pPr>
      <w:r w:rsidRPr="00371E4B">
        <w:t>Rechazado</w:t>
      </w:r>
    </w:p>
    <w:p w14:paraId="18E1A113" w14:textId="2913BDFE" w:rsidR="00FC3269" w:rsidRPr="00FC3269" w:rsidRDefault="00FC3269" w:rsidP="00FC3269">
      <w:pPr>
        <w:numPr>
          <w:ilvl w:val="0"/>
          <w:numId w:val="11"/>
        </w:numPr>
      </w:pPr>
      <w:r w:rsidRPr="00FC3269">
        <w:t>Agregar adjuntos del banco y cliente.</w:t>
      </w:r>
      <w:r>
        <w:t xml:space="preserve"> - </w:t>
      </w:r>
    </w:p>
    <w:p w14:paraId="22ED0389" w14:textId="101A276D" w:rsidR="00FC3269" w:rsidRPr="00FC3269" w:rsidRDefault="00FC3269" w:rsidP="00FC3269">
      <w:pPr>
        <w:numPr>
          <w:ilvl w:val="0"/>
          <w:numId w:val="11"/>
        </w:numPr>
      </w:pPr>
      <w:r w:rsidRPr="00FC3269">
        <w:t xml:space="preserve">Enlace directo con </w:t>
      </w:r>
      <w:proofErr w:type="spellStart"/>
      <w:r w:rsidRPr="00FC3269">
        <w:t>Octo</w:t>
      </w:r>
      <w:proofErr w:type="spellEnd"/>
      <w:r w:rsidRPr="00FC3269">
        <w:t xml:space="preserve"> en la etapa “Facturado”.</w:t>
      </w:r>
      <w:r>
        <w:t xml:space="preserve"> - </w:t>
      </w:r>
    </w:p>
    <w:p w14:paraId="79AD69FF" w14:textId="50C12903" w:rsidR="00FC3269" w:rsidRPr="00FC3269" w:rsidRDefault="00FC3269" w:rsidP="00FC3269">
      <w:pPr>
        <w:numPr>
          <w:ilvl w:val="0"/>
          <w:numId w:val="11"/>
        </w:numPr>
      </w:pPr>
      <w:r w:rsidRPr="00FC3269">
        <w:t>Implementar registro de citas (firma banco-cliente).</w:t>
      </w:r>
      <w:r>
        <w:t xml:space="preserve"> -</w:t>
      </w:r>
    </w:p>
    <w:p w14:paraId="0CC84391" w14:textId="32DDFE54" w:rsidR="00FC3269" w:rsidRPr="00FC3269" w:rsidRDefault="00FC3269" w:rsidP="00FC3269">
      <w:pPr>
        <w:numPr>
          <w:ilvl w:val="0"/>
          <w:numId w:val="11"/>
        </w:numPr>
      </w:pPr>
      <w:r w:rsidRPr="00FC3269">
        <w:t xml:space="preserve">Mostrar columna de </w:t>
      </w:r>
      <w:proofErr w:type="gramStart"/>
      <w:r w:rsidRPr="00FC3269">
        <w:t>reservas</w:t>
      </w:r>
      <w:r>
        <w:t>(</w:t>
      </w:r>
      <w:proofErr w:type="gramEnd"/>
      <w:r>
        <w:t xml:space="preserve">reservar en </w:t>
      </w:r>
      <w:proofErr w:type="spellStart"/>
      <w:r>
        <w:t>octo</w:t>
      </w:r>
      <w:proofErr w:type="spellEnd"/>
      <w:proofErr w:type="gramStart"/>
      <w:r>
        <w:t>)</w:t>
      </w:r>
      <w:r w:rsidRPr="00FC3269">
        <w:t>.</w:t>
      </w:r>
      <w:r>
        <w:t>-</w:t>
      </w:r>
      <w:proofErr w:type="gramEnd"/>
      <w:r>
        <w:t xml:space="preserve">   </w:t>
      </w:r>
    </w:p>
    <w:p w14:paraId="79D4C2C0" w14:textId="46A2D026" w:rsidR="00FC3269" w:rsidRPr="00FC3269" w:rsidRDefault="00FC3269" w:rsidP="00FC3269">
      <w:pPr>
        <w:numPr>
          <w:ilvl w:val="0"/>
          <w:numId w:val="11"/>
        </w:numPr>
      </w:pPr>
      <w:r w:rsidRPr="00FC3269">
        <w:t>Validar alertas automáticas de respuesta</w:t>
      </w:r>
      <w:r>
        <w:t>(</w:t>
      </w:r>
      <w:proofErr w:type="spellStart"/>
      <w:r>
        <w:t>jobs</w:t>
      </w:r>
      <w:proofErr w:type="spellEnd"/>
      <w:r>
        <w:t>)</w:t>
      </w:r>
      <w:r w:rsidRPr="00FC3269">
        <w:t>.</w:t>
      </w:r>
    </w:p>
    <w:p w14:paraId="72403EFA" w14:textId="163A3AAD" w:rsidR="00FC3269" w:rsidRPr="00FC3269" w:rsidRDefault="00FC3269" w:rsidP="00FC3269">
      <w:pPr>
        <w:numPr>
          <w:ilvl w:val="0"/>
          <w:numId w:val="11"/>
        </w:numPr>
      </w:pPr>
      <w:r w:rsidRPr="00FC3269">
        <w:t xml:space="preserve">Agregar campo de continuidad laboral, profesión y </w:t>
      </w:r>
      <w:proofErr w:type="gramStart"/>
      <w:r w:rsidRPr="00FC3269">
        <w:t>ocupación</w:t>
      </w:r>
      <w:r>
        <w:t>(</w:t>
      </w:r>
      <w:proofErr w:type="gramEnd"/>
      <w:r>
        <w:t xml:space="preserve">datos de </w:t>
      </w:r>
      <w:proofErr w:type="spellStart"/>
      <w:proofErr w:type="gramStart"/>
      <w:r>
        <w:t>ocupacion</w:t>
      </w:r>
      <w:proofErr w:type="spellEnd"/>
      <w:r>
        <w:t>)*</w:t>
      </w:r>
      <w:proofErr w:type="gramEnd"/>
      <w:r>
        <w:t>***</w:t>
      </w:r>
      <w:r w:rsidRPr="00FC3269">
        <w:t>.</w:t>
      </w:r>
    </w:p>
    <w:p w14:paraId="25BCE725" w14:textId="43EFC6B9" w:rsidR="00FC3269" w:rsidRPr="00FC3269" w:rsidRDefault="00FC3269" w:rsidP="00FC3269">
      <w:pPr>
        <w:numPr>
          <w:ilvl w:val="0"/>
          <w:numId w:val="11"/>
        </w:numPr>
      </w:pPr>
      <w:r w:rsidRPr="00FC3269">
        <w:t xml:space="preserve">Agregar correo del vendedor y comunicación con </w:t>
      </w:r>
      <w:proofErr w:type="spellStart"/>
      <w:proofErr w:type="gramStart"/>
      <w:r w:rsidRPr="00FC3269">
        <w:t>Pipedrive</w:t>
      </w:r>
      <w:proofErr w:type="spellEnd"/>
      <w:r w:rsidRPr="00FC3269">
        <w:t>.</w:t>
      </w:r>
      <w:r w:rsidR="008255E7">
        <w:t>-</w:t>
      </w:r>
      <w:proofErr w:type="gramEnd"/>
    </w:p>
    <w:p w14:paraId="5AFC46B0" w14:textId="60A787CA" w:rsidR="00FC3269" w:rsidRPr="00FC3269" w:rsidRDefault="00FC3269" w:rsidP="00FC3269">
      <w:pPr>
        <w:numPr>
          <w:ilvl w:val="0"/>
          <w:numId w:val="11"/>
        </w:numPr>
      </w:pPr>
      <w:r w:rsidRPr="00FC3269">
        <w:t>Filtrar correctamente los leads por “forma de pago = financiamiento</w:t>
      </w:r>
      <w:proofErr w:type="gramStart"/>
      <w:r w:rsidRPr="00FC3269">
        <w:t>”.</w:t>
      </w:r>
      <w:r w:rsidR="008255E7">
        <w:t>-</w:t>
      </w:r>
      <w:proofErr w:type="gramEnd"/>
    </w:p>
    <w:p w14:paraId="37B7CB67" w14:textId="2C53F575" w:rsidR="00FC3269" w:rsidRPr="00FC3269" w:rsidRDefault="00FC3269" w:rsidP="008255E7">
      <w:pPr>
        <w:numPr>
          <w:ilvl w:val="0"/>
          <w:numId w:val="11"/>
        </w:numPr>
      </w:pPr>
      <w:r w:rsidRPr="00FC3269">
        <w:t xml:space="preserve">Mostrar adjuntos de </w:t>
      </w:r>
      <w:proofErr w:type="spellStart"/>
      <w:r w:rsidRPr="00FC3269">
        <w:t>Pipedrive</w:t>
      </w:r>
      <w:proofErr w:type="spellEnd"/>
      <w:r w:rsidRPr="00FC3269">
        <w:t xml:space="preserve"> y </w:t>
      </w:r>
      <w:proofErr w:type="gramStart"/>
      <w:r w:rsidRPr="00FC3269">
        <w:t>descargas.</w:t>
      </w:r>
      <w:r w:rsidR="008255E7">
        <w:t>-</w:t>
      </w:r>
      <w:proofErr w:type="gramEnd"/>
    </w:p>
    <w:p w14:paraId="2102F30E" w14:textId="0A0C34B5" w:rsidR="00FC3269" w:rsidRPr="00FC3269" w:rsidRDefault="00FC3269" w:rsidP="00FC3269">
      <w:pPr>
        <w:numPr>
          <w:ilvl w:val="0"/>
          <w:numId w:val="11"/>
        </w:numPr>
      </w:pPr>
      <w:r w:rsidRPr="00FC3269">
        <w:t>Cambiar campo “banco” → “financiación</w:t>
      </w:r>
      <w:proofErr w:type="gramStart"/>
      <w:r w:rsidRPr="00FC3269">
        <w:t>”.</w:t>
      </w:r>
      <w:r w:rsidR="008255E7">
        <w:t>-</w:t>
      </w:r>
      <w:proofErr w:type="gramEnd"/>
      <w:r w:rsidR="008255E7">
        <w:t xml:space="preserve"> </w:t>
      </w:r>
    </w:p>
    <w:p w14:paraId="09332240" w14:textId="114EC2B2" w:rsidR="00FC3269" w:rsidRPr="00FC3269" w:rsidRDefault="00FC3269" w:rsidP="00FC3269">
      <w:pPr>
        <w:numPr>
          <w:ilvl w:val="0"/>
          <w:numId w:val="11"/>
        </w:numPr>
      </w:pPr>
      <w:r w:rsidRPr="00FC3269">
        <w:t xml:space="preserve">Incorporar botón de reservar </w:t>
      </w:r>
      <w:proofErr w:type="gramStart"/>
      <w:r w:rsidRPr="00FC3269">
        <w:t>auto.</w:t>
      </w:r>
      <w:r w:rsidR="008255E7">
        <w:t>-</w:t>
      </w:r>
      <w:proofErr w:type="gramEnd"/>
    </w:p>
    <w:p w14:paraId="3AB45508" w14:textId="5D15EAC8" w:rsidR="00FC3269" w:rsidRPr="00371E4B" w:rsidRDefault="00FC3269" w:rsidP="00F7799D">
      <w:pPr>
        <w:numPr>
          <w:ilvl w:val="0"/>
          <w:numId w:val="11"/>
        </w:numPr>
        <w:ind w:left="1416" w:hanging="1056"/>
      </w:pPr>
      <w:r w:rsidRPr="00FC3269">
        <w:t>Confirmar proceso de reenvío de alertas y múltiples usuarios por banco.</w:t>
      </w:r>
    </w:p>
    <w:p w14:paraId="015EABD4" w14:textId="77777777" w:rsidR="00371E4B" w:rsidRDefault="00371E4B"/>
    <w:sectPr w:rsidR="00371E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D06"/>
    <w:multiLevelType w:val="multilevel"/>
    <w:tmpl w:val="5DC8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B48CA"/>
    <w:multiLevelType w:val="multilevel"/>
    <w:tmpl w:val="49B6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916EB"/>
    <w:multiLevelType w:val="multilevel"/>
    <w:tmpl w:val="C57A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320A0"/>
    <w:multiLevelType w:val="multilevel"/>
    <w:tmpl w:val="C85E3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404E87"/>
    <w:multiLevelType w:val="multilevel"/>
    <w:tmpl w:val="B16CE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1D2AC0"/>
    <w:multiLevelType w:val="multilevel"/>
    <w:tmpl w:val="96526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7E79D0"/>
    <w:multiLevelType w:val="multilevel"/>
    <w:tmpl w:val="D19C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A3F1B"/>
    <w:multiLevelType w:val="multilevel"/>
    <w:tmpl w:val="5464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D2057B"/>
    <w:multiLevelType w:val="multilevel"/>
    <w:tmpl w:val="D7B6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686AFC"/>
    <w:multiLevelType w:val="multilevel"/>
    <w:tmpl w:val="3FAA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CE013D"/>
    <w:multiLevelType w:val="multilevel"/>
    <w:tmpl w:val="6A5C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033284">
    <w:abstractNumId w:val="3"/>
  </w:num>
  <w:num w:numId="2" w16cid:durableId="1193423417">
    <w:abstractNumId w:val="2"/>
  </w:num>
  <w:num w:numId="3" w16cid:durableId="1165977008">
    <w:abstractNumId w:val="9"/>
  </w:num>
  <w:num w:numId="4" w16cid:durableId="92753583">
    <w:abstractNumId w:val="8"/>
  </w:num>
  <w:num w:numId="5" w16cid:durableId="218563348">
    <w:abstractNumId w:val="10"/>
  </w:num>
  <w:num w:numId="6" w16cid:durableId="1980374970">
    <w:abstractNumId w:val="7"/>
  </w:num>
  <w:num w:numId="7" w16cid:durableId="776483252">
    <w:abstractNumId w:val="1"/>
  </w:num>
  <w:num w:numId="8" w16cid:durableId="1142116424">
    <w:abstractNumId w:val="0"/>
  </w:num>
  <w:num w:numId="9" w16cid:durableId="534193451">
    <w:abstractNumId w:val="5"/>
  </w:num>
  <w:num w:numId="10" w16cid:durableId="17629683">
    <w:abstractNumId w:val="6"/>
  </w:num>
  <w:num w:numId="11" w16cid:durableId="9815412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E4B"/>
    <w:rsid w:val="00371E4B"/>
    <w:rsid w:val="004422E2"/>
    <w:rsid w:val="008255E7"/>
    <w:rsid w:val="0089291D"/>
    <w:rsid w:val="009327F6"/>
    <w:rsid w:val="009B4CC5"/>
    <w:rsid w:val="00DB38C9"/>
    <w:rsid w:val="00F7799D"/>
    <w:rsid w:val="00FC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77FE0"/>
  <w15:chartTrackingRefBased/>
  <w15:docId w15:val="{C8B5C04E-7197-4E7F-9544-53F0D5BCE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1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1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1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1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1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1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1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1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1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1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1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1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1E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1E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1E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1E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1E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1E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1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1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1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1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1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1E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1E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1E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1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1E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1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5</Pages>
  <Words>674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Planilla SHL</dc:creator>
  <cp:keywords/>
  <dc:description/>
  <cp:lastModifiedBy>Planilla SHL</cp:lastModifiedBy>
  <cp:revision>1</cp:revision>
  <dcterms:created xsi:type="dcterms:W3CDTF">2025-11-02T20:16:00Z</dcterms:created>
  <dcterms:modified xsi:type="dcterms:W3CDTF">2025-11-02T22:51:00Z</dcterms:modified>
</cp:coreProperties>
</file>