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396E" w14:textId="77777777" w:rsidR="00CE0992" w:rsidRDefault="00CE0992" w:rsidP="00CE0992">
      <w:r>
        <w:t xml:space="preserve">Sub </w:t>
      </w:r>
      <w:proofErr w:type="spellStart"/>
      <w:r>
        <w:t>StockAnal</w:t>
      </w:r>
      <w:proofErr w:type="spellEnd"/>
      <w:r>
        <w:t>()</w:t>
      </w:r>
    </w:p>
    <w:p w14:paraId="06AA2E52" w14:textId="77777777" w:rsidR="00CE0992" w:rsidRDefault="00CE0992" w:rsidP="00CE0992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9BFAEEB" w14:textId="77777777" w:rsidR="00CE0992" w:rsidRDefault="00CE0992" w:rsidP="00CE0992">
      <w:r>
        <w:t xml:space="preserve">    Dim </w:t>
      </w:r>
      <w:proofErr w:type="spellStart"/>
      <w:r>
        <w:t>TickerCount</w:t>
      </w:r>
      <w:proofErr w:type="spellEnd"/>
      <w:r>
        <w:t xml:space="preserve"> As Integer</w:t>
      </w:r>
    </w:p>
    <w:p w14:paraId="59A650E0" w14:textId="77777777" w:rsidR="00CE0992" w:rsidRDefault="00CE0992" w:rsidP="00CE0992">
      <w:r>
        <w:t xml:space="preserve">    Dim Ticker As String</w:t>
      </w:r>
    </w:p>
    <w:p w14:paraId="5C79839B" w14:textId="77777777" w:rsidR="00CE0992" w:rsidRDefault="00CE0992" w:rsidP="00CE0992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3CBAB02B" w14:textId="77777777" w:rsidR="00CE0992" w:rsidRDefault="00CE0992" w:rsidP="00CE0992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610539CF" w14:textId="77777777" w:rsidR="00CE0992" w:rsidRDefault="00CE0992" w:rsidP="00CE0992">
      <w:r>
        <w:t xml:space="preserve">    Dim </w:t>
      </w:r>
      <w:proofErr w:type="spellStart"/>
      <w:r>
        <w:t>TotalStock</w:t>
      </w:r>
      <w:proofErr w:type="spellEnd"/>
      <w:r>
        <w:t xml:space="preserve"> As Double</w:t>
      </w:r>
    </w:p>
    <w:p w14:paraId="2087B263" w14:textId="77777777" w:rsidR="00CE0992" w:rsidRDefault="00CE0992" w:rsidP="00CE0992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0D340EE" w14:textId="77777777" w:rsidR="00CE0992" w:rsidRDefault="00CE0992" w:rsidP="00CE0992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36EB072" w14:textId="77777777" w:rsidR="00CE0992" w:rsidRDefault="00CE0992" w:rsidP="00CE0992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1873D1EB" w14:textId="77777777" w:rsidR="00CE0992" w:rsidRDefault="00CE0992" w:rsidP="00CE0992"/>
    <w:p w14:paraId="2E48E94E" w14:textId="77777777" w:rsidR="00CE0992" w:rsidRDefault="00CE0992" w:rsidP="00CE0992">
      <w:r>
        <w:t xml:space="preserve">    ' Output headers for the results</w:t>
      </w:r>
    </w:p>
    <w:p w14:paraId="3E2B335F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(1, 9).Value = "Ticker Symbol"</w:t>
      </w:r>
    </w:p>
    <w:p w14:paraId="1A5E9BC8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(1, 10).Value = "Yearly Change"</w:t>
      </w:r>
    </w:p>
    <w:p w14:paraId="3A8AFA15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(1, 11).Value = "Percent Change"</w:t>
      </w:r>
    </w:p>
    <w:p w14:paraId="00A8DAD7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(1, 12).Value = "Total Stock Volume"</w:t>
      </w:r>
    </w:p>
    <w:p w14:paraId="68E00A19" w14:textId="77777777" w:rsidR="00CE0992" w:rsidRDefault="00CE0992" w:rsidP="00CE0992">
      <w:r>
        <w:t xml:space="preserve">    </w:t>
      </w:r>
      <w:proofErr w:type="spellStart"/>
      <w:r>
        <w:t>OpenValue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3).Value</w:t>
      </w:r>
    </w:p>
    <w:p w14:paraId="75F0506C" w14:textId="77777777" w:rsidR="00CE0992" w:rsidRDefault="00CE0992" w:rsidP="00CE0992">
      <w:r>
        <w:t xml:space="preserve">    </w:t>
      </w:r>
      <w:proofErr w:type="spellStart"/>
      <w:r>
        <w:t>TickerCount</w:t>
      </w:r>
      <w:proofErr w:type="spellEnd"/>
      <w:r>
        <w:t xml:space="preserve"> = 2</w:t>
      </w:r>
    </w:p>
    <w:p w14:paraId="1F4A47C2" w14:textId="77777777" w:rsidR="00CE0992" w:rsidRDefault="00CE0992" w:rsidP="00CE0992">
      <w:r>
        <w:t xml:space="preserve">    </w:t>
      </w:r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FAF8F27" w14:textId="77777777" w:rsidR="00CE0992" w:rsidRDefault="00CE0992" w:rsidP="00CE0992">
      <w:r>
        <w:t xml:space="preserve">    </w:t>
      </w:r>
      <w:proofErr w:type="spellStart"/>
      <w:r>
        <w:t>TotalStock</w:t>
      </w:r>
      <w:proofErr w:type="spellEnd"/>
      <w:r>
        <w:t xml:space="preserve"> = 0</w:t>
      </w:r>
    </w:p>
    <w:p w14:paraId="0D13B56B" w14:textId="77777777" w:rsidR="00CE0992" w:rsidRDefault="00CE0992" w:rsidP="00CE0992">
      <w:r>
        <w:t>' Loop through Tickers</w:t>
      </w:r>
    </w:p>
    <w:p w14:paraId="4823933A" w14:textId="77777777" w:rsidR="00CE0992" w:rsidRDefault="00CE0992" w:rsidP="00CE0992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7D3EB3E" w14:textId="77777777" w:rsidR="00CE0992" w:rsidRDefault="00CE0992" w:rsidP="00CE0992">
      <w:r>
        <w:t xml:space="preserve">    'Pick Ticker symbol</w:t>
      </w:r>
    </w:p>
    <w:p w14:paraId="37F474D4" w14:textId="77777777" w:rsidR="00CE0992" w:rsidRDefault="00CE0992" w:rsidP="00CE0992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3832B18C" w14:textId="77777777" w:rsidR="00CE0992" w:rsidRDefault="00CE0992" w:rsidP="00CE0992">
      <w:r>
        <w:t xml:space="preserve">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0BD21B1C" w14:textId="77777777" w:rsidR="00CE0992" w:rsidRDefault="00CE0992" w:rsidP="00CE0992">
      <w:r>
        <w:t xml:space="preserve">    </w:t>
      </w:r>
    </w:p>
    <w:p w14:paraId="1666AD15" w14:textId="77777777" w:rsidR="00CE0992" w:rsidRDefault="00CE0992" w:rsidP="00CE0992">
      <w:r>
        <w:t>' Get Ticker symbol</w:t>
      </w:r>
    </w:p>
    <w:p w14:paraId="7C0AC309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TickerCount</w:t>
      </w:r>
      <w:proofErr w:type="spellEnd"/>
      <w:r>
        <w:t>, 9).Value = Ticker</w:t>
      </w:r>
    </w:p>
    <w:p w14:paraId="43E92A41" w14:textId="77777777" w:rsidR="00CE0992" w:rsidRDefault="00CE0992" w:rsidP="00CE0992">
      <w:r>
        <w:t xml:space="preserve">    </w:t>
      </w:r>
    </w:p>
    <w:p w14:paraId="6306CE5C" w14:textId="77777777" w:rsidR="00CE0992" w:rsidRDefault="00CE0992" w:rsidP="00CE0992">
      <w:r>
        <w:lastRenderedPageBreak/>
        <w:t xml:space="preserve">' Calculate </w:t>
      </w:r>
      <w:proofErr w:type="spellStart"/>
      <w:r>
        <w:t>YearlyChange</w:t>
      </w:r>
      <w:proofErr w:type="spellEnd"/>
    </w:p>
    <w:p w14:paraId="17279BF5" w14:textId="77777777" w:rsidR="00CE0992" w:rsidRDefault="00CE0992" w:rsidP="00CE0992">
      <w:r>
        <w:t xml:space="preserve">    </w:t>
      </w:r>
      <w:proofErr w:type="spellStart"/>
      <w:r>
        <w:t>CloseValue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6596B522" w14:textId="77777777" w:rsidR="00CE0992" w:rsidRDefault="00CE0992" w:rsidP="00CE0992">
      <w:r>
        <w:t xml:space="preserve">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CloseValue</w:t>
      </w:r>
      <w:proofErr w:type="spellEnd"/>
      <w:r>
        <w:t xml:space="preserve"> - </w:t>
      </w:r>
      <w:proofErr w:type="spellStart"/>
      <w:r>
        <w:t>OpenValue</w:t>
      </w:r>
      <w:proofErr w:type="spellEnd"/>
    </w:p>
    <w:p w14:paraId="61AFBCDB" w14:textId="77777777" w:rsidR="00CE0992" w:rsidRDefault="00CE0992" w:rsidP="00CE0992">
      <w:r>
        <w:t xml:space="preserve">    </w:t>
      </w:r>
    </w:p>
    <w:p w14:paraId="2DECFFCA" w14:textId="77777777" w:rsidR="00CE0992" w:rsidRDefault="00CE0992" w:rsidP="00CE0992">
      <w:r>
        <w:t>'Output Yearly Change results</w:t>
      </w:r>
    </w:p>
    <w:p w14:paraId="781DC73D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TickerCount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29716DB7" w14:textId="77777777" w:rsidR="00CE0992" w:rsidRDefault="00CE0992" w:rsidP="00CE0992">
      <w:r>
        <w:t xml:space="preserve">    </w:t>
      </w:r>
    </w:p>
    <w:p w14:paraId="7F8AD760" w14:textId="77777777" w:rsidR="00CE0992" w:rsidRDefault="00CE0992" w:rsidP="00CE0992"/>
    <w:p w14:paraId="0C756C2C" w14:textId="77777777" w:rsidR="00CE0992" w:rsidRDefault="00CE0992" w:rsidP="00CE0992">
      <w:r>
        <w:t xml:space="preserve">' Calculate </w:t>
      </w:r>
      <w:proofErr w:type="spellStart"/>
      <w:r>
        <w:t>PercentChange</w:t>
      </w:r>
      <w:proofErr w:type="spellEnd"/>
    </w:p>
    <w:p w14:paraId="0FC395DA" w14:textId="77777777" w:rsidR="00CE0992" w:rsidRDefault="00CE0992" w:rsidP="00CE0992">
      <w:r>
        <w:t xml:space="preserve">    If </w:t>
      </w:r>
      <w:proofErr w:type="spellStart"/>
      <w:r>
        <w:t>OpenValue</w:t>
      </w:r>
      <w:proofErr w:type="spellEnd"/>
      <w:r>
        <w:t xml:space="preserve"> &lt;&gt; 0 Then</w:t>
      </w:r>
    </w:p>
    <w:p w14:paraId="5D5872B5" w14:textId="77777777" w:rsidR="00CE0992" w:rsidRDefault="00CE0992" w:rsidP="00CE0992">
      <w:r>
        <w:t xml:space="preserve">    </w:t>
      </w:r>
      <w:proofErr w:type="spellStart"/>
      <w:r>
        <w:t>PercentChange</w:t>
      </w:r>
      <w:proofErr w:type="spellEnd"/>
      <w:r>
        <w:t xml:space="preserve"> = Round(100 *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OpenValue</w:t>
      </w:r>
      <w:proofErr w:type="spellEnd"/>
      <w:r>
        <w:t>, 2)</w:t>
      </w:r>
    </w:p>
    <w:p w14:paraId="25357188" w14:textId="77777777" w:rsidR="00CE0992" w:rsidRDefault="00CE0992" w:rsidP="00CE0992">
      <w:r>
        <w:t xml:space="preserve">    Else: </w:t>
      </w:r>
      <w:proofErr w:type="spellStart"/>
      <w:r>
        <w:t>PercentChange</w:t>
      </w:r>
      <w:proofErr w:type="spellEnd"/>
      <w:r>
        <w:t xml:space="preserve"> = 0</w:t>
      </w:r>
    </w:p>
    <w:p w14:paraId="0E5137D7" w14:textId="77777777" w:rsidR="00CE0992" w:rsidRDefault="00CE0992" w:rsidP="00CE0992">
      <w:r>
        <w:t xml:space="preserve">    End If</w:t>
      </w:r>
    </w:p>
    <w:p w14:paraId="5CD7E6E1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"0.00%)"</w:t>
      </w:r>
    </w:p>
    <w:p w14:paraId="61C13348" w14:textId="77777777" w:rsidR="00CE0992" w:rsidRDefault="00CE0992" w:rsidP="00CE0992">
      <w:r>
        <w:t xml:space="preserve">    '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11).Style = "Percentage"</w:t>
      </w:r>
    </w:p>
    <w:p w14:paraId="4BD9406D" w14:textId="77777777" w:rsidR="00CE0992" w:rsidRDefault="00CE0992" w:rsidP="00CE0992"/>
    <w:p w14:paraId="68896552" w14:textId="77777777" w:rsidR="00CE0992" w:rsidRDefault="00CE0992" w:rsidP="00CE0992">
      <w:r>
        <w:t>'Output Percent Change results</w:t>
      </w:r>
    </w:p>
    <w:p w14:paraId="7A00DED1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TickerCount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0E70E493" w14:textId="77777777" w:rsidR="00CE0992" w:rsidRDefault="00CE0992" w:rsidP="00CE0992">
      <w:r>
        <w:t xml:space="preserve">    </w:t>
      </w:r>
      <w:proofErr w:type="spellStart"/>
      <w:r>
        <w:t>OpenValue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1BFD9D91" w14:textId="77777777" w:rsidR="00CE0992" w:rsidRDefault="00CE0992" w:rsidP="00CE0992">
      <w:r>
        <w:t xml:space="preserve">    If </w:t>
      </w:r>
      <w:proofErr w:type="spellStart"/>
      <w:r>
        <w:t>YearlyChange</w:t>
      </w:r>
      <w:proofErr w:type="spellEnd"/>
      <w:r>
        <w:t xml:space="preserve"> &gt;= 0 Then</w:t>
      </w:r>
    </w:p>
    <w:p w14:paraId="6B92860F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6F2DEB1A" w14:textId="77777777" w:rsidR="00CE0992" w:rsidRDefault="00CE0992" w:rsidP="00CE0992">
      <w:r>
        <w:t xml:space="preserve">    End If</w:t>
      </w:r>
    </w:p>
    <w:p w14:paraId="4FA135D0" w14:textId="77777777" w:rsidR="00CE0992" w:rsidRDefault="00CE0992" w:rsidP="00CE0992">
      <w:r>
        <w:t xml:space="preserve">    If </w:t>
      </w:r>
      <w:proofErr w:type="spellStart"/>
      <w:r>
        <w:t>YearlyChange</w:t>
      </w:r>
      <w:proofErr w:type="spellEnd"/>
      <w:r>
        <w:t xml:space="preserve"> &lt; 0 Then</w:t>
      </w:r>
    </w:p>
    <w:p w14:paraId="769A3FA8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1688FABB" w14:textId="77777777" w:rsidR="00CE0992" w:rsidRDefault="00CE0992" w:rsidP="00CE0992">
      <w:r>
        <w:t xml:space="preserve">    End If</w:t>
      </w:r>
    </w:p>
    <w:p w14:paraId="2007A496" w14:textId="77777777" w:rsidR="00CE0992" w:rsidRDefault="00CE0992" w:rsidP="00CE0992">
      <w:r>
        <w:t xml:space="preserve">    </w:t>
      </w:r>
    </w:p>
    <w:p w14:paraId="6041E15C" w14:textId="77777777" w:rsidR="00CE0992" w:rsidRDefault="00CE0992" w:rsidP="00CE0992">
      <w:r>
        <w:t>'Calculate Total Stock Volume</w:t>
      </w:r>
    </w:p>
    <w:p w14:paraId="5A6F8294" w14:textId="77777777" w:rsidR="00CE0992" w:rsidRDefault="00CE0992" w:rsidP="00CE0992">
      <w:r>
        <w:t xml:space="preserve">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02F140C9" w14:textId="77777777" w:rsidR="00CE0992" w:rsidRDefault="00CE0992" w:rsidP="00CE0992">
      <w:r>
        <w:t xml:space="preserve">    </w:t>
      </w:r>
    </w:p>
    <w:p w14:paraId="7C4F0A66" w14:textId="77777777" w:rsidR="00CE0992" w:rsidRDefault="00CE0992" w:rsidP="00CE0992">
      <w:r>
        <w:lastRenderedPageBreak/>
        <w:t>'Output Total Stock Change results</w:t>
      </w:r>
    </w:p>
    <w:p w14:paraId="7F4EF1C6" w14:textId="77777777" w:rsidR="00CE0992" w:rsidRDefault="00CE0992" w:rsidP="00CE0992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TickerCount</w:t>
      </w:r>
      <w:proofErr w:type="spellEnd"/>
      <w:r>
        <w:t xml:space="preserve">, 12).Value = </w:t>
      </w:r>
      <w:proofErr w:type="spellStart"/>
      <w:r>
        <w:t>TotalStock</w:t>
      </w:r>
      <w:proofErr w:type="spellEnd"/>
    </w:p>
    <w:p w14:paraId="129E407A" w14:textId="77777777" w:rsidR="00CE0992" w:rsidRDefault="00CE0992" w:rsidP="00CE0992">
      <w:r>
        <w:t xml:space="preserve">    </w:t>
      </w:r>
      <w:proofErr w:type="spellStart"/>
      <w:r>
        <w:t>TickerCount</w:t>
      </w:r>
      <w:proofErr w:type="spellEnd"/>
      <w:r>
        <w:t xml:space="preserve"> = </w:t>
      </w:r>
      <w:proofErr w:type="spellStart"/>
      <w:r>
        <w:t>TickerCount</w:t>
      </w:r>
      <w:proofErr w:type="spellEnd"/>
      <w:r>
        <w:t xml:space="preserve"> + 1</w:t>
      </w:r>
    </w:p>
    <w:p w14:paraId="5C1C526C" w14:textId="77777777" w:rsidR="00CE0992" w:rsidRDefault="00CE0992" w:rsidP="00CE0992">
      <w:r>
        <w:t xml:space="preserve">    </w:t>
      </w:r>
      <w:proofErr w:type="spellStart"/>
      <w:r>
        <w:t>TotalStock</w:t>
      </w:r>
      <w:proofErr w:type="spellEnd"/>
      <w:r>
        <w:t xml:space="preserve"> = 0</w:t>
      </w:r>
    </w:p>
    <w:p w14:paraId="4592EBBA" w14:textId="77777777" w:rsidR="00CE0992" w:rsidRDefault="00CE0992" w:rsidP="00CE0992">
      <w:r>
        <w:t xml:space="preserve">Else: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306A0707" w14:textId="77777777" w:rsidR="00CE0992" w:rsidRDefault="00CE0992" w:rsidP="00CE0992">
      <w:r>
        <w:t>End If</w:t>
      </w:r>
    </w:p>
    <w:p w14:paraId="6E9C63D1" w14:textId="77777777" w:rsidR="00CE0992" w:rsidRDefault="00CE0992" w:rsidP="00CE0992">
      <w:r>
        <w:t xml:space="preserve">Next </w:t>
      </w:r>
      <w:proofErr w:type="spellStart"/>
      <w:r>
        <w:t>i</w:t>
      </w:r>
      <w:proofErr w:type="spellEnd"/>
    </w:p>
    <w:p w14:paraId="00AE45B0" w14:textId="77777777" w:rsidR="00CE0992" w:rsidRDefault="00CE0992" w:rsidP="00CE0992">
      <w:r>
        <w:t>Next</w:t>
      </w:r>
    </w:p>
    <w:p w14:paraId="167AF3D0" w14:textId="38B40EAF" w:rsidR="00D831FD" w:rsidRDefault="00CE0992" w:rsidP="00CE0992">
      <w:r>
        <w:t>End Sub</w:t>
      </w:r>
    </w:p>
    <w:p w14:paraId="3830067A" w14:textId="77777777" w:rsidR="00D831FD" w:rsidRDefault="00D831FD" w:rsidP="00360305"/>
    <w:p w14:paraId="6D847660" w14:textId="77777777" w:rsidR="00D831FD" w:rsidRDefault="00D831FD"/>
    <w:sectPr w:rsidR="00D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D6"/>
    <w:rsid w:val="00360305"/>
    <w:rsid w:val="003826E1"/>
    <w:rsid w:val="005D0C1B"/>
    <w:rsid w:val="008D71BB"/>
    <w:rsid w:val="00B858E2"/>
    <w:rsid w:val="00CE0992"/>
    <w:rsid w:val="00D25833"/>
    <w:rsid w:val="00D831FD"/>
    <w:rsid w:val="00D83329"/>
    <w:rsid w:val="00E72ED6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5CCEF"/>
  <w15:chartTrackingRefBased/>
  <w15:docId w15:val="{23680ADE-FBAB-49AE-9201-DFA53F25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3</Pages>
  <Words>241</Words>
  <Characters>1453</Characters>
  <Application>Microsoft Office Word</Application>
  <DocSecurity>0</DocSecurity>
  <Lines>68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 Burton</dc:creator>
  <cp:keywords/>
  <dc:description/>
  <cp:lastModifiedBy>Parris</cp:lastModifiedBy>
  <cp:revision>2</cp:revision>
  <dcterms:created xsi:type="dcterms:W3CDTF">2024-03-27T01:05:00Z</dcterms:created>
  <dcterms:modified xsi:type="dcterms:W3CDTF">2024-03-28T23:02:00Z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f3fb0856-2c56-430f-8ce3-a5fd326c0a09</vt:lpwstr>
  </property>
</Properties>
</file>