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3BEC" w14:textId="4D22E29C" w:rsidR="003F4671" w:rsidRPr="00F22910" w:rsidRDefault="003303A7">
      <w:pPr>
        <w:pStyle w:val="Title"/>
        <w:rPr>
          <w:sz w:val="38"/>
          <w:szCs w:val="32"/>
        </w:rPr>
      </w:pPr>
      <w:r w:rsidRPr="00F22910">
        <w:rPr>
          <w:sz w:val="38"/>
          <w:szCs w:val="32"/>
        </w:rPr>
        <w:t>Sales and Inventory Database Management System</w:t>
      </w:r>
    </w:p>
    <w:p w14:paraId="048B54F8" w14:textId="774CF685" w:rsidR="00F22910" w:rsidRDefault="00775988" w:rsidP="003303A7">
      <w:pPr>
        <w:pStyle w:val="Body"/>
      </w:pPr>
      <w:r>
        <w:rPr>
          <w:rFonts w:ascii="Helvetica Neue" w:hAnsi="Helvetica Neue"/>
          <w:b/>
          <w:bCs/>
        </w:rPr>
        <w:t>Prepared for:</w:t>
      </w:r>
      <w:r>
        <w:t xml:space="preserve"> </w:t>
      </w:r>
      <w:r w:rsidR="0052409C">
        <w:t xml:space="preserve">A and P </w:t>
      </w:r>
      <w:r w:rsidR="003303A7">
        <w:t>Pharmacy</w:t>
      </w:r>
    </w:p>
    <w:p w14:paraId="25C1BF12" w14:textId="2E0157A0" w:rsidR="003F4671" w:rsidRDefault="00775988" w:rsidP="003303A7">
      <w:pPr>
        <w:pStyle w:val="Body"/>
      </w:pPr>
      <w:r>
        <w:rPr>
          <w:rFonts w:ascii="Helvetica Neue" w:hAnsi="Helvetica Neue"/>
          <w:b/>
          <w:bCs/>
        </w:rPr>
        <w:t>Prepared by:</w:t>
      </w:r>
      <w:r>
        <w:t xml:space="preserve"> Nico</w:t>
      </w: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0E1699B9" wp14:editId="141404AF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5259962" cy="488425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toolbox_logo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962" cy="488425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F046312" wp14:editId="46599DE7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5B148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IToolbox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4631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3E35B148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6163">
        <w:t>le John</w:t>
      </w:r>
      <w:r>
        <w:t xml:space="preserve"> Mortel</w:t>
      </w:r>
    </w:p>
    <w:p w14:paraId="45E105BF" w14:textId="602C8647" w:rsidR="003303A7" w:rsidRDefault="003303A7" w:rsidP="003303A7">
      <w:pPr>
        <w:pStyle w:val="Body"/>
      </w:pPr>
      <w:r>
        <w:tab/>
      </w:r>
      <w:r w:rsidR="00A96163">
        <w:t xml:space="preserve">       </w:t>
      </w:r>
      <w:r>
        <w:t>John Paul Francisco</w:t>
      </w:r>
    </w:p>
    <w:p w14:paraId="14CBDB00" w14:textId="04F04A0E" w:rsidR="003F4671" w:rsidRDefault="00775988">
      <w:pPr>
        <w:pStyle w:val="Body"/>
      </w:pPr>
      <w:r>
        <w:tab/>
      </w:r>
      <w:r>
        <w:tab/>
        <w:t xml:space="preserve"> </w:t>
      </w:r>
    </w:p>
    <w:p w14:paraId="7BF47264" w14:textId="784B8471" w:rsidR="003303A7" w:rsidRDefault="00775988">
      <w:pPr>
        <w:pStyle w:val="Body"/>
      </w:pPr>
      <w:r>
        <w:tab/>
      </w:r>
      <w:r>
        <w:tab/>
      </w:r>
    </w:p>
    <w:p w14:paraId="0D3C9AC7" w14:textId="26D7DA5D" w:rsidR="003F4671" w:rsidRDefault="00A96163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Release </w:t>
      </w:r>
      <w:r w:rsidR="00775988">
        <w:rPr>
          <w:rFonts w:ascii="Helvetica Neue" w:hAnsi="Helvetica Neue"/>
          <w:b/>
          <w:bCs/>
        </w:rPr>
        <w:t>Date:</w:t>
      </w:r>
      <w:r w:rsidR="00775988">
        <w:t xml:space="preserve"> </w:t>
      </w:r>
      <w:r>
        <w:t>November 29, 2020</w:t>
      </w:r>
    </w:p>
    <w:p w14:paraId="34EC32C1" w14:textId="77777777" w:rsidR="0052409C" w:rsidRDefault="001E3630">
      <w:pPr>
        <w:pStyle w:val="Body"/>
      </w:pPr>
      <w:r>
        <w:rPr>
          <w:rFonts w:ascii="Helvetica Neue" w:hAnsi="Helvetica Neue"/>
          <w:b/>
          <w:bCs/>
        </w:rPr>
        <w:t>Version</w:t>
      </w:r>
      <w:r w:rsidR="00775988">
        <w:rPr>
          <w:rFonts w:ascii="Helvetica Neue" w:hAnsi="Helvetica Neue"/>
          <w:b/>
          <w:bCs/>
        </w:rPr>
        <w:t xml:space="preserve"> number</w:t>
      </w:r>
      <w:r w:rsidR="00775988">
        <w:t>: 000</w:t>
      </w:r>
      <w:r w:rsidR="0052409C">
        <w:t>3</w:t>
      </w:r>
    </w:p>
    <w:p w14:paraId="68389DFA" w14:textId="77777777" w:rsidR="0052409C" w:rsidRDefault="0052409C">
      <w:pPr>
        <w:rPr>
          <w:rFonts w:ascii="Helvetica Neue Light" w:hAnsi="Helvetica Neue Light" w:cs="Arial Unicode MS"/>
          <w:color w:val="000000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4B2CC72A" w14:textId="2E071088" w:rsidR="0052409C" w:rsidRDefault="0052409C" w:rsidP="0052409C">
      <w:pPr>
        <w:pStyle w:val="Heading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279DA44A" wp14:editId="04BBA7CC">
                <wp:simplePos x="0" y="0"/>
                <wp:positionH relativeFrom="page">
                  <wp:posOffset>762635</wp:posOffset>
                </wp:positionH>
                <wp:positionV relativeFrom="page">
                  <wp:posOffset>790575</wp:posOffset>
                </wp:positionV>
                <wp:extent cx="6248400" cy="26670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88EDA0" w14:textId="77777777" w:rsidR="0052409C" w:rsidRDefault="0052409C" w:rsidP="0052409C">
                            <w:pPr>
                              <w:pStyle w:val="Label"/>
                              <w:jc w:val="left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IToolbox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DA44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0.05pt;margin-top:62.25pt;width:492pt;height:21pt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5888EDA0" w14:textId="77777777" w:rsidR="0052409C" w:rsidRDefault="0052409C" w:rsidP="0052409C">
                      <w:pPr>
                        <w:pStyle w:val="Label"/>
                        <w:jc w:val="left"/>
                      </w:pP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Version History</w:t>
      </w:r>
    </w:p>
    <w:p w14:paraId="6011F79D" w14:textId="2C552372" w:rsidR="0052409C" w:rsidRDefault="0052409C" w:rsidP="0052409C">
      <w:pPr>
        <w:pStyle w:val="Body2"/>
      </w:pPr>
    </w:p>
    <w:p w14:paraId="593D84FC" w14:textId="5DA4E6A4" w:rsidR="0052409C" w:rsidRDefault="0052409C" w:rsidP="0052409C">
      <w:pPr>
        <w:pStyle w:val="Body2"/>
      </w:pPr>
      <w:r w:rsidRPr="0052409C">
        <w:rPr>
          <w:b/>
          <w:bCs/>
        </w:rPr>
        <w:t>Version 1</w:t>
      </w:r>
      <w:r>
        <w:rPr>
          <w:b/>
          <w:bCs/>
        </w:rPr>
        <w:t>.0</w:t>
      </w:r>
      <w:r>
        <w:t xml:space="preserve"> ……………………………………………………………...November 29, 2020</w:t>
      </w:r>
    </w:p>
    <w:p w14:paraId="374DCC34" w14:textId="68BA9544" w:rsidR="0052409C" w:rsidRDefault="0052409C" w:rsidP="0052409C">
      <w:pPr>
        <w:pStyle w:val="Body2"/>
        <w:spacing w:after="0"/>
      </w:pPr>
      <w:r>
        <w:tab/>
      </w:r>
      <w:r w:rsidRPr="0052409C">
        <w:rPr>
          <w:u w:val="single"/>
        </w:rPr>
        <w:t>Release Notes</w:t>
      </w:r>
      <w:r>
        <w:t>: includes the following functionalities:</w:t>
      </w:r>
    </w:p>
    <w:p w14:paraId="07B224C1" w14:textId="77777777" w:rsidR="0052409C" w:rsidRDefault="0052409C" w:rsidP="0052409C">
      <w:pPr>
        <w:pStyle w:val="Body2"/>
        <w:spacing w:after="0" w:line="240" w:lineRule="auto"/>
      </w:pPr>
      <w:r>
        <w:tab/>
      </w:r>
      <w:r>
        <w:tab/>
        <w:t xml:space="preserve">+ </w:t>
      </w:r>
      <w:r>
        <w:rPr>
          <w:rFonts w:hint="eastAsia"/>
        </w:rPr>
        <w:t>Login of user</w:t>
      </w:r>
    </w:p>
    <w:p w14:paraId="24C15A28" w14:textId="77777777" w:rsidR="0052409C" w:rsidRDefault="0052409C" w:rsidP="0052409C">
      <w:pPr>
        <w:pStyle w:val="Body2"/>
        <w:spacing w:after="0" w:line="240" w:lineRule="auto"/>
        <w:ind w:left="720" w:firstLine="720"/>
      </w:pPr>
      <w:r>
        <w:t>+ Add/</w:t>
      </w:r>
      <w:r>
        <w:rPr>
          <w:rFonts w:hint="eastAsia"/>
        </w:rPr>
        <w:t>View</w:t>
      </w:r>
      <w:r>
        <w:t>/Update</w:t>
      </w:r>
      <w:r>
        <w:rPr>
          <w:rFonts w:hint="eastAsia"/>
        </w:rPr>
        <w:t xml:space="preserve"> of products and inventory</w:t>
      </w:r>
    </w:p>
    <w:p w14:paraId="77A60FB9" w14:textId="77777777" w:rsidR="0052409C" w:rsidRDefault="0052409C" w:rsidP="0052409C">
      <w:pPr>
        <w:pStyle w:val="Body2"/>
        <w:spacing w:after="0" w:line="240" w:lineRule="auto"/>
        <w:ind w:left="720" w:firstLine="720"/>
      </w:pPr>
      <w:r>
        <w:t xml:space="preserve">+ </w:t>
      </w:r>
      <w:r>
        <w:rPr>
          <w:rFonts w:hint="eastAsia"/>
        </w:rPr>
        <w:t>Manage Employee Transaction who update the database</w:t>
      </w:r>
    </w:p>
    <w:p w14:paraId="5F0DA17B" w14:textId="4FB5850D" w:rsidR="0052409C" w:rsidRDefault="0052409C" w:rsidP="0052409C">
      <w:pPr>
        <w:pStyle w:val="Body2"/>
        <w:spacing w:after="0" w:line="240" w:lineRule="auto"/>
        <w:ind w:left="720" w:firstLine="720"/>
      </w:pPr>
      <w:r>
        <w:t xml:space="preserve">+ </w:t>
      </w:r>
      <w:r>
        <w:rPr>
          <w:rFonts w:hint="eastAsia"/>
        </w:rPr>
        <w:t>Generate report of the inventory</w:t>
      </w:r>
    </w:p>
    <w:p w14:paraId="44B8686B" w14:textId="1971E5C0" w:rsidR="0052409C" w:rsidRDefault="0052409C" w:rsidP="0052409C">
      <w:pPr>
        <w:pStyle w:val="Body2"/>
      </w:pPr>
      <w:r w:rsidRPr="0052409C">
        <w:rPr>
          <w:b/>
          <w:bCs/>
        </w:rPr>
        <w:t>Version 2</w:t>
      </w:r>
      <w:r>
        <w:rPr>
          <w:b/>
          <w:bCs/>
        </w:rPr>
        <w:t>.0</w:t>
      </w:r>
      <w:r>
        <w:t>……………………………………………………………...December 19, 2020</w:t>
      </w:r>
    </w:p>
    <w:p w14:paraId="116E2206" w14:textId="77777777" w:rsidR="0052409C" w:rsidRDefault="0052409C" w:rsidP="0052409C">
      <w:pPr>
        <w:pStyle w:val="Body2"/>
        <w:spacing w:after="0" w:line="240" w:lineRule="auto"/>
      </w:pPr>
      <w:r>
        <w:tab/>
        <w:t>Release Notes: revised and additional features:</w:t>
      </w:r>
    </w:p>
    <w:p w14:paraId="52850AFE" w14:textId="77777777" w:rsidR="0052409C" w:rsidRDefault="0052409C" w:rsidP="0052409C">
      <w:pPr>
        <w:pStyle w:val="Body2"/>
        <w:spacing w:after="0" w:line="240" w:lineRule="auto"/>
        <w:ind w:left="720" w:firstLine="720"/>
      </w:pPr>
      <w:r>
        <w:t>+ Revise UI design and include logo</w:t>
      </w:r>
    </w:p>
    <w:p w14:paraId="4187B3D1" w14:textId="557F8C50" w:rsidR="0052409C" w:rsidRPr="0052409C" w:rsidRDefault="0052409C" w:rsidP="0052409C">
      <w:pPr>
        <w:pStyle w:val="Body2"/>
        <w:spacing w:after="0" w:line="240" w:lineRule="auto"/>
        <w:ind w:left="720" w:firstLine="720"/>
      </w:pPr>
      <w:r>
        <w:t>+ Add the stocks monitoring and sales</w:t>
      </w:r>
    </w:p>
    <w:p w14:paraId="0BDA9643" w14:textId="15CBA199" w:rsidR="0052409C" w:rsidRDefault="0052409C" w:rsidP="0052409C">
      <w:pPr>
        <w:pStyle w:val="Body2"/>
      </w:pPr>
      <w:r w:rsidRPr="0052409C">
        <w:rPr>
          <w:b/>
          <w:bCs/>
        </w:rPr>
        <w:t>Version 2</w:t>
      </w:r>
      <w:r>
        <w:rPr>
          <w:b/>
          <w:bCs/>
        </w:rPr>
        <w:t>.1</w:t>
      </w:r>
      <w:r>
        <w:t>……………………………………………………………...December , 2020</w:t>
      </w:r>
    </w:p>
    <w:p w14:paraId="400333DD" w14:textId="41533672" w:rsidR="0052409C" w:rsidRDefault="0052409C" w:rsidP="0052409C">
      <w:pPr>
        <w:pStyle w:val="Body2"/>
        <w:spacing w:after="0" w:line="240" w:lineRule="auto"/>
      </w:pPr>
      <w:r>
        <w:tab/>
        <w:t>Release Notes: revise and simplify process and transaction of the system:</w:t>
      </w:r>
    </w:p>
    <w:p w14:paraId="2B7971F5" w14:textId="77777777" w:rsidR="0052409C" w:rsidRDefault="0052409C" w:rsidP="0052409C">
      <w:pPr>
        <w:pStyle w:val="Body2"/>
        <w:spacing w:after="0" w:line="240" w:lineRule="auto"/>
        <w:ind w:left="1701" w:hanging="261"/>
      </w:pPr>
      <w:r>
        <w:t>+ Revise COMPANY NAME Menu / Details – make a separate form showing details about the</w:t>
      </w:r>
    </w:p>
    <w:p w14:paraId="305C9592" w14:textId="70A0AE1C" w:rsidR="0052409C" w:rsidRDefault="0052409C" w:rsidP="0052409C">
      <w:pPr>
        <w:pStyle w:val="Body2"/>
        <w:spacing w:after="0" w:line="240" w:lineRule="auto"/>
        <w:ind w:left="1843" w:hanging="261"/>
      </w:pPr>
      <w:r>
        <w:t>company.</w:t>
      </w:r>
    </w:p>
    <w:p w14:paraId="5F445963" w14:textId="77777777" w:rsidR="0052409C" w:rsidRDefault="0052409C" w:rsidP="0052409C">
      <w:pPr>
        <w:pStyle w:val="Body2"/>
        <w:spacing w:after="0" w:line="240" w:lineRule="auto"/>
        <w:ind w:left="1843" w:hanging="261"/>
      </w:pPr>
    </w:p>
    <w:p w14:paraId="191629BA" w14:textId="5C26167C" w:rsidR="0052409C" w:rsidRPr="00B20FF5" w:rsidRDefault="0052409C" w:rsidP="0052409C">
      <w:pPr>
        <w:pStyle w:val="Body2"/>
        <w:spacing w:after="0" w:line="240" w:lineRule="auto"/>
        <w:ind w:left="1560" w:hanging="120"/>
      </w:pPr>
      <w:r w:rsidRPr="00B20FF5">
        <w:t>+ Remove CUSTOMER, SALES MAN, EMPLOYEE, CATEGORY, SUB-CATEGORY, and PURCHASE Menus.</w:t>
      </w:r>
    </w:p>
    <w:p w14:paraId="3C3985FD" w14:textId="77777777" w:rsidR="0052409C" w:rsidRPr="00E27A13" w:rsidRDefault="0052409C" w:rsidP="0052409C">
      <w:pPr>
        <w:pStyle w:val="Body2"/>
        <w:spacing w:after="0" w:line="240" w:lineRule="auto"/>
        <w:ind w:left="1560" w:hanging="120"/>
        <w:rPr>
          <w:highlight w:val="yellow"/>
        </w:rPr>
      </w:pPr>
    </w:p>
    <w:p w14:paraId="67894B6C" w14:textId="05D606D1" w:rsidR="0052409C" w:rsidRPr="00E27A13" w:rsidRDefault="0052409C" w:rsidP="0052409C">
      <w:pPr>
        <w:pStyle w:val="Body2"/>
        <w:spacing w:after="0" w:line="240" w:lineRule="auto"/>
        <w:ind w:left="1560" w:hanging="120"/>
        <w:rPr>
          <w:highlight w:val="yellow"/>
        </w:rPr>
      </w:pPr>
      <w:r w:rsidRPr="00E27A13">
        <w:rPr>
          <w:highlight w:val="yellow"/>
        </w:rPr>
        <w:t>+ Under PRODUCT STOCK MENU, remove QTY only total stocks remaining. Add expiration status (Good, Near Expiry, Expired).</w:t>
      </w:r>
    </w:p>
    <w:p w14:paraId="7ED03379" w14:textId="77777777" w:rsidR="0052409C" w:rsidRPr="00E27A13" w:rsidRDefault="0052409C" w:rsidP="0052409C">
      <w:pPr>
        <w:pStyle w:val="Body2"/>
        <w:spacing w:after="0" w:line="240" w:lineRule="auto"/>
        <w:ind w:left="1560" w:hanging="120"/>
        <w:rPr>
          <w:highlight w:val="yellow"/>
        </w:rPr>
      </w:pPr>
    </w:p>
    <w:p w14:paraId="6A701108" w14:textId="35853469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  <w:r w:rsidRPr="00E27A13">
        <w:rPr>
          <w:highlight w:val="yellow"/>
        </w:rPr>
        <w:t>+ Under PRODUCT ENTRY, rename/remove and simplify Category/Sub-category of Products (UOM – Unit of Measurements drop-down only) . Include supplier details as well.</w:t>
      </w:r>
    </w:p>
    <w:p w14:paraId="5238744A" w14:textId="5AD2140C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</w:p>
    <w:p w14:paraId="4857F00B" w14:textId="50FA294D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  <w:r w:rsidRPr="00E27A13">
        <w:rPr>
          <w:highlight w:val="yellow"/>
        </w:rPr>
        <w:t>+ Under SALES ENTRY, disable edit in Product ID, Product Name, and Amount. Remove Discount, GST, Total Amount, Customer Name, Sales Man ID, and Sales Man Name. Rename ‘Due’ to ‘Change’.</w:t>
      </w:r>
    </w:p>
    <w:p w14:paraId="295B4DC6" w14:textId="2EC35ABB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</w:p>
    <w:p w14:paraId="177C7B72" w14:textId="3418C689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  <w:r w:rsidRPr="00E27A13">
        <w:rPr>
          <w:highlight w:val="yellow"/>
        </w:rPr>
        <w:t xml:space="preserve">+ In Reports, retain STOCKS (Product Stocks) and SUPPLIER (list of suppliers) ONLY. </w:t>
      </w:r>
    </w:p>
    <w:p w14:paraId="4974F9A5" w14:textId="279A0E1A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</w:p>
    <w:p w14:paraId="5C1BC925" w14:textId="071B1026" w:rsidR="0052409C" w:rsidRDefault="0052409C" w:rsidP="0052409C">
      <w:pPr>
        <w:pStyle w:val="Body2"/>
        <w:spacing w:after="0" w:line="240" w:lineRule="auto"/>
        <w:ind w:left="1560" w:hanging="142"/>
      </w:pPr>
      <w:r w:rsidRPr="00B20FF5">
        <w:t>+ Fix bug in registration (remove user name, retain user id only).</w:t>
      </w:r>
    </w:p>
    <w:p w14:paraId="4361DEFB" w14:textId="77777777" w:rsidR="0052409C" w:rsidRDefault="0052409C" w:rsidP="0052409C">
      <w:pPr>
        <w:pStyle w:val="Body2"/>
        <w:spacing w:after="0" w:line="240" w:lineRule="auto"/>
        <w:ind w:left="1560" w:hanging="142"/>
      </w:pPr>
    </w:p>
    <w:p w14:paraId="493903A7" w14:textId="6B2DF01A" w:rsidR="0052409C" w:rsidRDefault="0052409C" w:rsidP="0052409C">
      <w:pPr>
        <w:pStyle w:val="Body2"/>
      </w:pPr>
      <w:r>
        <w:tab/>
      </w:r>
      <w:r>
        <w:tab/>
      </w:r>
    </w:p>
    <w:p w14:paraId="51E0CF64" w14:textId="15D4E385" w:rsidR="0052409C" w:rsidRDefault="0052409C">
      <w:pPr>
        <w:rPr>
          <w:rFonts w:ascii="Arial Unicode MS" w:hAnsi="Arial Unicode MS"/>
        </w:rPr>
      </w:pPr>
    </w:p>
    <w:p w14:paraId="23292CF3" w14:textId="7DAE32A0" w:rsidR="0052409C" w:rsidRDefault="0052409C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38812125" w14:textId="77777777" w:rsidR="003F4671" w:rsidRDefault="00775988">
      <w:pPr>
        <w:pStyle w:val="Heading"/>
      </w:pPr>
      <w:r>
        <w:lastRenderedPageBreak/>
        <w:t>EXECUTIVE SUMMARY</w:t>
      </w:r>
    </w:p>
    <w:p w14:paraId="4CE15EE8" w14:textId="77777777" w:rsidR="003F4671" w:rsidRDefault="00775988">
      <w:pPr>
        <w:pStyle w:val="Heading2"/>
      </w:pPr>
      <w:r>
        <w:t>Overview</w:t>
      </w:r>
    </w:p>
    <w:p w14:paraId="7D02DBA5" w14:textId="685D3901" w:rsidR="003F4671" w:rsidRDefault="00775988">
      <w:pPr>
        <w:pStyle w:val="Body"/>
        <w:jc w:val="both"/>
      </w:pPr>
      <w:r>
        <w:t xml:space="preserve">This </w:t>
      </w:r>
      <w:r w:rsidR="00A96163">
        <w:t xml:space="preserve">user acceptance </w:t>
      </w:r>
      <w:r>
        <w:t xml:space="preserve">document is to </w:t>
      </w:r>
      <w:r w:rsidR="00F22910">
        <w:t>accept the functionality of the requirements for</w:t>
      </w:r>
      <w:r w:rsidR="00A15611">
        <w:t xml:space="preserve"> P &amp; A</w:t>
      </w:r>
      <w:r w:rsidR="00F22910">
        <w:t xml:space="preserve"> Pharmacy Inventory with Database Management System which includes the following feature</w:t>
      </w:r>
      <w:r w:rsidR="00A15611">
        <w:t>s</w:t>
      </w:r>
      <w:r w:rsidR="00F22910">
        <w:t>:</w:t>
      </w:r>
    </w:p>
    <w:p w14:paraId="1AA83D46" w14:textId="0DCADC11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Login of user</w:t>
      </w:r>
    </w:p>
    <w:p w14:paraId="3A694354" w14:textId="2B136E2C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Viewing</w:t>
      </w:r>
      <w:r w:rsidR="00A15611">
        <w:t>/Adding/Updating</w:t>
      </w:r>
      <w:r>
        <w:t xml:space="preserve"> of </w:t>
      </w:r>
      <w:r w:rsidR="00A15611">
        <w:t xml:space="preserve">sales </w:t>
      </w:r>
      <w:r>
        <w:t>products and inventory</w:t>
      </w:r>
      <w:r w:rsidR="00A15611">
        <w:t xml:space="preserve"> in database</w:t>
      </w:r>
    </w:p>
    <w:p w14:paraId="44FFF9B8" w14:textId="6AAFE2C8" w:rsidR="00F22910" w:rsidRDefault="00A15611" w:rsidP="00F22910">
      <w:pPr>
        <w:pStyle w:val="Body"/>
        <w:numPr>
          <w:ilvl w:val="0"/>
          <w:numId w:val="1"/>
        </w:numPr>
        <w:jc w:val="both"/>
      </w:pPr>
      <w:r>
        <w:t>Monitor Stocks and Sales.</w:t>
      </w:r>
    </w:p>
    <w:p w14:paraId="58BA9FB9" w14:textId="362226F5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 xml:space="preserve">Generate report of the </w:t>
      </w:r>
      <w:r w:rsidR="00A15611">
        <w:t>Stocks and Suppliers.</w:t>
      </w:r>
    </w:p>
    <w:p w14:paraId="71B14253" w14:textId="77777777" w:rsidR="003F4671" w:rsidRDefault="00775988">
      <w:pPr>
        <w:pStyle w:val="Heading2"/>
      </w:pPr>
      <w:r>
        <w:rPr>
          <w:lang w:val="fr-FR"/>
        </w:rPr>
        <w:t>Objective</w:t>
      </w:r>
    </w:p>
    <w:p w14:paraId="777E8573" w14:textId="017C73FB" w:rsidR="003B6B46" w:rsidRDefault="003303A7">
      <w:pPr>
        <w:pStyle w:val="Body"/>
        <w:jc w:val="both"/>
      </w:pPr>
      <w:r>
        <w:t xml:space="preserve"> </w:t>
      </w:r>
      <w:r w:rsidR="00A96163">
        <w:t>To be able to create database management system for Pharmacy</w:t>
      </w:r>
      <w:r w:rsidR="00F22910">
        <w:t xml:space="preserve"> Inventory</w:t>
      </w:r>
      <w:r w:rsidR="00A96163">
        <w:t>.</w:t>
      </w:r>
    </w:p>
    <w:p w14:paraId="159AA7F4" w14:textId="77777777" w:rsidR="003F4671" w:rsidRDefault="00775988">
      <w:pPr>
        <w:pStyle w:val="Heading2"/>
      </w:pPr>
      <w:r>
        <w:rPr>
          <w:lang w:val="nl-NL"/>
        </w:rPr>
        <w:t>Goals</w:t>
      </w:r>
    </w:p>
    <w:p w14:paraId="6929EEBD" w14:textId="54BA7EF4" w:rsidR="003F4671" w:rsidRDefault="003303A7">
      <w:pPr>
        <w:pStyle w:val="Body"/>
        <w:jc w:val="both"/>
      </w:pPr>
      <w:r>
        <w:t xml:space="preserve"> </w:t>
      </w:r>
      <w:r w:rsidR="00A96163">
        <w:t>To have an inventory of pharmacy</w:t>
      </w:r>
      <w:r w:rsidR="00F22910">
        <w:t>’s</w:t>
      </w:r>
      <w:r w:rsidR="00A96163">
        <w:t xml:space="preserve"> products and services.</w:t>
      </w:r>
    </w:p>
    <w:p w14:paraId="08B8C438" w14:textId="77777777" w:rsidR="003F4671" w:rsidRDefault="00775988">
      <w:pPr>
        <w:pStyle w:val="Heading2"/>
      </w:pPr>
      <w:r>
        <w:rPr>
          <w:lang w:val="de-DE"/>
        </w:rPr>
        <w:t>Solution</w:t>
      </w:r>
    </w:p>
    <w:p w14:paraId="50DF8C1F" w14:textId="4D5B1E1B" w:rsidR="003F4671" w:rsidRDefault="003303A7" w:rsidP="003303A7">
      <w:pPr>
        <w:pStyle w:val="Body"/>
      </w:pPr>
      <w:r>
        <w:t xml:space="preserve"> </w:t>
      </w:r>
      <w:r w:rsidR="00A96163">
        <w:t>Based on the understanding of Pharmacy requirements</w:t>
      </w:r>
      <w:r w:rsidR="00F22910">
        <w:t>,</w:t>
      </w:r>
      <w:r w:rsidR="00A96163">
        <w:t xml:space="preserve"> IToolbox developed a database management system for Pharmacy </w:t>
      </w:r>
      <w:r w:rsidR="00F22910">
        <w:t xml:space="preserve">that </w:t>
      </w:r>
      <w:r w:rsidR="00A96163">
        <w:t>will have an inventory of their products</w:t>
      </w:r>
      <w:r w:rsidR="00F22910">
        <w:t xml:space="preserve"> in stand-alone system</w:t>
      </w:r>
      <w:r w:rsidR="00A96163">
        <w:t>.</w:t>
      </w:r>
    </w:p>
    <w:p w14:paraId="21A000C7" w14:textId="77777777" w:rsidR="003F4671" w:rsidRDefault="003F4671">
      <w:pPr>
        <w:pStyle w:val="Body2"/>
      </w:pPr>
    </w:p>
    <w:p w14:paraId="124A9DF9" w14:textId="1F4FA2BD" w:rsidR="003F4671" w:rsidRDefault="00775988">
      <w:pPr>
        <w:pStyle w:val="Heading2"/>
      </w:pPr>
      <w:r>
        <w:t>Project O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352C094" wp14:editId="08B2B3AD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E2B97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IToolbox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C094" id="_x0000_s1027" type="#_x0000_t202" style="position:absolute;margin-left:60pt;margin-top:64.1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129E2B97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utline</w:t>
      </w:r>
    </w:p>
    <w:p w14:paraId="7B0D83B7" w14:textId="7BDCCB26" w:rsidR="003F4671" w:rsidRDefault="003F4671">
      <w:pPr>
        <w:pStyle w:val="Heading2"/>
      </w:pPr>
    </w:p>
    <w:p w14:paraId="0CE098B9" w14:textId="58E2CF5A" w:rsidR="003303A7" w:rsidRDefault="00F22910" w:rsidP="003303A7">
      <w:pPr>
        <w:pStyle w:val="Body2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0398BC9" wp14:editId="1F63ED4F">
            <wp:extent cx="4660900" cy="1637969"/>
            <wp:effectExtent l="0" t="114300" r="0" b="7683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B99A772" w14:textId="00B9A87E" w:rsidR="00F22910" w:rsidRDefault="00F22910" w:rsidP="003303A7">
      <w:pPr>
        <w:pStyle w:val="Body2"/>
      </w:pPr>
    </w:p>
    <w:p w14:paraId="6ACD02D3" w14:textId="3371459C" w:rsidR="00F22910" w:rsidRDefault="00F22910" w:rsidP="003303A7">
      <w:pPr>
        <w:pStyle w:val="Body2"/>
      </w:pPr>
    </w:p>
    <w:p w14:paraId="1B883B67" w14:textId="77777777" w:rsidR="004040C2" w:rsidRDefault="004040C2" w:rsidP="003303A7">
      <w:pPr>
        <w:pStyle w:val="Body2"/>
      </w:pPr>
    </w:p>
    <w:p w14:paraId="5082EEAA" w14:textId="3C254272" w:rsidR="003F4671" w:rsidRDefault="00775988">
      <w:pPr>
        <w:pStyle w:val="Heading2"/>
      </w:pPr>
      <w:r>
        <w:lastRenderedPageBreak/>
        <w:t xml:space="preserve">User </w:t>
      </w:r>
      <w:r w:rsidR="004040C2">
        <w:t>Interface / User Manual :</w:t>
      </w:r>
    </w:p>
    <w:p w14:paraId="7C72D2FF" w14:textId="7BD3A3C1" w:rsidR="004040C2" w:rsidRPr="004040C2" w:rsidRDefault="004040C2" w:rsidP="004040C2">
      <w:pPr>
        <w:pStyle w:val="Body2"/>
        <w:rPr>
          <w:b/>
          <w:bCs/>
        </w:rPr>
      </w:pPr>
      <w:r w:rsidRPr="004040C2">
        <w:rPr>
          <w:b/>
          <w:bCs/>
        </w:rPr>
        <w:t>As the database application started, login page will appear. User should select username listed (admin created accounts).</w:t>
      </w:r>
    </w:p>
    <w:p w14:paraId="4A0AD6A2" w14:textId="013E117D" w:rsidR="003F4671" w:rsidRDefault="004040C2">
      <w:pPr>
        <w:pStyle w:val="Body2"/>
      </w:pPr>
      <w:r w:rsidRPr="004040C2">
        <w:rPr>
          <w:noProof/>
        </w:rPr>
        <w:drawing>
          <wp:inline distT="0" distB="0" distL="0" distR="0" wp14:anchorId="5819C77B" wp14:editId="1DDFE597">
            <wp:extent cx="6248400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8AF4" w14:textId="518285AB" w:rsidR="004040C2" w:rsidRPr="004040C2" w:rsidRDefault="004040C2">
      <w:pPr>
        <w:pStyle w:val="Body2"/>
        <w:rPr>
          <w:b/>
          <w:bCs/>
        </w:rPr>
      </w:pPr>
      <w:r w:rsidRPr="004040C2">
        <w:rPr>
          <w:b/>
          <w:bCs/>
        </w:rPr>
        <w:t>Upon selecting username, user must input password, then PRESS ENTER to login.</w:t>
      </w:r>
    </w:p>
    <w:p w14:paraId="51E9980D" w14:textId="684FD44C" w:rsidR="004040C2" w:rsidRDefault="004040C2">
      <w:pPr>
        <w:pStyle w:val="Body2"/>
      </w:pPr>
      <w:r w:rsidRPr="004040C2">
        <w:rPr>
          <w:noProof/>
        </w:rPr>
        <w:lastRenderedPageBreak/>
        <w:drawing>
          <wp:inline distT="0" distB="0" distL="0" distR="0" wp14:anchorId="59905BE6" wp14:editId="1D17FBD8">
            <wp:extent cx="6248400" cy="4283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74BE" w14:textId="5B3FFCE4" w:rsidR="00A96163" w:rsidRPr="004040C2" w:rsidRDefault="004040C2">
      <w:pPr>
        <w:pStyle w:val="Body2"/>
        <w:rPr>
          <w:b/>
          <w:bCs/>
          <w:noProof/>
        </w:rPr>
      </w:pPr>
      <w:r w:rsidRPr="004040C2">
        <w:rPr>
          <w:b/>
          <w:bCs/>
          <w:noProof/>
        </w:rPr>
        <w:t>After user successfully login, user will see the main page:</w:t>
      </w:r>
    </w:p>
    <w:p w14:paraId="40D58B0C" w14:textId="44F9C4E3" w:rsidR="004040C2" w:rsidRDefault="004040C2">
      <w:pPr>
        <w:pStyle w:val="Body2"/>
      </w:pPr>
      <w:r w:rsidRPr="004040C2">
        <w:rPr>
          <w:noProof/>
        </w:rPr>
        <w:lastRenderedPageBreak/>
        <w:drawing>
          <wp:inline distT="0" distB="0" distL="0" distR="0" wp14:anchorId="59ABB5E1" wp14:editId="2DEF00AD">
            <wp:extent cx="6248400" cy="3293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22B7" w14:textId="27C9924A" w:rsidR="004040C2" w:rsidRPr="004040C2" w:rsidRDefault="004040C2">
      <w:pPr>
        <w:pStyle w:val="Body2"/>
        <w:rPr>
          <w:b/>
          <w:bCs/>
        </w:rPr>
      </w:pPr>
      <w:r w:rsidRPr="004040C2">
        <w:rPr>
          <w:b/>
          <w:bCs/>
        </w:rPr>
        <w:t>About Us Page:</w:t>
      </w:r>
    </w:p>
    <w:p w14:paraId="7AFDF327" w14:textId="4B76FB41" w:rsidR="004040C2" w:rsidRDefault="004040C2">
      <w:pPr>
        <w:pStyle w:val="Body2"/>
      </w:pPr>
      <w:r w:rsidRPr="004040C2">
        <w:rPr>
          <w:noProof/>
        </w:rPr>
        <w:drawing>
          <wp:inline distT="0" distB="0" distL="0" distR="0" wp14:anchorId="2E91D25E" wp14:editId="4B31B218">
            <wp:extent cx="6248400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37C" w14:textId="2A6A10C5" w:rsidR="00A96163" w:rsidRPr="004040C2" w:rsidRDefault="004040C2">
      <w:pPr>
        <w:pStyle w:val="Body2"/>
        <w:rPr>
          <w:b/>
          <w:bCs/>
        </w:rPr>
      </w:pPr>
      <w:r w:rsidRPr="004040C2">
        <w:rPr>
          <w:b/>
          <w:bCs/>
        </w:rPr>
        <w:t>Help Page:</w:t>
      </w:r>
    </w:p>
    <w:p w14:paraId="42122E0F" w14:textId="656F43F0" w:rsidR="004040C2" w:rsidRDefault="004040C2">
      <w:pPr>
        <w:pStyle w:val="Body2"/>
      </w:pPr>
      <w:r w:rsidRPr="004040C2">
        <w:rPr>
          <w:noProof/>
        </w:rPr>
        <w:lastRenderedPageBreak/>
        <w:drawing>
          <wp:inline distT="0" distB="0" distL="0" distR="0" wp14:anchorId="788E4253" wp14:editId="6FAB81D1">
            <wp:extent cx="6248400" cy="2987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6A26" w14:textId="0B1C7AC8" w:rsidR="00A96163" w:rsidRPr="004040C2" w:rsidRDefault="004040C2">
      <w:pPr>
        <w:pStyle w:val="Body2"/>
        <w:rPr>
          <w:b/>
          <w:bCs/>
          <w:noProof/>
        </w:rPr>
      </w:pPr>
      <w:r w:rsidRPr="004040C2">
        <w:rPr>
          <w:b/>
          <w:bCs/>
          <w:noProof/>
        </w:rPr>
        <w:t>Supplier Page:</w:t>
      </w:r>
      <w:r>
        <w:rPr>
          <w:b/>
          <w:bCs/>
          <w:noProof/>
        </w:rPr>
        <w:t>Once you click th supplier button, supplier entry will appear and input the new supplier.</w:t>
      </w:r>
    </w:p>
    <w:p w14:paraId="3D138729" w14:textId="5E9F077F" w:rsidR="004040C2" w:rsidRDefault="004040C2">
      <w:pPr>
        <w:pStyle w:val="Body2"/>
      </w:pPr>
      <w:r w:rsidRPr="004040C2">
        <w:rPr>
          <w:noProof/>
        </w:rPr>
        <w:drawing>
          <wp:inline distT="0" distB="0" distL="0" distR="0" wp14:anchorId="443358DC" wp14:editId="0231600B">
            <wp:extent cx="6248400" cy="329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FDC" w14:textId="74A15FC6" w:rsidR="004040C2" w:rsidRPr="00EE56D2" w:rsidRDefault="004040C2">
      <w:pPr>
        <w:pStyle w:val="Body2"/>
        <w:rPr>
          <w:b/>
          <w:bCs/>
        </w:rPr>
      </w:pPr>
      <w:r w:rsidRPr="00EE56D2">
        <w:rPr>
          <w:b/>
          <w:bCs/>
        </w:rPr>
        <w:t>In order to see the list of supplier, user may click the List button</w:t>
      </w:r>
      <w:r w:rsidR="00EE56D2" w:rsidRPr="00EE56D2">
        <w:rPr>
          <w:b/>
          <w:bCs/>
        </w:rPr>
        <w:t>:</w:t>
      </w:r>
    </w:p>
    <w:p w14:paraId="480B4288" w14:textId="6DE41D72" w:rsidR="00EE56D2" w:rsidRDefault="00EE56D2">
      <w:pPr>
        <w:pStyle w:val="Body2"/>
      </w:pPr>
      <w:r w:rsidRPr="00EE56D2">
        <w:rPr>
          <w:noProof/>
        </w:rPr>
        <w:lastRenderedPageBreak/>
        <w:drawing>
          <wp:inline distT="0" distB="0" distL="0" distR="0" wp14:anchorId="38B37364" wp14:editId="6788BCD9">
            <wp:extent cx="6248400" cy="3508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9B9E" w14:textId="386AFD91" w:rsidR="00EE56D2" w:rsidRDefault="00EE56D2">
      <w:pPr>
        <w:pStyle w:val="Body2"/>
        <w:rPr>
          <w:b/>
          <w:bCs/>
        </w:rPr>
      </w:pPr>
      <w:r w:rsidRPr="00EE56D2">
        <w:rPr>
          <w:b/>
          <w:bCs/>
        </w:rPr>
        <w:t>When you click one of the lists, you may update/delete that record by clicking the update and delete button on the right.</w:t>
      </w:r>
    </w:p>
    <w:p w14:paraId="7B8E6815" w14:textId="623E8217" w:rsidR="00EE56D2" w:rsidRDefault="00EE56D2">
      <w:pPr>
        <w:pStyle w:val="Body2"/>
        <w:rPr>
          <w:b/>
          <w:bCs/>
        </w:rPr>
      </w:pPr>
      <w:r w:rsidRPr="00EE56D2">
        <w:rPr>
          <w:b/>
          <w:bCs/>
          <w:noProof/>
        </w:rPr>
        <w:lastRenderedPageBreak/>
        <w:drawing>
          <wp:inline distT="0" distB="0" distL="0" distR="0" wp14:anchorId="43AA5A43" wp14:editId="79558E3C">
            <wp:extent cx="5534797" cy="4039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9495" w14:textId="0870E812" w:rsidR="00EE56D2" w:rsidRDefault="00107CFC">
      <w:pPr>
        <w:pStyle w:val="Body2"/>
        <w:rPr>
          <w:b/>
          <w:bCs/>
        </w:rPr>
      </w:pPr>
      <w:r w:rsidRPr="00107CFC">
        <w:rPr>
          <w:b/>
          <w:bCs/>
          <w:noProof/>
        </w:rPr>
        <w:lastRenderedPageBreak/>
        <w:drawing>
          <wp:inline distT="0" distB="0" distL="0" distR="0" wp14:anchorId="090E7B1D" wp14:editId="0B95AF40">
            <wp:extent cx="5410955" cy="393437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A865" w14:textId="6968779C" w:rsidR="00107CFC" w:rsidRDefault="00107CFC">
      <w:pPr>
        <w:pStyle w:val="Body2"/>
        <w:rPr>
          <w:b/>
          <w:bCs/>
        </w:rPr>
      </w:pPr>
      <w:r>
        <w:rPr>
          <w:b/>
          <w:bCs/>
        </w:rPr>
        <w:t>To add new record, click New and then fill the form and then click Save:</w:t>
      </w:r>
    </w:p>
    <w:p w14:paraId="67C179EE" w14:textId="595E18E9" w:rsidR="00107CFC" w:rsidRDefault="00107CFC">
      <w:pPr>
        <w:pStyle w:val="Body2"/>
        <w:rPr>
          <w:b/>
          <w:bCs/>
        </w:rPr>
      </w:pPr>
      <w:r w:rsidRPr="00107CFC">
        <w:rPr>
          <w:b/>
          <w:bCs/>
          <w:noProof/>
        </w:rPr>
        <w:lastRenderedPageBreak/>
        <w:drawing>
          <wp:inline distT="0" distB="0" distL="0" distR="0" wp14:anchorId="562FEDE4" wp14:editId="07C6314D">
            <wp:extent cx="5382376" cy="377242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767E" w14:textId="77777777" w:rsidR="00107CFC" w:rsidRPr="00EE56D2" w:rsidRDefault="00107CFC">
      <w:pPr>
        <w:pStyle w:val="Body2"/>
        <w:rPr>
          <w:b/>
          <w:bCs/>
        </w:rPr>
      </w:pPr>
    </w:p>
    <w:p w14:paraId="5D6B7498" w14:textId="786DF79C" w:rsidR="00826898" w:rsidRDefault="00775988" w:rsidP="00826898">
      <w:pPr>
        <w:pStyle w:val="Heading2"/>
      </w:pPr>
      <w:r>
        <w:rPr>
          <w:rFonts w:ascii="Arial Unicode MS" w:hAnsi="Arial Unicode MS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5E1AD02A" wp14:editId="45B0D025">
                <wp:simplePos x="0" y="0"/>
                <wp:positionH relativeFrom="page">
                  <wp:posOffset>763024</wp:posOffset>
                </wp:positionH>
                <wp:positionV relativeFrom="page">
                  <wp:posOffset>844550</wp:posOffset>
                </wp:positionV>
                <wp:extent cx="6248400" cy="2667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E946C4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IToolbox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AD02A" id="_x0000_s1028" type="#_x0000_t202" style="position:absolute;margin-left:60.1pt;margin-top:66.5pt;width:492pt;height:21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72E946C4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6898" w:rsidRPr="00826898">
        <w:t xml:space="preserve"> </w:t>
      </w:r>
      <w:r w:rsidR="00826898">
        <w:t>Project Cost</w:t>
      </w:r>
    </w:p>
    <w:p w14:paraId="2DC1271D" w14:textId="769F39E0" w:rsidR="00826898" w:rsidRPr="00826898" w:rsidRDefault="00826898" w:rsidP="00826898">
      <w:pPr>
        <w:pStyle w:val="Body2"/>
      </w:pPr>
      <w:r>
        <w:t xml:space="preserve">This project cost </w:t>
      </w:r>
      <w:r w:rsidR="00F22910">
        <w:t>includes database management features of pharmacy inventory.</w:t>
      </w:r>
    </w:p>
    <w:p w14:paraId="12241A6E" w14:textId="41FAFEFD" w:rsidR="003F4671" w:rsidRDefault="003F4671">
      <w:pPr>
        <w:pStyle w:val="Body"/>
      </w:pPr>
    </w:p>
    <w:p w14:paraId="3F075B79" w14:textId="77777777" w:rsidR="003B6B46" w:rsidRPr="003B6B46" w:rsidRDefault="003B6B46" w:rsidP="003B6B46">
      <w:pPr>
        <w:pStyle w:val="Heading2"/>
      </w:pPr>
      <w:r w:rsidRPr="003B6B46">
        <w:t>Key Stakeholders</w:t>
      </w: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810"/>
      </w:tblGrid>
      <w:tr w:rsidR="003B6B46" w14:paraId="1A9D3487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EE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  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335C" w14:textId="7AB270C5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Aileen Paradero</w:t>
            </w:r>
          </w:p>
        </w:tc>
      </w:tr>
      <w:tr w:rsidR="003B6B46" w14:paraId="615352B0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C4C" w14:textId="0005E1E5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QA</w:t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D81" w14:textId="6EF1A374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Paul Francisco</w:t>
            </w:r>
          </w:p>
        </w:tc>
      </w:tr>
      <w:tr w:rsidR="003B6B46" w14:paraId="2E6C6DF3" w14:textId="77777777" w:rsidTr="00A21A9A">
        <w:tc>
          <w:tcPr>
            <w:tcW w:w="208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05F3" w14:textId="6E3406D4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Systen</w:t>
            </w:r>
            <w:r w:rsidR="003B6B4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Developer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1736" w14:textId="298D2322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Nicole John Mortel</w:t>
            </w:r>
          </w:p>
        </w:tc>
      </w:tr>
    </w:tbl>
    <w:p w14:paraId="10C2DC5F" w14:textId="77777777" w:rsidR="003B6B46" w:rsidRDefault="003B6B46" w:rsidP="003B6B46"/>
    <w:p w14:paraId="1E8CDADE" w14:textId="6227902A" w:rsidR="003B6B46" w:rsidRPr="003B6B46" w:rsidRDefault="003B6B46" w:rsidP="003B6B46">
      <w:pPr>
        <w:pStyle w:val="Heading2"/>
      </w:pPr>
      <w:r w:rsidRPr="003B6B46">
        <w:t>Evaluation</w:t>
      </w:r>
      <w:r w:rsidR="00F22910">
        <w:t xml:space="preserve"> / Feedback</w:t>
      </w:r>
    </w:p>
    <w:p w14:paraId="49431AEA" w14:textId="22D293F8" w:rsidR="00A96163" w:rsidRDefault="00A96163" w:rsidP="003B6B46">
      <w:pPr>
        <w:rPr>
          <w:b/>
        </w:rPr>
      </w:pPr>
    </w:p>
    <w:p w14:paraId="03835C7A" w14:textId="7A8D33FF" w:rsidR="00F22910" w:rsidRDefault="00F22910" w:rsidP="003B6B46">
      <w:pPr>
        <w:rPr>
          <w:b/>
        </w:rPr>
      </w:pPr>
    </w:p>
    <w:p w14:paraId="1610B96C" w14:textId="1AA61A69" w:rsidR="008E60D3" w:rsidRDefault="008E60D3" w:rsidP="003B6B46">
      <w:pPr>
        <w:rPr>
          <w:b/>
        </w:rPr>
      </w:pPr>
    </w:p>
    <w:p w14:paraId="714FEE21" w14:textId="226F6CD7" w:rsidR="008E60D3" w:rsidRDefault="008E60D3" w:rsidP="003B6B46">
      <w:pPr>
        <w:rPr>
          <w:b/>
        </w:rPr>
      </w:pPr>
    </w:p>
    <w:p w14:paraId="27AF2988" w14:textId="05D90D71" w:rsidR="008E60D3" w:rsidRDefault="008E60D3" w:rsidP="003B6B46">
      <w:pPr>
        <w:rPr>
          <w:b/>
        </w:rPr>
      </w:pPr>
    </w:p>
    <w:p w14:paraId="72E56304" w14:textId="67D7ABAE" w:rsidR="008E60D3" w:rsidRDefault="003B4965" w:rsidP="003B6B46">
      <w:pPr>
        <w:rPr>
          <w:b/>
        </w:rPr>
      </w:pPr>
      <w:r>
        <w:rPr>
          <w:b/>
        </w:rPr>
        <w:t xml:space="preserve">  </w:t>
      </w:r>
    </w:p>
    <w:p w14:paraId="6E3120A0" w14:textId="6DBD9322" w:rsidR="00F22910" w:rsidRDefault="00F22910" w:rsidP="003B6B46">
      <w:pPr>
        <w:rPr>
          <w:b/>
        </w:rPr>
      </w:pPr>
    </w:p>
    <w:p w14:paraId="1CC266AE" w14:textId="4AF90FF2" w:rsidR="00F22910" w:rsidRDefault="00F22910" w:rsidP="003B6B46">
      <w:pPr>
        <w:rPr>
          <w:b/>
        </w:rPr>
      </w:pPr>
    </w:p>
    <w:p w14:paraId="4FE59566" w14:textId="77777777" w:rsidR="00F22910" w:rsidRDefault="00F22910" w:rsidP="003B6B46">
      <w:pPr>
        <w:rPr>
          <w:b/>
        </w:rPr>
      </w:pPr>
    </w:p>
    <w:p w14:paraId="705A1589" w14:textId="77777777" w:rsidR="00F22910" w:rsidRDefault="00F22910" w:rsidP="003B6B46">
      <w:pPr>
        <w:rPr>
          <w:b/>
        </w:rPr>
      </w:pPr>
    </w:p>
    <w:p w14:paraId="6D79DB28" w14:textId="06BAD9D3" w:rsidR="003B6B46" w:rsidRDefault="003B6B46" w:rsidP="003B6B46">
      <w:pPr>
        <w:rPr>
          <w:b/>
        </w:rPr>
      </w:pPr>
      <w:r>
        <w:rPr>
          <w:b/>
        </w:rPr>
        <w:br/>
      </w:r>
    </w:p>
    <w:p w14:paraId="76D97C7F" w14:textId="77777777" w:rsidR="003B6B46" w:rsidRPr="003B6B46" w:rsidRDefault="003B6B46" w:rsidP="003B6B46">
      <w:pPr>
        <w:pStyle w:val="Heading2"/>
      </w:pPr>
      <w:r w:rsidRPr="003B6B46">
        <w:t>Approval Signatures</w:t>
      </w:r>
    </w:p>
    <w:p w14:paraId="108A14CB" w14:textId="77777777" w:rsidR="003B6B46" w:rsidRDefault="003B6B46" w:rsidP="003B6B46">
      <w:pPr>
        <w:rPr>
          <w:b/>
        </w:rPr>
      </w:pP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45"/>
        <w:gridCol w:w="2580"/>
        <w:gridCol w:w="645"/>
        <w:gridCol w:w="2475"/>
      </w:tblGrid>
      <w:tr w:rsidR="003B6B46" w14:paraId="09EB7894" w14:textId="77777777" w:rsidTr="00A21A9A"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94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1B66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E468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4725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165B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B6B46" w14:paraId="31A7A3EB" w14:textId="77777777" w:rsidTr="00A21A9A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1282" w14:textId="77777777" w:rsidR="00826898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Aileen Paradero</w:t>
            </w:r>
          </w:p>
          <w:p w14:paraId="297D7F3D" w14:textId="4023BC42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Client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06D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9CDC" w14:textId="742B95A9" w:rsidR="00826898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Paul Francisco</w:t>
            </w:r>
          </w:p>
          <w:p w14:paraId="2D1E9BCF" w14:textId="263D2289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26898">
              <w:rPr>
                <w:sz w:val="18"/>
                <w:szCs w:val="18"/>
              </w:rPr>
              <w:t>System</w:t>
            </w:r>
            <w:r>
              <w:rPr>
                <w:sz w:val="18"/>
                <w:szCs w:val="18"/>
              </w:rPr>
              <w:t xml:space="preserve"> </w:t>
            </w:r>
            <w:r w:rsidR="00826898">
              <w:rPr>
                <w:sz w:val="18"/>
                <w:szCs w:val="18"/>
              </w:rPr>
              <w:t>QA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1A0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D8F5" w14:textId="77777777" w:rsidR="00826898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Nicole John A. Mortel</w:t>
            </w:r>
          </w:p>
          <w:p w14:paraId="248F89D6" w14:textId="2DF254C4" w:rsidR="003B6B46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Developer</w:t>
            </w:r>
            <w:r w:rsidR="003B6B46">
              <w:rPr>
                <w:sz w:val="18"/>
                <w:szCs w:val="18"/>
              </w:rPr>
              <w:t xml:space="preserve"> </w:t>
            </w:r>
          </w:p>
        </w:tc>
      </w:tr>
    </w:tbl>
    <w:p w14:paraId="55151450" w14:textId="77777777" w:rsidR="003B6B46" w:rsidRDefault="003B6B46">
      <w:pPr>
        <w:pStyle w:val="Body"/>
      </w:pPr>
    </w:p>
    <w:sectPr w:rsidR="003B6B46" w:rsidSect="00F22910">
      <w:headerReference w:type="default" r:id="rId13"/>
      <w:footerReference w:type="default" r:id="rId14"/>
      <w:pgSz w:w="12240" w:h="15840"/>
      <w:pgMar w:top="207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708C1" w14:textId="77777777" w:rsidR="004D5EBC" w:rsidRDefault="004D5EBC">
      <w:r>
        <w:separator/>
      </w:r>
    </w:p>
  </w:endnote>
  <w:endnote w:type="continuationSeparator" w:id="0">
    <w:p w14:paraId="3E600A84" w14:textId="77777777" w:rsidR="004D5EBC" w:rsidRDefault="004D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4E34C" w14:textId="63FAD0C6" w:rsidR="003F4671" w:rsidRDefault="00775988">
    <w:pPr>
      <w:pStyle w:val="HeaderFooter"/>
      <w:tabs>
        <w:tab w:val="clear" w:pos="9020"/>
        <w:tab w:val="center" w:pos="4920"/>
        <w:tab w:val="right" w:pos="9840"/>
      </w:tabs>
    </w:pPr>
    <w:r>
      <w:rPr>
        <w:sz w:val="12"/>
        <w:szCs w:val="12"/>
      </w:rPr>
      <w:t>IToolbox ™ Property</w:t>
    </w:r>
    <w:r>
      <w:rPr>
        <w:sz w:val="12"/>
        <w:szCs w:val="12"/>
      </w:rPr>
      <w:tab/>
      <w:t>Confidential Document</w:t>
    </w:r>
    <w:r>
      <w:rPr>
        <w:sz w:val="12"/>
        <w:szCs w:val="12"/>
      </w:rPr>
      <w:tab/>
      <w:t>copyright 20</w:t>
    </w:r>
    <w:r w:rsidR="003303A7">
      <w:rPr>
        <w:sz w:val="12"/>
        <w:szCs w:val="12"/>
      </w:rPr>
      <w:t>20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69E5E" w14:textId="77777777" w:rsidR="004D5EBC" w:rsidRDefault="004D5EBC">
      <w:r>
        <w:separator/>
      </w:r>
    </w:p>
  </w:footnote>
  <w:footnote w:type="continuationSeparator" w:id="0">
    <w:p w14:paraId="6C5C0C7D" w14:textId="77777777" w:rsidR="004D5EBC" w:rsidRDefault="004D5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41C8" w14:textId="77777777" w:rsidR="003F4671" w:rsidRDefault="0077598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B017BD3" wp14:editId="02F8568D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EC2651"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52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C1D0D4F" wp14:editId="51943803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343999"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22pt" to="552pt,7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6F37"/>
    <w:multiLevelType w:val="hybridMultilevel"/>
    <w:tmpl w:val="FAD44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71"/>
    <w:rsid w:val="00022A02"/>
    <w:rsid w:val="000B3027"/>
    <w:rsid w:val="000E4B50"/>
    <w:rsid w:val="00107CFC"/>
    <w:rsid w:val="001E3630"/>
    <w:rsid w:val="003303A7"/>
    <w:rsid w:val="0033536B"/>
    <w:rsid w:val="003B4965"/>
    <w:rsid w:val="003B6B46"/>
    <w:rsid w:val="003F4671"/>
    <w:rsid w:val="004040C2"/>
    <w:rsid w:val="004D5EBC"/>
    <w:rsid w:val="004D6CFF"/>
    <w:rsid w:val="0052409C"/>
    <w:rsid w:val="006174F2"/>
    <w:rsid w:val="006E191B"/>
    <w:rsid w:val="00775988"/>
    <w:rsid w:val="007B7FC2"/>
    <w:rsid w:val="00826898"/>
    <w:rsid w:val="008A3B98"/>
    <w:rsid w:val="008E60D3"/>
    <w:rsid w:val="00930567"/>
    <w:rsid w:val="009A3C5C"/>
    <w:rsid w:val="00A15611"/>
    <w:rsid w:val="00A21A9A"/>
    <w:rsid w:val="00A96163"/>
    <w:rsid w:val="00B20FF5"/>
    <w:rsid w:val="00C128DC"/>
    <w:rsid w:val="00D162E6"/>
    <w:rsid w:val="00E27A13"/>
    <w:rsid w:val="00EE56D2"/>
    <w:rsid w:val="00F22910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5C4"/>
  <w15:docId w15:val="{28FB6533-D857-2249-B837-9E7C719F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P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288" w:lineRule="auto"/>
      <w:outlineLvl w:val="0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1"/>
    </w:pPr>
    <w:rPr>
      <w:rFonts w:ascii="Helvetica Neue Light" w:hAnsi="Helvetica Neue Light" w:cs="Arial Unicode MS"/>
      <w:caps/>
      <w:color w:val="444444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pPr>
      <w:spacing w:line="312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30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3A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3A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D5C16E-E2EB-42CC-87BF-A5BB91F5727F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DD9A26-CD22-43C7-9034-E8DC0659443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C41EE197-63BF-435F-BED2-D587644E0378}" type="parTrans" cxnId="{31DD8B0E-4F5D-4716-B717-1734692AFEA0}">
      <dgm:prSet/>
      <dgm:spPr/>
      <dgm:t>
        <a:bodyPr/>
        <a:lstStyle/>
        <a:p>
          <a:endParaRPr lang="en-US"/>
        </a:p>
      </dgm:t>
    </dgm:pt>
    <dgm:pt modelId="{063220B3-CC3B-4444-ADF8-30211658C7AD}" type="sibTrans" cxnId="{31DD8B0E-4F5D-4716-B717-1734692AFEA0}">
      <dgm:prSet/>
      <dgm:spPr/>
      <dgm:t>
        <a:bodyPr/>
        <a:lstStyle/>
        <a:p>
          <a:endParaRPr lang="en-US"/>
        </a:p>
      </dgm:t>
    </dgm:pt>
    <dgm:pt modelId="{15D0DAA0-3523-41E7-82BA-7E1614535DC3}">
      <dgm:prSet phldrT="[Text]"/>
      <dgm:spPr/>
      <dgm:t>
        <a:bodyPr/>
        <a:lstStyle/>
        <a:p>
          <a:r>
            <a:rPr lang="en-US"/>
            <a:t>input username and password</a:t>
          </a:r>
        </a:p>
      </dgm:t>
    </dgm:pt>
    <dgm:pt modelId="{8333FCDB-7236-484C-99E4-A1AFA960FE38}" type="parTrans" cxnId="{FA222723-E37F-4CB0-B399-D13A8594229F}">
      <dgm:prSet/>
      <dgm:spPr/>
      <dgm:t>
        <a:bodyPr/>
        <a:lstStyle/>
        <a:p>
          <a:endParaRPr lang="en-US"/>
        </a:p>
      </dgm:t>
    </dgm:pt>
    <dgm:pt modelId="{CC185F46-6FCF-4542-AFD0-6539959D5AAE}" type="sibTrans" cxnId="{FA222723-E37F-4CB0-B399-D13A8594229F}">
      <dgm:prSet/>
      <dgm:spPr/>
      <dgm:t>
        <a:bodyPr/>
        <a:lstStyle/>
        <a:p>
          <a:endParaRPr lang="en-US"/>
        </a:p>
      </dgm:t>
    </dgm:pt>
    <dgm:pt modelId="{5EA55244-C263-46A6-846A-8C1FD7A438A3}">
      <dgm:prSet phldrT="[Text]"/>
      <dgm:spPr/>
      <dgm:t>
        <a:bodyPr/>
        <a:lstStyle/>
        <a:p>
          <a:r>
            <a:rPr lang="en-US"/>
            <a:t>click login</a:t>
          </a:r>
        </a:p>
      </dgm:t>
    </dgm:pt>
    <dgm:pt modelId="{E8BA7B48-C0F3-4856-A1D0-38B75B016168}" type="parTrans" cxnId="{F6A9F263-7B41-43CB-97F1-9CCFA28336D2}">
      <dgm:prSet/>
      <dgm:spPr/>
      <dgm:t>
        <a:bodyPr/>
        <a:lstStyle/>
        <a:p>
          <a:endParaRPr lang="en-US"/>
        </a:p>
      </dgm:t>
    </dgm:pt>
    <dgm:pt modelId="{2E0DD6FB-0C1F-4370-98F7-2892947D3543}" type="sibTrans" cxnId="{F6A9F263-7B41-43CB-97F1-9CCFA28336D2}">
      <dgm:prSet/>
      <dgm:spPr/>
      <dgm:t>
        <a:bodyPr/>
        <a:lstStyle/>
        <a:p>
          <a:endParaRPr lang="en-US"/>
        </a:p>
      </dgm:t>
    </dgm:pt>
    <dgm:pt modelId="{6C6FC38C-BB9E-4F5A-B40C-C911713295B6}">
      <dgm:prSet phldrT="[Text]"/>
      <dgm:spPr/>
      <dgm:t>
        <a:bodyPr/>
        <a:lstStyle/>
        <a:p>
          <a:r>
            <a:rPr lang="en-US"/>
            <a:t>Inventory</a:t>
          </a:r>
        </a:p>
      </dgm:t>
    </dgm:pt>
    <dgm:pt modelId="{A0014684-8E36-4E37-BC76-84A1BE70AC6A}" type="parTrans" cxnId="{9BA84682-B7FE-45FF-816B-B7D03E433438}">
      <dgm:prSet/>
      <dgm:spPr/>
      <dgm:t>
        <a:bodyPr/>
        <a:lstStyle/>
        <a:p>
          <a:endParaRPr lang="en-US"/>
        </a:p>
      </dgm:t>
    </dgm:pt>
    <dgm:pt modelId="{6E0591F3-AEA5-46DB-B5EC-F8A000DBF6DD}" type="sibTrans" cxnId="{9BA84682-B7FE-45FF-816B-B7D03E433438}">
      <dgm:prSet/>
      <dgm:spPr/>
      <dgm:t>
        <a:bodyPr/>
        <a:lstStyle/>
        <a:p>
          <a:endParaRPr lang="en-US"/>
        </a:p>
      </dgm:t>
    </dgm:pt>
    <dgm:pt modelId="{837CA55F-8181-400D-8F4E-38D6D20B1A1E}">
      <dgm:prSet phldrT="[Text]"/>
      <dgm:spPr/>
      <dgm:t>
        <a:bodyPr/>
        <a:lstStyle/>
        <a:p>
          <a:r>
            <a:rPr lang="en-US"/>
            <a:t>Create Products</a:t>
          </a:r>
        </a:p>
      </dgm:t>
    </dgm:pt>
    <dgm:pt modelId="{EA197637-055E-4210-8D9E-95329F6C1C9B}" type="parTrans" cxnId="{598BCECA-363B-44A4-9042-755C9A18CDB7}">
      <dgm:prSet/>
      <dgm:spPr/>
      <dgm:t>
        <a:bodyPr/>
        <a:lstStyle/>
        <a:p>
          <a:endParaRPr lang="en-US"/>
        </a:p>
      </dgm:t>
    </dgm:pt>
    <dgm:pt modelId="{99B52C6A-0AC6-41B6-811B-BA72194DB792}" type="sibTrans" cxnId="{598BCECA-363B-44A4-9042-755C9A18CDB7}">
      <dgm:prSet/>
      <dgm:spPr/>
      <dgm:t>
        <a:bodyPr/>
        <a:lstStyle/>
        <a:p>
          <a:endParaRPr lang="en-US"/>
        </a:p>
      </dgm:t>
    </dgm:pt>
    <dgm:pt modelId="{B1323C85-59E5-4B04-91AE-85EE8CAF340C}">
      <dgm:prSet phldrT="[Text]"/>
      <dgm:spPr/>
      <dgm:t>
        <a:bodyPr/>
        <a:lstStyle/>
        <a:p>
          <a:r>
            <a:rPr lang="en-US"/>
            <a:t>Update Products</a:t>
          </a:r>
        </a:p>
      </dgm:t>
    </dgm:pt>
    <dgm:pt modelId="{E295B527-E05B-4365-B0EB-4A7C4615DFC9}" type="parTrans" cxnId="{AB1CD0F7-9480-44A3-91DE-F35F72FB5282}">
      <dgm:prSet/>
      <dgm:spPr/>
      <dgm:t>
        <a:bodyPr/>
        <a:lstStyle/>
        <a:p>
          <a:endParaRPr lang="en-US"/>
        </a:p>
      </dgm:t>
    </dgm:pt>
    <dgm:pt modelId="{98CD819D-A2A2-459C-85FE-FC86C0378618}" type="sibTrans" cxnId="{AB1CD0F7-9480-44A3-91DE-F35F72FB5282}">
      <dgm:prSet/>
      <dgm:spPr/>
      <dgm:t>
        <a:bodyPr/>
        <a:lstStyle/>
        <a:p>
          <a:endParaRPr lang="en-US"/>
        </a:p>
      </dgm:t>
    </dgm:pt>
    <dgm:pt modelId="{C6E82668-DA77-4771-824A-EB54508707B8}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82F97388-B1DB-4398-81BD-8373A6EC864F}" type="parTrans" cxnId="{6D82FD1F-9453-46E6-8E67-47B50D91E7BC}">
      <dgm:prSet/>
      <dgm:spPr/>
      <dgm:t>
        <a:bodyPr/>
        <a:lstStyle/>
        <a:p>
          <a:endParaRPr lang="en-US"/>
        </a:p>
      </dgm:t>
    </dgm:pt>
    <dgm:pt modelId="{E76813EB-1061-40BB-A38C-E4FA02F56F7C}" type="sibTrans" cxnId="{6D82FD1F-9453-46E6-8E67-47B50D91E7BC}">
      <dgm:prSet/>
      <dgm:spPr/>
      <dgm:t>
        <a:bodyPr/>
        <a:lstStyle/>
        <a:p>
          <a:endParaRPr lang="en-US"/>
        </a:p>
      </dgm:t>
    </dgm:pt>
    <dgm:pt modelId="{D490C0EB-36D6-4AA8-9F7B-0CE5F51C3111}">
      <dgm:prSet phldrT="[Text]"/>
      <dgm:spPr/>
      <dgm:t>
        <a:bodyPr/>
        <a:lstStyle/>
        <a:p>
          <a:r>
            <a:rPr lang="en-US"/>
            <a:t>Generate Reports</a:t>
          </a:r>
        </a:p>
      </dgm:t>
    </dgm:pt>
    <dgm:pt modelId="{6A872456-1247-4B85-B846-50013E38CBCE}" type="parTrans" cxnId="{5C5A671E-8A21-4DCB-B032-542BB93A45B8}">
      <dgm:prSet/>
      <dgm:spPr/>
      <dgm:t>
        <a:bodyPr/>
        <a:lstStyle/>
        <a:p>
          <a:endParaRPr lang="en-US"/>
        </a:p>
      </dgm:t>
    </dgm:pt>
    <dgm:pt modelId="{1652EE34-1E14-412A-A31F-5280C8C2CB62}" type="sibTrans" cxnId="{5C5A671E-8A21-4DCB-B032-542BB93A45B8}">
      <dgm:prSet/>
      <dgm:spPr/>
      <dgm:t>
        <a:bodyPr/>
        <a:lstStyle/>
        <a:p>
          <a:endParaRPr lang="en-US"/>
        </a:p>
      </dgm:t>
    </dgm:pt>
    <dgm:pt modelId="{B4DD49E5-FEF5-406A-A568-19722D407645}">
      <dgm:prSet phldrT="[Text]"/>
      <dgm:spPr/>
      <dgm:t>
        <a:bodyPr/>
        <a:lstStyle/>
        <a:p>
          <a:r>
            <a:rPr lang="en-US"/>
            <a:t>Export Reports</a:t>
          </a:r>
        </a:p>
      </dgm:t>
    </dgm:pt>
    <dgm:pt modelId="{A1E45C43-C95C-45CF-BF5A-A35912856C53}" type="parTrans" cxnId="{998FB319-D8F0-45B4-98C8-77692C1D3002}">
      <dgm:prSet/>
      <dgm:spPr/>
      <dgm:t>
        <a:bodyPr/>
        <a:lstStyle/>
        <a:p>
          <a:endParaRPr lang="en-US"/>
        </a:p>
      </dgm:t>
    </dgm:pt>
    <dgm:pt modelId="{8F3FB738-25E9-4ED5-A6BE-34475C8320F2}" type="sibTrans" cxnId="{998FB319-D8F0-45B4-98C8-77692C1D3002}">
      <dgm:prSet/>
      <dgm:spPr/>
      <dgm:t>
        <a:bodyPr/>
        <a:lstStyle/>
        <a:p>
          <a:endParaRPr lang="en-US"/>
        </a:p>
      </dgm:t>
    </dgm:pt>
    <dgm:pt modelId="{92AE715D-0807-4DAF-9C67-07906E9A213E}">
      <dgm:prSet phldrT="[Text]"/>
      <dgm:spPr/>
      <dgm:t>
        <a:bodyPr/>
        <a:lstStyle/>
        <a:p>
          <a:r>
            <a:rPr lang="en-US"/>
            <a:t>Delete Products</a:t>
          </a:r>
        </a:p>
      </dgm:t>
    </dgm:pt>
    <dgm:pt modelId="{6DA882F7-D4A3-4EF9-88B3-074C3C551E4B}" type="parTrans" cxnId="{A7A90C37-3D39-4CC5-B2C7-0617BE0AF162}">
      <dgm:prSet/>
      <dgm:spPr/>
    </dgm:pt>
    <dgm:pt modelId="{D0B28A48-03D0-47E4-BA83-EF098104A1DD}" type="sibTrans" cxnId="{A7A90C37-3D39-4CC5-B2C7-0617BE0AF162}">
      <dgm:prSet/>
      <dgm:spPr/>
    </dgm:pt>
    <dgm:pt modelId="{9632C3E8-2409-4860-B624-9BE1A567CCF5}">
      <dgm:prSet phldrT="[Text]"/>
      <dgm:spPr/>
      <dgm:t>
        <a:bodyPr/>
        <a:lstStyle/>
        <a:p>
          <a:r>
            <a:rPr lang="en-US"/>
            <a:t>Print Reports</a:t>
          </a:r>
        </a:p>
      </dgm:t>
    </dgm:pt>
    <dgm:pt modelId="{98AAB9CE-285A-4B3D-8FAE-0AEF87A4274B}" type="parTrans" cxnId="{AFA16D25-84ED-40C2-BB9A-204B2608703F}">
      <dgm:prSet/>
      <dgm:spPr/>
    </dgm:pt>
    <dgm:pt modelId="{F0DD2DDD-A628-41B6-8DDD-7D8D70281DF4}" type="sibTrans" cxnId="{AFA16D25-84ED-40C2-BB9A-204B2608703F}">
      <dgm:prSet/>
      <dgm:spPr/>
    </dgm:pt>
    <dgm:pt modelId="{2BF35A31-2B4A-4439-8C02-DBB7A2D08276}" type="pres">
      <dgm:prSet presAssocID="{4DD5C16E-E2EB-42CC-87BF-A5BB91F5727F}" presName="Name0" presStyleCnt="0">
        <dgm:presLayoutVars>
          <dgm:dir/>
          <dgm:animLvl val="lvl"/>
          <dgm:resizeHandles val="exact"/>
        </dgm:presLayoutVars>
      </dgm:prSet>
      <dgm:spPr/>
    </dgm:pt>
    <dgm:pt modelId="{DFD4BD0D-4DDA-4060-9DC9-3D8D0F975634}" type="pres">
      <dgm:prSet presAssocID="{4DD5C16E-E2EB-42CC-87BF-A5BB91F5727F}" presName="tSp" presStyleCnt="0"/>
      <dgm:spPr/>
    </dgm:pt>
    <dgm:pt modelId="{2AC5B55E-BCD3-4F49-B757-5A076957E56F}" type="pres">
      <dgm:prSet presAssocID="{4DD5C16E-E2EB-42CC-87BF-A5BB91F5727F}" presName="bSp" presStyleCnt="0"/>
      <dgm:spPr/>
    </dgm:pt>
    <dgm:pt modelId="{C28A8866-CFAE-4316-9575-6AFB5E08C36A}" type="pres">
      <dgm:prSet presAssocID="{4DD5C16E-E2EB-42CC-87BF-A5BB91F5727F}" presName="process" presStyleCnt="0"/>
      <dgm:spPr/>
    </dgm:pt>
    <dgm:pt modelId="{4361D15B-ABE1-466C-A2BA-2CD770008C43}" type="pres">
      <dgm:prSet presAssocID="{A3DD9A26-CD22-43C7-9034-E8DC06594432}" presName="composite1" presStyleCnt="0"/>
      <dgm:spPr/>
    </dgm:pt>
    <dgm:pt modelId="{56980E86-1C13-441F-A846-A0B22FA358F9}" type="pres">
      <dgm:prSet presAssocID="{A3DD9A26-CD22-43C7-9034-E8DC06594432}" presName="dummyNode1" presStyleLbl="node1" presStyleIdx="0" presStyleCnt="3"/>
      <dgm:spPr/>
    </dgm:pt>
    <dgm:pt modelId="{2F85868C-8AF8-4D1F-A54E-3BAFB388D2BB}" type="pres">
      <dgm:prSet presAssocID="{A3DD9A26-CD22-43C7-9034-E8DC06594432}" presName="childNode1" presStyleLbl="bgAcc1" presStyleIdx="0" presStyleCnt="3" custScaleY="69282">
        <dgm:presLayoutVars>
          <dgm:bulletEnabled val="1"/>
        </dgm:presLayoutVars>
      </dgm:prSet>
      <dgm:spPr/>
    </dgm:pt>
    <dgm:pt modelId="{6B6F4A48-10E0-45D6-BE40-A1B8403F753B}" type="pres">
      <dgm:prSet presAssocID="{A3DD9A26-CD22-43C7-9034-E8DC06594432}" presName="childNode1tx" presStyleLbl="bgAcc1" presStyleIdx="0" presStyleCnt="3">
        <dgm:presLayoutVars>
          <dgm:bulletEnabled val="1"/>
        </dgm:presLayoutVars>
      </dgm:prSet>
      <dgm:spPr/>
    </dgm:pt>
    <dgm:pt modelId="{290CF0E9-B0F7-49D6-BC78-5573B611ED93}" type="pres">
      <dgm:prSet presAssocID="{A3DD9A26-CD22-43C7-9034-E8DC06594432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7DF876B4-B75E-47F4-877F-7D0F7AE5BCB7}" type="pres">
      <dgm:prSet presAssocID="{A3DD9A26-CD22-43C7-9034-E8DC06594432}" presName="connSite1" presStyleCnt="0"/>
      <dgm:spPr/>
    </dgm:pt>
    <dgm:pt modelId="{48411009-BA69-4FD3-919D-347C387136AF}" type="pres">
      <dgm:prSet presAssocID="{063220B3-CC3B-4444-ADF8-30211658C7AD}" presName="Name9" presStyleLbl="sibTrans2D1" presStyleIdx="0" presStyleCnt="2"/>
      <dgm:spPr/>
    </dgm:pt>
    <dgm:pt modelId="{62BECCA3-F62E-4B28-8506-920FA4CB4E35}" type="pres">
      <dgm:prSet presAssocID="{6C6FC38C-BB9E-4F5A-B40C-C911713295B6}" presName="composite2" presStyleCnt="0"/>
      <dgm:spPr/>
    </dgm:pt>
    <dgm:pt modelId="{462DFF25-EBA6-48DF-8082-75F12BFC8775}" type="pres">
      <dgm:prSet presAssocID="{6C6FC38C-BB9E-4F5A-B40C-C911713295B6}" presName="dummyNode2" presStyleLbl="node1" presStyleIdx="0" presStyleCnt="3"/>
      <dgm:spPr/>
    </dgm:pt>
    <dgm:pt modelId="{4C9ED48A-68D9-4CC4-AF7C-300B27325477}" type="pres">
      <dgm:prSet presAssocID="{6C6FC38C-BB9E-4F5A-B40C-C911713295B6}" presName="childNode2" presStyleLbl="bgAcc1" presStyleIdx="1" presStyleCnt="3" custScaleX="110758" custScaleY="73404">
        <dgm:presLayoutVars>
          <dgm:bulletEnabled val="1"/>
        </dgm:presLayoutVars>
      </dgm:prSet>
      <dgm:spPr/>
    </dgm:pt>
    <dgm:pt modelId="{894099C5-7B14-4D87-B84D-18743CCD5497}" type="pres">
      <dgm:prSet presAssocID="{6C6FC38C-BB9E-4F5A-B40C-C911713295B6}" presName="childNode2tx" presStyleLbl="bgAcc1" presStyleIdx="1" presStyleCnt="3">
        <dgm:presLayoutVars>
          <dgm:bulletEnabled val="1"/>
        </dgm:presLayoutVars>
      </dgm:prSet>
      <dgm:spPr/>
    </dgm:pt>
    <dgm:pt modelId="{8D2AF6AE-C866-4368-ADE6-E2C826B8A8A9}" type="pres">
      <dgm:prSet presAssocID="{6C6FC38C-BB9E-4F5A-B40C-C911713295B6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1B4869DA-A354-4CD4-81E3-76D9066E0507}" type="pres">
      <dgm:prSet presAssocID="{6C6FC38C-BB9E-4F5A-B40C-C911713295B6}" presName="connSite2" presStyleCnt="0"/>
      <dgm:spPr/>
    </dgm:pt>
    <dgm:pt modelId="{80B0B4D9-DE1B-4ED3-89D6-2E8703AF52F4}" type="pres">
      <dgm:prSet presAssocID="{6E0591F3-AEA5-46DB-B5EC-F8A000DBF6DD}" presName="Name18" presStyleLbl="sibTrans2D1" presStyleIdx="1" presStyleCnt="2"/>
      <dgm:spPr/>
    </dgm:pt>
    <dgm:pt modelId="{32F4D145-74C7-4420-A905-72F82FA75672}" type="pres">
      <dgm:prSet presAssocID="{C6E82668-DA77-4771-824A-EB54508707B8}" presName="composite1" presStyleCnt="0"/>
      <dgm:spPr/>
    </dgm:pt>
    <dgm:pt modelId="{AD26BB96-1BF1-4B06-A757-7C9A3AA9F917}" type="pres">
      <dgm:prSet presAssocID="{C6E82668-DA77-4771-824A-EB54508707B8}" presName="dummyNode1" presStyleLbl="node1" presStyleIdx="1" presStyleCnt="3"/>
      <dgm:spPr/>
    </dgm:pt>
    <dgm:pt modelId="{9DAC66A9-570C-4AFE-98E4-C10CBA24A10F}" type="pres">
      <dgm:prSet presAssocID="{C6E82668-DA77-4771-824A-EB54508707B8}" presName="childNode1" presStyleLbl="bgAcc1" presStyleIdx="2" presStyleCnt="3" custScaleX="111494" custScaleY="79975">
        <dgm:presLayoutVars>
          <dgm:bulletEnabled val="1"/>
        </dgm:presLayoutVars>
      </dgm:prSet>
      <dgm:spPr/>
    </dgm:pt>
    <dgm:pt modelId="{A5252379-251E-4FA8-94B4-378376A34AD1}" type="pres">
      <dgm:prSet presAssocID="{C6E82668-DA77-4771-824A-EB54508707B8}" presName="childNode1tx" presStyleLbl="bgAcc1" presStyleIdx="2" presStyleCnt="3">
        <dgm:presLayoutVars>
          <dgm:bulletEnabled val="1"/>
        </dgm:presLayoutVars>
      </dgm:prSet>
      <dgm:spPr/>
    </dgm:pt>
    <dgm:pt modelId="{8881A4CB-B179-4361-92C2-DFBA476FCF3C}" type="pres">
      <dgm:prSet presAssocID="{C6E82668-DA77-4771-824A-EB54508707B8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8F347D4B-F48C-485D-B679-30BD329E9B38}" type="pres">
      <dgm:prSet presAssocID="{C6E82668-DA77-4771-824A-EB54508707B8}" presName="connSite1" presStyleCnt="0"/>
      <dgm:spPr/>
    </dgm:pt>
  </dgm:ptLst>
  <dgm:cxnLst>
    <dgm:cxn modelId="{31DD8B0E-4F5D-4716-B717-1734692AFEA0}" srcId="{4DD5C16E-E2EB-42CC-87BF-A5BB91F5727F}" destId="{A3DD9A26-CD22-43C7-9034-E8DC06594432}" srcOrd="0" destOrd="0" parTransId="{C41EE197-63BF-435F-BED2-D587644E0378}" sibTransId="{063220B3-CC3B-4444-ADF8-30211658C7AD}"/>
    <dgm:cxn modelId="{998FB319-D8F0-45B4-98C8-77692C1D3002}" srcId="{C6E82668-DA77-4771-824A-EB54508707B8}" destId="{B4DD49E5-FEF5-406A-A568-19722D407645}" srcOrd="1" destOrd="0" parTransId="{A1E45C43-C95C-45CF-BF5A-A35912856C53}" sibTransId="{8F3FB738-25E9-4ED5-A6BE-34475C8320F2}"/>
    <dgm:cxn modelId="{5C5A671E-8A21-4DCB-B032-542BB93A45B8}" srcId="{C6E82668-DA77-4771-824A-EB54508707B8}" destId="{D490C0EB-36D6-4AA8-9F7B-0CE5F51C3111}" srcOrd="0" destOrd="0" parTransId="{6A872456-1247-4B85-B846-50013E38CBCE}" sibTransId="{1652EE34-1E14-412A-A31F-5280C8C2CB62}"/>
    <dgm:cxn modelId="{6D82FD1F-9453-46E6-8E67-47B50D91E7BC}" srcId="{4DD5C16E-E2EB-42CC-87BF-A5BB91F5727F}" destId="{C6E82668-DA77-4771-824A-EB54508707B8}" srcOrd="2" destOrd="0" parTransId="{82F97388-B1DB-4398-81BD-8373A6EC864F}" sibTransId="{E76813EB-1061-40BB-A38C-E4FA02F56F7C}"/>
    <dgm:cxn modelId="{FA222723-E37F-4CB0-B399-D13A8594229F}" srcId="{A3DD9A26-CD22-43C7-9034-E8DC06594432}" destId="{15D0DAA0-3523-41E7-82BA-7E1614535DC3}" srcOrd="0" destOrd="0" parTransId="{8333FCDB-7236-484C-99E4-A1AFA960FE38}" sibTransId="{CC185F46-6FCF-4542-AFD0-6539959D5AAE}"/>
    <dgm:cxn modelId="{AFA16D25-84ED-40C2-BB9A-204B2608703F}" srcId="{C6E82668-DA77-4771-824A-EB54508707B8}" destId="{9632C3E8-2409-4860-B624-9BE1A567CCF5}" srcOrd="2" destOrd="0" parTransId="{98AAB9CE-285A-4B3D-8FAE-0AEF87A4274B}" sibTransId="{F0DD2DDD-A628-41B6-8DDD-7D8D70281DF4}"/>
    <dgm:cxn modelId="{BFB07032-3F8A-4931-83D1-EF98FEEAB3CA}" type="presOf" srcId="{A3DD9A26-CD22-43C7-9034-E8DC06594432}" destId="{290CF0E9-B0F7-49D6-BC78-5573B611ED93}" srcOrd="0" destOrd="0" presId="urn:microsoft.com/office/officeart/2005/8/layout/hProcess4"/>
    <dgm:cxn modelId="{A7A90C37-3D39-4CC5-B2C7-0617BE0AF162}" srcId="{6C6FC38C-BB9E-4F5A-B40C-C911713295B6}" destId="{92AE715D-0807-4DAF-9C67-07906E9A213E}" srcOrd="2" destOrd="0" parTransId="{6DA882F7-D4A3-4EF9-88B3-074C3C551E4B}" sibTransId="{D0B28A48-03D0-47E4-BA83-EF098104A1DD}"/>
    <dgm:cxn modelId="{4BA6AB39-FED6-4344-8D70-9478922EBDB2}" type="presOf" srcId="{5EA55244-C263-46A6-846A-8C1FD7A438A3}" destId="{2F85868C-8AF8-4D1F-A54E-3BAFB388D2BB}" srcOrd="0" destOrd="1" presId="urn:microsoft.com/office/officeart/2005/8/layout/hProcess4"/>
    <dgm:cxn modelId="{EFDEAE3B-E83C-42D0-B028-BC2539083D5F}" type="presOf" srcId="{C6E82668-DA77-4771-824A-EB54508707B8}" destId="{8881A4CB-B179-4361-92C2-DFBA476FCF3C}" srcOrd="0" destOrd="0" presId="urn:microsoft.com/office/officeart/2005/8/layout/hProcess4"/>
    <dgm:cxn modelId="{5B0F8743-4AB3-494E-8DBE-8C10F24C439F}" type="presOf" srcId="{5EA55244-C263-46A6-846A-8C1FD7A438A3}" destId="{6B6F4A48-10E0-45D6-BE40-A1B8403F753B}" srcOrd="1" destOrd="1" presId="urn:microsoft.com/office/officeart/2005/8/layout/hProcess4"/>
    <dgm:cxn modelId="{F6A9F263-7B41-43CB-97F1-9CCFA28336D2}" srcId="{A3DD9A26-CD22-43C7-9034-E8DC06594432}" destId="{5EA55244-C263-46A6-846A-8C1FD7A438A3}" srcOrd="1" destOrd="0" parTransId="{E8BA7B48-C0F3-4856-A1D0-38B75B016168}" sibTransId="{2E0DD6FB-0C1F-4370-98F7-2892947D3543}"/>
    <dgm:cxn modelId="{F3289644-00DE-4690-B5EB-D333B75FE77A}" type="presOf" srcId="{9632C3E8-2409-4860-B624-9BE1A567CCF5}" destId="{A5252379-251E-4FA8-94B4-378376A34AD1}" srcOrd="1" destOrd="2" presId="urn:microsoft.com/office/officeart/2005/8/layout/hProcess4"/>
    <dgm:cxn modelId="{B6E6C352-31E5-4B65-9792-75C62F437C11}" type="presOf" srcId="{92AE715D-0807-4DAF-9C67-07906E9A213E}" destId="{4C9ED48A-68D9-4CC4-AF7C-300B27325477}" srcOrd="0" destOrd="2" presId="urn:microsoft.com/office/officeart/2005/8/layout/hProcess4"/>
    <dgm:cxn modelId="{9BA84682-B7FE-45FF-816B-B7D03E433438}" srcId="{4DD5C16E-E2EB-42CC-87BF-A5BB91F5727F}" destId="{6C6FC38C-BB9E-4F5A-B40C-C911713295B6}" srcOrd="1" destOrd="0" parTransId="{A0014684-8E36-4E37-BC76-84A1BE70AC6A}" sibTransId="{6E0591F3-AEA5-46DB-B5EC-F8A000DBF6DD}"/>
    <dgm:cxn modelId="{BE0CB88B-F453-4B45-87B9-5D62C08BEBFB}" type="presOf" srcId="{4DD5C16E-E2EB-42CC-87BF-A5BB91F5727F}" destId="{2BF35A31-2B4A-4439-8C02-DBB7A2D08276}" srcOrd="0" destOrd="0" presId="urn:microsoft.com/office/officeart/2005/8/layout/hProcess4"/>
    <dgm:cxn modelId="{05653A96-426E-4B0A-B9D5-C967A676CD79}" type="presOf" srcId="{B1323C85-59E5-4B04-91AE-85EE8CAF340C}" destId="{4C9ED48A-68D9-4CC4-AF7C-300B27325477}" srcOrd="0" destOrd="1" presId="urn:microsoft.com/office/officeart/2005/8/layout/hProcess4"/>
    <dgm:cxn modelId="{4CED9B98-03B1-4E2D-A821-26E82863F53D}" type="presOf" srcId="{B4DD49E5-FEF5-406A-A568-19722D407645}" destId="{A5252379-251E-4FA8-94B4-378376A34AD1}" srcOrd="1" destOrd="1" presId="urn:microsoft.com/office/officeart/2005/8/layout/hProcess4"/>
    <dgm:cxn modelId="{E9ADC4AA-5DB4-4A23-B051-FEBF5F111DC9}" type="presOf" srcId="{9632C3E8-2409-4860-B624-9BE1A567CCF5}" destId="{9DAC66A9-570C-4AFE-98E4-C10CBA24A10F}" srcOrd="0" destOrd="2" presId="urn:microsoft.com/office/officeart/2005/8/layout/hProcess4"/>
    <dgm:cxn modelId="{EA9203BF-D575-4970-BCFB-E8CD02888622}" type="presOf" srcId="{15D0DAA0-3523-41E7-82BA-7E1614535DC3}" destId="{6B6F4A48-10E0-45D6-BE40-A1B8403F753B}" srcOrd="1" destOrd="0" presId="urn:microsoft.com/office/officeart/2005/8/layout/hProcess4"/>
    <dgm:cxn modelId="{8BB47AC3-C1B4-43B6-A285-E5E4A340FAAA}" type="presOf" srcId="{837CA55F-8181-400D-8F4E-38D6D20B1A1E}" destId="{894099C5-7B14-4D87-B84D-18743CCD5497}" srcOrd="1" destOrd="0" presId="urn:microsoft.com/office/officeart/2005/8/layout/hProcess4"/>
    <dgm:cxn modelId="{FC03AAC8-8047-42E2-97F8-37174525D020}" type="presOf" srcId="{6C6FC38C-BB9E-4F5A-B40C-C911713295B6}" destId="{8D2AF6AE-C866-4368-ADE6-E2C826B8A8A9}" srcOrd="0" destOrd="0" presId="urn:microsoft.com/office/officeart/2005/8/layout/hProcess4"/>
    <dgm:cxn modelId="{598BCECA-363B-44A4-9042-755C9A18CDB7}" srcId="{6C6FC38C-BB9E-4F5A-B40C-C911713295B6}" destId="{837CA55F-8181-400D-8F4E-38D6D20B1A1E}" srcOrd="0" destOrd="0" parTransId="{EA197637-055E-4210-8D9E-95329F6C1C9B}" sibTransId="{99B52C6A-0AC6-41B6-811B-BA72194DB792}"/>
    <dgm:cxn modelId="{204513CC-1612-4E2B-A4C9-23A5F7F8890C}" type="presOf" srcId="{B4DD49E5-FEF5-406A-A568-19722D407645}" destId="{9DAC66A9-570C-4AFE-98E4-C10CBA24A10F}" srcOrd="0" destOrd="1" presId="urn:microsoft.com/office/officeart/2005/8/layout/hProcess4"/>
    <dgm:cxn modelId="{3013A3CE-1711-49CC-8BF8-F7D63F3D4FC6}" type="presOf" srcId="{6E0591F3-AEA5-46DB-B5EC-F8A000DBF6DD}" destId="{80B0B4D9-DE1B-4ED3-89D6-2E8703AF52F4}" srcOrd="0" destOrd="0" presId="urn:microsoft.com/office/officeart/2005/8/layout/hProcess4"/>
    <dgm:cxn modelId="{AD2F75D1-B7EA-45EA-88C0-0A4B840A57CA}" type="presOf" srcId="{D490C0EB-36D6-4AA8-9F7B-0CE5F51C3111}" destId="{A5252379-251E-4FA8-94B4-378376A34AD1}" srcOrd="1" destOrd="0" presId="urn:microsoft.com/office/officeart/2005/8/layout/hProcess4"/>
    <dgm:cxn modelId="{9A76C8D2-BAF3-42F9-8FFE-E54EA9EE4CBC}" type="presOf" srcId="{D490C0EB-36D6-4AA8-9F7B-0CE5F51C3111}" destId="{9DAC66A9-570C-4AFE-98E4-C10CBA24A10F}" srcOrd="0" destOrd="0" presId="urn:microsoft.com/office/officeart/2005/8/layout/hProcess4"/>
    <dgm:cxn modelId="{86458AD3-86D4-4EE9-AEE2-CF066B152FDA}" type="presOf" srcId="{063220B3-CC3B-4444-ADF8-30211658C7AD}" destId="{48411009-BA69-4FD3-919D-347C387136AF}" srcOrd="0" destOrd="0" presId="urn:microsoft.com/office/officeart/2005/8/layout/hProcess4"/>
    <dgm:cxn modelId="{4CA2D2D6-1988-4820-A558-92F0AD088703}" type="presOf" srcId="{B1323C85-59E5-4B04-91AE-85EE8CAF340C}" destId="{894099C5-7B14-4D87-B84D-18743CCD5497}" srcOrd="1" destOrd="1" presId="urn:microsoft.com/office/officeart/2005/8/layout/hProcess4"/>
    <dgm:cxn modelId="{02C7ABE4-CF2C-426F-AECB-1D07C1314054}" type="presOf" srcId="{15D0DAA0-3523-41E7-82BA-7E1614535DC3}" destId="{2F85868C-8AF8-4D1F-A54E-3BAFB388D2BB}" srcOrd="0" destOrd="0" presId="urn:microsoft.com/office/officeart/2005/8/layout/hProcess4"/>
    <dgm:cxn modelId="{EAC979EB-D70D-42F7-8CD4-A6A061833DD6}" type="presOf" srcId="{92AE715D-0807-4DAF-9C67-07906E9A213E}" destId="{894099C5-7B14-4D87-B84D-18743CCD5497}" srcOrd="1" destOrd="2" presId="urn:microsoft.com/office/officeart/2005/8/layout/hProcess4"/>
    <dgm:cxn modelId="{5C45C4F7-710F-4131-A0F3-D052EBBE00CD}" type="presOf" srcId="{837CA55F-8181-400D-8F4E-38D6D20B1A1E}" destId="{4C9ED48A-68D9-4CC4-AF7C-300B27325477}" srcOrd="0" destOrd="0" presId="urn:microsoft.com/office/officeart/2005/8/layout/hProcess4"/>
    <dgm:cxn modelId="{AB1CD0F7-9480-44A3-91DE-F35F72FB5282}" srcId="{6C6FC38C-BB9E-4F5A-B40C-C911713295B6}" destId="{B1323C85-59E5-4B04-91AE-85EE8CAF340C}" srcOrd="1" destOrd="0" parTransId="{E295B527-E05B-4365-B0EB-4A7C4615DFC9}" sibTransId="{98CD819D-A2A2-459C-85FE-FC86C0378618}"/>
    <dgm:cxn modelId="{AB9551C8-B4E2-4796-853C-DA1C986CE6AA}" type="presParOf" srcId="{2BF35A31-2B4A-4439-8C02-DBB7A2D08276}" destId="{DFD4BD0D-4DDA-4060-9DC9-3D8D0F975634}" srcOrd="0" destOrd="0" presId="urn:microsoft.com/office/officeart/2005/8/layout/hProcess4"/>
    <dgm:cxn modelId="{24653702-9FE6-4B9F-8F25-143FE50DA28B}" type="presParOf" srcId="{2BF35A31-2B4A-4439-8C02-DBB7A2D08276}" destId="{2AC5B55E-BCD3-4F49-B757-5A076957E56F}" srcOrd="1" destOrd="0" presId="urn:microsoft.com/office/officeart/2005/8/layout/hProcess4"/>
    <dgm:cxn modelId="{5CF45F55-4430-4290-8657-32DF8E784261}" type="presParOf" srcId="{2BF35A31-2B4A-4439-8C02-DBB7A2D08276}" destId="{C28A8866-CFAE-4316-9575-6AFB5E08C36A}" srcOrd="2" destOrd="0" presId="urn:microsoft.com/office/officeart/2005/8/layout/hProcess4"/>
    <dgm:cxn modelId="{4417A894-E826-4182-BFA2-0E01EF238439}" type="presParOf" srcId="{C28A8866-CFAE-4316-9575-6AFB5E08C36A}" destId="{4361D15B-ABE1-466C-A2BA-2CD770008C43}" srcOrd="0" destOrd="0" presId="urn:microsoft.com/office/officeart/2005/8/layout/hProcess4"/>
    <dgm:cxn modelId="{E4F39863-D76A-4F5B-8E26-9B355724272D}" type="presParOf" srcId="{4361D15B-ABE1-466C-A2BA-2CD770008C43}" destId="{56980E86-1C13-441F-A846-A0B22FA358F9}" srcOrd="0" destOrd="0" presId="urn:microsoft.com/office/officeart/2005/8/layout/hProcess4"/>
    <dgm:cxn modelId="{866405C6-BE60-4F16-B254-EA8644C3FCA4}" type="presParOf" srcId="{4361D15B-ABE1-466C-A2BA-2CD770008C43}" destId="{2F85868C-8AF8-4D1F-A54E-3BAFB388D2BB}" srcOrd="1" destOrd="0" presId="urn:microsoft.com/office/officeart/2005/8/layout/hProcess4"/>
    <dgm:cxn modelId="{49C3FA8A-5161-4B7E-AB99-DEA2C38AF4CC}" type="presParOf" srcId="{4361D15B-ABE1-466C-A2BA-2CD770008C43}" destId="{6B6F4A48-10E0-45D6-BE40-A1B8403F753B}" srcOrd="2" destOrd="0" presId="urn:microsoft.com/office/officeart/2005/8/layout/hProcess4"/>
    <dgm:cxn modelId="{69E26266-3B92-4218-A462-F5E10D9790B3}" type="presParOf" srcId="{4361D15B-ABE1-466C-A2BA-2CD770008C43}" destId="{290CF0E9-B0F7-49D6-BC78-5573B611ED93}" srcOrd="3" destOrd="0" presId="urn:microsoft.com/office/officeart/2005/8/layout/hProcess4"/>
    <dgm:cxn modelId="{CCD5A184-C92F-486B-B101-7083B4CC9ED6}" type="presParOf" srcId="{4361D15B-ABE1-466C-A2BA-2CD770008C43}" destId="{7DF876B4-B75E-47F4-877F-7D0F7AE5BCB7}" srcOrd="4" destOrd="0" presId="urn:microsoft.com/office/officeart/2005/8/layout/hProcess4"/>
    <dgm:cxn modelId="{0087A7EE-C958-4881-9C5A-B8869CCDC9D5}" type="presParOf" srcId="{C28A8866-CFAE-4316-9575-6AFB5E08C36A}" destId="{48411009-BA69-4FD3-919D-347C387136AF}" srcOrd="1" destOrd="0" presId="urn:microsoft.com/office/officeart/2005/8/layout/hProcess4"/>
    <dgm:cxn modelId="{E207F77E-369F-410B-AEDE-179D4A81243E}" type="presParOf" srcId="{C28A8866-CFAE-4316-9575-6AFB5E08C36A}" destId="{62BECCA3-F62E-4B28-8506-920FA4CB4E35}" srcOrd="2" destOrd="0" presId="urn:microsoft.com/office/officeart/2005/8/layout/hProcess4"/>
    <dgm:cxn modelId="{9AF4C657-EFDE-4610-9472-1EEB6AE2AD8C}" type="presParOf" srcId="{62BECCA3-F62E-4B28-8506-920FA4CB4E35}" destId="{462DFF25-EBA6-48DF-8082-75F12BFC8775}" srcOrd="0" destOrd="0" presId="urn:microsoft.com/office/officeart/2005/8/layout/hProcess4"/>
    <dgm:cxn modelId="{DA8C6E56-09B9-4A64-ACB2-EDAE29D689F7}" type="presParOf" srcId="{62BECCA3-F62E-4B28-8506-920FA4CB4E35}" destId="{4C9ED48A-68D9-4CC4-AF7C-300B27325477}" srcOrd="1" destOrd="0" presId="urn:microsoft.com/office/officeart/2005/8/layout/hProcess4"/>
    <dgm:cxn modelId="{C4F5710F-00C0-4CFB-9786-C85ED6873D4F}" type="presParOf" srcId="{62BECCA3-F62E-4B28-8506-920FA4CB4E35}" destId="{894099C5-7B14-4D87-B84D-18743CCD5497}" srcOrd="2" destOrd="0" presId="urn:microsoft.com/office/officeart/2005/8/layout/hProcess4"/>
    <dgm:cxn modelId="{5256E063-AF7E-4672-A933-7A8B50E58DC8}" type="presParOf" srcId="{62BECCA3-F62E-4B28-8506-920FA4CB4E35}" destId="{8D2AF6AE-C866-4368-ADE6-E2C826B8A8A9}" srcOrd="3" destOrd="0" presId="urn:microsoft.com/office/officeart/2005/8/layout/hProcess4"/>
    <dgm:cxn modelId="{E7099E31-4DDF-4408-93A0-A7F67BEC2561}" type="presParOf" srcId="{62BECCA3-F62E-4B28-8506-920FA4CB4E35}" destId="{1B4869DA-A354-4CD4-81E3-76D9066E0507}" srcOrd="4" destOrd="0" presId="urn:microsoft.com/office/officeart/2005/8/layout/hProcess4"/>
    <dgm:cxn modelId="{384E9813-7A34-42B9-BE97-99D99668AB4F}" type="presParOf" srcId="{C28A8866-CFAE-4316-9575-6AFB5E08C36A}" destId="{80B0B4D9-DE1B-4ED3-89D6-2E8703AF52F4}" srcOrd="3" destOrd="0" presId="urn:microsoft.com/office/officeart/2005/8/layout/hProcess4"/>
    <dgm:cxn modelId="{B3E6ECC6-5A10-4BB6-8FB5-AD688391B8C5}" type="presParOf" srcId="{C28A8866-CFAE-4316-9575-6AFB5E08C36A}" destId="{32F4D145-74C7-4420-A905-72F82FA75672}" srcOrd="4" destOrd="0" presId="urn:microsoft.com/office/officeart/2005/8/layout/hProcess4"/>
    <dgm:cxn modelId="{A61AF10B-E2FF-40F0-BF2D-4FF3AD3B2CA9}" type="presParOf" srcId="{32F4D145-74C7-4420-A905-72F82FA75672}" destId="{AD26BB96-1BF1-4B06-A757-7C9A3AA9F917}" srcOrd="0" destOrd="0" presId="urn:microsoft.com/office/officeart/2005/8/layout/hProcess4"/>
    <dgm:cxn modelId="{C8C50F6B-F943-4C62-B07A-92A7C9A4A144}" type="presParOf" srcId="{32F4D145-74C7-4420-A905-72F82FA75672}" destId="{9DAC66A9-570C-4AFE-98E4-C10CBA24A10F}" srcOrd="1" destOrd="0" presId="urn:microsoft.com/office/officeart/2005/8/layout/hProcess4"/>
    <dgm:cxn modelId="{88E65AB1-03A0-4D31-80CF-F2D8BDC81D0B}" type="presParOf" srcId="{32F4D145-74C7-4420-A905-72F82FA75672}" destId="{A5252379-251E-4FA8-94B4-378376A34AD1}" srcOrd="2" destOrd="0" presId="urn:microsoft.com/office/officeart/2005/8/layout/hProcess4"/>
    <dgm:cxn modelId="{33C24B3E-023D-4942-8F2A-F838A232F5C2}" type="presParOf" srcId="{32F4D145-74C7-4420-A905-72F82FA75672}" destId="{8881A4CB-B179-4361-92C2-DFBA476FCF3C}" srcOrd="3" destOrd="0" presId="urn:microsoft.com/office/officeart/2005/8/layout/hProcess4"/>
    <dgm:cxn modelId="{C27BFA48-3E5F-4F08-8F83-6AF91DDD0C16}" type="presParOf" srcId="{32F4D145-74C7-4420-A905-72F82FA75672}" destId="{8F347D4B-F48C-485D-B679-30BD329E9B38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85868C-8AF8-4D1F-A54E-3BAFB388D2BB}">
      <dsp:nvSpPr>
        <dsp:cNvPr id="0" name=""/>
        <dsp:cNvSpPr/>
      </dsp:nvSpPr>
      <dsp:spPr>
        <a:xfrm>
          <a:off x="421436" y="540954"/>
          <a:ext cx="973101" cy="5560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input username and password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click login</a:t>
          </a:r>
        </a:p>
      </dsp:txBody>
      <dsp:txXfrm>
        <a:off x="434232" y="553750"/>
        <a:ext cx="947509" cy="411312"/>
      </dsp:txXfrm>
    </dsp:sp>
    <dsp:sp modelId="{48411009-BA69-4FD3-919D-347C387136AF}">
      <dsp:nvSpPr>
        <dsp:cNvPr id="0" name=""/>
        <dsp:cNvSpPr/>
      </dsp:nvSpPr>
      <dsp:spPr>
        <a:xfrm>
          <a:off x="942199" y="485053"/>
          <a:ext cx="1248664" cy="1248664"/>
        </a:xfrm>
        <a:prstGeom prst="leftCircularArrow">
          <a:avLst>
            <a:gd name="adj1" fmla="val 3919"/>
            <a:gd name="adj2" fmla="val 491220"/>
            <a:gd name="adj3" fmla="val 2261455"/>
            <a:gd name="adj4" fmla="val 9019214"/>
            <a:gd name="adj5" fmla="val 457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0CF0E9-B0F7-49D6-BC78-5573B611ED93}">
      <dsp:nvSpPr>
        <dsp:cNvPr id="0" name=""/>
        <dsp:cNvSpPr/>
      </dsp:nvSpPr>
      <dsp:spPr>
        <a:xfrm>
          <a:off x="637681" y="1048300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Login</a:t>
          </a:r>
        </a:p>
      </dsp:txBody>
      <dsp:txXfrm>
        <a:off x="647756" y="1058375"/>
        <a:ext cx="844828" cy="323823"/>
      </dsp:txXfrm>
    </dsp:sp>
    <dsp:sp modelId="{4C9ED48A-68D9-4CC4-AF7C-300B27325477}">
      <dsp:nvSpPr>
        <dsp:cNvPr id="0" name=""/>
        <dsp:cNvSpPr/>
      </dsp:nvSpPr>
      <dsp:spPr>
        <a:xfrm>
          <a:off x="1735704" y="524412"/>
          <a:ext cx="1077787" cy="5891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Create Products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Update Products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Delete Products</a:t>
          </a:r>
        </a:p>
      </dsp:txBody>
      <dsp:txXfrm>
        <a:off x="1749262" y="664215"/>
        <a:ext cx="1050671" cy="435782"/>
      </dsp:txXfrm>
    </dsp:sp>
    <dsp:sp modelId="{80B0B4D9-DE1B-4ED3-89D6-2E8703AF52F4}">
      <dsp:nvSpPr>
        <dsp:cNvPr id="0" name=""/>
        <dsp:cNvSpPr/>
      </dsp:nvSpPr>
      <dsp:spPr>
        <a:xfrm>
          <a:off x="2300540" y="-128449"/>
          <a:ext cx="1377122" cy="1377122"/>
        </a:xfrm>
        <a:prstGeom prst="circularArrow">
          <a:avLst>
            <a:gd name="adj1" fmla="val 3554"/>
            <a:gd name="adj2" fmla="val 441504"/>
            <a:gd name="adj3" fmla="val 19386556"/>
            <a:gd name="adj4" fmla="val 12579081"/>
            <a:gd name="adj5" fmla="val 414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2AF6AE-C866-4368-ADE6-E2C826B8A8A9}">
      <dsp:nvSpPr>
        <dsp:cNvPr id="0" name=""/>
        <dsp:cNvSpPr/>
      </dsp:nvSpPr>
      <dsp:spPr>
        <a:xfrm>
          <a:off x="2004292" y="245695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Inventory</a:t>
          </a:r>
        </a:p>
      </dsp:txBody>
      <dsp:txXfrm>
        <a:off x="2014367" y="255770"/>
        <a:ext cx="844828" cy="323823"/>
      </dsp:txXfrm>
    </dsp:sp>
    <dsp:sp modelId="{9DAC66A9-570C-4AFE-98E4-C10CBA24A10F}">
      <dsp:nvSpPr>
        <dsp:cNvPr id="0" name=""/>
        <dsp:cNvSpPr/>
      </dsp:nvSpPr>
      <dsp:spPr>
        <a:xfrm>
          <a:off x="3102316" y="498042"/>
          <a:ext cx="1084949" cy="641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Generate Reports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Export Reports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Print Reports</a:t>
          </a:r>
        </a:p>
      </dsp:txBody>
      <dsp:txXfrm>
        <a:off x="3117087" y="512813"/>
        <a:ext cx="1055407" cy="474794"/>
      </dsp:txXfrm>
    </dsp:sp>
    <dsp:sp modelId="{8881A4CB-B179-4361-92C2-DFBA476FCF3C}">
      <dsp:nvSpPr>
        <dsp:cNvPr id="0" name=""/>
        <dsp:cNvSpPr/>
      </dsp:nvSpPr>
      <dsp:spPr>
        <a:xfrm>
          <a:off x="3374484" y="1048300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Reports</a:t>
          </a:r>
        </a:p>
      </dsp:txBody>
      <dsp:txXfrm>
        <a:off x="3384559" y="1058375"/>
        <a:ext cx="844828" cy="323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MORTEL, Nicole John A.</dc:creator>
  <cp:keywords/>
  <dc:description/>
  <cp:lastModifiedBy>MORTEL, Nicole John A.</cp:lastModifiedBy>
  <cp:revision>2</cp:revision>
  <cp:lastPrinted>2020-11-29T00:07:00Z</cp:lastPrinted>
  <dcterms:created xsi:type="dcterms:W3CDTF">2021-01-04T19:05:00Z</dcterms:created>
  <dcterms:modified xsi:type="dcterms:W3CDTF">2021-01-04T19:05:00Z</dcterms:modified>
</cp:coreProperties>
</file>