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C3BEC" w14:textId="4D22E29C" w:rsidR="003F4671" w:rsidRPr="00F22910" w:rsidRDefault="003303A7">
      <w:pPr>
        <w:pStyle w:val="Title"/>
        <w:rPr>
          <w:sz w:val="38"/>
          <w:szCs w:val="32"/>
        </w:rPr>
      </w:pPr>
      <w:r w:rsidRPr="00F22910">
        <w:rPr>
          <w:sz w:val="38"/>
          <w:szCs w:val="32"/>
        </w:rPr>
        <w:t>Sales and Inventory Database Management System</w:t>
      </w:r>
    </w:p>
    <w:p w14:paraId="048B54F8" w14:textId="77777777" w:rsidR="00F22910" w:rsidRDefault="00775988" w:rsidP="003303A7">
      <w:pPr>
        <w:pStyle w:val="Body"/>
      </w:pPr>
      <w:r>
        <w:rPr>
          <w:rFonts w:ascii="Helvetica Neue" w:hAnsi="Helvetica Neue"/>
          <w:b/>
          <w:bCs/>
        </w:rPr>
        <w:t>Prepared for:</w:t>
      </w:r>
      <w:r>
        <w:t xml:space="preserve"> </w:t>
      </w:r>
      <w:r w:rsidR="003303A7">
        <w:t>Pharmacy</w:t>
      </w:r>
    </w:p>
    <w:p w14:paraId="25C1BF12" w14:textId="2E0157A0" w:rsidR="003F4671" w:rsidRDefault="00775988" w:rsidP="003303A7">
      <w:pPr>
        <w:pStyle w:val="Body"/>
      </w:pPr>
      <w:r>
        <w:rPr>
          <w:rFonts w:ascii="Helvetica Neue" w:hAnsi="Helvetica Neue"/>
          <w:b/>
          <w:bCs/>
        </w:rPr>
        <w:t xml:space="preserve">Prepared </w:t>
      </w:r>
      <w:proofErr w:type="gramStart"/>
      <w:r>
        <w:rPr>
          <w:rFonts w:ascii="Helvetica Neue" w:hAnsi="Helvetica Neue"/>
          <w:b/>
          <w:bCs/>
        </w:rPr>
        <w:t>by:</w:t>
      </w:r>
      <w:proofErr w:type="gramEnd"/>
      <w:r>
        <w:t xml:space="preserve"> Nico</w:t>
      </w:r>
      <w:r>
        <w:rPr>
          <w:noProof/>
        </w:rPr>
        <w:drawing>
          <wp:anchor distT="215900" distB="215900" distL="215900" distR="215900" simplePos="0" relativeHeight="251659264" behindDoc="0" locked="0" layoutInCell="1" allowOverlap="1" wp14:anchorId="0E1699B9" wp14:editId="141404AF">
            <wp:simplePos x="0" y="0"/>
            <wp:positionH relativeFrom="page">
              <wp:posOffset>762000</wp:posOffset>
            </wp:positionH>
            <wp:positionV relativeFrom="page">
              <wp:posOffset>1549400</wp:posOffset>
            </wp:positionV>
            <wp:extent cx="5259962" cy="4884250"/>
            <wp:effectExtent l="0" t="0" r="0" b="0"/>
            <wp:wrapTopAndBottom distT="215900" distB="2159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toolbox_logo.jpg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9962" cy="4884250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5F046312" wp14:editId="46599DE7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2484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/>
                            </a:gs>
                            <a:gs pos="100000">
                              <a:schemeClr val="accent5">
                                <a:satOff val="-7666"/>
                                <a:lumOff val="-19651"/>
                              </a:schemeClr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E35B148" w14:textId="77777777" w:rsidR="003F4671" w:rsidRDefault="00775988">
                            <w:pPr>
                              <w:pStyle w:val="Label"/>
                              <w:jc w:val="left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IToolbox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™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046312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60pt;margin-top:64.1pt;width:492pt;height:21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" fillcolor="#e67869 [3208]" stroked="f" strokeweight="1pt">
                <v:fill color2="#e67869 [3208]" rotate="t" focus="100%" type="gradient">
                  <o:fill v:ext="view" type="gradientUnscaled"/>
                </v:fill>
                <v:stroke miterlimit="4"/>
                <v:textbox inset="0,0,0,0">
                  <w:txbxContent>
                    <w:p w14:paraId="3E35B148" w14:textId="77777777" w:rsidR="003F4671" w:rsidRDefault="00775988">
                      <w:pPr>
                        <w:pStyle w:val="Label"/>
                        <w:jc w:val="left"/>
                      </w:pPr>
                      <w: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IToolbox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96163">
        <w:t>le John</w:t>
      </w:r>
      <w:r>
        <w:t xml:space="preserve"> </w:t>
      </w:r>
      <w:proofErr w:type="spellStart"/>
      <w:r>
        <w:t>Mortel</w:t>
      </w:r>
      <w:proofErr w:type="spellEnd"/>
    </w:p>
    <w:p w14:paraId="45E105BF" w14:textId="602C8647" w:rsidR="003303A7" w:rsidRDefault="003303A7" w:rsidP="003303A7">
      <w:pPr>
        <w:pStyle w:val="Body"/>
      </w:pPr>
      <w:r>
        <w:tab/>
      </w:r>
      <w:r w:rsidR="00A96163">
        <w:t xml:space="preserve">       </w:t>
      </w:r>
      <w:r>
        <w:t>John Paul Francisco</w:t>
      </w:r>
    </w:p>
    <w:p w14:paraId="14CBDB00" w14:textId="04F04A0E" w:rsidR="003F4671" w:rsidRDefault="00775988">
      <w:pPr>
        <w:pStyle w:val="Body"/>
      </w:pPr>
      <w:r>
        <w:tab/>
      </w:r>
      <w:r>
        <w:tab/>
        <w:t xml:space="preserve"> </w:t>
      </w:r>
    </w:p>
    <w:p w14:paraId="7BF47264" w14:textId="784B8471" w:rsidR="003303A7" w:rsidRDefault="00775988">
      <w:pPr>
        <w:pStyle w:val="Body"/>
      </w:pPr>
      <w:r>
        <w:tab/>
      </w:r>
      <w:r>
        <w:tab/>
      </w:r>
    </w:p>
    <w:p w14:paraId="0D3C9AC7" w14:textId="26D7DA5D" w:rsidR="003F4671" w:rsidRDefault="00A96163">
      <w:pPr>
        <w:pStyle w:val="Body"/>
        <w:rPr>
          <w:rFonts w:ascii="Helvetica Neue" w:eastAsia="Helvetica Neue" w:hAnsi="Helvetica Neue" w:cs="Helvetica Neue"/>
          <w:b/>
          <w:bCs/>
        </w:rPr>
      </w:pPr>
      <w:r>
        <w:rPr>
          <w:rFonts w:ascii="Helvetica Neue" w:hAnsi="Helvetica Neue"/>
          <w:b/>
          <w:bCs/>
        </w:rPr>
        <w:t xml:space="preserve">Release </w:t>
      </w:r>
      <w:r w:rsidR="00775988">
        <w:rPr>
          <w:rFonts w:ascii="Helvetica Neue" w:hAnsi="Helvetica Neue"/>
          <w:b/>
          <w:bCs/>
        </w:rPr>
        <w:t>Date:</w:t>
      </w:r>
      <w:r w:rsidR="00775988">
        <w:t xml:space="preserve"> </w:t>
      </w:r>
      <w:r>
        <w:t>November 29, 2020</w:t>
      </w:r>
    </w:p>
    <w:p w14:paraId="51E0CF64" w14:textId="6192B993" w:rsidR="003F4671" w:rsidRDefault="001E3630">
      <w:pPr>
        <w:pStyle w:val="Body"/>
      </w:pPr>
      <w:r>
        <w:rPr>
          <w:rFonts w:ascii="Helvetica Neue" w:hAnsi="Helvetica Neue"/>
          <w:b/>
          <w:bCs/>
        </w:rPr>
        <w:t>Version</w:t>
      </w:r>
      <w:r w:rsidR="00775988">
        <w:rPr>
          <w:rFonts w:ascii="Helvetica Neue" w:hAnsi="Helvetica Neue"/>
          <w:b/>
          <w:bCs/>
        </w:rPr>
        <w:t xml:space="preserve"> number</w:t>
      </w:r>
      <w:r w:rsidR="00775988">
        <w:t>: 0001</w:t>
      </w:r>
      <w:r w:rsidR="00775988">
        <w:rPr>
          <w:rFonts w:ascii="Arial Unicode MS" w:hAnsi="Arial Unicode MS"/>
        </w:rPr>
        <w:br w:type="page"/>
      </w:r>
    </w:p>
    <w:p w14:paraId="38812125" w14:textId="77777777" w:rsidR="003F4671" w:rsidRDefault="00775988">
      <w:pPr>
        <w:pStyle w:val="Heading"/>
      </w:pPr>
      <w:r>
        <w:lastRenderedPageBreak/>
        <w:t>EXECUTIVE SUMMARY</w:t>
      </w:r>
    </w:p>
    <w:p w14:paraId="4CE15EE8" w14:textId="77777777" w:rsidR="003F4671" w:rsidRDefault="00775988">
      <w:pPr>
        <w:pStyle w:val="Heading2"/>
      </w:pPr>
      <w:r>
        <w:t>Overview</w:t>
      </w:r>
    </w:p>
    <w:p w14:paraId="7D02DBA5" w14:textId="537DC2D5" w:rsidR="003F4671" w:rsidRDefault="00775988">
      <w:pPr>
        <w:pStyle w:val="Body"/>
        <w:jc w:val="both"/>
      </w:pPr>
      <w:r>
        <w:t xml:space="preserve">This </w:t>
      </w:r>
      <w:r w:rsidR="00A96163">
        <w:t xml:space="preserve">user acceptance </w:t>
      </w:r>
      <w:r>
        <w:t xml:space="preserve">document is to </w:t>
      </w:r>
      <w:r w:rsidR="00F22910">
        <w:t>accept the functionality of the requirements for Pharmacy Inventory with Database Management System which includes the following feature:</w:t>
      </w:r>
    </w:p>
    <w:p w14:paraId="1AA83D46" w14:textId="0DCADC11" w:rsidR="00F22910" w:rsidRDefault="00F22910" w:rsidP="00F22910">
      <w:pPr>
        <w:pStyle w:val="Body"/>
        <w:numPr>
          <w:ilvl w:val="0"/>
          <w:numId w:val="1"/>
        </w:numPr>
        <w:jc w:val="both"/>
      </w:pPr>
      <w:r>
        <w:t>Login of user</w:t>
      </w:r>
    </w:p>
    <w:p w14:paraId="3A694354" w14:textId="0819EA24" w:rsidR="00F22910" w:rsidRDefault="00F22910" w:rsidP="00F22910">
      <w:pPr>
        <w:pStyle w:val="Body"/>
        <w:numPr>
          <w:ilvl w:val="0"/>
          <w:numId w:val="1"/>
        </w:numPr>
        <w:jc w:val="both"/>
      </w:pPr>
      <w:r>
        <w:t>Viewing of products and inventory</w:t>
      </w:r>
    </w:p>
    <w:p w14:paraId="6538215F" w14:textId="03EF2DB7" w:rsidR="00F22910" w:rsidRDefault="00F22910" w:rsidP="00F22910">
      <w:pPr>
        <w:pStyle w:val="Body"/>
        <w:numPr>
          <w:ilvl w:val="0"/>
          <w:numId w:val="1"/>
        </w:numPr>
        <w:jc w:val="both"/>
      </w:pPr>
      <w:r>
        <w:t>Adding of products inventory in database</w:t>
      </w:r>
    </w:p>
    <w:p w14:paraId="1D6432E6" w14:textId="1BCA8FEB" w:rsidR="00F22910" w:rsidRDefault="00F22910" w:rsidP="00F22910">
      <w:pPr>
        <w:pStyle w:val="Body"/>
        <w:numPr>
          <w:ilvl w:val="0"/>
          <w:numId w:val="1"/>
        </w:numPr>
        <w:jc w:val="both"/>
      </w:pPr>
      <w:r>
        <w:t>Update of products inventory in database</w:t>
      </w:r>
    </w:p>
    <w:p w14:paraId="44FFF9B8" w14:textId="7641E351" w:rsidR="00F22910" w:rsidRDefault="00F22910" w:rsidP="00F22910">
      <w:pPr>
        <w:pStyle w:val="Body"/>
        <w:numPr>
          <w:ilvl w:val="0"/>
          <w:numId w:val="1"/>
        </w:numPr>
        <w:jc w:val="both"/>
      </w:pPr>
      <w:r>
        <w:t>Manage Employee Transaction who update the database</w:t>
      </w:r>
    </w:p>
    <w:p w14:paraId="58BA9FB9" w14:textId="2EB1070D" w:rsidR="00F22910" w:rsidRDefault="00F22910" w:rsidP="00F22910">
      <w:pPr>
        <w:pStyle w:val="Body"/>
        <w:numPr>
          <w:ilvl w:val="0"/>
          <w:numId w:val="1"/>
        </w:numPr>
        <w:jc w:val="both"/>
      </w:pPr>
      <w:r>
        <w:t>Generate report of the inventory</w:t>
      </w:r>
    </w:p>
    <w:p w14:paraId="71B14253" w14:textId="77777777" w:rsidR="003F4671" w:rsidRDefault="00775988">
      <w:pPr>
        <w:pStyle w:val="Heading2"/>
      </w:pPr>
      <w:r>
        <w:rPr>
          <w:lang w:val="fr-FR"/>
        </w:rPr>
        <w:t>Objective</w:t>
      </w:r>
    </w:p>
    <w:p w14:paraId="777E8573" w14:textId="017C73FB" w:rsidR="003B6B46" w:rsidRDefault="003303A7">
      <w:pPr>
        <w:pStyle w:val="Body"/>
        <w:jc w:val="both"/>
      </w:pPr>
      <w:r>
        <w:t xml:space="preserve"> </w:t>
      </w:r>
      <w:r w:rsidR="00A96163">
        <w:t>To be able to create database management system for Pharmacy</w:t>
      </w:r>
      <w:r w:rsidR="00F22910">
        <w:t xml:space="preserve"> Inventory</w:t>
      </w:r>
      <w:r w:rsidR="00A96163">
        <w:t>.</w:t>
      </w:r>
    </w:p>
    <w:p w14:paraId="159AA7F4" w14:textId="77777777" w:rsidR="003F4671" w:rsidRDefault="00775988">
      <w:pPr>
        <w:pStyle w:val="Heading2"/>
      </w:pPr>
      <w:r>
        <w:rPr>
          <w:lang w:val="nl-NL"/>
        </w:rPr>
        <w:t>Goals</w:t>
      </w:r>
    </w:p>
    <w:p w14:paraId="6929EEBD" w14:textId="54BA7EF4" w:rsidR="003F4671" w:rsidRDefault="003303A7">
      <w:pPr>
        <w:pStyle w:val="Body"/>
        <w:jc w:val="both"/>
      </w:pPr>
      <w:r>
        <w:t xml:space="preserve"> </w:t>
      </w:r>
      <w:r w:rsidR="00A96163">
        <w:t>To have an inventory of pharmacy</w:t>
      </w:r>
      <w:r w:rsidR="00F22910">
        <w:t>’s</w:t>
      </w:r>
      <w:r w:rsidR="00A96163">
        <w:t xml:space="preserve"> products and services.</w:t>
      </w:r>
    </w:p>
    <w:p w14:paraId="08B8C438" w14:textId="77777777" w:rsidR="003F4671" w:rsidRDefault="00775988">
      <w:pPr>
        <w:pStyle w:val="Heading2"/>
      </w:pPr>
      <w:r>
        <w:rPr>
          <w:lang w:val="de-DE"/>
        </w:rPr>
        <w:t>Solution</w:t>
      </w:r>
    </w:p>
    <w:p w14:paraId="50DF8C1F" w14:textId="4D5B1E1B" w:rsidR="003F4671" w:rsidRDefault="003303A7" w:rsidP="003303A7">
      <w:pPr>
        <w:pStyle w:val="Body"/>
      </w:pPr>
      <w:r>
        <w:t xml:space="preserve"> </w:t>
      </w:r>
      <w:r w:rsidR="00A96163">
        <w:t>Based on the understanding of Pharmacy requirements</w:t>
      </w:r>
      <w:r w:rsidR="00F22910">
        <w:t>,</w:t>
      </w:r>
      <w:r w:rsidR="00A96163">
        <w:t xml:space="preserve"> </w:t>
      </w:r>
      <w:proofErr w:type="spellStart"/>
      <w:r w:rsidR="00A96163">
        <w:t>IToolbox</w:t>
      </w:r>
      <w:proofErr w:type="spellEnd"/>
      <w:r w:rsidR="00A96163">
        <w:t xml:space="preserve"> developed a database management system for Pharmacy </w:t>
      </w:r>
      <w:r w:rsidR="00F22910">
        <w:t xml:space="preserve">that </w:t>
      </w:r>
      <w:r w:rsidR="00A96163">
        <w:t>will have an inventory of their products</w:t>
      </w:r>
      <w:r w:rsidR="00F22910">
        <w:t xml:space="preserve"> in </w:t>
      </w:r>
      <w:r w:rsidR="00F22910">
        <w:t>stand-alone system</w:t>
      </w:r>
      <w:r w:rsidR="00A96163">
        <w:t>.</w:t>
      </w:r>
    </w:p>
    <w:p w14:paraId="21A000C7" w14:textId="77777777" w:rsidR="003F4671" w:rsidRDefault="003F4671">
      <w:pPr>
        <w:pStyle w:val="Body2"/>
      </w:pPr>
    </w:p>
    <w:p w14:paraId="124A9DF9" w14:textId="1F4FA2BD" w:rsidR="003F4671" w:rsidRDefault="00775988">
      <w:pPr>
        <w:pStyle w:val="Heading2"/>
      </w:pPr>
      <w:r>
        <w:t>Project O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3352C094" wp14:editId="08B2B3AD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248400" cy="266700"/>
                <wp:effectExtent l="0" t="0" r="0" b="0"/>
                <wp:wrapNone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/>
                            </a:gs>
                            <a:gs pos="100000">
                              <a:schemeClr val="accent5">
                                <a:satOff val="-7666"/>
                                <a:lumOff val="-19651"/>
                              </a:schemeClr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29E2B97" w14:textId="77777777" w:rsidR="003F4671" w:rsidRDefault="00775988"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IToolbox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™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2C094" id="_x0000_s1027" type="#_x0000_t202" style="position:absolute;margin-left:60pt;margin-top:64.1pt;width:492pt;height:21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" fillcolor="#e67869 [3208]" stroked="f" strokeweight="1pt">
                <v:fill color2="#e67869 [3208]" rotate="t" focus="100%" type="gradient">
                  <o:fill v:ext="view" type="gradientUnscaled"/>
                </v:fill>
                <v:stroke miterlimit="4"/>
                <v:textbox inset="0,0,0,0">
                  <w:txbxContent>
                    <w:p w14:paraId="129E2B97" w14:textId="77777777" w:rsidR="003F4671" w:rsidRDefault="00775988">
                      <w:pPr>
                        <w:pStyle w:val="Label"/>
                        <w:jc w:val="left"/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IToolbox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utline</w:t>
      </w:r>
    </w:p>
    <w:p w14:paraId="7B0D83B7" w14:textId="7BDCCB26" w:rsidR="003F4671" w:rsidRDefault="003F4671">
      <w:pPr>
        <w:pStyle w:val="Heading2"/>
      </w:pPr>
    </w:p>
    <w:p w14:paraId="0CE098B9" w14:textId="58E2CF5A" w:rsidR="003303A7" w:rsidRDefault="00F22910" w:rsidP="003303A7">
      <w:pPr>
        <w:pStyle w:val="Body2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10398BC9" wp14:editId="1F63ED4F">
            <wp:extent cx="4660900" cy="1637969"/>
            <wp:effectExtent l="0" t="114300" r="0" b="7683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B99A772" w14:textId="00B9A87E" w:rsidR="00F22910" w:rsidRDefault="00F22910" w:rsidP="003303A7">
      <w:pPr>
        <w:pStyle w:val="Body2"/>
      </w:pPr>
    </w:p>
    <w:p w14:paraId="6ACD02D3" w14:textId="55F23929" w:rsidR="00F22910" w:rsidRDefault="00F22910" w:rsidP="003303A7">
      <w:pPr>
        <w:pStyle w:val="Body2"/>
      </w:pPr>
    </w:p>
    <w:p w14:paraId="5082EEAA" w14:textId="05B701AD" w:rsidR="003F4671" w:rsidRDefault="00775988">
      <w:pPr>
        <w:pStyle w:val="Heading2"/>
      </w:pPr>
      <w:r>
        <w:lastRenderedPageBreak/>
        <w:t>User Interface Design</w:t>
      </w:r>
    </w:p>
    <w:p w14:paraId="4A0AD6A2" w14:textId="25FCA66D" w:rsidR="003F4671" w:rsidRDefault="00A96163">
      <w:pPr>
        <w:pStyle w:val="Body2"/>
      </w:pPr>
      <w:r w:rsidRPr="00A96163">
        <w:drawing>
          <wp:inline distT="0" distB="0" distL="0" distR="0" wp14:anchorId="3155B75C" wp14:editId="76CCB304">
            <wp:extent cx="62484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74BE" w14:textId="5DF69DF8" w:rsidR="00A96163" w:rsidRDefault="00A96163">
      <w:pPr>
        <w:pStyle w:val="Body2"/>
      </w:pPr>
      <w:r w:rsidRPr="00A96163">
        <w:drawing>
          <wp:inline distT="0" distB="0" distL="0" distR="0" wp14:anchorId="5B940126" wp14:editId="3D360F52">
            <wp:extent cx="6248400" cy="2978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237C" w14:textId="5EE11D1A" w:rsidR="00A96163" w:rsidRDefault="00A96163">
      <w:pPr>
        <w:pStyle w:val="Body2"/>
      </w:pPr>
    </w:p>
    <w:p w14:paraId="7D266A26" w14:textId="2E5EBA83" w:rsidR="00A96163" w:rsidRDefault="00A96163">
      <w:pPr>
        <w:pStyle w:val="Body2"/>
      </w:pPr>
      <w:r w:rsidRPr="00A96163">
        <w:lastRenderedPageBreak/>
        <w:drawing>
          <wp:inline distT="0" distB="0" distL="0" distR="0" wp14:anchorId="0325ECFD" wp14:editId="03F2B907">
            <wp:extent cx="6248400" cy="3794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7498" w14:textId="786DF79C" w:rsidR="00826898" w:rsidRDefault="00775988" w:rsidP="00826898">
      <w:pPr>
        <w:pStyle w:val="Heading2"/>
      </w:pPr>
      <w:r>
        <w:rPr>
          <w:rFonts w:ascii="Arial Unicode MS" w:hAnsi="Arial Unicode MS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81792" behindDoc="0" locked="0" layoutInCell="1" allowOverlap="1" wp14:anchorId="5E1AD02A" wp14:editId="45B0D025">
                <wp:simplePos x="0" y="0"/>
                <wp:positionH relativeFrom="page">
                  <wp:posOffset>763024</wp:posOffset>
                </wp:positionH>
                <wp:positionV relativeFrom="page">
                  <wp:posOffset>844550</wp:posOffset>
                </wp:positionV>
                <wp:extent cx="6248400" cy="266700"/>
                <wp:effectExtent l="0" t="0" r="0" b="0"/>
                <wp:wrapNone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/>
                            </a:gs>
                            <a:gs pos="100000">
                              <a:schemeClr val="accent5">
                                <a:satOff val="-7666"/>
                                <a:lumOff val="-19651"/>
                              </a:schemeClr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2E946C4" w14:textId="77777777" w:rsidR="003F4671" w:rsidRDefault="00775988"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IToolbox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™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AD02A" id="_x0000_s1028" type="#_x0000_t202" style="position:absolute;margin-left:60.1pt;margin-top:66.5pt;width:492pt;height:21pt;z-index:25168179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" fillcolor="#e67869 [3208]" stroked="f" strokeweight="1pt">
                <v:fill color2="#e67869 [3208]" rotate="t" focus="100%" type="gradient">
                  <o:fill v:ext="view" type="gradientUnscaled"/>
                </v:fill>
                <v:stroke miterlimit="4"/>
                <v:textbox inset="0,0,0,0">
                  <w:txbxContent>
                    <w:p w14:paraId="72E946C4" w14:textId="77777777" w:rsidR="003F4671" w:rsidRDefault="00775988">
                      <w:pPr>
                        <w:pStyle w:val="Label"/>
                        <w:jc w:val="left"/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IToolbox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26898" w:rsidRPr="00826898">
        <w:t xml:space="preserve"> </w:t>
      </w:r>
      <w:r w:rsidR="00826898">
        <w:t>Project Cost</w:t>
      </w:r>
    </w:p>
    <w:p w14:paraId="2DC1271D" w14:textId="247D3DE3" w:rsidR="00826898" w:rsidRPr="00826898" w:rsidRDefault="00826898" w:rsidP="00826898">
      <w:pPr>
        <w:pStyle w:val="Body2"/>
      </w:pPr>
      <w:r>
        <w:t xml:space="preserve">This project cost </w:t>
      </w:r>
      <w:r w:rsidR="00F22910">
        <w:t>8,000 pesos</w:t>
      </w:r>
      <w:r>
        <w:t xml:space="preserve"> </w:t>
      </w:r>
      <w:r w:rsidR="00F22910">
        <w:t>which includes database management features of pharmacy inventory.</w:t>
      </w:r>
    </w:p>
    <w:p w14:paraId="12241A6E" w14:textId="41FAFEFD" w:rsidR="003F4671" w:rsidRDefault="003F4671">
      <w:pPr>
        <w:pStyle w:val="Body"/>
      </w:pPr>
    </w:p>
    <w:p w14:paraId="3F075B79" w14:textId="77777777" w:rsidR="003B6B46" w:rsidRPr="003B6B46" w:rsidRDefault="003B6B46" w:rsidP="003B6B46">
      <w:pPr>
        <w:pStyle w:val="Heading2"/>
      </w:pPr>
      <w:r w:rsidRPr="003B6B46">
        <w:t>Key Stakeholders</w:t>
      </w:r>
    </w:p>
    <w:tbl>
      <w:tblPr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810"/>
      </w:tblGrid>
      <w:tr w:rsidR="003B6B46" w14:paraId="1A9D3487" w14:textId="77777777" w:rsidTr="00A21A9A"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02EE" w14:textId="77777777" w:rsidR="003B6B46" w:rsidRDefault="003B6B46" w:rsidP="00A21A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Client    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68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335C" w14:textId="7AB270C5" w:rsidR="003B6B46" w:rsidRDefault="00826898" w:rsidP="00A21A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Aileen </w:t>
            </w:r>
            <w:proofErr w:type="spellStart"/>
            <w:r>
              <w:rPr>
                <w:sz w:val="18"/>
                <w:szCs w:val="18"/>
              </w:rPr>
              <w:t>Paradero</w:t>
            </w:r>
            <w:proofErr w:type="spellEnd"/>
          </w:p>
        </w:tc>
      </w:tr>
      <w:tr w:rsidR="003B6B46" w14:paraId="615352B0" w14:textId="77777777" w:rsidTr="00A21A9A"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4EC4C" w14:textId="0005E1E5" w:rsidR="003B6B46" w:rsidRDefault="00826898" w:rsidP="00A21A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QA</w:t>
            </w:r>
          </w:p>
        </w:tc>
        <w:tc>
          <w:tcPr>
            <w:tcW w:w="68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9DD81" w14:textId="6EF1A374" w:rsidR="003B6B46" w:rsidRDefault="00826898" w:rsidP="00A21A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 Paul Francisco</w:t>
            </w:r>
          </w:p>
        </w:tc>
      </w:tr>
      <w:tr w:rsidR="003B6B46" w14:paraId="2E6C6DF3" w14:textId="77777777" w:rsidTr="00A21A9A">
        <w:tc>
          <w:tcPr>
            <w:tcW w:w="208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805F3" w14:textId="6E3406D4" w:rsidR="003B6B46" w:rsidRDefault="00826898" w:rsidP="00A21A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Systen</w:t>
            </w:r>
            <w:proofErr w:type="spellEnd"/>
            <w:r w:rsidR="003B6B4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Developer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1736" w14:textId="298D2322" w:rsidR="003B6B46" w:rsidRDefault="00826898" w:rsidP="00A21A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Nicole John </w:t>
            </w:r>
            <w:proofErr w:type="spellStart"/>
            <w:r>
              <w:rPr>
                <w:sz w:val="18"/>
                <w:szCs w:val="18"/>
              </w:rPr>
              <w:t>Mortel</w:t>
            </w:r>
            <w:proofErr w:type="spellEnd"/>
          </w:p>
        </w:tc>
      </w:tr>
    </w:tbl>
    <w:p w14:paraId="10C2DC5F" w14:textId="77777777" w:rsidR="003B6B46" w:rsidRDefault="003B6B46" w:rsidP="003B6B46"/>
    <w:p w14:paraId="1E8CDADE" w14:textId="6227902A" w:rsidR="003B6B46" w:rsidRPr="003B6B46" w:rsidRDefault="003B6B46" w:rsidP="003B6B46">
      <w:pPr>
        <w:pStyle w:val="Heading2"/>
      </w:pPr>
      <w:r w:rsidRPr="003B6B46">
        <w:t>Evaluation</w:t>
      </w:r>
      <w:r w:rsidR="00F22910">
        <w:t xml:space="preserve"> / Feedback</w:t>
      </w:r>
    </w:p>
    <w:p w14:paraId="49431AEA" w14:textId="22D293F8" w:rsidR="00A96163" w:rsidRDefault="00A96163" w:rsidP="003B6B46">
      <w:pPr>
        <w:rPr>
          <w:b/>
        </w:rPr>
      </w:pPr>
    </w:p>
    <w:p w14:paraId="03835C7A" w14:textId="7A8D33FF" w:rsidR="00F22910" w:rsidRDefault="00F22910" w:rsidP="003B6B46">
      <w:pPr>
        <w:rPr>
          <w:b/>
        </w:rPr>
      </w:pPr>
    </w:p>
    <w:p w14:paraId="1610B96C" w14:textId="1AA61A69" w:rsidR="008E60D3" w:rsidRDefault="008E60D3" w:rsidP="003B6B46">
      <w:pPr>
        <w:rPr>
          <w:b/>
        </w:rPr>
      </w:pPr>
    </w:p>
    <w:p w14:paraId="714FEE21" w14:textId="226F6CD7" w:rsidR="008E60D3" w:rsidRDefault="008E60D3" w:rsidP="003B6B46">
      <w:pPr>
        <w:rPr>
          <w:b/>
        </w:rPr>
      </w:pPr>
    </w:p>
    <w:p w14:paraId="27AF2988" w14:textId="05D90D71" w:rsidR="008E60D3" w:rsidRDefault="008E60D3" w:rsidP="003B6B46">
      <w:pPr>
        <w:rPr>
          <w:b/>
        </w:rPr>
      </w:pPr>
    </w:p>
    <w:p w14:paraId="72E56304" w14:textId="67D7ABAE" w:rsidR="008E60D3" w:rsidRDefault="003B4965" w:rsidP="003B6B46">
      <w:pPr>
        <w:rPr>
          <w:b/>
        </w:rPr>
      </w:pPr>
      <w:r>
        <w:rPr>
          <w:b/>
        </w:rPr>
        <w:t xml:space="preserve">  </w:t>
      </w:r>
    </w:p>
    <w:p w14:paraId="6E3120A0" w14:textId="6DBD9322" w:rsidR="00F22910" w:rsidRDefault="00F22910" w:rsidP="003B6B46">
      <w:pPr>
        <w:rPr>
          <w:b/>
        </w:rPr>
      </w:pPr>
    </w:p>
    <w:p w14:paraId="1CC266AE" w14:textId="4AF90FF2" w:rsidR="00F22910" w:rsidRDefault="00F22910" w:rsidP="003B6B46">
      <w:pPr>
        <w:rPr>
          <w:b/>
        </w:rPr>
      </w:pPr>
    </w:p>
    <w:p w14:paraId="4FE59566" w14:textId="77777777" w:rsidR="00F22910" w:rsidRDefault="00F22910" w:rsidP="003B6B46">
      <w:pPr>
        <w:rPr>
          <w:b/>
        </w:rPr>
      </w:pPr>
    </w:p>
    <w:p w14:paraId="705A1589" w14:textId="77777777" w:rsidR="00F22910" w:rsidRDefault="00F22910" w:rsidP="003B6B46">
      <w:pPr>
        <w:rPr>
          <w:b/>
        </w:rPr>
      </w:pPr>
    </w:p>
    <w:p w14:paraId="6D79DB28" w14:textId="06BAD9D3" w:rsidR="003B6B46" w:rsidRDefault="003B6B46" w:rsidP="003B6B46">
      <w:pPr>
        <w:rPr>
          <w:b/>
        </w:rPr>
      </w:pPr>
      <w:r>
        <w:rPr>
          <w:b/>
        </w:rPr>
        <w:br/>
      </w:r>
    </w:p>
    <w:p w14:paraId="76D97C7F" w14:textId="77777777" w:rsidR="003B6B46" w:rsidRPr="003B6B46" w:rsidRDefault="003B6B46" w:rsidP="003B6B46">
      <w:pPr>
        <w:pStyle w:val="Heading2"/>
      </w:pPr>
      <w:r w:rsidRPr="003B6B46">
        <w:t>Approval Signatures</w:t>
      </w:r>
    </w:p>
    <w:p w14:paraId="108A14CB" w14:textId="77777777" w:rsidR="003B6B46" w:rsidRDefault="003B6B46" w:rsidP="003B6B46">
      <w:pPr>
        <w:rPr>
          <w:b/>
        </w:rPr>
      </w:pPr>
    </w:p>
    <w:tbl>
      <w:tblPr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645"/>
        <w:gridCol w:w="2580"/>
        <w:gridCol w:w="645"/>
        <w:gridCol w:w="2475"/>
      </w:tblGrid>
      <w:tr w:rsidR="003B6B46" w14:paraId="09EB7894" w14:textId="77777777" w:rsidTr="00A21A9A">
        <w:tc>
          <w:tcPr>
            <w:tcW w:w="255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5E94" w14:textId="77777777" w:rsidR="003B6B46" w:rsidRDefault="003B6B46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51B66" w14:textId="77777777" w:rsidR="003B6B46" w:rsidRDefault="003B6B46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58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E468" w14:textId="77777777" w:rsidR="003B6B46" w:rsidRDefault="003B6B46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F4725" w14:textId="77777777" w:rsidR="003B6B46" w:rsidRDefault="003B6B46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75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9165B" w14:textId="77777777" w:rsidR="003B6B46" w:rsidRDefault="003B6B46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3B6B46" w14:paraId="31A7A3EB" w14:textId="77777777" w:rsidTr="00A21A9A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A1282" w14:textId="77777777" w:rsidR="00826898" w:rsidRDefault="00826898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Aileen </w:t>
            </w:r>
            <w:proofErr w:type="spellStart"/>
            <w:r>
              <w:rPr>
                <w:sz w:val="18"/>
                <w:szCs w:val="18"/>
              </w:rPr>
              <w:t>Paradero</w:t>
            </w:r>
            <w:proofErr w:type="spellEnd"/>
          </w:p>
          <w:p w14:paraId="297D7F3D" w14:textId="4023BC42" w:rsidR="003B6B46" w:rsidRDefault="003B6B46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Client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706D9" w14:textId="77777777" w:rsidR="003B6B46" w:rsidRDefault="003B6B46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9CDC" w14:textId="742B95A9" w:rsidR="00826898" w:rsidRDefault="00826898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 Paul Francisco</w:t>
            </w:r>
          </w:p>
          <w:p w14:paraId="2D1E9BCF" w14:textId="263D2289" w:rsidR="003B6B46" w:rsidRDefault="003B6B46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826898">
              <w:rPr>
                <w:sz w:val="18"/>
                <w:szCs w:val="18"/>
              </w:rPr>
              <w:t>System</w:t>
            </w:r>
            <w:r>
              <w:rPr>
                <w:sz w:val="18"/>
                <w:szCs w:val="18"/>
              </w:rPr>
              <w:t xml:space="preserve"> </w:t>
            </w:r>
            <w:r w:rsidR="00826898">
              <w:rPr>
                <w:sz w:val="18"/>
                <w:szCs w:val="18"/>
              </w:rPr>
              <w:t>QA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C1A09" w14:textId="77777777" w:rsidR="003B6B46" w:rsidRDefault="003B6B46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D8F5" w14:textId="77777777" w:rsidR="00826898" w:rsidRDefault="003B6B46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Nicole John A. </w:t>
            </w:r>
            <w:proofErr w:type="spellStart"/>
            <w:r>
              <w:rPr>
                <w:sz w:val="18"/>
                <w:szCs w:val="18"/>
              </w:rPr>
              <w:t>Mortel</w:t>
            </w:r>
            <w:proofErr w:type="spellEnd"/>
          </w:p>
          <w:p w14:paraId="248F89D6" w14:textId="2DF254C4" w:rsidR="003B6B46" w:rsidRDefault="00826898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Developer</w:t>
            </w:r>
            <w:r w:rsidR="003B6B46">
              <w:rPr>
                <w:sz w:val="18"/>
                <w:szCs w:val="18"/>
              </w:rPr>
              <w:t xml:space="preserve"> </w:t>
            </w:r>
          </w:p>
        </w:tc>
      </w:tr>
    </w:tbl>
    <w:p w14:paraId="55151450" w14:textId="77777777" w:rsidR="003B6B46" w:rsidRDefault="003B6B46">
      <w:pPr>
        <w:pStyle w:val="Body"/>
      </w:pPr>
    </w:p>
    <w:sectPr w:rsidR="003B6B46" w:rsidSect="00F22910">
      <w:headerReference w:type="default" r:id="rId16"/>
      <w:footerReference w:type="default" r:id="rId17"/>
      <w:pgSz w:w="12240" w:h="15840"/>
      <w:pgMar w:top="207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F3239" w14:textId="77777777" w:rsidR="000E4B50" w:rsidRDefault="000E4B50">
      <w:r>
        <w:separator/>
      </w:r>
    </w:p>
  </w:endnote>
  <w:endnote w:type="continuationSeparator" w:id="0">
    <w:p w14:paraId="7DA4CD86" w14:textId="77777777" w:rsidR="000E4B50" w:rsidRDefault="000E4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 Neue UltraLight">
    <w:altName w:val="Arial"/>
    <w:charset w:val="00"/>
    <w:family w:val="auto"/>
    <w:pitch w:val="variable"/>
    <w:sig w:usb0="A00002FF" w:usb1="5000205B" w:usb2="00000002" w:usb3="00000000" w:csb0="00000001" w:csb1="00000000"/>
  </w:font>
  <w:font w:name="Helvetica Neue Medium">
    <w:altName w:val="Arial"/>
    <w:charset w:val="4D"/>
    <w:family w:val="swiss"/>
    <w:pitch w:val="variable"/>
    <w:sig w:usb0="A00002FF" w:usb1="5000205B" w:usb2="00000002" w:usb3="00000000" w:csb0="0000009B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4E34C" w14:textId="63FAD0C6" w:rsidR="003F4671" w:rsidRDefault="00775988">
    <w:pPr>
      <w:pStyle w:val="HeaderFooter"/>
      <w:tabs>
        <w:tab w:val="clear" w:pos="9020"/>
        <w:tab w:val="center" w:pos="4920"/>
        <w:tab w:val="right" w:pos="9840"/>
      </w:tabs>
    </w:pPr>
    <w:proofErr w:type="spellStart"/>
    <w:r>
      <w:rPr>
        <w:sz w:val="12"/>
        <w:szCs w:val="12"/>
      </w:rPr>
      <w:t>IToolbox</w:t>
    </w:r>
    <w:proofErr w:type="spellEnd"/>
    <w:r>
      <w:rPr>
        <w:sz w:val="12"/>
        <w:szCs w:val="12"/>
      </w:rPr>
      <w:t xml:space="preserve"> ™ Property</w:t>
    </w:r>
    <w:r>
      <w:rPr>
        <w:sz w:val="12"/>
        <w:szCs w:val="12"/>
      </w:rPr>
      <w:tab/>
      <w:t>Confidential Document</w:t>
    </w:r>
    <w:r>
      <w:rPr>
        <w:sz w:val="12"/>
        <w:szCs w:val="12"/>
      </w:rPr>
      <w:tab/>
      <w:t>copyright 20</w:t>
    </w:r>
    <w:r w:rsidR="003303A7">
      <w:rPr>
        <w:sz w:val="12"/>
        <w:szCs w:val="12"/>
      </w:rPr>
      <w:t>20</w:t>
    </w:r>
    <w:r>
      <w:rPr>
        <w:sz w:val="12"/>
        <w:szCs w:val="1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48DE39" w14:textId="77777777" w:rsidR="000E4B50" w:rsidRDefault="000E4B50">
      <w:r>
        <w:separator/>
      </w:r>
    </w:p>
  </w:footnote>
  <w:footnote w:type="continuationSeparator" w:id="0">
    <w:p w14:paraId="39BAF67B" w14:textId="77777777" w:rsidR="000E4B50" w:rsidRDefault="000E4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041C8" w14:textId="77777777" w:rsidR="003F4671" w:rsidRDefault="00775988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7B017BD3" wp14:editId="02F8568D">
              <wp:simplePos x="0" y="0"/>
              <wp:positionH relativeFrom="page">
                <wp:posOffset>762000</wp:posOffset>
              </wp:positionH>
              <wp:positionV relativeFrom="page">
                <wp:posOffset>723900</wp:posOffset>
              </wp:positionV>
              <wp:extent cx="6249425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9425" cy="1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4EC2651" id="officeArt object" o:spid="_x0000_s1026" style="position:absolute;flip:y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60pt,57pt" to="552.1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" strokecolor="#85b9c9 [3204]" strokeweight="3pt">
              <v:stroke miterlimit="4" joinstyle="miter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0C1D0D4F" wp14:editId="51943803">
              <wp:simplePos x="0" y="0"/>
              <wp:positionH relativeFrom="page">
                <wp:posOffset>762000</wp:posOffset>
              </wp:positionH>
              <wp:positionV relativeFrom="page">
                <wp:posOffset>9169400</wp:posOffset>
              </wp:positionV>
              <wp:extent cx="6248400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84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3343999" id="officeArt object" o:spid="_x0000_s1026" style="position:absolute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60pt,722pt" to="552pt,7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" strokecolor="#85b9c9 [3204]" strokeweight="1pt">
              <v:stroke miterlimit="4"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96F37"/>
    <w:multiLevelType w:val="hybridMultilevel"/>
    <w:tmpl w:val="FAD44D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671"/>
    <w:rsid w:val="000B3027"/>
    <w:rsid w:val="000E4B50"/>
    <w:rsid w:val="001E3630"/>
    <w:rsid w:val="003303A7"/>
    <w:rsid w:val="0033536B"/>
    <w:rsid w:val="003B4965"/>
    <w:rsid w:val="003B6B46"/>
    <w:rsid w:val="003F4671"/>
    <w:rsid w:val="006174F2"/>
    <w:rsid w:val="006E191B"/>
    <w:rsid w:val="00775988"/>
    <w:rsid w:val="007B7FC2"/>
    <w:rsid w:val="00826898"/>
    <w:rsid w:val="008E60D3"/>
    <w:rsid w:val="00930567"/>
    <w:rsid w:val="00A21A9A"/>
    <w:rsid w:val="00A96163"/>
    <w:rsid w:val="00D162E6"/>
    <w:rsid w:val="00F2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605C4"/>
  <w15:docId w15:val="{28FB6533-D857-2249-B837-9E7C719F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PH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2">
    <w:name w:val="heading 2"/>
    <w:next w:val="Body2"/>
    <w:uiPriority w:val="9"/>
    <w:unhideWhenUsed/>
    <w:qFormat/>
    <w:pPr>
      <w:spacing w:before="200" w:after="140"/>
      <w:outlineLvl w:val="1"/>
    </w:pPr>
    <w:rPr>
      <w:rFonts w:ascii="Helvetica Neue" w:hAnsi="Helvetica Neue" w:cs="Arial Unicode MS"/>
      <w:b/>
      <w:bCs/>
      <w:color w:val="367DA2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6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C96AD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2"/>
    <w:uiPriority w:val="10"/>
    <w:qFormat/>
    <w:pPr>
      <w:keepNext/>
      <w:spacing w:line="288" w:lineRule="auto"/>
      <w:outlineLvl w:val="0"/>
    </w:pPr>
    <w:rPr>
      <w:rFonts w:ascii="Helvetica Neue UltraLight" w:hAnsi="Helvetica Neue UltraLight" w:cs="Arial Unicode MS"/>
      <w:color w:val="000000"/>
      <w:spacing w:val="16"/>
      <w:sz w:val="56"/>
      <w:szCs w:val="5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Helvetica Neue Light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312" w:lineRule="auto"/>
    </w:pPr>
    <w:rPr>
      <w:rFonts w:ascii="Helvetica Neue Light" w:hAnsi="Helvetica Neue Light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Label">
    <w:name w:val="Label"/>
    <w:pPr>
      <w:spacing w:before="80" w:after="180" w:line="288" w:lineRule="auto"/>
      <w:jc w:val="center"/>
    </w:pPr>
    <w:rPr>
      <w:rFonts w:ascii="Helvetica Neue" w:hAnsi="Helvetica Neue" w:cs="Arial Unicode MS"/>
      <w:color w:val="FFFFFF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outlineLvl w:val="1"/>
    </w:pPr>
    <w:rPr>
      <w:rFonts w:ascii="Helvetica Neue Light" w:hAnsi="Helvetica Neue Light" w:cs="Arial Unicode MS"/>
      <w:caps/>
      <w:color w:val="444444"/>
      <w:spacing w:val="7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pPr>
      <w:tabs>
        <w:tab w:val="right" w:pos="1267"/>
        <w:tab w:val="right" w:pos="1333"/>
      </w:tabs>
      <w:spacing w:before="200" w:line="288" w:lineRule="auto"/>
    </w:pPr>
    <w:rPr>
      <w:rFonts w:ascii="Helvetica Neue" w:eastAsia="Helvetica Neue" w:hAnsi="Helvetica Neue" w:cs="Helvetica Neue"/>
      <w:b/>
      <w:bCs/>
      <w:color w:val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FreeForm">
    <w:name w:val="Free Form"/>
    <w:pPr>
      <w:spacing w:line="312" w:lineRule="auto"/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pPr>
      <w:tabs>
        <w:tab w:val="right" w:pos="1267"/>
        <w:tab w:val="right" w:pos="1333"/>
      </w:tabs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3">
    <w:name w:val="Table Style 3"/>
    <w:pPr>
      <w:tabs>
        <w:tab w:val="right" w:pos="1267"/>
        <w:tab w:val="right" w:pos="1333"/>
      </w:tabs>
    </w:pPr>
    <w:rPr>
      <w:rFonts w:ascii="Helvetica Neue" w:hAnsi="Helvetica Neue" w:cs="Arial Unicode MS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630"/>
    <w:rPr>
      <w:rFonts w:asciiTheme="majorHAnsi" w:eastAsiaTheme="majorEastAsia" w:hAnsiTheme="majorHAnsi" w:cstheme="majorBidi"/>
      <w:i/>
      <w:iCs/>
      <w:color w:val="4C96AD" w:themeColor="accent1" w:themeShade="BF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303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3A7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303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3A7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DD5C16E-E2EB-42CC-87BF-A5BB91F5727F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3DD9A26-CD22-43C7-9034-E8DC06594432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C41EE197-63BF-435F-BED2-D587644E0378}" type="parTrans" cxnId="{31DD8B0E-4F5D-4716-B717-1734692AFEA0}">
      <dgm:prSet/>
      <dgm:spPr/>
      <dgm:t>
        <a:bodyPr/>
        <a:lstStyle/>
        <a:p>
          <a:endParaRPr lang="en-US"/>
        </a:p>
      </dgm:t>
    </dgm:pt>
    <dgm:pt modelId="{063220B3-CC3B-4444-ADF8-30211658C7AD}" type="sibTrans" cxnId="{31DD8B0E-4F5D-4716-B717-1734692AFEA0}">
      <dgm:prSet/>
      <dgm:spPr/>
      <dgm:t>
        <a:bodyPr/>
        <a:lstStyle/>
        <a:p>
          <a:endParaRPr lang="en-US"/>
        </a:p>
      </dgm:t>
    </dgm:pt>
    <dgm:pt modelId="{15D0DAA0-3523-41E7-82BA-7E1614535DC3}">
      <dgm:prSet phldrT="[Text]"/>
      <dgm:spPr/>
      <dgm:t>
        <a:bodyPr/>
        <a:lstStyle/>
        <a:p>
          <a:r>
            <a:rPr lang="en-US"/>
            <a:t>input username and password</a:t>
          </a:r>
        </a:p>
      </dgm:t>
    </dgm:pt>
    <dgm:pt modelId="{8333FCDB-7236-484C-99E4-A1AFA960FE38}" type="parTrans" cxnId="{FA222723-E37F-4CB0-B399-D13A8594229F}">
      <dgm:prSet/>
      <dgm:spPr/>
      <dgm:t>
        <a:bodyPr/>
        <a:lstStyle/>
        <a:p>
          <a:endParaRPr lang="en-US"/>
        </a:p>
      </dgm:t>
    </dgm:pt>
    <dgm:pt modelId="{CC185F46-6FCF-4542-AFD0-6539959D5AAE}" type="sibTrans" cxnId="{FA222723-E37F-4CB0-B399-D13A8594229F}">
      <dgm:prSet/>
      <dgm:spPr/>
      <dgm:t>
        <a:bodyPr/>
        <a:lstStyle/>
        <a:p>
          <a:endParaRPr lang="en-US"/>
        </a:p>
      </dgm:t>
    </dgm:pt>
    <dgm:pt modelId="{5EA55244-C263-46A6-846A-8C1FD7A438A3}">
      <dgm:prSet phldrT="[Text]"/>
      <dgm:spPr/>
      <dgm:t>
        <a:bodyPr/>
        <a:lstStyle/>
        <a:p>
          <a:r>
            <a:rPr lang="en-US"/>
            <a:t>click login</a:t>
          </a:r>
        </a:p>
      </dgm:t>
    </dgm:pt>
    <dgm:pt modelId="{E8BA7B48-C0F3-4856-A1D0-38B75B016168}" type="parTrans" cxnId="{F6A9F263-7B41-43CB-97F1-9CCFA28336D2}">
      <dgm:prSet/>
      <dgm:spPr/>
      <dgm:t>
        <a:bodyPr/>
        <a:lstStyle/>
        <a:p>
          <a:endParaRPr lang="en-US"/>
        </a:p>
      </dgm:t>
    </dgm:pt>
    <dgm:pt modelId="{2E0DD6FB-0C1F-4370-98F7-2892947D3543}" type="sibTrans" cxnId="{F6A9F263-7B41-43CB-97F1-9CCFA28336D2}">
      <dgm:prSet/>
      <dgm:spPr/>
      <dgm:t>
        <a:bodyPr/>
        <a:lstStyle/>
        <a:p>
          <a:endParaRPr lang="en-US"/>
        </a:p>
      </dgm:t>
    </dgm:pt>
    <dgm:pt modelId="{6C6FC38C-BB9E-4F5A-B40C-C911713295B6}">
      <dgm:prSet phldrT="[Text]"/>
      <dgm:spPr/>
      <dgm:t>
        <a:bodyPr/>
        <a:lstStyle/>
        <a:p>
          <a:r>
            <a:rPr lang="en-US"/>
            <a:t>Inventory</a:t>
          </a:r>
        </a:p>
      </dgm:t>
    </dgm:pt>
    <dgm:pt modelId="{A0014684-8E36-4E37-BC76-84A1BE70AC6A}" type="parTrans" cxnId="{9BA84682-B7FE-45FF-816B-B7D03E433438}">
      <dgm:prSet/>
      <dgm:spPr/>
      <dgm:t>
        <a:bodyPr/>
        <a:lstStyle/>
        <a:p>
          <a:endParaRPr lang="en-US"/>
        </a:p>
      </dgm:t>
    </dgm:pt>
    <dgm:pt modelId="{6E0591F3-AEA5-46DB-B5EC-F8A000DBF6DD}" type="sibTrans" cxnId="{9BA84682-B7FE-45FF-816B-B7D03E433438}">
      <dgm:prSet/>
      <dgm:spPr/>
      <dgm:t>
        <a:bodyPr/>
        <a:lstStyle/>
        <a:p>
          <a:endParaRPr lang="en-US"/>
        </a:p>
      </dgm:t>
    </dgm:pt>
    <dgm:pt modelId="{837CA55F-8181-400D-8F4E-38D6D20B1A1E}">
      <dgm:prSet phldrT="[Text]"/>
      <dgm:spPr/>
      <dgm:t>
        <a:bodyPr/>
        <a:lstStyle/>
        <a:p>
          <a:r>
            <a:rPr lang="en-US"/>
            <a:t>Create Products</a:t>
          </a:r>
        </a:p>
      </dgm:t>
    </dgm:pt>
    <dgm:pt modelId="{EA197637-055E-4210-8D9E-95329F6C1C9B}" type="parTrans" cxnId="{598BCECA-363B-44A4-9042-755C9A18CDB7}">
      <dgm:prSet/>
      <dgm:spPr/>
      <dgm:t>
        <a:bodyPr/>
        <a:lstStyle/>
        <a:p>
          <a:endParaRPr lang="en-US"/>
        </a:p>
      </dgm:t>
    </dgm:pt>
    <dgm:pt modelId="{99B52C6A-0AC6-41B6-811B-BA72194DB792}" type="sibTrans" cxnId="{598BCECA-363B-44A4-9042-755C9A18CDB7}">
      <dgm:prSet/>
      <dgm:spPr/>
      <dgm:t>
        <a:bodyPr/>
        <a:lstStyle/>
        <a:p>
          <a:endParaRPr lang="en-US"/>
        </a:p>
      </dgm:t>
    </dgm:pt>
    <dgm:pt modelId="{B1323C85-59E5-4B04-91AE-85EE8CAF340C}">
      <dgm:prSet phldrT="[Text]"/>
      <dgm:spPr/>
      <dgm:t>
        <a:bodyPr/>
        <a:lstStyle/>
        <a:p>
          <a:r>
            <a:rPr lang="en-US"/>
            <a:t>Update Products</a:t>
          </a:r>
        </a:p>
      </dgm:t>
    </dgm:pt>
    <dgm:pt modelId="{E295B527-E05B-4365-B0EB-4A7C4615DFC9}" type="parTrans" cxnId="{AB1CD0F7-9480-44A3-91DE-F35F72FB5282}">
      <dgm:prSet/>
      <dgm:spPr/>
      <dgm:t>
        <a:bodyPr/>
        <a:lstStyle/>
        <a:p>
          <a:endParaRPr lang="en-US"/>
        </a:p>
      </dgm:t>
    </dgm:pt>
    <dgm:pt modelId="{98CD819D-A2A2-459C-85FE-FC86C0378618}" type="sibTrans" cxnId="{AB1CD0F7-9480-44A3-91DE-F35F72FB5282}">
      <dgm:prSet/>
      <dgm:spPr/>
      <dgm:t>
        <a:bodyPr/>
        <a:lstStyle/>
        <a:p>
          <a:endParaRPr lang="en-US"/>
        </a:p>
      </dgm:t>
    </dgm:pt>
    <dgm:pt modelId="{C6E82668-DA77-4771-824A-EB54508707B8}">
      <dgm:prSet phldrT="[Text]"/>
      <dgm:spPr/>
      <dgm:t>
        <a:bodyPr/>
        <a:lstStyle/>
        <a:p>
          <a:r>
            <a:rPr lang="en-US"/>
            <a:t>Reports</a:t>
          </a:r>
        </a:p>
      </dgm:t>
    </dgm:pt>
    <dgm:pt modelId="{82F97388-B1DB-4398-81BD-8373A6EC864F}" type="parTrans" cxnId="{6D82FD1F-9453-46E6-8E67-47B50D91E7BC}">
      <dgm:prSet/>
      <dgm:spPr/>
      <dgm:t>
        <a:bodyPr/>
        <a:lstStyle/>
        <a:p>
          <a:endParaRPr lang="en-US"/>
        </a:p>
      </dgm:t>
    </dgm:pt>
    <dgm:pt modelId="{E76813EB-1061-40BB-A38C-E4FA02F56F7C}" type="sibTrans" cxnId="{6D82FD1F-9453-46E6-8E67-47B50D91E7BC}">
      <dgm:prSet/>
      <dgm:spPr/>
      <dgm:t>
        <a:bodyPr/>
        <a:lstStyle/>
        <a:p>
          <a:endParaRPr lang="en-US"/>
        </a:p>
      </dgm:t>
    </dgm:pt>
    <dgm:pt modelId="{D490C0EB-36D6-4AA8-9F7B-0CE5F51C3111}">
      <dgm:prSet phldrT="[Text]"/>
      <dgm:spPr/>
      <dgm:t>
        <a:bodyPr/>
        <a:lstStyle/>
        <a:p>
          <a:r>
            <a:rPr lang="en-US"/>
            <a:t>Generate Reports</a:t>
          </a:r>
        </a:p>
      </dgm:t>
    </dgm:pt>
    <dgm:pt modelId="{6A872456-1247-4B85-B846-50013E38CBCE}" type="parTrans" cxnId="{5C5A671E-8A21-4DCB-B032-542BB93A45B8}">
      <dgm:prSet/>
      <dgm:spPr/>
      <dgm:t>
        <a:bodyPr/>
        <a:lstStyle/>
        <a:p>
          <a:endParaRPr lang="en-US"/>
        </a:p>
      </dgm:t>
    </dgm:pt>
    <dgm:pt modelId="{1652EE34-1E14-412A-A31F-5280C8C2CB62}" type="sibTrans" cxnId="{5C5A671E-8A21-4DCB-B032-542BB93A45B8}">
      <dgm:prSet/>
      <dgm:spPr/>
      <dgm:t>
        <a:bodyPr/>
        <a:lstStyle/>
        <a:p>
          <a:endParaRPr lang="en-US"/>
        </a:p>
      </dgm:t>
    </dgm:pt>
    <dgm:pt modelId="{B4DD49E5-FEF5-406A-A568-19722D407645}">
      <dgm:prSet phldrT="[Text]"/>
      <dgm:spPr/>
      <dgm:t>
        <a:bodyPr/>
        <a:lstStyle/>
        <a:p>
          <a:r>
            <a:rPr lang="en-US"/>
            <a:t>Export Reports</a:t>
          </a:r>
        </a:p>
      </dgm:t>
    </dgm:pt>
    <dgm:pt modelId="{A1E45C43-C95C-45CF-BF5A-A35912856C53}" type="parTrans" cxnId="{998FB319-D8F0-45B4-98C8-77692C1D3002}">
      <dgm:prSet/>
      <dgm:spPr/>
      <dgm:t>
        <a:bodyPr/>
        <a:lstStyle/>
        <a:p>
          <a:endParaRPr lang="en-US"/>
        </a:p>
      </dgm:t>
    </dgm:pt>
    <dgm:pt modelId="{8F3FB738-25E9-4ED5-A6BE-34475C8320F2}" type="sibTrans" cxnId="{998FB319-D8F0-45B4-98C8-77692C1D3002}">
      <dgm:prSet/>
      <dgm:spPr/>
      <dgm:t>
        <a:bodyPr/>
        <a:lstStyle/>
        <a:p>
          <a:endParaRPr lang="en-US"/>
        </a:p>
      </dgm:t>
    </dgm:pt>
    <dgm:pt modelId="{92AE715D-0807-4DAF-9C67-07906E9A213E}">
      <dgm:prSet phldrT="[Text]"/>
      <dgm:spPr/>
      <dgm:t>
        <a:bodyPr/>
        <a:lstStyle/>
        <a:p>
          <a:r>
            <a:rPr lang="en-US"/>
            <a:t>Delete Products</a:t>
          </a:r>
        </a:p>
      </dgm:t>
    </dgm:pt>
    <dgm:pt modelId="{6DA882F7-D4A3-4EF9-88B3-074C3C551E4B}" type="parTrans" cxnId="{A7A90C37-3D39-4CC5-B2C7-0617BE0AF162}">
      <dgm:prSet/>
      <dgm:spPr/>
    </dgm:pt>
    <dgm:pt modelId="{D0B28A48-03D0-47E4-BA83-EF098104A1DD}" type="sibTrans" cxnId="{A7A90C37-3D39-4CC5-B2C7-0617BE0AF162}">
      <dgm:prSet/>
      <dgm:spPr/>
    </dgm:pt>
    <dgm:pt modelId="{9632C3E8-2409-4860-B624-9BE1A567CCF5}">
      <dgm:prSet phldrT="[Text]"/>
      <dgm:spPr/>
      <dgm:t>
        <a:bodyPr/>
        <a:lstStyle/>
        <a:p>
          <a:r>
            <a:rPr lang="en-US"/>
            <a:t>Print Reports</a:t>
          </a:r>
        </a:p>
      </dgm:t>
    </dgm:pt>
    <dgm:pt modelId="{98AAB9CE-285A-4B3D-8FAE-0AEF87A4274B}" type="parTrans" cxnId="{AFA16D25-84ED-40C2-BB9A-204B2608703F}">
      <dgm:prSet/>
      <dgm:spPr/>
    </dgm:pt>
    <dgm:pt modelId="{F0DD2DDD-A628-41B6-8DDD-7D8D70281DF4}" type="sibTrans" cxnId="{AFA16D25-84ED-40C2-BB9A-204B2608703F}">
      <dgm:prSet/>
      <dgm:spPr/>
    </dgm:pt>
    <dgm:pt modelId="{2BF35A31-2B4A-4439-8C02-DBB7A2D08276}" type="pres">
      <dgm:prSet presAssocID="{4DD5C16E-E2EB-42CC-87BF-A5BB91F5727F}" presName="Name0" presStyleCnt="0">
        <dgm:presLayoutVars>
          <dgm:dir/>
          <dgm:animLvl val="lvl"/>
          <dgm:resizeHandles val="exact"/>
        </dgm:presLayoutVars>
      </dgm:prSet>
      <dgm:spPr/>
    </dgm:pt>
    <dgm:pt modelId="{DFD4BD0D-4DDA-4060-9DC9-3D8D0F975634}" type="pres">
      <dgm:prSet presAssocID="{4DD5C16E-E2EB-42CC-87BF-A5BB91F5727F}" presName="tSp" presStyleCnt="0"/>
      <dgm:spPr/>
    </dgm:pt>
    <dgm:pt modelId="{2AC5B55E-BCD3-4F49-B757-5A076957E56F}" type="pres">
      <dgm:prSet presAssocID="{4DD5C16E-E2EB-42CC-87BF-A5BB91F5727F}" presName="bSp" presStyleCnt="0"/>
      <dgm:spPr/>
    </dgm:pt>
    <dgm:pt modelId="{C28A8866-CFAE-4316-9575-6AFB5E08C36A}" type="pres">
      <dgm:prSet presAssocID="{4DD5C16E-E2EB-42CC-87BF-A5BB91F5727F}" presName="process" presStyleCnt="0"/>
      <dgm:spPr/>
    </dgm:pt>
    <dgm:pt modelId="{4361D15B-ABE1-466C-A2BA-2CD770008C43}" type="pres">
      <dgm:prSet presAssocID="{A3DD9A26-CD22-43C7-9034-E8DC06594432}" presName="composite1" presStyleCnt="0"/>
      <dgm:spPr/>
    </dgm:pt>
    <dgm:pt modelId="{56980E86-1C13-441F-A846-A0B22FA358F9}" type="pres">
      <dgm:prSet presAssocID="{A3DD9A26-CD22-43C7-9034-E8DC06594432}" presName="dummyNode1" presStyleLbl="node1" presStyleIdx="0" presStyleCnt="3"/>
      <dgm:spPr/>
    </dgm:pt>
    <dgm:pt modelId="{2F85868C-8AF8-4D1F-A54E-3BAFB388D2BB}" type="pres">
      <dgm:prSet presAssocID="{A3DD9A26-CD22-43C7-9034-E8DC06594432}" presName="childNode1" presStyleLbl="bgAcc1" presStyleIdx="0" presStyleCnt="3" custScaleY="69282">
        <dgm:presLayoutVars>
          <dgm:bulletEnabled val="1"/>
        </dgm:presLayoutVars>
      </dgm:prSet>
      <dgm:spPr/>
    </dgm:pt>
    <dgm:pt modelId="{6B6F4A48-10E0-45D6-BE40-A1B8403F753B}" type="pres">
      <dgm:prSet presAssocID="{A3DD9A26-CD22-43C7-9034-E8DC06594432}" presName="childNode1tx" presStyleLbl="bgAcc1" presStyleIdx="0" presStyleCnt="3">
        <dgm:presLayoutVars>
          <dgm:bulletEnabled val="1"/>
        </dgm:presLayoutVars>
      </dgm:prSet>
      <dgm:spPr/>
    </dgm:pt>
    <dgm:pt modelId="{290CF0E9-B0F7-49D6-BC78-5573B611ED93}" type="pres">
      <dgm:prSet presAssocID="{A3DD9A26-CD22-43C7-9034-E8DC06594432}" presName="parentNode1" presStyleLbl="node1" presStyleIdx="0" presStyleCnt="3">
        <dgm:presLayoutVars>
          <dgm:chMax val="1"/>
          <dgm:bulletEnabled val="1"/>
        </dgm:presLayoutVars>
      </dgm:prSet>
      <dgm:spPr/>
    </dgm:pt>
    <dgm:pt modelId="{7DF876B4-B75E-47F4-877F-7D0F7AE5BCB7}" type="pres">
      <dgm:prSet presAssocID="{A3DD9A26-CD22-43C7-9034-E8DC06594432}" presName="connSite1" presStyleCnt="0"/>
      <dgm:spPr/>
    </dgm:pt>
    <dgm:pt modelId="{48411009-BA69-4FD3-919D-347C387136AF}" type="pres">
      <dgm:prSet presAssocID="{063220B3-CC3B-4444-ADF8-30211658C7AD}" presName="Name9" presStyleLbl="sibTrans2D1" presStyleIdx="0" presStyleCnt="2"/>
      <dgm:spPr/>
    </dgm:pt>
    <dgm:pt modelId="{62BECCA3-F62E-4B28-8506-920FA4CB4E35}" type="pres">
      <dgm:prSet presAssocID="{6C6FC38C-BB9E-4F5A-B40C-C911713295B6}" presName="composite2" presStyleCnt="0"/>
      <dgm:spPr/>
    </dgm:pt>
    <dgm:pt modelId="{462DFF25-EBA6-48DF-8082-75F12BFC8775}" type="pres">
      <dgm:prSet presAssocID="{6C6FC38C-BB9E-4F5A-B40C-C911713295B6}" presName="dummyNode2" presStyleLbl="node1" presStyleIdx="0" presStyleCnt="3"/>
      <dgm:spPr/>
    </dgm:pt>
    <dgm:pt modelId="{4C9ED48A-68D9-4CC4-AF7C-300B27325477}" type="pres">
      <dgm:prSet presAssocID="{6C6FC38C-BB9E-4F5A-B40C-C911713295B6}" presName="childNode2" presStyleLbl="bgAcc1" presStyleIdx="1" presStyleCnt="3" custScaleX="110758" custScaleY="73404">
        <dgm:presLayoutVars>
          <dgm:bulletEnabled val="1"/>
        </dgm:presLayoutVars>
      </dgm:prSet>
      <dgm:spPr/>
    </dgm:pt>
    <dgm:pt modelId="{894099C5-7B14-4D87-B84D-18743CCD5497}" type="pres">
      <dgm:prSet presAssocID="{6C6FC38C-BB9E-4F5A-B40C-C911713295B6}" presName="childNode2tx" presStyleLbl="bgAcc1" presStyleIdx="1" presStyleCnt="3">
        <dgm:presLayoutVars>
          <dgm:bulletEnabled val="1"/>
        </dgm:presLayoutVars>
      </dgm:prSet>
      <dgm:spPr/>
    </dgm:pt>
    <dgm:pt modelId="{8D2AF6AE-C866-4368-ADE6-E2C826B8A8A9}" type="pres">
      <dgm:prSet presAssocID="{6C6FC38C-BB9E-4F5A-B40C-C911713295B6}" presName="parentNode2" presStyleLbl="node1" presStyleIdx="1" presStyleCnt="3">
        <dgm:presLayoutVars>
          <dgm:chMax val="0"/>
          <dgm:bulletEnabled val="1"/>
        </dgm:presLayoutVars>
      </dgm:prSet>
      <dgm:spPr/>
    </dgm:pt>
    <dgm:pt modelId="{1B4869DA-A354-4CD4-81E3-76D9066E0507}" type="pres">
      <dgm:prSet presAssocID="{6C6FC38C-BB9E-4F5A-B40C-C911713295B6}" presName="connSite2" presStyleCnt="0"/>
      <dgm:spPr/>
    </dgm:pt>
    <dgm:pt modelId="{80B0B4D9-DE1B-4ED3-89D6-2E8703AF52F4}" type="pres">
      <dgm:prSet presAssocID="{6E0591F3-AEA5-46DB-B5EC-F8A000DBF6DD}" presName="Name18" presStyleLbl="sibTrans2D1" presStyleIdx="1" presStyleCnt="2"/>
      <dgm:spPr/>
    </dgm:pt>
    <dgm:pt modelId="{32F4D145-74C7-4420-A905-72F82FA75672}" type="pres">
      <dgm:prSet presAssocID="{C6E82668-DA77-4771-824A-EB54508707B8}" presName="composite1" presStyleCnt="0"/>
      <dgm:spPr/>
    </dgm:pt>
    <dgm:pt modelId="{AD26BB96-1BF1-4B06-A757-7C9A3AA9F917}" type="pres">
      <dgm:prSet presAssocID="{C6E82668-DA77-4771-824A-EB54508707B8}" presName="dummyNode1" presStyleLbl="node1" presStyleIdx="1" presStyleCnt="3"/>
      <dgm:spPr/>
    </dgm:pt>
    <dgm:pt modelId="{9DAC66A9-570C-4AFE-98E4-C10CBA24A10F}" type="pres">
      <dgm:prSet presAssocID="{C6E82668-DA77-4771-824A-EB54508707B8}" presName="childNode1" presStyleLbl="bgAcc1" presStyleIdx="2" presStyleCnt="3" custScaleX="111494" custScaleY="79975">
        <dgm:presLayoutVars>
          <dgm:bulletEnabled val="1"/>
        </dgm:presLayoutVars>
      </dgm:prSet>
      <dgm:spPr/>
    </dgm:pt>
    <dgm:pt modelId="{A5252379-251E-4FA8-94B4-378376A34AD1}" type="pres">
      <dgm:prSet presAssocID="{C6E82668-DA77-4771-824A-EB54508707B8}" presName="childNode1tx" presStyleLbl="bgAcc1" presStyleIdx="2" presStyleCnt="3">
        <dgm:presLayoutVars>
          <dgm:bulletEnabled val="1"/>
        </dgm:presLayoutVars>
      </dgm:prSet>
      <dgm:spPr/>
    </dgm:pt>
    <dgm:pt modelId="{8881A4CB-B179-4361-92C2-DFBA476FCF3C}" type="pres">
      <dgm:prSet presAssocID="{C6E82668-DA77-4771-824A-EB54508707B8}" presName="parentNode1" presStyleLbl="node1" presStyleIdx="2" presStyleCnt="3">
        <dgm:presLayoutVars>
          <dgm:chMax val="1"/>
          <dgm:bulletEnabled val="1"/>
        </dgm:presLayoutVars>
      </dgm:prSet>
      <dgm:spPr/>
    </dgm:pt>
    <dgm:pt modelId="{8F347D4B-F48C-485D-B679-30BD329E9B38}" type="pres">
      <dgm:prSet presAssocID="{C6E82668-DA77-4771-824A-EB54508707B8}" presName="connSite1" presStyleCnt="0"/>
      <dgm:spPr/>
    </dgm:pt>
  </dgm:ptLst>
  <dgm:cxnLst>
    <dgm:cxn modelId="{31DD8B0E-4F5D-4716-B717-1734692AFEA0}" srcId="{4DD5C16E-E2EB-42CC-87BF-A5BB91F5727F}" destId="{A3DD9A26-CD22-43C7-9034-E8DC06594432}" srcOrd="0" destOrd="0" parTransId="{C41EE197-63BF-435F-BED2-D587644E0378}" sibTransId="{063220B3-CC3B-4444-ADF8-30211658C7AD}"/>
    <dgm:cxn modelId="{998FB319-D8F0-45B4-98C8-77692C1D3002}" srcId="{C6E82668-DA77-4771-824A-EB54508707B8}" destId="{B4DD49E5-FEF5-406A-A568-19722D407645}" srcOrd="1" destOrd="0" parTransId="{A1E45C43-C95C-45CF-BF5A-A35912856C53}" sibTransId="{8F3FB738-25E9-4ED5-A6BE-34475C8320F2}"/>
    <dgm:cxn modelId="{5C5A671E-8A21-4DCB-B032-542BB93A45B8}" srcId="{C6E82668-DA77-4771-824A-EB54508707B8}" destId="{D490C0EB-36D6-4AA8-9F7B-0CE5F51C3111}" srcOrd="0" destOrd="0" parTransId="{6A872456-1247-4B85-B846-50013E38CBCE}" sibTransId="{1652EE34-1E14-412A-A31F-5280C8C2CB62}"/>
    <dgm:cxn modelId="{6D82FD1F-9453-46E6-8E67-47B50D91E7BC}" srcId="{4DD5C16E-E2EB-42CC-87BF-A5BB91F5727F}" destId="{C6E82668-DA77-4771-824A-EB54508707B8}" srcOrd="2" destOrd="0" parTransId="{82F97388-B1DB-4398-81BD-8373A6EC864F}" sibTransId="{E76813EB-1061-40BB-A38C-E4FA02F56F7C}"/>
    <dgm:cxn modelId="{FA222723-E37F-4CB0-B399-D13A8594229F}" srcId="{A3DD9A26-CD22-43C7-9034-E8DC06594432}" destId="{15D0DAA0-3523-41E7-82BA-7E1614535DC3}" srcOrd="0" destOrd="0" parTransId="{8333FCDB-7236-484C-99E4-A1AFA960FE38}" sibTransId="{CC185F46-6FCF-4542-AFD0-6539959D5AAE}"/>
    <dgm:cxn modelId="{AFA16D25-84ED-40C2-BB9A-204B2608703F}" srcId="{C6E82668-DA77-4771-824A-EB54508707B8}" destId="{9632C3E8-2409-4860-B624-9BE1A567CCF5}" srcOrd="2" destOrd="0" parTransId="{98AAB9CE-285A-4B3D-8FAE-0AEF87A4274B}" sibTransId="{F0DD2DDD-A628-41B6-8DDD-7D8D70281DF4}"/>
    <dgm:cxn modelId="{BFB07032-3F8A-4931-83D1-EF98FEEAB3CA}" type="presOf" srcId="{A3DD9A26-CD22-43C7-9034-E8DC06594432}" destId="{290CF0E9-B0F7-49D6-BC78-5573B611ED93}" srcOrd="0" destOrd="0" presId="urn:microsoft.com/office/officeart/2005/8/layout/hProcess4"/>
    <dgm:cxn modelId="{A7A90C37-3D39-4CC5-B2C7-0617BE0AF162}" srcId="{6C6FC38C-BB9E-4F5A-B40C-C911713295B6}" destId="{92AE715D-0807-4DAF-9C67-07906E9A213E}" srcOrd="2" destOrd="0" parTransId="{6DA882F7-D4A3-4EF9-88B3-074C3C551E4B}" sibTransId="{D0B28A48-03D0-47E4-BA83-EF098104A1DD}"/>
    <dgm:cxn modelId="{4BA6AB39-FED6-4344-8D70-9478922EBDB2}" type="presOf" srcId="{5EA55244-C263-46A6-846A-8C1FD7A438A3}" destId="{2F85868C-8AF8-4D1F-A54E-3BAFB388D2BB}" srcOrd="0" destOrd="1" presId="urn:microsoft.com/office/officeart/2005/8/layout/hProcess4"/>
    <dgm:cxn modelId="{EFDEAE3B-E83C-42D0-B028-BC2539083D5F}" type="presOf" srcId="{C6E82668-DA77-4771-824A-EB54508707B8}" destId="{8881A4CB-B179-4361-92C2-DFBA476FCF3C}" srcOrd="0" destOrd="0" presId="urn:microsoft.com/office/officeart/2005/8/layout/hProcess4"/>
    <dgm:cxn modelId="{5B0F8743-4AB3-494E-8DBE-8C10F24C439F}" type="presOf" srcId="{5EA55244-C263-46A6-846A-8C1FD7A438A3}" destId="{6B6F4A48-10E0-45D6-BE40-A1B8403F753B}" srcOrd="1" destOrd="1" presId="urn:microsoft.com/office/officeart/2005/8/layout/hProcess4"/>
    <dgm:cxn modelId="{F6A9F263-7B41-43CB-97F1-9CCFA28336D2}" srcId="{A3DD9A26-CD22-43C7-9034-E8DC06594432}" destId="{5EA55244-C263-46A6-846A-8C1FD7A438A3}" srcOrd="1" destOrd="0" parTransId="{E8BA7B48-C0F3-4856-A1D0-38B75B016168}" sibTransId="{2E0DD6FB-0C1F-4370-98F7-2892947D3543}"/>
    <dgm:cxn modelId="{F3289644-00DE-4690-B5EB-D333B75FE77A}" type="presOf" srcId="{9632C3E8-2409-4860-B624-9BE1A567CCF5}" destId="{A5252379-251E-4FA8-94B4-378376A34AD1}" srcOrd="1" destOrd="2" presId="urn:microsoft.com/office/officeart/2005/8/layout/hProcess4"/>
    <dgm:cxn modelId="{B6E6C352-31E5-4B65-9792-75C62F437C11}" type="presOf" srcId="{92AE715D-0807-4DAF-9C67-07906E9A213E}" destId="{4C9ED48A-68D9-4CC4-AF7C-300B27325477}" srcOrd="0" destOrd="2" presId="urn:microsoft.com/office/officeart/2005/8/layout/hProcess4"/>
    <dgm:cxn modelId="{9BA84682-B7FE-45FF-816B-B7D03E433438}" srcId="{4DD5C16E-E2EB-42CC-87BF-A5BB91F5727F}" destId="{6C6FC38C-BB9E-4F5A-B40C-C911713295B6}" srcOrd="1" destOrd="0" parTransId="{A0014684-8E36-4E37-BC76-84A1BE70AC6A}" sibTransId="{6E0591F3-AEA5-46DB-B5EC-F8A000DBF6DD}"/>
    <dgm:cxn modelId="{BE0CB88B-F453-4B45-87B9-5D62C08BEBFB}" type="presOf" srcId="{4DD5C16E-E2EB-42CC-87BF-A5BB91F5727F}" destId="{2BF35A31-2B4A-4439-8C02-DBB7A2D08276}" srcOrd="0" destOrd="0" presId="urn:microsoft.com/office/officeart/2005/8/layout/hProcess4"/>
    <dgm:cxn modelId="{05653A96-426E-4B0A-B9D5-C967A676CD79}" type="presOf" srcId="{B1323C85-59E5-4B04-91AE-85EE8CAF340C}" destId="{4C9ED48A-68D9-4CC4-AF7C-300B27325477}" srcOrd="0" destOrd="1" presId="urn:microsoft.com/office/officeart/2005/8/layout/hProcess4"/>
    <dgm:cxn modelId="{4CED9B98-03B1-4E2D-A821-26E82863F53D}" type="presOf" srcId="{B4DD49E5-FEF5-406A-A568-19722D407645}" destId="{A5252379-251E-4FA8-94B4-378376A34AD1}" srcOrd="1" destOrd="1" presId="urn:microsoft.com/office/officeart/2005/8/layout/hProcess4"/>
    <dgm:cxn modelId="{E9ADC4AA-5DB4-4A23-B051-FEBF5F111DC9}" type="presOf" srcId="{9632C3E8-2409-4860-B624-9BE1A567CCF5}" destId="{9DAC66A9-570C-4AFE-98E4-C10CBA24A10F}" srcOrd="0" destOrd="2" presId="urn:microsoft.com/office/officeart/2005/8/layout/hProcess4"/>
    <dgm:cxn modelId="{EA9203BF-D575-4970-BCFB-E8CD02888622}" type="presOf" srcId="{15D0DAA0-3523-41E7-82BA-7E1614535DC3}" destId="{6B6F4A48-10E0-45D6-BE40-A1B8403F753B}" srcOrd="1" destOrd="0" presId="urn:microsoft.com/office/officeart/2005/8/layout/hProcess4"/>
    <dgm:cxn modelId="{8BB47AC3-C1B4-43B6-A285-E5E4A340FAAA}" type="presOf" srcId="{837CA55F-8181-400D-8F4E-38D6D20B1A1E}" destId="{894099C5-7B14-4D87-B84D-18743CCD5497}" srcOrd="1" destOrd="0" presId="urn:microsoft.com/office/officeart/2005/8/layout/hProcess4"/>
    <dgm:cxn modelId="{FC03AAC8-8047-42E2-97F8-37174525D020}" type="presOf" srcId="{6C6FC38C-BB9E-4F5A-B40C-C911713295B6}" destId="{8D2AF6AE-C866-4368-ADE6-E2C826B8A8A9}" srcOrd="0" destOrd="0" presId="urn:microsoft.com/office/officeart/2005/8/layout/hProcess4"/>
    <dgm:cxn modelId="{598BCECA-363B-44A4-9042-755C9A18CDB7}" srcId="{6C6FC38C-BB9E-4F5A-B40C-C911713295B6}" destId="{837CA55F-8181-400D-8F4E-38D6D20B1A1E}" srcOrd="0" destOrd="0" parTransId="{EA197637-055E-4210-8D9E-95329F6C1C9B}" sibTransId="{99B52C6A-0AC6-41B6-811B-BA72194DB792}"/>
    <dgm:cxn modelId="{204513CC-1612-4E2B-A4C9-23A5F7F8890C}" type="presOf" srcId="{B4DD49E5-FEF5-406A-A568-19722D407645}" destId="{9DAC66A9-570C-4AFE-98E4-C10CBA24A10F}" srcOrd="0" destOrd="1" presId="urn:microsoft.com/office/officeart/2005/8/layout/hProcess4"/>
    <dgm:cxn modelId="{3013A3CE-1711-49CC-8BF8-F7D63F3D4FC6}" type="presOf" srcId="{6E0591F3-AEA5-46DB-B5EC-F8A000DBF6DD}" destId="{80B0B4D9-DE1B-4ED3-89D6-2E8703AF52F4}" srcOrd="0" destOrd="0" presId="urn:microsoft.com/office/officeart/2005/8/layout/hProcess4"/>
    <dgm:cxn modelId="{AD2F75D1-B7EA-45EA-88C0-0A4B840A57CA}" type="presOf" srcId="{D490C0EB-36D6-4AA8-9F7B-0CE5F51C3111}" destId="{A5252379-251E-4FA8-94B4-378376A34AD1}" srcOrd="1" destOrd="0" presId="urn:microsoft.com/office/officeart/2005/8/layout/hProcess4"/>
    <dgm:cxn modelId="{9A76C8D2-BAF3-42F9-8FFE-E54EA9EE4CBC}" type="presOf" srcId="{D490C0EB-36D6-4AA8-9F7B-0CE5F51C3111}" destId="{9DAC66A9-570C-4AFE-98E4-C10CBA24A10F}" srcOrd="0" destOrd="0" presId="urn:microsoft.com/office/officeart/2005/8/layout/hProcess4"/>
    <dgm:cxn modelId="{86458AD3-86D4-4EE9-AEE2-CF066B152FDA}" type="presOf" srcId="{063220B3-CC3B-4444-ADF8-30211658C7AD}" destId="{48411009-BA69-4FD3-919D-347C387136AF}" srcOrd="0" destOrd="0" presId="urn:microsoft.com/office/officeart/2005/8/layout/hProcess4"/>
    <dgm:cxn modelId="{4CA2D2D6-1988-4820-A558-92F0AD088703}" type="presOf" srcId="{B1323C85-59E5-4B04-91AE-85EE8CAF340C}" destId="{894099C5-7B14-4D87-B84D-18743CCD5497}" srcOrd="1" destOrd="1" presId="urn:microsoft.com/office/officeart/2005/8/layout/hProcess4"/>
    <dgm:cxn modelId="{02C7ABE4-CF2C-426F-AECB-1D07C1314054}" type="presOf" srcId="{15D0DAA0-3523-41E7-82BA-7E1614535DC3}" destId="{2F85868C-8AF8-4D1F-A54E-3BAFB388D2BB}" srcOrd="0" destOrd="0" presId="urn:microsoft.com/office/officeart/2005/8/layout/hProcess4"/>
    <dgm:cxn modelId="{EAC979EB-D70D-42F7-8CD4-A6A061833DD6}" type="presOf" srcId="{92AE715D-0807-4DAF-9C67-07906E9A213E}" destId="{894099C5-7B14-4D87-B84D-18743CCD5497}" srcOrd="1" destOrd="2" presId="urn:microsoft.com/office/officeart/2005/8/layout/hProcess4"/>
    <dgm:cxn modelId="{5C45C4F7-710F-4131-A0F3-D052EBBE00CD}" type="presOf" srcId="{837CA55F-8181-400D-8F4E-38D6D20B1A1E}" destId="{4C9ED48A-68D9-4CC4-AF7C-300B27325477}" srcOrd="0" destOrd="0" presId="urn:microsoft.com/office/officeart/2005/8/layout/hProcess4"/>
    <dgm:cxn modelId="{AB1CD0F7-9480-44A3-91DE-F35F72FB5282}" srcId="{6C6FC38C-BB9E-4F5A-B40C-C911713295B6}" destId="{B1323C85-59E5-4B04-91AE-85EE8CAF340C}" srcOrd="1" destOrd="0" parTransId="{E295B527-E05B-4365-B0EB-4A7C4615DFC9}" sibTransId="{98CD819D-A2A2-459C-85FE-FC86C0378618}"/>
    <dgm:cxn modelId="{AB9551C8-B4E2-4796-853C-DA1C986CE6AA}" type="presParOf" srcId="{2BF35A31-2B4A-4439-8C02-DBB7A2D08276}" destId="{DFD4BD0D-4DDA-4060-9DC9-3D8D0F975634}" srcOrd="0" destOrd="0" presId="urn:microsoft.com/office/officeart/2005/8/layout/hProcess4"/>
    <dgm:cxn modelId="{24653702-9FE6-4B9F-8F25-143FE50DA28B}" type="presParOf" srcId="{2BF35A31-2B4A-4439-8C02-DBB7A2D08276}" destId="{2AC5B55E-BCD3-4F49-B757-5A076957E56F}" srcOrd="1" destOrd="0" presId="urn:microsoft.com/office/officeart/2005/8/layout/hProcess4"/>
    <dgm:cxn modelId="{5CF45F55-4430-4290-8657-32DF8E784261}" type="presParOf" srcId="{2BF35A31-2B4A-4439-8C02-DBB7A2D08276}" destId="{C28A8866-CFAE-4316-9575-6AFB5E08C36A}" srcOrd="2" destOrd="0" presId="urn:microsoft.com/office/officeart/2005/8/layout/hProcess4"/>
    <dgm:cxn modelId="{4417A894-E826-4182-BFA2-0E01EF238439}" type="presParOf" srcId="{C28A8866-CFAE-4316-9575-6AFB5E08C36A}" destId="{4361D15B-ABE1-466C-A2BA-2CD770008C43}" srcOrd="0" destOrd="0" presId="urn:microsoft.com/office/officeart/2005/8/layout/hProcess4"/>
    <dgm:cxn modelId="{E4F39863-D76A-4F5B-8E26-9B355724272D}" type="presParOf" srcId="{4361D15B-ABE1-466C-A2BA-2CD770008C43}" destId="{56980E86-1C13-441F-A846-A0B22FA358F9}" srcOrd="0" destOrd="0" presId="urn:microsoft.com/office/officeart/2005/8/layout/hProcess4"/>
    <dgm:cxn modelId="{866405C6-BE60-4F16-B254-EA8644C3FCA4}" type="presParOf" srcId="{4361D15B-ABE1-466C-A2BA-2CD770008C43}" destId="{2F85868C-8AF8-4D1F-A54E-3BAFB388D2BB}" srcOrd="1" destOrd="0" presId="urn:microsoft.com/office/officeart/2005/8/layout/hProcess4"/>
    <dgm:cxn modelId="{49C3FA8A-5161-4B7E-AB99-DEA2C38AF4CC}" type="presParOf" srcId="{4361D15B-ABE1-466C-A2BA-2CD770008C43}" destId="{6B6F4A48-10E0-45D6-BE40-A1B8403F753B}" srcOrd="2" destOrd="0" presId="urn:microsoft.com/office/officeart/2005/8/layout/hProcess4"/>
    <dgm:cxn modelId="{69E26266-3B92-4218-A462-F5E10D9790B3}" type="presParOf" srcId="{4361D15B-ABE1-466C-A2BA-2CD770008C43}" destId="{290CF0E9-B0F7-49D6-BC78-5573B611ED93}" srcOrd="3" destOrd="0" presId="urn:microsoft.com/office/officeart/2005/8/layout/hProcess4"/>
    <dgm:cxn modelId="{CCD5A184-C92F-486B-B101-7083B4CC9ED6}" type="presParOf" srcId="{4361D15B-ABE1-466C-A2BA-2CD770008C43}" destId="{7DF876B4-B75E-47F4-877F-7D0F7AE5BCB7}" srcOrd="4" destOrd="0" presId="urn:microsoft.com/office/officeart/2005/8/layout/hProcess4"/>
    <dgm:cxn modelId="{0087A7EE-C958-4881-9C5A-B8869CCDC9D5}" type="presParOf" srcId="{C28A8866-CFAE-4316-9575-6AFB5E08C36A}" destId="{48411009-BA69-4FD3-919D-347C387136AF}" srcOrd="1" destOrd="0" presId="urn:microsoft.com/office/officeart/2005/8/layout/hProcess4"/>
    <dgm:cxn modelId="{E207F77E-369F-410B-AEDE-179D4A81243E}" type="presParOf" srcId="{C28A8866-CFAE-4316-9575-6AFB5E08C36A}" destId="{62BECCA3-F62E-4B28-8506-920FA4CB4E35}" srcOrd="2" destOrd="0" presId="urn:microsoft.com/office/officeart/2005/8/layout/hProcess4"/>
    <dgm:cxn modelId="{9AF4C657-EFDE-4610-9472-1EEB6AE2AD8C}" type="presParOf" srcId="{62BECCA3-F62E-4B28-8506-920FA4CB4E35}" destId="{462DFF25-EBA6-48DF-8082-75F12BFC8775}" srcOrd="0" destOrd="0" presId="urn:microsoft.com/office/officeart/2005/8/layout/hProcess4"/>
    <dgm:cxn modelId="{DA8C6E56-09B9-4A64-ACB2-EDAE29D689F7}" type="presParOf" srcId="{62BECCA3-F62E-4B28-8506-920FA4CB4E35}" destId="{4C9ED48A-68D9-4CC4-AF7C-300B27325477}" srcOrd="1" destOrd="0" presId="urn:microsoft.com/office/officeart/2005/8/layout/hProcess4"/>
    <dgm:cxn modelId="{C4F5710F-00C0-4CFB-9786-C85ED6873D4F}" type="presParOf" srcId="{62BECCA3-F62E-4B28-8506-920FA4CB4E35}" destId="{894099C5-7B14-4D87-B84D-18743CCD5497}" srcOrd="2" destOrd="0" presId="urn:microsoft.com/office/officeart/2005/8/layout/hProcess4"/>
    <dgm:cxn modelId="{5256E063-AF7E-4672-A933-7A8B50E58DC8}" type="presParOf" srcId="{62BECCA3-F62E-4B28-8506-920FA4CB4E35}" destId="{8D2AF6AE-C866-4368-ADE6-E2C826B8A8A9}" srcOrd="3" destOrd="0" presId="urn:microsoft.com/office/officeart/2005/8/layout/hProcess4"/>
    <dgm:cxn modelId="{E7099E31-4DDF-4408-93A0-A7F67BEC2561}" type="presParOf" srcId="{62BECCA3-F62E-4B28-8506-920FA4CB4E35}" destId="{1B4869DA-A354-4CD4-81E3-76D9066E0507}" srcOrd="4" destOrd="0" presId="urn:microsoft.com/office/officeart/2005/8/layout/hProcess4"/>
    <dgm:cxn modelId="{384E9813-7A34-42B9-BE97-99D99668AB4F}" type="presParOf" srcId="{C28A8866-CFAE-4316-9575-6AFB5E08C36A}" destId="{80B0B4D9-DE1B-4ED3-89D6-2E8703AF52F4}" srcOrd="3" destOrd="0" presId="urn:microsoft.com/office/officeart/2005/8/layout/hProcess4"/>
    <dgm:cxn modelId="{B3E6ECC6-5A10-4BB6-8FB5-AD688391B8C5}" type="presParOf" srcId="{C28A8866-CFAE-4316-9575-6AFB5E08C36A}" destId="{32F4D145-74C7-4420-A905-72F82FA75672}" srcOrd="4" destOrd="0" presId="urn:microsoft.com/office/officeart/2005/8/layout/hProcess4"/>
    <dgm:cxn modelId="{A61AF10B-E2FF-40F0-BF2D-4FF3AD3B2CA9}" type="presParOf" srcId="{32F4D145-74C7-4420-A905-72F82FA75672}" destId="{AD26BB96-1BF1-4B06-A757-7C9A3AA9F917}" srcOrd="0" destOrd="0" presId="urn:microsoft.com/office/officeart/2005/8/layout/hProcess4"/>
    <dgm:cxn modelId="{C8C50F6B-F943-4C62-B07A-92A7C9A4A144}" type="presParOf" srcId="{32F4D145-74C7-4420-A905-72F82FA75672}" destId="{9DAC66A9-570C-4AFE-98E4-C10CBA24A10F}" srcOrd="1" destOrd="0" presId="urn:microsoft.com/office/officeart/2005/8/layout/hProcess4"/>
    <dgm:cxn modelId="{88E65AB1-03A0-4D31-80CF-F2D8BDC81D0B}" type="presParOf" srcId="{32F4D145-74C7-4420-A905-72F82FA75672}" destId="{A5252379-251E-4FA8-94B4-378376A34AD1}" srcOrd="2" destOrd="0" presId="urn:microsoft.com/office/officeart/2005/8/layout/hProcess4"/>
    <dgm:cxn modelId="{33C24B3E-023D-4942-8F2A-F838A232F5C2}" type="presParOf" srcId="{32F4D145-74C7-4420-A905-72F82FA75672}" destId="{8881A4CB-B179-4361-92C2-DFBA476FCF3C}" srcOrd="3" destOrd="0" presId="urn:microsoft.com/office/officeart/2005/8/layout/hProcess4"/>
    <dgm:cxn modelId="{C27BFA48-3E5F-4F08-8F83-6AF91DDD0C16}" type="presParOf" srcId="{32F4D145-74C7-4420-A905-72F82FA75672}" destId="{8F347D4B-F48C-485D-B679-30BD329E9B38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85868C-8AF8-4D1F-A54E-3BAFB388D2BB}">
      <dsp:nvSpPr>
        <dsp:cNvPr id="0" name=""/>
        <dsp:cNvSpPr/>
      </dsp:nvSpPr>
      <dsp:spPr>
        <a:xfrm>
          <a:off x="421436" y="540954"/>
          <a:ext cx="973101" cy="5560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input username and password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click login</a:t>
          </a:r>
        </a:p>
      </dsp:txBody>
      <dsp:txXfrm>
        <a:off x="434232" y="553750"/>
        <a:ext cx="947509" cy="411312"/>
      </dsp:txXfrm>
    </dsp:sp>
    <dsp:sp modelId="{48411009-BA69-4FD3-919D-347C387136AF}">
      <dsp:nvSpPr>
        <dsp:cNvPr id="0" name=""/>
        <dsp:cNvSpPr/>
      </dsp:nvSpPr>
      <dsp:spPr>
        <a:xfrm>
          <a:off x="942199" y="485053"/>
          <a:ext cx="1248664" cy="1248664"/>
        </a:xfrm>
        <a:prstGeom prst="leftCircularArrow">
          <a:avLst>
            <a:gd name="adj1" fmla="val 3919"/>
            <a:gd name="adj2" fmla="val 491220"/>
            <a:gd name="adj3" fmla="val 2261455"/>
            <a:gd name="adj4" fmla="val 9019214"/>
            <a:gd name="adj5" fmla="val 4573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0CF0E9-B0F7-49D6-BC78-5573B611ED93}">
      <dsp:nvSpPr>
        <dsp:cNvPr id="0" name=""/>
        <dsp:cNvSpPr/>
      </dsp:nvSpPr>
      <dsp:spPr>
        <a:xfrm>
          <a:off x="637681" y="1048300"/>
          <a:ext cx="864978" cy="3439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Login</a:t>
          </a:r>
        </a:p>
      </dsp:txBody>
      <dsp:txXfrm>
        <a:off x="647756" y="1058375"/>
        <a:ext cx="844828" cy="323823"/>
      </dsp:txXfrm>
    </dsp:sp>
    <dsp:sp modelId="{4C9ED48A-68D9-4CC4-AF7C-300B27325477}">
      <dsp:nvSpPr>
        <dsp:cNvPr id="0" name=""/>
        <dsp:cNvSpPr/>
      </dsp:nvSpPr>
      <dsp:spPr>
        <a:xfrm>
          <a:off x="1735704" y="524412"/>
          <a:ext cx="1077787" cy="5891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Create Products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Update Products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Delete Products</a:t>
          </a:r>
        </a:p>
      </dsp:txBody>
      <dsp:txXfrm>
        <a:off x="1749262" y="664215"/>
        <a:ext cx="1050671" cy="435782"/>
      </dsp:txXfrm>
    </dsp:sp>
    <dsp:sp modelId="{80B0B4D9-DE1B-4ED3-89D6-2E8703AF52F4}">
      <dsp:nvSpPr>
        <dsp:cNvPr id="0" name=""/>
        <dsp:cNvSpPr/>
      </dsp:nvSpPr>
      <dsp:spPr>
        <a:xfrm>
          <a:off x="2300540" y="-128449"/>
          <a:ext cx="1377122" cy="1377122"/>
        </a:xfrm>
        <a:prstGeom prst="circularArrow">
          <a:avLst>
            <a:gd name="adj1" fmla="val 3554"/>
            <a:gd name="adj2" fmla="val 441504"/>
            <a:gd name="adj3" fmla="val 19386556"/>
            <a:gd name="adj4" fmla="val 12579081"/>
            <a:gd name="adj5" fmla="val 4146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2AF6AE-C866-4368-ADE6-E2C826B8A8A9}">
      <dsp:nvSpPr>
        <dsp:cNvPr id="0" name=""/>
        <dsp:cNvSpPr/>
      </dsp:nvSpPr>
      <dsp:spPr>
        <a:xfrm>
          <a:off x="2004292" y="245695"/>
          <a:ext cx="864978" cy="3439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Inventory</a:t>
          </a:r>
        </a:p>
      </dsp:txBody>
      <dsp:txXfrm>
        <a:off x="2014367" y="255770"/>
        <a:ext cx="844828" cy="323823"/>
      </dsp:txXfrm>
    </dsp:sp>
    <dsp:sp modelId="{9DAC66A9-570C-4AFE-98E4-C10CBA24A10F}">
      <dsp:nvSpPr>
        <dsp:cNvPr id="0" name=""/>
        <dsp:cNvSpPr/>
      </dsp:nvSpPr>
      <dsp:spPr>
        <a:xfrm>
          <a:off x="3102316" y="498042"/>
          <a:ext cx="1084949" cy="6418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Generate Reports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Export Reports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Print Reports</a:t>
          </a:r>
        </a:p>
      </dsp:txBody>
      <dsp:txXfrm>
        <a:off x="3117087" y="512813"/>
        <a:ext cx="1055407" cy="474794"/>
      </dsp:txXfrm>
    </dsp:sp>
    <dsp:sp modelId="{8881A4CB-B179-4361-92C2-DFBA476FCF3C}">
      <dsp:nvSpPr>
        <dsp:cNvPr id="0" name=""/>
        <dsp:cNvSpPr/>
      </dsp:nvSpPr>
      <dsp:spPr>
        <a:xfrm>
          <a:off x="3374484" y="1048300"/>
          <a:ext cx="864978" cy="3439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Reports</a:t>
          </a:r>
        </a:p>
      </dsp:txBody>
      <dsp:txXfrm>
        <a:off x="3384559" y="1058375"/>
        <a:ext cx="844828" cy="3238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MORTEL, Nicole John A.</dc:creator>
  <cp:keywords/>
  <dc:description/>
  <cp:lastModifiedBy>Nicole John MORTEL</cp:lastModifiedBy>
  <cp:revision>3</cp:revision>
  <cp:lastPrinted>2020-11-29T00:07:00Z</cp:lastPrinted>
  <dcterms:created xsi:type="dcterms:W3CDTF">2020-11-25T07:02:00Z</dcterms:created>
  <dcterms:modified xsi:type="dcterms:W3CDTF">2020-11-29T00:17:00Z</dcterms:modified>
</cp:coreProperties>
</file>