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</w:tblGrid>
      <w:tr w:rsidR="006B6AB0" w14:paraId="255F0828" w14:textId="77777777" w:rsidTr="00E84BC7">
        <w:tc>
          <w:tcPr>
            <w:tcW w:w="7285" w:type="dxa"/>
          </w:tcPr>
          <w:p w14:paraId="0CE76D76" w14:textId="7D904332" w:rsidR="006B6AB0" w:rsidRDefault="006B6AB0" w:rsidP="006B6AB0">
            <w:pPr>
              <w:jc w:val="center"/>
            </w:pPr>
            <w:r>
              <w:t>Account</w:t>
            </w:r>
          </w:p>
        </w:tc>
      </w:tr>
      <w:tr w:rsidR="006B6AB0" w14:paraId="34A89846" w14:textId="77777777" w:rsidTr="00E84BC7">
        <w:tc>
          <w:tcPr>
            <w:tcW w:w="7285" w:type="dxa"/>
          </w:tcPr>
          <w:p w14:paraId="3588F68F" w14:textId="77777777" w:rsidR="006B6AB0" w:rsidRDefault="006B6AB0" w:rsidP="006B6AB0">
            <w:r>
              <w:t xml:space="preserve">+ ID: int </w:t>
            </w:r>
          </w:p>
          <w:p w14:paraId="6267A5A3" w14:textId="77777777" w:rsidR="006B6AB0" w:rsidRDefault="006B6AB0" w:rsidP="006B6AB0">
            <w:r>
              <w:t xml:space="preserve">+ </w:t>
            </w:r>
            <w:proofErr w:type="spellStart"/>
            <w:r w:rsidRPr="006B6AB0">
              <w:t>annualInterestRate</w:t>
            </w:r>
            <w:proofErr w:type="spellEnd"/>
            <w:r>
              <w:t>: double</w:t>
            </w:r>
          </w:p>
          <w:p w14:paraId="49C8BA87" w14:textId="3D4A4850" w:rsidR="006B6AB0" w:rsidRDefault="006B6AB0" w:rsidP="006B6AB0">
            <w:r>
              <w:t>+ balance: double</w:t>
            </w:r>
          </w:p>
        </w:tc>
      </w:tr>
      <w:tr w:rsidR="006B6AB0" w14:paraId="1E6FC5A4" w14:textId="77777777" w:rsidTr="00E84BC7">
        <w:tc>
          <w:tcPr>
            <w:tcW w:w="7285" w:type="dxa"/>
          </w:tcPr>
          <w:p w14:paraId="6E2DE725" w14:textId="77777777" w:rsidR="006B6AB0" w:rsidRDefault="006B6AB0" w:rsidP="006B6AB0">
            <w:r>
              <w:t>+ Account()</w:t>
            </w:r>
          </w:p>
          <w:p w14:paraId="72096C87" w14:textId="68645621" w:rsidR="006B6AB0" w:rsidRPr="006B6AB0" w:rsidRDefault="006B6AB0" w:rsidP="006B6AB0">
            <w:r>
              <w:t xml:space="preserve">+ </w:t>
            </w:r>
            <w:r w:rsidRPr="006B6AB0">
              <w:t>Account(</w:t>
            </w:r>
            <w:proofErr w:type="spellStart"/>
            <w:r w:rsidRPr="006B6AB0">
              <w:t>newID</w:t>
            </w:r>
            <w:proofErr w:type="spellEnd"/>
            <w:r w:rsidR="00E84BC7">
              <w:t xml:space="preserve">: int, </w:t>
            </w:r>
            <w:proofErr w:type="spellStart"/>
            <w:r w:rsidRPr="006B6AB0">
              <w:t>newBalance</w:t>
            </w:r>
            <w:proofErr w:type="spellEnd"/>
            <w:r w:rsidR="00E84BC7">
              <w:t xml:space="preserve">: </w:t>
            </w:r>
            <w:r w:rsidR="00E84BC7" w:rsidRPr="006B6AB0">
              <w:t>double</w:t>
            </w:r>
            <w:r w:rsidR="00E84BC7">
              <w:t>,</w:t>
            </w:r>
            <w:r w:rsidRPr="006B6AB0">
              <w:t xml:space="preserve"> </w:t>
            </w:r>
            <w:proofErr w:type="spellStart"/>
            <w:r w:rsidRPr="006B6AB0">
              <w:t>newAnnualInterestRate</w:t>
            </w:r>
            <w:proofErr w:type="spellEnd"/>
            <w:r w:rsidR="00E84BC7">
              <w:t xml:space="preserve">: </w:t>
            </w:r>
            <w:r w:rsidR="00E84BC7" w:rsidRPr="006B6AB0">
              <w:t>double</w:t>
            </w:r>
            <w:r w:rsidRPr="006B6AB0">
              <w:t>)</w:t>
            </w:r>
          </w:p>
          <w:p w14:paraId="6E955B12" w14:textId="77777777" w:rsidR="006B6AB0" w:rsidRPr="006B6AB0" w:rsidRDefault="006B6AB0" w:rsidP="006B6AB0">
            <w:r>
              <w:t xml:space="preserve">+ </w:t>
            </w:r>
            <w:proofErr w:type="spellStart"/>
            <w:r w:rsidRPr="006B6AB0">
              <w:t>getMonthlyInterestRate</w:t>
            </w:r>
            <w:proofErr w:type="spellEnd"/>
            <w:r w:rsidRPr="006B6AB0">
              <w:t>()</w:t>
            </w:r>
            <w:r>
              <w:t xml:space="preserve">: </w:t>
            </w:r>
            <w:r w:rsidRPr="006B6AB0">
              <w:t>double</w:t>
            </w:r>
          </w:p>
          <w:p w14:paraId="72D3AE42" w14:textId="0985136E" w:rsidR="006B6AB0" w:rsidRPr="006B6AB0" w:rsidRDefault="006B6AB0" w:rsidP="006B6AB0">
            <w:r>
              <w:t xml:space="preserve">+ </w:t>
            </w:r>
            <w:r w:rsidRPr="006B6AB0">
              <w:t>withdraw(</w:t>
            </w:r>
            <w:r w:rsidR="009C77BB">
              <w:t>amount: double</w:t>
            </w:r>
            <w:r w:rsidRPr="006B6AB0">
              <w:t>)</w:t>
            </w:r>
            <w:r>
              <w:t xml:space="preserve">: </w:t>
            </w:r>
            <w:r w:rsidRPr="006B6AB0">
              <w:t>void</w:t>
            </w:r>
          </w:p>
          <w:p w14:paraId="42E676FE" w14:textId="53753340" w:rsidR="006B6AB0" w:rsidRDefault="006B6AB0" w:rsidP="006B6AB0">
            <w:r>
              <w:t xml:space="preserve">+ </w:t>
            </w:r>
            <w:r w:rsidRPr="006B6AB0">
              <w:t>deposit(</w:t>
            </w:r>
            <w:r w:rsidR="009C77BB">
              <w:t>amount: double</w:t>
            </w:r>
            <w:r w:rsidRPr="006B6AB0">
              <w:t>)</w:t>
            </w:r>
            <w:r>
              <w:t xml:space="preserve">: </w:t>
            </w:r>
            <w:r w:rsidRPr="006B6AB0">
              <w:t>void</w:t>
            </w:r>
          </w:p>
        </w:tc>
      </w:tr>
    </w:tbl>
    <w:p w14:paraId="51A04017" w14:textId="4A230E8F" w:rsidR="006B6AB0" w:rsidRDefault="006B6AB0"/>
    <w:p w14:paraId="3DF26BCD" w14:textId="136B7677" w:rsidR="006B6AB0" w:rsidRDefault="006B6AB0">
      <w:r>
        <w:rPr>
          <w:noProof/>
        </w:rPr>
        <w:drawing>
          <wp:inline distT="0" distB="0" distL="0" distR="0" wp14:anchorId="1CAC789E" wp14:editId="3FB00CA8">
            <wp:extent cx="5410669" cy="129551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B0"/>
    <w:rsid w:val="00064D5B"/>
    <w:rsid w:val="006B6AB0"/>
    <w:rsid w:val="009C77BB"/>
    <w:rsid w:val="00E84BC7"/>
    <w:rsid w:val="00FF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6AE1"/>
  <w15:chartTrackingRefBased/>
  <w15:docId w15:val="{C9DF6A22-7367-4B4E-A990-851C140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A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A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Townes, Brandon</dc:creator>
  <cp:keywords/>
  <dc:description/>
  <cp:lastModifiedBy>Townes, Brandon</cp:lastModifiedBy>
  <cp:revision>4</cp:revision>
  <dcterms:created xsi:type="dcterms:W3CDTF">2021-09-30T16:20:00Z</dcterms:created>
  <dcterms:modified xsi:type="dcterms:W3CDTF">2021-09-30T16:36:00Z</dcterms:modified>
</cp:coreProperties>
</file>