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C715" w14:textId="1364C462" w:rsidR="005E0839" w:rsidRDefault="005E0839" w:rsidP="005E0839">
      <w:r>
        <w:t>The Florida Polytechnic University SGA Department of Student Media is comprised of the SGA Director of Student Media and additional deputies, such as the Deputy of Communication, the Deputy of Marketing, and the Deputy of Enforcement.</w:t>
      </w:r>
    </w:p>
    <w:p w14:paraId="5AB0A90F" w14:textId="1BCE919C" w:rsidR="005E0839" w:rsidRDefault="005E0839" w:rsidP="005E0839">
      <w:r>
        <w:t>The Department of Student Media is responsible for ensuring that the student body is aware of SGA and SGA’s outreach to students, along with supporting media groups, on campus.</w:t>
      </w:r>
    </w:p>
    <w:p w14:paraId="657C5001" w14:textId="465277D8" w:rsidR="00A83603" w:rsidRDefault="005E0839" w:rsidP="005E0839">
      <w:r>
        <w:t>This department oversees any and all social media, as well as create flyers and merchandise, for SGA and RSOs.</w:t>
      </w:r>
    </w:p>
    <w:sectPr w:rsidR="00A8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3E"/>
    <w:rsid w:val="0015043E"/>
    <w:rsid w:val="005E0839"/>
    <w:rsid w:val="00A8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79AD"/>
  <w15:chartTrackingRefBased/>
  <w15:docId w15:val="{1320D9B8-9064-4A4E-8BF1-03F4FA77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2</cp:revision>
  <dcterms:created xsi:type="dcterms:W3CDTF">2023-11-19T20:19:00Z</dcterms:created>
  <dcterms:modified xsi:type="dcterms:W3CDTF">2023-11-19T20:19:00Z</dcterms:modified>
</cp:coreProperties>
</file>