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F7EC" w14:textId="349B4F4D" w:rsidR="00A33A42" w:rsidRDefault="00A33A42">
      <w:r w:rsidRPr="00A33A42">
        <w:t>The Advocacy and Communications Committee</w:t>
      </w:r>
      <w:r w:rsidR="00C05355">
        <w:t xml:space="preserve"> </w:t>
      </w:r>
      <w:r w:rsidRPr="00A33A42">
        <w:t xml:space="preserve">(ACC) is a group of dedicated senate representatives that are the student body's voice in the General Senate. </w:t>
      </w:r>
    </w:p>
    <w:p w14:paraId="18ADBEF0" w14:textId="77777777" w:rsidR="00A33A42" w:rsidRDefault="00A33A42">
      <w:r w:rsidRPr="00A33A42">
        <w:t xml:space="preserve">We plan events that allow us to listen to student concerns, suggestions, and ideas. We then take that feedback from students, voice it to the Senate and staff, and together we make those changes happen! </w:t>
      </w:r>
    </w:p>
    <w:p w14:paraId="071228C7" w14:textId="77E7F4F8" w:rsidR="003C0B19" w:rsidRDefault="00A33A42">
      <w:r w:rsidRPr="00A33A42">
        <w:t>Additionally, we come up with fun interactive ways for students to become informed on what SGA is, and what we can do for them.</w:t>
      </w:r>
    </w:p>
    <w:p w14:paraId="1FF096B4" w14:textId="640857A3" w:rsidR="00A33A42" w:rsidRDefault="00A33A42">
      <w:r>
        <w:t xml:space="preserve">Contact: </w:t>
      </w:r>
      <w:r w:rsidRPr="00A33A42">
        <w:t>Chair Liana Nazario at lnazario@floridapoly.edu</w:t>
      </w:r>
    </w:p>
    <w:sectPr w:rsidR="00A3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1D"/>
    <w:rsid w:val="003C0B19"/>
    <w:rsid w:val="007C46BC"/>
    <w:rsid w:val="00A33A42"/>
    <w:rsid w:val="00B2171D"/>
    <w:rsid w:val="00C0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B91D"/>
  <w15:chartTrackingRefBased/>
  <w15:docId w15:val="{43270666-2B07-45CD-B9A4-FE6ECEDD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4</cp:revision>
  <dcterms:created xsi:type="dcterms:W3CDTF">2023-11-19T20:36:00Z</dcterms:created>
  <dcterms:modified xsi:type="dcterms:W3CDTF">2023-11-20T16:58:00Z</dcterms:modified>
</cp:coreProperties>
</file>