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439A" w14:textId="3CFE139D" w:rsidR="0043711C" w:rsidRPr="00682D7D" w:rsidRDefault="00682D7D" w:rsidP="00682D7D">
      <w:pPr>
        <w:rPr>
          <w:b/>
          <w:bCs/>
        </w:rPr>
      </w:pPr>
      <w:r>
        <w:rPr>
          <w:b/>
          <w:bCs/>
        </w:rPr>
        <w:t xml:space="preserve">**1. </w:t>
      </w:r>
      <w:r w:rsidR="0043711C" w:rsidRPr="00682D7D">
        <w:rPr>
          <w:b/>
          <w:bCs/>
        </w:rPr>
        <w:t>Be respectful</w:t>
      </w:r>
      <w:r>
        <w:rPr>
          <w:b/>
          <w:bCs/>
        </w:rPr>
        <w:t>**</w:t>
      </w:r>
    </w:p>
    <w:p w14:paraId="017071D5" w14:textId="7F1E42CE" w:rsidR="0043711C" w:rsidRDefault="0043711C" w:rsidP="0043711C">
      <w:r>
        <w:t>Please respect all users, regardless of your liking towards them. Treat others the way you want to be treated.</w:t>
      </w:r>
    </w:p>
    <w:p w14:paraId="36A4F11E" w14:textId="77777777" w:rsidR="00A95919" w:rsidRDefault="00A95919" w:rsidP="0043711C"/>
    <w:p w14:paraId="0A8D44C4" w14:textId="072DE43F" w:rsidR="0043711C" w:rsidRPr="00682D7D" w:rsidRDefault="00682D7D" w:rsidP="00682D7D">
      <w:pPr>
        <w:rPr>
          <w:b/>
          <w:bCs/>
        </w:rPr>
      </w:pPr>
      <w:r>
        <w:rPr>
          <w:b/>
          <w:bCs/>
        </w:rPr>
        <w:t xml:space="preserve">**2. </w:t>
      </w:r>
      <w:r w:rsidR="0043711C" w:rsidRPr="00682D7D">
        <w:rPr>
          <w:b/>
          <w:bCs/>
        </w:rPr>
        <w:t>No Inappropriate Language</w:t>
      </w:r>
      <w:r>
        <w:rPr>
          <w:b/>
          <w:bCs/>
        </w:rPr>
        <w:t>**</w:t>
      </w:r>
    </w:p>
    <w:p w14:paraId="080BD4F5" w14:textId="2177E666" w:rsidR="0043711C" w:rsidRDefault="0043711C" w:rsidP="0043711C">
      <w:r>
        <w:t>The use of profanity should be kept to a minimum. However, any derogatory language towards any user is prohibited.</w:t>
      </w:r>
    </w:p>
    <w:p w14:paraId="40B5E317" w14:textId="77777777" w:rsidR="00A95919" w:rsidRDefault="00A95919" w:rsidP="0043711C"/>
    <w:p w14:paraId="08ED09C2" w14:textId="2FA0504B" w:rsidR="0043711C" w:rsidRPr="00682D7D" w:rsidRDefault="00682D7D" w:rsidP="00682D7D">
      <w:pPr>
        <w:rPr>
          <w:b/>
          <w:bCs/>
        </w:rPr>
      </w:pPr>
      <w:r>
        <w:rPr>
          <w:b/>
          <w:bCs/>
        </w:rPr>
        <w:t xml:space="preserve">**3. </w:t>
      </w:r>
      <w:r w:rsidR="0043711C" w:rsidRPr="00682D7D">
        <w:rPr>
          <w:b/>
          <w:bCs/>
        </w:rPr>
        <w:t>No pornographic/adult/other NSFW material</w:t>
      </w:r>
      <w:r>
        <w:rPr>
          <w:b/>
          <w:bCs/>
        </w:rPr>
        <w:t>**</w:t>
      </w:r>
    </w:p>
    <w:p w14:paraId="65F27D96" w14:textId="08D27A7F" w:rsidR="0043711C" w:rsidRDefault="0043711C" w:rsidP="0043711C">
      <w:r>
        <w:t>This is a community server and not meant to share this kind of material.</w:t>
      </w:r>
    </w:p>
    <w:p w14:paraId="4E80546A" w14:textId="77777777" w:rsidR="00A95919" w:rsidRDefault="00A95919" w:rsidP="0043711C"/>
    <w:p w14:paraId="0C645CEA" w14:textId="4492BA60" w:rsidR="0043711C" w:rsidRPr="00682D7D" w:rsidRDefault="00682D7D" w:rsidP="00682D7D">
      <w:pPr>
        <w:rPr>
          <w:b/>
          <w:bCs/>
        </w:rPr>
      </w:pPr>
      <w:r>
        <w:rPr>
          <w:b/>
          <w:bCs/>
        </w:rPr>
        <w:t xml:space="preserve">**4. </w:t>
      </w:r>
      <w:r w:rsidR="0043711C" w:rsidRPr="00682D7D">
        <w:rPr>
          <w:b/>
          <w:bCs/>
        </w:rPr>
        <w:t>No offensive names and profile pictures</w:t>
      </w:r>
      <w:r>
        <w:rPr>
          <w:b/>
          <w:bCs/>
        </w:rPr>
        <w:t>**</w:t>
      </w:r>
    </w:p>
    <w:p w14:paraId="087AE009" w14:textId="1EF929D9" w:rsidR="0043711C" w:rsidRDefault="0043711C" w:rsidP="0043711C">
      <w:r>
        <w:t xml:space="preserve">Please change your </w:t>
      </w:r>
      <w:proofErr w:type="gramStart"/>
      <w:r>
        <w:t>server</w:t>
      </w:r>
      <w:proofErr w:type="gramEnd"/>
      <w:r>
        <w:t xml:space="preserve"> name to your preferred name. You may also add your preferred pronouns if desired. If it is found that your profile name or profile picture is inappropriate you will be asked to change it.</w:t>
      </w:r>
    </w:p>
    <w:p w14:paraId="46C23649" w14:textId="77777777" w:rsidR="00A95919" w:rsidRDefault="00A95919" w:rsidP="0043711C"/>
    <w:p w14:paraId="034D8AEE" w14:textId="6E9B0859" w:rsidR="0043711C" w:rsidRPr="00682D7D" w:rsidRDefault="00682D7D" w:rsidP="00682D7D">
      <w:pPr>
        <w:rPr>
          <w:b/>
          <w:bCs/>
        </w:rPr>
      </w:pPr>
      <w:r>
        <w:rPr>
          <w:b/>
          <w:bCs/>
        </w:rPr>
        <w:t xml:space="preserve">**5. </w:t>
      </w:r>
      <w:r w:rsidR="0043711C" w:rsidRPr="00682D7D">
        <w:rPr>
          <w:b/>
          <w:bCs/>
        </w:rPr>
        <w:t>Direct &amp; Indirect Threats</w:t>
      </w:r>
      <w:r>
        <w:rPr>
          <w:b/>
          <w:bCs/>
        </w:rPr>
        <w:t>**</w:t>
      </w:r>
    </w:p>
    <w:p w14:paraId="37B07410" w14:textId="50D7718D" w:rsidR="007903E8" w:rsidRDefault="0043711C" w:rsidP="0043711C">
      <w:r>
        <w:t xml:space="preserve">Threats to other users of DDoS, Death, </w:t>
      </w:r>
      <w:proofErr w:type="spellStart"/>
      <w:r>
        <w:t>DoX</w:t>
      </w:r>
      <w:proofErr w:type="spellEnd"/>
      <w:r>
        <w:t>, abuse, and other malicious threats are absolutely prohibited and disallowed. Any such conduct will be reported to the proper faculty at the university immediately.</w:t>
      </w:r>
    </w:p>
    <w:sectPr w:rsidR="0079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AF8"/>
    <w:multiLevelType w:val="hybridMultilevel"/>
    <w:tmpl w:val="DB1EB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3606A"/>
    <w:multiLevelType w:val="hybridMultilevel"/>
    <w:tmpl w:val="E90A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46714"/>
    <w:multiLevelType w:val="hybridMultilevel"/>
    <w:tmpl w:val="ED9C39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A2746"/>
    <w:multiLevelType w:val="hybridMultilevel"/>
    <w:tmpl w:val="BD7492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130745">
    <w:abstractNumId w:val="0"/>
  </w:num>
  <w:num w:numId="2" w16cid:durableId="2137485645">
    <w:abstractNumId w:val="1"/>
  </w:num>
  <w:num w:numId="3" w16cid:durableId="387341144">
    <w:abstractNumId w:val="2"/>
  </w:num>
  <w:num w:numId="4" w16cid:durableId="124625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94"/>
    <w:rsid w:val="0043711C"/>
    <w:rsid w:val="00613E94"/>
    <w:rsid w:val="00682D7D"/>
    <w:rsid w:val="007903E8"/>
    <w:rsid w:val="00A9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4B0"/>
  <w15:chartTrackingRefBased/>
  <w15:docId w15:val="{8A893A07-4BEF-460C-ABC6-390EC5CB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23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4</cp:revision>
  <dcterms:created xsi:type="dcterms:W3CDTF">2023-11-19T21:13:00Z</dcterms:created>
  <dcterms:modified xsi:type="dcterms:W3CDTF">2023-11-19T21:27:00Z</dcterms:modified>
</cp:coreProperties>
</file>