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99B" w:rsidRDefault="00F4599B">
      <w:r>
        <w:t xml:space="preserve">So what Patrick has done with low level features is nice but as humans, we also recognise high level features </w:t>
      </w:r>
      <w:r w:rsidR="009E247A">
        <w:t>such as gender.</w:t>
      </w:r>
    </w:p>
    <w:p w:rsidR="00F4599B" w:rsidRDefault="00F4599B">
      <w:r>
        <w:t>Two approaches are taken. Once involves using a CNN that trains on the 1200 faces with a filter size of 3 over 100 epochs using MATLAB’</w:t>
      </w:r>
      <w:r w:rsidR="002F3726">
        <w:t>s functions</w:t>
      </w:r>
      <w:r>
        <w:t>. The other is to use eigen faces as the features to input</w:t>
      </w:r>
      <w:r w:rsidR="00D42B69">
        <w:t xml:space="preserve"> into a state vector machine. </w:t>
      </w:r>
    </w:p>
    <w:p w:rsidR="00DE3076" w:rsidRDefault="00DE3076">
      <w:proofErr w:type="gramStart"/>
      <w:r>
        <w:t>So</w:t>
      </w:r>
      <w:proofErr w:type="gramEnd"/>
      <w:r w:rsidR="002F3726">
        <w:t xml:space="preserve"> we should all know what a CNN is by now but</w:t>
      </w:r>
      <w:r w:rsidR="00F4599B">
        <w:t xml:space="preserve"> what are</w:t>
      </w:r>
      <w:r w:rsidR="00D42B69">
        <w:t xml:space="preserve"> eigen face</w:t>
      </w:r>
      <w:r w:rsidR="00F4599B">
        <w:t>s</w:t>
      </w:r>
      <w:r>
        <w:t xml:space="preserve">? </w:t>
      </w:r>
      <w:r w:rsidR="002F3726">
        <w:t>They are the eigen vectors of the covariance matrix of the face dataset. In English, it</w:t>
      </w:r>
      <w:r>
        <w:t xml:space="preserve"> captures the variation </w:t>
      </w:r>
      <w:r w:rsidR="00122C30">
        <w:t>in a collection of face image</w:t>
      </w:r>
      <w:r>
        <w:t>s</w:t>
      </w:r>
      <w:r w:rsidR="00122C30">
        <w:t xml:space="preserve"> </w:t>
      </w:r>
      <w:r>
        <w:t>in a holistic manner.</w:t>
      </w:r>
      <w:r w:rsidR="00D42B69">
        <w:t xml:space="preserve"> </w:t>
      </w:r>
      <w:r>
        <w:t>This is done by performing</w:t>
      </w:r>
      <w:r w:rsidR="00D42B69">
        <w:t xml:space="preserve"> principle component analysis on a large set of </w:t>
      </w:r>
      <w:r w:rsidR="002F3726">
        <w:t xml:space="preserve">image </w:t>
      </w:r>
      <w:r w:rsidR="00D42B69">
        <w:t>fac</w:t>
      </w:r>
      <w:r>
        <w:t>es</w:t>
      </w:r>
      <w:r w:rsidR="0010150A">
        <w:t>.</w:t>
      </w:r>
    </w:p>
    <w:p w:rsidR="00CE0317" w:rsidRDefault="00DE3076">
      <w:r>
        <w:t>As a result, this</w:t>
      </w:r>
      <w:r w:rsidR="00D42B69">
        <w:t xml:space="preserve"> allows you to represent any human face as a com</w:t>
      </w:r>
      <w:r>
        <w:t xml:space="preserve">bination of these </w:t>
      </w:r>
      <w:r w:rsidR="002F3726">
        <w:t>eigen</w:t>
      </w:r>
      <w:r>
        <w:t xml:space="preserve"> faces</w:t>
      </w:r>
      <w:r w:rsidR="00D42B69">
        <w:t xml:space="preserve">. </w:t>
      </w:r>
      <w:proofErr w:type="gramStart"/>
      <w:r w:rsidR="00D42B69">
        <w:t>So</w:t>
      </w:r>
      <w:proofErr w:type="gramEnd"/>
      <w:r w:rsidR="00D42B69">
        <w:t xml:space="preserve"> my face for instance may be made up of</w:t>
      </w:r>
      <w:r w:rsidR="00A20C14">
        <w:t xml:space="preserve"> the average face + 10% of</w:t>
      </w:r>
      <w:r w:rsidR="00D42B69">
        <w:t xml:space="preserve"> face</w:t>
      </w:r>
      <w:r w:rsidR="00A20C14">
        <w:t xml:space="preserve"> 1, + 30% of face 2, -10% of face 3</w:t>
      </w:r>
      <w:r w:rsidR="00D42B69">
        <w:t xml:space="preserve"> etc. </w:t>
      </w:r>
      <w:r w:rsidR="002F3726">
        <w:t xml:space="preserve">Here </w:t>
      </w:r>
      <w:r>
        <w:t>are the</w:t>
      </w:r>
      <w:r w:rsidR="002F3726">
        <w:t xml:space="preserve"> weights of Face 1 over a set of 20 and</w:t>
      </w:r>
      <w:r>
        <w:t xml:space="preserve"> 12</w:t>
      </w:r>
      <w:r w:rsidR="00D42B69">
        <w:t>0</w:t>
      </w:r>
      <w:r w:rsidR="00CE0317">
        <w:t xml:space="preserve">0 </w:t>
      </w:r>
      <w:r w:rsidR="002F3726">
        <w:t xml:space="preserve">eigen </w:t>
      </w:r>
      <w:r w:rsidR="00CE0317">
        <w:t xml:space="preserve">faces. </w:t>
      </w:r>
      <w:r w:rsidR="00D42B69">
        <w:t xml:space="preserve">  </w:t>
      </w:r>
    </w:p>
    <w:p w:rsidR="0043112F" w:rsidRDefault="002F3726">
      <w:r>
        <w:t xml:space="preserve">To get the faces from movie posters, </w:t>
      </w:r>
      <w:r w:rsidR="00090E55">
        <w:t xml:space="preserve">MATLAB’s </w:t>
      </w:r>
      <w:r w:rsidR="00A20C14">
        <w:t xml:space="preserve">implementation of the </w:t>
      </w:r>
      <w:r w:rsidR="00090E55">
        <w:t>viola jones algorithm</w:t>
      </w:r>
      <w:r>
        <w:t xml:space="preserve"> was used</w:t>
      </w:r>
      <w:r w:rsidR="00090E55">
        <w:t xml:space="preserve">. </w:t>
      </w:r>
      <w:r w:rsidR="00CE0317">
        <w:t xml:space="preserve"> </w:t>
      </w:r>
      <w:r w:rsidR="00D42B69">
        <w:tab/>
      </w:r>
    </w:p>
    <w:p w:rsidR="00D42B69" w:rsidRDefault="0010150A">
      <w:proofErr w:type="gramStart"/>
      <w:r>
        <w:t>So</w:t>
      </w:r>
      <w:proofErr w:type="gramEnd"/>
      <w:r>
        <w:t xml:space="preserve"> </w:t>
      </w:r>
      <w:r w:rsidR="006B1540">
        <w:t>let’s</w:t>
      </w:r>
      <w:r>
        <w:t xml:space="preserve"> put</w:t>
      </w:r>
      <w:r w:rsidR="0014339E">
        <w:t xml:space="preserve"> the</w:t>
      </w:r>
      <w:r>
        <w:t>se</w:t>
      </w:r>
      <w:r w:rsidR="00CE0317">
        <w:t xml:space="preserve"> weight</w:t>
      </w:r>
      <w:r>
        <w:t>s</w:t>
      </w:r>
      <w:r w:rsidR="00CE0317">
        <w:t xml:space="preserve"> and Euclidian dis</w:t>
      </w:r>
      <w:r w:rsidR="0014339E">
        <w:t>tance</w:t>
      </w:r>
      <w:r>
        <w:t>s into the SVM shall we?</w:t>
      </w:r>
      <w:r w:rsidR="00090E55">
        <w:t xml:space="preserve"> </w:t>
      </w:r>
    </w:p>
    <w:p w:rsidR="0043112F" w:rsidRDefault="0039225F">
      <w:r>
        <w:t>So unfortunat</w:t>
      </w:r>
      <w:r w:rsidR="00A20C14">
        <w:t xml:space="preserve">ely, the eigen faces aren’t very good </w:t>
      </w:r>
      <w:r>
        <w:t>as it only has an accuracy of a coin</w:t>
      </w:r>
      <w:r w:rsidR="0014339E">
        <w:t xml:space="preserve"> toss</w:t>
      </w:r>
      <w:r>
        <w:t>. The CNN has a respectable accuracy of 75% but is still rather low. These bad accuracies translate into very funny results.</w:t>
      </w:r>
    </w:p>
    <w:p w:rsidR="00D92D82" w:rsidRDefault="00A12DBB">
      <w:r>
        <w:t>The issue with the Viola Jones algorithm is that it uses a frontal face classifier and assumes the faces are facing</w:t>
      </w:r>
      <w:r w:rsidR="002F3726">
        <w:t xml:space="preserve"> forward</w:t>
      </w:r>
      <w:r>
        <w:t xml:space="preserve">. But in movie posters this is not always the case and some faces are not detected. </w:t>
      </w:r>
      <w:r w:rsidR="00E41F85">
        <w:t>This is because</w:t>
      </w:r>
      <w:r>
        <w:t xml:space="preserve"> </w:t>
      </w:r>
      <w:r w:rsidR="00A20C14">
        <w:t xml:space="preserve">the </w:t>
      </w:r>
      <w:r w:rsidR="00E41F85">
        <w:t xml:space="preserve">faces in </w:t>
      </w:r>
      <w:r>
        <w:t>movie posters a</w:t>
      </w:r>
      <w:r w:rsidR="00A20C14">
        <w:t>re</w:t>
      </w:r>
      <w:r>
        <w:t xml:space="preserve"> heavily stylised</w:t>
      </w:r>
      <w:r w:rsidR="00E41F85">
        <w:t xml:space="preserve"> with various</w:t>
      </w:r>
      <w:r>
        <w:t xml:space="preserve"> lighting and artistic effects.</w:t>
      </w:r>
      <w:r w:rsidR="003350B0">
        <w:t xml:space="preserve"> </w:t>
      </w:r>
    </w:p>
    <w:p w:rsidR="00A26412" w:rsidRDefault="00D92D82">
      <w:r>
        <w:t xml:space="preserve">Furthermore, </w:t>
      </w:r>
      <w:r w:rsidR="00122C30">
        <w:t>to use eigen faces correctly</w:t>
      </w:r>
      <w:r>
        <w:t xml:space="preserve"> several conditions</w:t>
      </w:r>
      <w:r w:rsidR="00122C30">
        <w:t xml:space="preserve"> need to be met</w:t>
      </w:r>
      <w:r>
        <w:t xml:space="preserve">. The lighting, scale and translation of the faces need to be controlled. But the image training set is random images taken of Wikipedia </w:t>
      </w:r>
      <w:r w:rsidR="00E41F85">
        <w:t>of various sh</w:t>
      </w:r>
      <w:r>
        <w:t xml:space="preserve">ares, sizes and </w:t>
      </w:r>
      <w:r w:rsidR="00E41F85">
        <w:t>with objects</w:t>
      </w:r>
      <w:r>
        <w:t xml:space="preserve"> in the background.</w:t>
      </w:r>
      <w:r w:rsidR="00A12DBB">
        <w:t xml:space="preserve"> </w:t>
      </w:r>
      <w:r w:rsidR="003270AE">
        <w:t xml:space="preserve">So due to the lack of control of the faces in the image dataset, the prediction results are poor. </w:t>
      </w:r>
    </w:p>
    <w:p w:rsidR="0043112F" w:rsidRDefault="00122C30">
      <w:r>
        <w:t>The CNN results are equally as bad</w:t>
      </w:r>
      <w:r w:rsidR="00E41F85">
        <w:t xml:space="preserve"> since the faces in movie posters are rather different to the one in the training set</w:t>
      </w:r>
      <w:r>
        <w:t xml:space="preserve">. </w:t>
      </w:r>
      <w:r w:rsidR="00CD0D2F">
        <w:t>Training it with faces from poster</w:t>
      </w:r>
      <w:r w:rsidR="00E41F85">
        <w:t>s</w:t>
      </w:r>
      <w:r w:rsidR="00CD0D2F">
        <w:t xml:space="preserve"> would help improve accuracy.</w:t>
      </w:r>
    </w:p>
    <w:p w:rsidR="0043112F" w:rsidRDefault="0010150A">
      <w:r>
        <w:t>So,</w:t>
      </w:r>
      <w:r w:rsidR="00A20C14">
        <w:t xml:space="preserve"> </w:t>
      </w:r>
      <w:r w:rsidR="00E41F85">
        <w:t>using</w:t>
      </w:r>
      <w:r w:rsidR="00A20C14">
        <w:t xml:space="preserve"> the number of males and females detected </w:t>
      </w:r>
      <w:r w:rsidR="00E41F85">
        <w:t>as a feature in</w:t>
      </w:r>
      <w:r w:rsidR="00A20C14">
        <w:t xml:space="preserve"> Patrick’s module </w:t>
      </w:r>
      <w:proofErr w:type="spellStart"/>
      <w:r w:rsidR="00E41F85">
        <w:t>actualy</w:t>
      </w:r>
      <w:proofErr w:type="spellEnd"/>
      <w:r w:rsidR="00E41F85">
        <w:t xml:space="preserve"> </w:t>
      </w:r>
      <w:r w:rsidR="00A20C14">
        <w:t>lowers the accuracy down from 79.3% to 75.3%</w:t>
      </w:r>
      <w:r w:rsidR="0043112F">
        <w:t xml:space="preserve">. This is due to the </w:t>
      </w:r>
      <w:r w:rsidR="00536356">
        <w:t xml:space="preserve">gender data being inaccurate and basically providing redundant information to the </w:t>
      </w:r>
      <w:r w:rsidR="00E41F85">
        <w:t>classifier,</w:t>
      </w:r>
      <w:r w:rsidR="00A20C14">
        <w:t xml:space="preserve"> so you shouldn’t expect any </w:t>
      </w:r>
      <w:r w:rsidR="00947869">
        <w:t>improvements</w:t>
      </w:r>
      <w:r w:rsidR="00536356">
        <w:t xml:space="preserve">. </w:t>
      </w:r>
      <w:bookmarkStart w:id="0" w:name="_GoBack"/>
      <w:bookmarkEnd w:id="0"/>
    </w:p>
    <w:sectPr w:rsidR="0043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009"/>
    <w:multiLevelType w:val="multilevel"/>
    <w:tmpl w:val="6332F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A6055A3"/>
    <w:multiLevelType w:val="multilevel"/>
    <w:tmpl w:val="6BD8B484"/>
    <w:styleLink w:val="Multilevel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9A45926"/>
    <w:multiLevelType w:val="multilevel"/>
    <w:tmpl w:val="6BD8B4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46"/>
    <w:rsid w:val="00090E55"/>
    <w:rsid w:val="000B5846"/>
    <w:rsid w:val="0010150A"/>
    <w:rsid w:val="00122C30"/>
    <w:rsid w:val="0014339E"/>
    <w:rsid w:val="001D69EF"/>
    <w:rsid w:val="00290E9E"/>
    <w:rsid w:val="002F3726"/>
    <w:rsid w:val="003270AE"/>
    <w:rsid w:val="003350B0"/>
    <w:rsid w:val="0039225F"/>
    <w:rsid w:val="0040127D"/>
    <w:rsid w:val="0043112F"/>
    <w:rsid w:val="004E7DFF"/>
    <w:rsid w:val="00536356"/>
    <w:rsid w:val="006B1540"/>
    <w:rsid w:val="00733566"/>
    <w:rsid w:val="00787BE4"/>
    <w:rsid w:val="008D4311"/>
    <w:rsid w:val="00947869"/>
    <w:rsid w:val="009B236E"/>
    <w:rsid w:val="009B63D7"/>
    <w:rsid w:val="009E247A"/>
    <w:rsid w:val="00A12DBB"/>
    <w:rsid w:val="00A20C14"/>
    <w:rsid w:val="00A26412"/>
    <w:rsid w:val="00A32380"/>
    <w:rsid w:val="00CD0D2F"/>
    <w:rsid w:val="00CE0317"/>
    <w:rsid w:val="00D42B69"/>
    <w:rsid w:val="00D62994"/>
    <w:rsid w:val="00D9138A"/>
    <w:rsid w:val="00D92D82"/>
    <w:rsid w:val="00DE3076"/>
    <w:rsid w:val="00E41F85"/>
    <w:rsid w:val="00F4599B"/>
    <w:rsid w:val="00F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D2C3"/>
  <w15:chartTrackingRefBased/>
  <w15:docId w15:val="{6355E682-0DDB-4F9C-B80E-29CDED32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0E9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0E9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90E9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9138A"/>
    <w:pPr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1C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E9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E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MultilevelList">
    <w:name w:val="Multilevel List"/>
    <w:uiPriority w:val="99"/>
    <w:rsid w:val="00290E9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21</cp:revision>
  <dcterms:created xsi:type="dcterms:W3CDTF">2017-10-30T04:54:00Z</dcterms:created>
  <dcterms:modified xsi:type="dcterms:W3CDTF">2017-10-30T10:00:00Z</dcterms:modified>
</cp:coreProperties>
</file>