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80" w:rsidRDefault="00CB5EE6">
      <w:r>
        <w:t>Results</w:t>
      </w:r>
    </w:p>
    <w:p w:rsidR="00CB5EE6" w:rsidRDefault="00CB5EE6" w:rsidP="00CB5EE6">
      <w:r>
        <w:t>Training on single CPU.</w:t>
      </w:r>
    </w:p>
    <w:p w:rsidR="00CB5EE6" w:rsidRDefault="00CB5EE6" w:rsidP="00CB5EE6">
      <w:r>
        <w:t>Initializing image normalization.</w:t>
      </w:r>
    </w:p>
    <w:p w:rsidR="00CB5EE6" w:rsidRDefault="00CB5EE6" w:rsidP="00CB5EE6">
      <w:r>
        <w:t>|=========================================================================================|</w:t>
      </w:r>
    </w:p>
    <w:p w:rsidR="00CB5EE6" w:rsidRDefault="00CB5EE6" w:rsidP="00CB5EE6">
      <w:r>
        <w:t xml:space="preserve">|     Epoch    |   </w:t>
      </w:r>
      <w:proofErr w:type="gramStart"/>
      <w:r>
        <w:t>Iteration  |</w:t>
      </w:r>
      <w:proofErr w:type="gramEnd"/>
      <w:r>
        <w:t xml:space="preserve"> Time Elapsed |  Mini-batch  |  Mini-batch  | Base Learning|</w:t>
      </w:r>
    </w:p>
    <w:p w:rsidR="00CB5EE6" w:rsidRDefault="00CB5EE6" w:rsidP="00CB5EE6">
      <w:r>
        <w:t xml:space="preserve">|              |              </w:t>
      </w:r>
      <w:proofErr w:type="gramStart"/>
      <w:r>
        <w:t>|  (</w:t>
      </w:r>
      <w:proofErr w:type="gramEnd"/>
      <w:r>
        <w:t>seconds)   |     Loss     |   Accuracy   |     Rate     |</w:t>
      </w:r>
    </w:p>
    <w:p w:rsidR="00CB5EE6" w:rsidRDefault="00CB5EE6" w:rsidP="00CB5EE6">
      <w:r>
        <w:t>|=========================================================================================|</w:t>
      </w:r>
    </w:p>
    <w:p w:rsidR="00CB5EE6" w:rsidRDefault="00CB5EE6" w:rsidP="00CB5EE6">
      <w:r>
        <w:t>|            1 |            1 |         0.53 |       7.3145 |       50.00% |     1.00e-04 |</w:t>
      </w:r>
    </w:p>
    <w:p w:rsidR="00CB5EE6" w:rsidRDefault="00CB5EE6" w:rsidP="00CB5EE6">
      <w:r>
        <w:t>|           50 |           50 |        18.20 |      -0.0000 |      100.00% |     1.00e-04 |</w:t>
      </w:r>
    </w:p>
    <w:p w:rsidR="00CB5EE6" w:rsidRDefault="00CB5EE6" w:rsidP="00CB5EE6">
      <w:r>
        <w:t>|          100 |          100 |        42.40 |      -0.0000 |      100.00% |     1.00e-04 |</w:t>
      </w:r>
    </w:p>
    <w:p w:rsidR="00CB5EE6" w:rsidRDefault="00CB5EE6" w:rsidP="00CB5EE6">
      <w:r>
        <w:t>|=========================================================================================|</w:t>
      </w:r>
    </w:p>
    <w:p w:rsidR="00CB5EE6" w:rsidRDefault="00CB5EE6" w:rsidP="00CB5EE6"/>
    <w:p w:rsidR="00CB5EE6" w:rsidRDefault="00CB5EE6" w:rsidP="00CB5EE6">
      <w:r>
        <w:t>accuracy =</w:t>
      </w:r>
    </w:p>
    <w:p w:rsidR="00CB5EE6" w:rsidRDefault="00CB5EE6" w:rsidP="00CB5EE6"/>
    <w:p w:rsidR="00CB5EE6" w:rsidRDefault="00CB5EE6" w:rsidP="00CB5EE6">
      <w:r>
        <w:t xml:space="preserve">    0.7391</w:t>
      </w:r>
    </w:p>
    <w:p w:rsidR="001055F1" w:rsidRDefault="001055F1" w:rsidP="001055F1">
      <w:r>
        <w:t>Training on single CPU.</w:t>
      </w:r>
    </w:p>
    <w:p w:rsidR="001055F1" w:rsidRDefault="001055F1" w:rsidP="001055F1">
      <w:r>
        <w:t>Initializing image normalization.</w:t>
      </w:r>
    </w:p>
    <w:p w:rsidR="001055F1" w:rsidRDefault="001055F1" w:rsidP="001055F1">
      <w:r>
        <w:t>|=========================================================================================|</w:t>
      </w:r>
    </w:p>
    <w:p w:rsidR="001055F1" w:rsidRDefault="001055F1" w:rsidP="001055F1">
      <w:r>
        <w:t xml:space="preserve">|     Epoch    |   </w:t>
      </w:r>
      <w:proofErr w:type="gramStart"/>
      <w:r>
        <w:t>Iteration  |</w:t>
      </w:r>
      <w:proofErr w:type="gramEnd"/>
      <w:r>
        <w:t xml:space="preserve"> Time Elapsed |  Mini-batch  |  Mini-batch  | Base Learning|</w:t>
      </w:r>
    </w:p>
    <w:p w:rsidR="001055F1" w:rsidRDefault="001055F1" w:rsidP="001055F1">
      <w:r>
        <w:t xml:space="preserve">|              |              </w:t>
      </w:r>
      <w:proofErr w:type="gramStart"/>
      <w:r>
        <w:t>|  (</w:t>
      </w:r>
      <w:proofErr w:type="gramEnd"/>
      <w:r>
        <w:t>seconds)   |     Loss     |   Accuracy   |     Rate     |</w:t>
      </w:r>
    </w:p>
    <w:p w:rsidR="001055F1" w:rsidRDefault="001055F1" w:rsidP="001055F1">
      <w:r>
        <w:t>|=========================================================================================|</w:t>
      </w:r>
    </w:p>
    <w:p w:rsidR="001055F1" w:rsidRDefault="001055F1" w:rsidP="001055F1">
      <w:r>
        <w:t>|            1 |            1 |         0.55 |       7.3145 |       50.00% |     1.00e-04 |</w:t>
      </w:r>
    </w:p>
    <w:p w:rsidR="001055F1" w:rsidRDefault="001055F1" w:rsidP="001055F1">
      <w:r>
        <w:t>|           50 |           50 |        18.45 |      -0.0000 |      100.00% |     1.00e-04 |</w:t>
      </w:r>
    </w:p>
    <w:p w:rsidR="001055F1" w:rsidRDefault="001055F1" w:rsidP="001055F1">
      <w:r>
        <w:t>|          100 |          100 |        37.34 |      -0.0000 |      100.00% |     1.00e-04 |</w:t>
      </w:r>
    </w:p>
    <w:p w:rsidR="001055F1" w:rsidRDefault="001055F1" w:rsidP="001055F1">
      <w:r>
        <w:t>|          150 |          150 |        54.76 |      -0.0000 |      100.00% |     1.00e-04 |</w:t>
      </w:r>
    </w:p>
    <w:p w:rsidR="001055F1" w:rsidRDefault="001055F1" w:rsidP="001055F1">
      <w:r>
        <w:t>|          200 |          200 |        72.30 |      -0.0000 |      100.00% |     1.00e-04 |</w:t>
      </w:r>
    </w:p>
    <w:p w:rsidR="001055F1" w:rsidRDefault="001055F1" w:rsidP="001055F1">
      <w:r>
        <w:t>|          250 |          250 |        89.70 |      -0.0000 |      100.00% |     1.00e-04 |</w:t>
      </w:r>
    </w:p>
    <w:p w:rsidR="001055F1" w:rsidRDefault="001055F1" w:rsidP="001055F1">
      <w:r>
        <w:t>|          300 |          300 |       107.14 |      -0.0000 |      100.00% |     1.00e-04 |</w:t>
      </w:r>
    </w:p>
    <w:p w:rsidR="001055F1" w:rsidRDefault="001055F1" w:rsidP="001055F1">
      <w:r>
        <w:lastRenderedPageBreak/>
        <w:t>|          350 |          350 |       125.56 |      -0.0000 |      100.00% |     1.00e-04 |</w:t>
      </w:r>
    </w:p>
    <w:p w:rsidR="001055F1" w:rsidRDefault="001055F1" w:rsidP="001055F1">
      <w:r>
        <w:t>|          400 |          400 |       147.48 |      -0.0000 |      100.00% |     1.00e-04 |</w:t>
      </w:r>
    </w:p>
    <w:p w:rsidR="001055F1" w:rsidRDefault="001055F1" w:rsidP="001055F1">
      <w:r>
        <w:t>|          450 |          450 |       177.35 |      -0.0000 |      100.00% |     1.00e-04 |</w:t>
      </w:r>
    </w:p>
    <w:p w:rsidR="001055F1" w:rsidRDefault="001055F1" w:rsidP="001055F1">
      <w:r>
        <w:t>|          500 |          500 |       208.63 |      -0.0000 |      100.00% |     1.00e-04 |</w:t>
      </w:r>
    </w:p>
    <w:p w:rsidR="001055F1" w:rsidRDefault="001055F1" w:rsidP="001055F1">
      <w:r>
        <w:t>|=========================================================================================|</w:t>
      </w:r>
    </w:p>
    <w:p w:rsidR="001055F1" w:rsidRDefault="001055F1" w:rsidP="001055F1"/>
    <w:p w:rsidR="001055F1" w:rsidRDefault="001055F1" w:rsidP="001055F1">
      <w:r>
        <w:t>accuracy =</w:t>
      </w:r>
    </w:p>
    <w:p w:rsidR="001055F1" w:rsidRDefault="001055F1" w:rsidP="001055F1"/>
    <w:p w:rsidR="00CB5EE6" w:rsidRDefault="001055F1" w:rsidP="001055F1">
      <w:r>
        <w:t xml:space="preserve">    0.7391</w:t>
      </w:r>
      <w:bookmarkStart w:id="0" w:name="_GoBack"/>
      <w:bookmarkEnd w:id="0"/>
    </w:p>
    <w:sectPr w:rsidR="00CB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009"/>
    <w:multiLevelType w:val="multilevel"/>
    <w:tmpl w:val="6332F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A6055A3"/>
    <w:multiLevelType w:val="multilevel"/>
    <w:tmpl w:val="6BD8B484"/>
    <w:styleLink w:val="Multilevel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9A45926"/>
    <w:multiLevelType w:val="multilevel"/>
    <w:tmpl w:val="6BD8B4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E6"/>
    <w:rsid w:val="001055F1"/>
    <w:rsid w:val="001D69EF"/>
    <w:rsid w:val="00290E9E"/>
    <w:rsid w:val="004E7DFF"/>
    <w:rsid w:val="008D4311"/>
    <w:rsid w:val="009B236E"/>
    <w:rsid w:val="00A32380"/>
    <w:rsid w:val="00CB5EE6"/>
    <w:rsid w:val="00D62994"/>
    <w:rsid w:val="00D9138A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669E"/>
  <w15:chartTrackingRefBased/>
  <w15:docId w15:val="{5F72FFF1-2E8C-400A-AECB-0EE30A8F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E9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0E9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0E9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9138A"/>
    <w:pPr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1C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9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E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MultilevelList">
    <w:name w:val="Multilevel List"/>
    <w:uiPriority w:val="99"/>
    <w:rsid w:val="00290E9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</cp:revision>
  <dcterms:created xsi:type="dcterms:W3CDTF">2017-10-26T06:39:00Z</dcterms:created>
  <dcterms:modified xsi:type="dcterms:W3CDTF">2017-10-26T07:15:00Z</dcterms:modified>
</cp:coreProperties>
</file>