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E7EAB" w14:textId="17D8E1DE" w:rsidR="00183E32" w:rsidRDefault="00C043A6">
      <w:r>
        <w:t># FDA S</w:t>
      </w:r>
      <w:r w:rsidR="003005DB">
        <w:t>ubmission</w:t>
      </w:r>
    </w:p>
    <w:p w14:paraId="61D0E568" w14:textId="1F24A07E" w:rsidR="003005DB" w:rsidRDefault="003005DB">
      <w:r>
        <w:t>**Kunnipa Prae-arporn**</w:t>
      </w:r>
    </w:p>
    <w:p w14:paraId="5B2DCEE0" w14:textId="2DA18551" w:rsidR="003005DB" w:rsidRDefault="003005DB">
      <w:r>
        <w:t>**Algorithm for Pneumonia Classification**</w:t>
      </w:r>
    </w:p>
    <w:p w14:paraId="28842E59" w14:textId="778F2B1E" w:rsidR="003005DB" w:rsidRDefault="003005DB">
      <w:r>
        <w:t>##Algorithm Description</w:t>
      </w:r>
    </w:p>
    <w:p w14:paraId="4A761050" w14:textId="34F9227E" w:rsidR="003005DB" w:rsidRDefault="003005DB">
      <w:r>
        <w:t>##</w:t>
      </w:r>
      <w:r w:rsidR="009F11AC">
        <w:t>#</w:t>
      </w:r>
      <w:r>
        <w:t xml:space="preserve"> 1. General Information</w:t>
      </w:r>
    </w:p>
    <w:p w14:paraId="48A850DC" w14:textId="77777777" w:rsidR="003005DB" w:rsidRDefault="003005DB">
      <w:r w:rsidRPr="003005DB">
        <w:t>**Intended Use Statement: **</w:t>
      </w:r>
    </w:p>
    <w:p w14:paraId="38168710" w14:textId="49C55561" w:rsidR="003005DB" w:rsidRDefault="003005DB">
      <w:r w:rsidRPr="003005DB">
        <w:t xml:space="preserve"> The algorithm is used to detect Pneumonia</w:t>
      </w:r>
      <w:r w:rsidR="00F3194E">
        <w:t>, for</w:t>
      </w:r>
      <w:r w:rsidRPr="003005DB">
        <w:t xml:space="preserve"> </w:t>
      </w:r>
      <w:r w:rsidR="00F3194E">
        <w:t>improving</w:t>
      </w:r>
      <w:r w:rsidRPr="003005DB">
        <w:t xml:space="preserve"> the radiologist's workflow and</w:t>
      </w:r>
      <w:r w:rsidR="00F3194E">
        <w:t xml:space="preserve"> acts as an </w:t>
      </w:r>
      <w:r w:rsidR="00F82007">
        <w:t>assistance</w:t>
      </w:r>
      <w:r w:rsidRPr="003005DB">
        <w:t xml:space="preserve"> when making the decision.</w:t>
      </w:r>
    </w:p>
    <w:p w14:paraId="0827B136" w14:textId="7C32E50E" w:rsidR="003005DB" w:rsidRDefault="003005DB">
      <w:r w:rsidRPr="003005DB">
        <w:t>**Indications for Use: **</w:t>
      </w:r>
    </w:p>
    <w:p w14:paraId="478A41D2" w14:textId="53724D17" w:rsidR="003005DB" w:rsidRDefault="003005DB" w:rsidP="003005DB">
      <w:pPr>
        <w:pStyle w:val="ListParagraph"/>
        <w:numPr>
          <w:ilvl w:val="0"/>
          <w:numId w:val="1"/>
        </w:numPr>
      </w:pPr>
      <w:r>
        <w:t xml:space="preserve">The algorithm can only be deployed with Chest </w:t>
      </w:r>
      <w:r w:rsidR="00BF25CF">
        <w:t>x-ray</w:t>
      </w:r>
      <w:r>
        <w:t xml:space="preserve"> images in DICOM format.</w:t>
      </w:r>
    </w:p>
    <w:p w14:paraId="668DB65B" w14:textId="68D9FBD8" w:rsidR="003005DB" w:rsidRDefault="003005DB" w:rsidP="003005DB">
      <w:pPr>
        <w:pStyle w:val="ListParagraph"/>
        <w:numPr>
          <w:ilvl w:val="0"/>
          <w:numId w:val="1"/>
        </w:numPr>
      </w:pPr>
      <w:r>
        <w:t xml:space="preserve">The </w:t>
      </w:r>
      <w:r w:rsidR="00BF25CF">
        <w:t>x-ray</w:t>
      </w:r>
      <w:r>
        <w:t xml:space="preserve"> chest image must be taken in AP/PA position only</w:t>
      </w:r>
    </w:p>
    <w:p w14:paraId="06313C87" w14:textId="0A31BEE8" w:rsidR="003005DB" w:rsidRDefault="003005DB" w:rsidP="003005DB">
      <w:pPr>
        <w:pStyle w:val="ListParagraph"/>
        <w:numPr>
          <w:ilvl w:val="0"/>
          <w:numId w:val="1"/>
        </w:numPr>
      </w:pPr>
      <w:r>
        <w:t>The algorithm is compatible for both men and women from 1 to 95 years old.</w:t>
      </w:r>
    </w:p>
    <w:p w14:paraId="31758FF7" w14:textId="762E7FE6" w:rsidR="003005DB" w:rsidRDefault="003005DB" w:rsidP="003005DB">
      <w:r>
        <w:t>**Device Limitations: **</w:t>
      </w:r>
    </w:p>
    <w:p w14:paraId="70ED8B18" w14:textId="0C41A54C" w:rsidR="003005DB" w:rsidRDefault="003005DB" w:rsidP="003005DB">
      <w:pPr>
        <w:pStyle w:val="ListParagraph"/>
        <w:numPr>
          <w:ilvl w:val="0"/>
          <w:numId w:val="2"/>
        </w:numPr>
      </w:pPr>
      <w:r>
        <w:t>GPU is required for training the mode</w:t>
      </w:r>
    </w:p>
    <w:p w14:paraId="4D6EFB1F" w14:textId="0583B3C1" w:rsidR="003005DB" w:rsidRDefault="003005DB" w:rsidP="003005DB">
      <w:pPr>
        <w:pStyle w:val="ListParagraph"/>
        <w:numPr>
          <w:ilvl w:val="0"/>
          <w:numId w:val="2"/>
        </w:numPr>
      </w:pPr>
      <w:r>
        <w:t>dataset needs to be 2D Xray image only</w:t>
      </w:r>
    </w:p>
    <w:p w14:paraId="2893A578" w14:textId="361C478B" w:rsidR="003005DB" w:rsidRDefault="00231062" w:rsidP="00231062">
      <w:r>
        <w:t xml:space="preserve">**Clinical Impact of </w:t>
      </w:r>
      <w:r w:rsidR="00BF25CF">
        <w:t>Performance: *</w:t>
      </w:r>
      <w:r>
        <w:t>*</w:t>
      </w:r>
    </w:p>
    <w:p w14:paraId="44638363" w14:textId="10647EB8" w:rsidR="00231062" w:rsidRDefault="00231062" w:rsidP="00231062">
      <w:pPr>
        <w:pStyle w:val="ListParagraph"/>
        <w:numPr>
          <w:ilvl w:val="0"/>
          <w:numId w:val="3"/>
        </w:numPr>
      </w:pPr>
      <w:r>
        <w:t xml:space="preserve">The model has a tradeoff between precision and recall. If the algorithm has a high recall, it indicates that the performance for screening studies and worklist prioritization will be better, since it does not take the FP into account. </w:t>
      </w:r>
      <w:r w:rsidR="00A001D6">
        <w:t>Whereas,</w:t>
      </w:r>
      <w:r>
        <w:t xml:space="preserve"> a high precision means that the algorithm has more confidence in a positive cases (Positive Predictive Value), which is useful for confirming the diagnosis.</w:t>
      </w:r>
      <w:r w:rsidR="00234875" w:rsidRPr="00234875">
        <w:rPr>
          <w:noProof/>
        </w:rPr>
        <w:t xml:space="preserve"> </w:t>
      </w:r>
    </w:p>
    <w:p w14:paraId="4473D71E" w14:textId="46AF587C" w:rsidR="0055520C" w:rsidRDefault="0055520C" w:rsidP="0055520C">
      <w:pPr>
        <w:ind w:left="360"/>
      </w:pPr>
    </w:p>
    <w:p w14:paraId="4FE2708D" w14:textId="77777777" w:rsidR="00C3083A" w:rsidRDefault="00C3083A" w:rsidP="0055520C">
      <w:pPr>
        <w:ind w:left="360"/>
      </w:pPr>
    </w:p>
    <w:p w14:paraId="3A396B69" w14:textId="54AD0E1E" w:rsidR="00C3083A" w:rsidRDefault="0055520C" w:rsidP="0055520C">
      <w:r>
        <w:t>##</w:t>
      </w:r>
      <w:r w:rsidR="009F11AC">
        <w:t>#</w:t>
      </w:r>
      <w:r>
        <w:t xml:space="preserve"> 2. Algorithm Design and Function</w:t>
      </w:r>
    </w:p>
    <w:p w14:paraId="2308D63F" w14:textId="77777777" w:rsidR="00C3083A" w:rsidRDefault="00C3083A" w:rsidP="0055520C"/>
    <w:p w14:paraId="7065992F" w14:textId="6638BFE1" w:rsidR="00C3083A" w:rsidRDefault="00C3083A" w:rsidP="0055520C">
      <w:r>
        <w:rPr>
          <w:noProof/>
        </w:rPr>
        <mc:AlternateContent>
          <mc:Choice Requires="wps">
            <w:drawing>
              <wp:anchor distT="0" distB="0" distL="114300" distR="114300" simplePos="0" relativeHeight="251674624" behindDoc="0" locked="0" layoutInCell="1" allowOverlap="1" wp14:anchorId="1E95ED2D" wp14:editId="29A1C03C">
                <wp:simplePos x="0" y="0"/>
                <wp:positionH relativeFrom="column">
                  <wp:posOffset>904875</wp:posOffset>
                </wp:positionH>
                <wp:positionV relativeFrom="paragraph">
                  <wp:posOffset>436880</wp:posOffset>
                </wp:positionV>
                <wp:extent cx="4762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A2EE2C" id="_x0000_t32" coordsize="21600,21600" o:spt="32" o:oned="t" path="m,l21600,21600e" filled="f">
                <v:path arrowok="t" fillok="f" o:connecttype="none"/>
                <o:lock v:ext="edit" shapetype="t"/>
              </v:shapetype>
              <v:shape id="Straight Arrow Connector 9" o:spid="_x0000_s1026" type="#_x0000_t32" style="position:absolute;margin-left:71.25pt;margin-top:34.4pt;width:3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0C52151" wp14:editId="79BB831C">
                <wp:simplePos x="0" y="0"/>
                <wp:positionH relativeFrom="column">
                  <wp:posOffset>2428875</wp:posOffset>
                </wp:positionH>
                <wp:positionV relativeFrom="paragraph">
                  <wp:posOffset>436880</wp:posOffset>
                </wp:positionV>
                <wp:extent cx="47625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89102" id="Straight Arrow Connector 10" o:spid="_x0000_s1026" type="#_x0000_t32" style="position:absolute;margin-left:191.25pt;margin-top:34.4pt;width:3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2B16FE6" wp14:editId="718440EC">
                <wp:simplePos x="0" y="0"/>
                <wp:positionH relativeFrom="margin">
                  <wp:posOffset>2905125</wp:posOffset>
                </wp:positionH>
                <wp:positionV relativeFrom="paragraph">
                  <wp:posOffset>303530</wp:posOffset>
                </wp:positionV>
                <wp:extent cx="1152525" cy="2857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solidFill>
                            <a:prstClr val="black"/>
                          </a:solidFill>
                        </a:ln>
                      </wps:spPr>
                      <wps:txbx>
                        <w:txbxContent>
                          <w:p w14:paraId="5F4A4E70" w14:textId="3EC798A9" w:rsidR="00ED4EA6" w:rsidRDefault="00ED4EA6" w:rsidP="00ED4EA6">
                            <w:pPr>
                              <w:jc w:val="center"/>
                            </w:pPr>
                            <w:r>
                              <w:t>Model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16FE6" id="_x0000_t202" coordsize="21600,21600" o:spt="202" path="m,l,21600r21600,l21600,xe">
                <v:stroke joinstyle="miter"/>
                <v:path gradientshapeok="t" o:connecttype="rect"/>
              </v:shapetype>
              <v:shape id="Text Box 3" o:spid="_x0000_s1026" type="#_x0000_t202" style="position:absolute;margin-left:228.75pt;margin-top:23.9pt;width:90.75pt;height: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" fillcolor="white [3201]" strokeweight=".5pt">
                <v:textbox>
                  <w:txbxContent>
                    <w:p w14:paraId="5F4A4E70" w14:textId="3EC798A9" w:rsidR="00ED4EA6" w:rsidRDefault="00ED4EA6" w:rsidP="00ED4EA6">
                      <w:pPr>
                        <w:jc w:val="center"/>
                      </w:pPr>
                      <w:r>
                        <w:t>Model Definition</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2DB966E9" wp14:editId="5CCE4D9C">
                <wp:simplePos x="0" y="0"/>
                <wp:positionH relativeFrom="column">
                  <wp:posOffset>4067175</wp:posOffset>
                </wp:positionH>
                <wp:positionV relativeFrom="paragraph">
                  <wp:posOffset>437515</wp:posOffset>
                </wp:positionV>
                <wp:extent cx="476250"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4FD60" id="Straight Arrow Connector 11" o:spid="_x0000_s1026" type="#_x0000_t32" style="position:absolute;margin-left:320.25pt;margin-top:34.45pt;width: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52AFE15" wp14:editId="1D68E963">
                <wp:simplePos x="0" y="0"/>
                <wp:positionH relativeFrom="margin">
                  <wp:posOffset>4540885</wp:posOffset>
                </wp:positionH>
                <wp:positionV relativeFrom="paragraph">
                  <wp:posOffset>303530</wp:posOffset>
                </wp:positionV>
                <wp:extent cx="1152525" cy="2857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solidFill>
                            <a:prstClr val="black"/>
                          </a:solidFill>
                        </a:ln>
                      </wps:spPr>
                      <wps:txbx>
                        <w:txbxContent>
                          <w:p w14:paraId="5738709E" w14:textId="7BA2C89A" w:rsidR="00ED4EA6" w:rsidRDefault="00ED4EA6" w:rsidP="00ED4EA6">
                            <w:pPr>
                              <w:jc w:val="center"/>
                            </w:pPr>
                            <w:r>
                              <w:t>Model</w:t>
                            </w:r>
                            <w:r w:rsidR="00E673CF">
                              <w:t xml:space="preserve">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AFE15" id="Text Box 4" o:spid="_x0000_s1027" type="#_x0000_t202" style="position:absolute;margin-left:357.55pt;margin-top:23.9pt;width:90.75pt;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" fillcolor="white [3201]" strokeweight=".5pt">
                <v:textbox>
                  <w:txbxContent>
                    <w:p w14:paraId="5738709E" w14:textId="7BA2C89A" w:rsidR="00ED4EA6" w:rsidRDefault="00ED4EA6" w:rsidP="00ED4EA6">
                      <w:pPr>
                        <w:jc w:val="center"/>
                      </w:pPr>
                      <w:r>
                        <w:t>Model</w:t>
                      </w:r>
                      <w:r w:rsidR="00E673CF">
                        <w:t xml:space="preserve"> Training</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164D5775" wp14:editId="6F8A082F">
                <wp:simplePos x="0" y="0"/>
                <wp:positionH relativeFrom="column">
                  <wp:posOffset>5705475</wp:posOffset>
                </wp:positionH>
                <wp:positionV relativeFrom="paragraph">
                  <wp:posOffset>446405</wp:posOffset>
                </wp:positionV>
                <wp:extent cx="45085" cy="1209675"/>
                <wp:effectExtent l="38100" t="0" r="278765" b="85725"/>
                <wp:wrapNone/>
                <wp:docPr id="12" name="Connector: Elbow 12"/>
                <wp:cNvGraphicFramePr/>
                <a:graphic xmlns:a="http://schemas.openxmlformats.org/drawingml/2006/main">
                  <a:graphicData uri="http://schemas.microsoft.com/office/word/2010/wordprocessingShape">
                    <wps:wsp>
                      <wps:cNvCnPr/>
                      <wps:spPr>
                        <a:xfrm>
                          <a:off x="0" y="0"/>
                          <a:ext cx="45085" cy="1209675"/>
                        </a:xfrm>
                        <a:prstGeom prst="bentConnector3">
                          <a:avLst>
                            <a:gd name="adj1" fmla="val 6339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4C75D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449.25pt;margin-top:35.15pt;width:3.55pt;height:9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" adj="136939" strokecolor="#4472c4 [3204]"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6FFECA1" wp14:editId="5B448AB4">
                <wp:simplePos x="0" y="0"/>
                <wp:positionH relativeFrom="margin">
                  <wp:posOffset>4578985</wp:posOffset>
                </wp:positionH>
                <wp:positionV relativeFrom="paragraph">
                  <wp:posOffset>1503680</wp:posOffset>
                </wp:positionV>
                <wp:extent cx="1152525" cy="2857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solidFill>
                            <a:prstClr val="black"/>
                          </a:solidFill>
                        </a:ln>
                      </wps:spPr>
                      <wps:txbx>
                        <w:txbxContent>
                          <w:p w14:paraId="4D530597" w14:textId="1EEFD1DC" w:rsidR="00234875" w:rsidRDefault="00234875" w:rsidP="00234875">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ECA1" id="Text Box 5" o:spid="_x0000_s1028" type="#_x0000_t202" style="position:absolute;margin-left:360.55pt;margin-top:118.4pt;width:90.75pt;height: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" fillcolor="white [3201]" strokeweight=".5pt">
                <v:textbox>
                  <w:txbxContent>
                    <w:p w14:paraId="4D530597" w14:textId="1EEFD1DC" w:rsidR="00234875" w:rsidRDefault="00234875" w:rsidP="00234875">
                      <w:pPr>
                        <w:jc w:val="center"/>
                      </w:pPr>
                      <w:r>
                        <w:t>Validation</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290B688" wp14:editId="303ACFD9">
                <wp:simplePos x="0" y="0"/>
                <wp:positionH relativeFrom="column">
                  <wp:posOffset>3981450</wp:posOffset>
                </wp:positionH>
                <wp:positionV relativeFrom="paragraph">
                  <wp:posOffset>1656080</wp:posOffset>
                </wp:positionV>
                <wp:extent cx="600075"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621D2" id="Straight Arrow Connector 15" o:spid="_x0000_s1026" type="#_x0000_t32" style="position:absolute;margin-left:313.5pt;margin-top:130.4pt;width:47.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1FA9C09" wp14:editId="02BD38DB">
                <wp:simplePos x="0" y="0"/>
                <wp:positionH relativeFrom="margin">
                  <wp:posOffset>2819400</wp:posOffset>
                </wp:positionH>
                <wp:positionV relativeFrom="paragraph">
                  <wp:posOffset>1503680</wp:posOffset>
                </wp:positionV>
                <wp:extent cx="1152525" cy="2857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solidFill>
                            <a:prstClr val="black"/>
                          </a:solidFill>
                        </a:ln>
                      </wps:spPr>
                      <wps:txbx>
                        <w:txbxContent>
                          <w:p w14:paraId="4C8C8DF9" w14:textId="64EB547E" w:rsidR="00234875" w:rsidRDefault="00234875" w:rsidP="00234875">
                            <w:pPr>
                              <w:jc w:val="center"/>
                            </w:pPr>
                            <w:r>
                              <w:t>Inference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A9C09" id="Text Box 6" o:spid="_x0000_s1029" type="#_x0000_t202" style="position:absolute;margin-left:222pt;margin-top:118.4pt;width:90.75pt;height: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" fillcolor="white [3201]" strokeweight=".5pt">
                <v:textbox>
                  <w:txbxContent>
                    <w:p w14:paraId="4C8C8DF9" w14:textId="64EB547E" w:rsidR="00234875" w:rsidRDefault="00234875" w:rsidP="00234875">
                      <w:pPr>
                        <w:jc w:val="center"/>
                      </w:pPr>
                      <w:r>
                        <w:t>Inference</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21A12C7D" wp14:editId="44797653">
                <wp:simplePos x="0" y="0"/>
                <wp:positionH relativeFrom="column">
                  <wp:posOffset>2219325</wp:posOffset>
                </wp:positionH>
                <wp:positionV relativeFrom="paragraph">
                  <wp:posOffset>1637030</wp:posOffset>
                </wp:positionV>
                <wp:extent cx="600075"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8F23C" id="Straight Arrow Connector 17" o:spid="_x0000_s1026" type="#_x0000_t32" style="position:absolute;margin-left:174.75pt;margin-top:128.9pt;width:47.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1FBCEEF" wp14:editId="05BD2678">
                <wp:simplePos x="0" y="0"/>
                <wp:positionH relativeFrom="margin">
                  <wp:posOffset>-114300</wp:posOffset>
                </wp:positionH>
                <wp:positionV relativeFrom="paragraph">
                  <wp:posOffset>294005</wp:posOffset>
                </wp:positionV>
                <wp:extent cx="1009650" cy="2857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1009650" cy="285750"/>
                        </a:xfrm>
                        <a:prstGeom prst="rect">
                          <a:avLst/>
                        </a:prstGeom>
                        <a:solidFill>
                          <a:schemeClr val="lt1"/>
                        </a:solidFill>
                        <a:ln w="6350">
                          <a:solidFill>
                            <a:prstClr val="black"/>
                          </a:solidFill>
                        </a:ln>
                      </wps:spPr>
                      <wps:txbx>
                        <w:txbxContent>
                          <w:p w14:paraId="7F50963C" w14:textId="2E22AF99" w:rsidR="00ED4EA6" w:rsidRDefault="00ED4EA6" w:rsidP="00ED4EA6">
                            <w:pPr>
                              <w:jc w:val="center"/>
                            </w:pPr>
                            <w:r>
                              <w:t>Data Loader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BCEEF" id="Text Box 1" o:spid="_x0000_s1030" type="#_x0000_t202" style="position:absolute;margin-left:-9pt;margin-top:23.15pt;width:79.5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" fillcolor="white [3201]" strokeweight=".5pt">
                <v:textbox>
                  <w:txbxContent>
                    <w:p w14:paraId="7F50963C" w14:textId="2E22AF99" w:rsidR="00ED4EA6" w:rsidRDefault="00ED4EA6" w:rsidP="00ED4EA6">
                      <w:pPr>
                        <w:jc w:val="center"/>
                      </w:pPr>
                      <w:r>
                        <w:t>Data Loader</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74F6497" wp14:editId="7E7265ED">
                <wp:simplePos x="0" y="0"/>
                <wp:positionH relativeFrom="margin">
                  <wp:posOffset>1076325</wp:posOffset>
                </wp:positionH>
                <wp:positionV relativeFrom="paragraph">
                  <wp:posOffset>1494155</wp:posOffset>
                </wp:positionV>
                <wp:extent cx="1152525" cy="2857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1152525" cy="285750"/>
                        </a:xfrm>
                        <a:prstGeom prst="rect">
                          <a:avLst/>
                        </a:prstGeom>
                        <a:solidFill>
                          <a:schemeClr val="lt1"/>
                        </a:solidFill>
                        <a:ln w="6350">
                          <a:solidFill>
                            <a:prstClr val="black"/>
                          </a:solidFill>
                        </a:ln>
                      </wps:spPr>
                      <wps:txbx>
                        <w:txbxContent>
                          <w:p w14:paraId="0C62D968" w14:textId="24FB6DD7" w:rsidR="00234875" w:rsidRDefault="00234875" w:rsidP="00234875">
                            <w:pPr>
                              <w:jc w:val="center"/>
                            </w:pPr>
                            <w: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F6497" id="Text Box 8" o:spid="_x0000_s1031" type="#_x0000_t202" style="position:absolute;margin-left:84.75pt;margin-top:117.65pt;width:90.75pt;height: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" fillcolor="white [3201]" strokeweight=".5pt">
                <v:textbox>
                  <w:txbxContent>
                    <w:p w14:paraId="0C62D968" w14:textId="24FB6DD7" w:rsidR="00234875" w:rsidRDefault="00234875" w:rsidP="00234875">
                      <w:pPr>
                        <w:jc w:val="center"/>
                      </w:pPr>
                      <w:r>
                        <w:t>Report</w:t>
                      </w:r>
                    </w:p>
                  </w:txbxContent>
                </v:textbox>
                <w10:wrap anchorx="margin"/>
              </v:shape>
            </w:pict>
          </mc:Fallback>
        </mc:AlternateContent>
      </w:r>
    </w:p>
    <w:p w14:paraId="50FB554C" w14:textId="66788CD8" w:rsidR="00C3083A" w:rsidRDefault="00C3083A" w:rsidP="0055520C">
      <w:r>
        <w:rPr>
          <w:noProof/>
        </w:rPr>
        <mc:AlternateContent>
          <mc:Choice Requires="wps">
            <w:drawing>
              <wp:anchor distT="0" distB="0" distL="114300" distR="114300" simplePos="0" relativeHeight="251661312" behindDoc="0" locked="0" layoutInCell="1" allowOverlap="1" wp14:anchorId="7BF21EB6" wp14:editId="1D9D5D91">
                <wp:simplePos x="0" y="0"/>
                <wp:positionH relativeFrom="margin">
                  <wp:posOffset>1381125</wp:posOffset>
                </wp:positionH>
                <wp:positionV relativeFrom="paragraph">
                  <wp:posOffset>18415</wp:posOffset>
                </wp:positionV>
                <wp:extent cx="1038225" cy="2857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038225" cy="285750"/>
                        </a:xfrm>
                        <a:prstGeom prst="rect">
                          <a:avLst/>
                        </a:prstGeom>
                        <a:solidFill>
                          <a:schemeClr val="lt1"/>
                        </a:solidFill>
                        <a:ln w="6350">
                          <a:solidFill>
                            <a:prstClr val="black"/>
                          </a:solidFill>
                        </a:ln>
                      </wps:spPr>
                      <wps:txbx>
                        <w:txbxContent>
                          <w:p w14:paraId="0B49A81A" w14:textId="6753ADF4" w:rsidR="00ED4EA6" w:rsidRDefault="00ED4EA6" w:rsidP="00ED4EA6">
                            <w:pPr>
                              <w:jc w:val="center"/>
                            </w:pPr>
                            <w: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21EB6" id="Text Box 2" o:spid="_x0000_s1032" type="#_x0000_t202" style="position:absolute;margin-left:108.75pt;margin-top:1.45pt;width:81.7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" fillcolor="white [3201]" strokeweight=".5pt">
                <v:textbox>
                  <w:txbxContent>
                    <w:p w14:paraId="0B49A81A" w14:textId="6753ADF4" w:rsidR="00ED4EA6" w:rsidRDefault="00ED4EA6" w:rsidP="00ED4EA6">
                      <w:pPr>
                        <w:jc w:val="center"/>
                      </w:pPr>
                      <w:r>
                        <w:t>Preprocessing</w:t>
                      </w:r>
                    </w:p>
                  </w:txbxContent>
                </v:textbox>
                <w10:wrap anchorx="margin"/>
              </v:shape>
            </w:pict>
          </mc:Fallback>
        </mc:AlternateContent>
      </w:r>
    </w:p>
    <w:p w14:paraId="7F86BD21" w14:textId="3D588966" w:rsidR="0055520C" w:rsidRDefault="0055520C" w:rsidP="0055520C"/>
    <w:p w14:paraId="089BF276" w14:textId="6FA062C1" w:rsidR="00C3083A" w:rsidRDefault="00C3083A" w:rsidP="0055520C"/>
    <w:p w14:paraId="76F989C2" w14:textId="5E26DD39" w:rsidR="00C3083A" w:rsidRDefault="00C3083A" w:rsidP="0055520C"/>
    <w:p w14:paraId="1401B664" w14:textId="20BED646" w:rsidR="00C3083A" w:rsidRDefault="00C3083A" w:rsidP="0055520C"/>
    <w:p w14:paraId="542EFAE5" w14:textId="295BF743" w:rsidR="00C3083A" w:rsidRDefault="00C3083A" w:rsidP="0055520C"/>
    <w:p w14:paraId="48299789" w14:textId="7EA74692" w:rsidR="00C3083A" w:rsidRDefault="00C3083A" w:rsidP="0055520C"/>
    <w:p w14:paraId="724B4D24" w14:textId="4DDB52E4" w:rsidR="00C3083A" w:rsidRDefault="00C3083A" w:rsidP="0055520C"/>
    <w:p w14:paraId="7207D58F" w14:textId="697F0299" w:rsidR="00C3083A" w:rsidRDefault="0094005A" w:rsidP="0094005A">
      <w:r>
        <w:lastRenderedPageBreak/>
        <w:t>** DICOM Checking steps: **</w:t>
      </w:r>
    </w:p>
    <w:p w14:paraId="4893A5B0" w14:textId="536B02F4" w:rsidR="00AC1460" w:rsidRDefault="00AC1460" w:rsidP="00D34B14">
      <w:pPr>
        <w:pStyle w:val="ListParagraph"/>
        <w:numPr>
          <w:ilvl w:val="0"/>
          <w:numId w:val="3"/>
        </w:numPr>
      </w:pPr>
      <w:r>
        <w:t>The dataset was read using ‘dcmread’ function and</w:t>
      </w:r>
      <w:r w:rsidR="00D34B14">
        <w:t xml:space="preserve"> was arranged into a pixel array. </w:t>
      </w:r>
    </w:p>
    <w:p w14:paraId="4B5D21B5" w14:textId="49E51099" w:rsidR="00D34B14" w:rsidRDefault="00D34B14" w:rsidP="00D34B14">
      <w:pPr>
        <w:pStyle w:val="ListParagraph"/>
        <w:numPr>
          <w:ilvl w:val="0"/>
          <w:numId w:val="3"/>
        </w:numPr>
      </w:pPr>
      <w:r>
        <w:t>The dataset was resized so that it matches the size of the first layer of the model.</w:t>
      </w:r>
    </w:p>
    <w:p w14:paraId="73BAACC6" w14:textId="4CE291D6" w:rsidR="00D34B14" w:rsidRDefault="00572E40" w:rsidP="00D34B14">
      <w:pPr>
        <w:pStyle w:val="ListParagraph"/>
        <w:numPr>
          <w:ilvl w:val="0"/>
          <w:numId w:val="3"/>
        </w:numPr>
      </w:pPr>
      <w:r>
        <w:t>“CHEST” is the part of the body that is examined, and the patient position is either “PA” or “AP” or “PA”</w:t>
      </w:r>
    </w:p>
    <w:p w14:paraId="18AD0E0A" w14:textId="42006402" w:rsidR="0094005A" w:rsidRDefault="0094005A" w:rsidP="0094005A"/>
    <w:p w14:paraId="24097A6B" w14:textId="2B01AEFD" w:rsidR="0094005A" w:rsidRDefault="0094005A" w:rsidP="0094005A">
      <w:r>
        <w:t>** Preprocessing Steps: **</w:t>
      </w:r>
    </w:p>
    <w:p w14:paraId="7AA2D721" w14:textId="0331285A" w:rsidR="00572E40" w:rsidRDefault="00572E40" w:rsidP="00572E40">
      <w:pPr>
        <w:pStyle w:val="ListParagraph"/>
        <w:numPr>
          <w:ilvl w:val="0"/>
          <w:numId w:val="5"/>
        </w:numPr>
      </w:pPr>
      <w:r>
        <w:t>Image normalisation is applied to the dataset</w:t>
      </w:r>
    </w:p>
    <w:p w14:paraId="0FE5A598" w14:textId="28825730" w:rsidR="00572E40" w:rsidRDefault="00572E40" w:rsidP="00572E40">
      <w:pPr>
        <w:pStyle w:val="ListParagraph"/>
        <w:numPr>
          <w:ilvl w:val="0"/>
          <w:numId w:val="5"/>
        </w:numPr>
      </w:pPr>
      <w:r>
        <w:t>Image is resized to (224,224,3) where 3 represents 3 colour channels.</w:t>
      </w:r>
    </w:p>
    <w:p w14:paraId="2B57A634" w14:textId="534E0E59" w:rsidR="00572E40" w:rsidRDefault="00572E40" w:rsidP="00572E40">
      <w:pPr>
        <w:pStyle w:val="ListParagraph"/>
        <w:numPr>
          <w:ilvl w:val="0"/>
          <w:numId w:val="5"/>
        </w:numPr>
      </w:pPr>
      <w:r>
        <w:t>Augmentation is performed to the image to prevent model overfitting:</w:t>
      </w:r>
    </w:p>
    <w:p w14:paraId="6EBC8A69" w14:textId="77777777" w:rsidR="00572E40" w:rsidRPr="00572E40" w:rsidRDefault="00572E40" w:rsidP="00572E40">
      <w:pPr>
        <w:ind w:left="720"/>
        <w:rPr>
          <w:lang w:val="en-GB"/>
        </w:rPr>
      </w:pPr>
      <w:r w:rsidRPr="00572E40">
        <w:rPr>
          <w:lang w:val="en-GB"/>
        </w:rPr>
        <w:t xml:space="preserve">    my_idg = ImageDataGenerator(rescale = 1 / 255.0,</w:t>
      </w:r>
    </w:p>
    <w:p w14:paraId="5216D37B" w14:textId="77777777" w:rsidR="00572E40" w:rsidRPr="00572E40" w:rsidRDefault="00572E40" w:rsidP="00572E40">
      <w:pPr>
        <w:ind w:left="720"/>
        <w:rPr>
          <w:lang w:val="en-GB"/>
        </w:rPr>
      </w:pPr>
      <w:r w:rsidRPr="00572E40">
        <w:rPr>
          <w:lang w:val="en-GB"/>
        </w:rPr>
        <w:t xml:space="preserve">                             horizontal_flip = True, </w:t>
      </w:r>
    </w:p>
    <w:p w14:paraId="50BC00E8" w14:textId="77777777" w:rsidR="00572E40" w:rsidRPr="00572E40" w:rsidRDefault="00572E40" w:rsidP="00572E40">
      <w:pPr>
        <w:ind w:left="720"/>
        <w:rPr>
          <w:lang w:val="en-GB"/>
        </w:rPr>
      </w:pPr>
      <w:r w:rsidRPr="00572E40">
        <w:rPr>
          <w:lang w:val="en-GB"/>
        </w:rPr>
        <w:t xml:space="preserve">                             vertical_flip = False, </w:t>
      </w:r>
    </w:p>
    <w:p w14:paraId="577B9B59" w14:textId="77777777" w:rsidR="00572E40" w:rsidRPr="00572E40" w:rsidRDefault="00572E40" w:rsidP="00572E40">
      <w:pPr>
        <w:ind w:left="720"/>
        <w:rPr>
          <w:lang w:val="en-GB"/>
        </w:rPr>
      </w:pPr>
      <w:r w:rsidRPr="00572E40">
        <w:rPr>
          <w:lang w:val="en-GB"/>
        </w:rPr>
        <w:t xml:space="preserve">                             height_shift_range = 0.1, </w:t>
      </w:r>
    </w:p>
    <w:p w14:paraId="3C0381B8" w14:textId="77777777" w:rsidR="00572E40" w:rsidRPr="00572E40" w:rsidRDefault="00572E40" w:rsidP="00572E40">
      <w:pPr>
        <w:ind w:left="720"/>
        <w:rPr>
          <w:lang w:val="en-GB"/>
        </w:rPr>
      </w:pPr>
      <w:r w:rsidRPr="00572E40">
        <w:rPr>
          <w:lang w:val="en-GB"/>
        </w:rPr>
        <w:t xml:space="preserve">                             width_shift_range = 0.1, </w:t>
      </w:r>
    </w:p>
    <w:p w14:paraId="6D944842" w14:textId="77777777" w:rsidR="00572E40" w:rsidRPr="00572E40" w:rsidRDefault="00572E40" w:rsidP="00572E40">
      <w:pPr>
        <w:ind w:left="720"/>
        <w:rPr>
          <w:lang w:val="en-GB"/>
        </w:rPr>
      </w:pPr>
      <w:r w:rsidRPr="00572E40">
        <w:rPr>
          <w:lang w:val="en-GB"/>
        </w:rPr>
        <w:t xml:space="preserve">                             rotation_range = 25, </w:t>
      </w:r>
    </w:p>
    <w:p w14:paraId="6CA4F2B3" w14:textId="77777777" w:rsidR="00572E40" w:rsidRPr="00572E40" w:rsidRDefault="00572E40" w:rsidP="00572E40">
      <w:pPr>
        <w:ind w:left="720"/>
        <w:rPr>
          <w:lang w:val="en-GB"/>
        </w:rPr>
      </w:pPr>
      <w:r w:rsidRPr="00572E40">
        <w:rPr>
          <w:lang w:val="en-GB"/>
        </w:rPr>
        <w:t xml:space="preserve">                             shear_range = 0.1,</w:t>
      </w:r>
    </w:p>
    <w:p w14:paraId="502411CD" w14:textId="0EFFBE6F" w:rsidR="0094005A" w:rsidRPr="00572E40" w:rsidRDefault="00572E40" w:rsidP="00572E40">
      <w:pPr>
        <w:ind w:left="720"/>
        <w:rPr>
          <w:lang w:val="en-GB"/>
        </w:rPr>
      </w:pPr>
      <w:r w:rsidRPr="00572E40">
        <w:rPr>
          <w:lang w:val="en-GB"/>
        </w:rPr>
        <w:t xml:space="preserve">                             zoom_range = 0.15)  </w:t>
      </w:r>
    </w:p>
    <w:p w14:paraId="2E1B0A5D" w14:textId="4BAE72E3" w:rsidR="0094005A" w:rsidRDefault="0094005A" w:rsidP="0094005A">
      <w:r>
        <w:t>**</w:t>
      </w:r>
      <w:r w:rsidR="00AC1460">
        <w:t xml:space="preserve"> </w:t>
      </w:r>
      <w:r>
        <w:t>CNN Architecture: **</w:t>
      </w:r>
    </w:p>
    <w:p w14:paraId="7E7A4EF8" w14:textId="54257C43" w:rsidR="00572E40" w:rsidRDefault="00933A8F" w:rsidP="00572E40">
      <w:pPr>
        <w:pStyle w:val="ListParagraph"/>
        <w:numPr>
          <w:ilvl w:val="0"/>
          <w:numId w:val="6"/>
        </w:numPr>
      </w:pPr>
      <w:r>
        <w:rPr>
          <w:noProof/>
        </w:rPr>
        <w:drawing>
          <wp:anchor distT="0" distB="0" distL="114300" distR="114300" simplePos="0" relativeHeight="251683840" behindDoc="0" locked="0" layoutInCell="1" allowOverlap="1" wp14:anchorId="21A30F96" wp14:editId="75EC5CAD">
            <wp:simplePos x="0" y="0"/>
            <wp:positionH relativeFrom="margin">
              <wp:posOffset>590550</wp:posOffset>
            </wp:positionH>
            <wp:positionV relativeFrom="paragraph">
              <wp:posOffset>351155</wp:posOffset>
            </wp:positionV>
            <wp:extent cx="4000500" cy="284289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7667" t="37843" r="12420" b="24365"/>
                    <a:stretch/>
                  </pic:blipFill>
                  <pic:spPr bwMode="auto">
                    <a:xfrm>
                      <a:off x="0" y="0"/>
                      <a:ext cx="4000500" cy="284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E40">
        <w:t>The Convolutional Neural Network used is VGG16 with the additional layers</w:t>
      </w:r>
      <w:r>
        <w:t>:</w:t>
      </w:r>
    </w:p>
    <w:p w14:paraId="17CF3693" w14:textId="07AC4C04" w:rsidR="00933A8F" w:rsidRDefault="00933A8F" w:rsidP="00933A8F"/>
    <w:p w14:paraId="77ECEFF8" w14:textId="5DF253EF" w:rsidR="00933A8F" w:rsidRDefault="00933A8F" w:rsidP="00933A8F">
      <w:pPr>
        <w:pStyle w:val="ListParagraph"/>
        <w:numPr>
          <w:ilvl w:val="0"/>
          <w:numId w:val="6"/>
        </w:numPr>
      </w:pPr>
      <w:r>
        <w:t xml:space="preserve">The activation function used in each Dense layer is ‘relu’ with a dropout rate of 20%. The activation function in </w:t>
      </w:r>
      <w:r w:rsidR="009F11AC">
        <w:t>the last</w:t>
      </w:r>
      <w:r>
        <w:t xml:space="preserve"> fully connected layer is the ‘ sigmoid’ function.</w:t>
      </w:r>
    </w:p>
    <w:p w14:paraId="3964BD57" w14:textId="77777777" w:rsidR="009F11AC" w:rsidRDefault="009F11AC" w:rsidP="009F11AC">
      <w:pPr>
        <w:pStyle w:val="ListParagraph"/>
      </w:pPr>
    </w:p>
    <w:p w14:paraId="21FB1BC3" w14:textId="38511114" w:rsidR="009F11AC" w:rsidRDefault="009F11AC" w:rsidP="009F11AC">
      <w:r>
        <w:t>### 3. Algorithm Training</w:t>
      </w:r>
    </w:p>
    <w:p w14:paraId="1908FB65" w14:textId="5FF36B88" w:rsidR="009F11AC" w:rsidRDefault="009F11AC" w:rsidP="009F11AC">
      <w:r>
        <w:t>** Parameters: **</w:t>
      </w:r>
    </w:p>
    <w:p w14:paraId="18711DC5" w14:textId="320D641F" w:rsidR="009F11AC" w:rsidRDefault="009F11AC" w:rsidP="009F11AC">
      <w:pPr>
        <w:pStyle w:val="ListParagraph"/>
        <w:numPr>
          <w:ilvl w:val="0"/>
          <w:numId w:val="7"/>
        </w:numPr>
      </w:pPr>
      <w:r>
        <w:t>Batch size = 32</w:t>
      </w:r>
    </w:p>
    <w:p w14:paraId="46C6C6AA" w14:textId="6D03CBD1" w:rsidR="009F11AC" w:rsidRDefault="009F11AC" w:rsidP="009F11AC">
      <w:pPr>
        <w:pStyle w:val="ListParagraph"/>
        <w:numPr>
          <w:ilvl w:val="0"/>
          <w:numId w:val="7"/>
        </w:numPr>
      </w:pPr>
      <w:r>
        <w:t>Optimiser = Adam</w:t>
      </w:r>
    </w:p>
    <w:p w14:paraId="45AEFE9F" w14:textId="02CD2C76" w:rsidR="009F11AC" w:rsidRDefault="009F11AC" w:rsidP="009F11AC">
      <w:pPr>
        <w:pStyle w:val="ListParagraph"/>
        <w:numPr>
          <w:ilvl w:val="0"/>
          <w:numId w:val="7"/>
        </w:numPr>
      </w:pPr>
      <w:r>
        <w:t>Learning rate  = 1e-</w:t>
      </w:r>
      <w:r w:rsidR="00A71750">
        <w:t>3</w:t>
      </w:r>
    </w:p>
    <w:p w14:paraId="12217C12" w14:textId="3432A508" w:rsidR="009F11AC" w:rsidRDefault="009F11AC" w:rsidP="009F11AC">
      <w:pPr>
        <w:pStyle w:val="ListParagraph"/>
        <w:numPr>
          <w:ilvl w:val="0"/>
          <w:numId w:val="7"/>
        </w:numPr>
      </w:pPr>
      <w:r>
        <w:t>Epochs = 30</w:t>
      </w:r>
    </w:p>
    <w:p w14:paraId="15F1E639" w14:textId="7FFD6A98" w:rsidR="009F11AC" w:rsidRDefault="009F11AC" w:rsidP="009F11AC">
      <w:pPr>
        <w:pStyle w:val="ListParagraph"/>
        <w:numPr>
          <w:ilvl w:val="0"/>
          <w:numId w:val="7"/>
        </w:numPr>
      </w:pPr>
      <w:r>
        <w:t>Loss = binary cross</w:t>
      </w:r>
      <w:r w:rsidR="002B596A">
        <w:t xml:space="preserve"> </w:t>
      </w:r>
      <w:r>
        <w:t>entropy</w:t>
      </w:r>
    </w:p>
    <w:p w14:paraId="2009A7B8" w14:textId="2DDADB16" w:rsidR="009F11AC" w:rsidRDefault="009F11AC" w:rsidP="009F11AC">
      <w:pPr>
        <w:pStyle w:val="ListParagraph"/>
        <w:numPr>
          <w:ilvl w:val="0"/>
          <w:numId w:val="7"/>
        </w:numPr>
      </w:pPr>
      <w:r>
        <w:t>Augmentation parameters:</w:t>
      </w:r>
    </w:p>
    <w:p w14:paraId="5ECCB2C8" w14:textId="3EBE2F33" w:rsidR="009F11AC" w:rsidRDefault="009F11AC" w:rsidP="009F11AC">
      <w:pPr>
        <w:pStyle w:val="ListParagraph"/>
        <w:numPr>
          <w:ilvl w:val="1"/>
          <w:numId w:val="7"/>
        </w:numPr>
      </w:pPr>
      <w:r>
        <w:t>Only horizontal flips, no vertical flips</w:t>
      </w:r>
    </w:p>
    <w:p w14:paraId="21257AD1" w14:textId="7D0B3A88" w:rsidR="009F11AC" w:rsidRDefault="00A1432D" w:rsidP="009F11AC">
      <w:pPr>
        <w:pStyle w:val="ListParagraph"/>
        <w:numPr>
          <w:ilvl w:val="1"/>
          <w:numId w:val="7"/>
        </w:numPr>
      </w:pPr>
      <w:r>
        <w:t>Height shift range is set to 0.1</w:t>
      </w:r>
    </w:p>
    <w:p w14:paraId="5B46E1A5" w14:textId="32D15B7C" w:rsidR="00A1432D" w:rsidRDefault="00A1432D" w:rsidP="009F11AC">
      <w:pPr>
        <w:pStyle w:val="ListParagraph"/>
        <w:numPr>
          <w:ilvl w:val="1"/>
          <w:numId w:val="7"/>
        </w:numPr>
      </w:pPr>
      <w:r>
        <w:t>Width shift range is set to 0.1</w:t>
      </w:r>
    </w:p>
    <w:p w14:paraId="24AF6310" w14:textId="445F61E8" w:rsidR="00A1432D" w:rsidRDefault="00A1432D" w:rsidP="009F11AC">
      <w:pPr>
        <w:pStyle w:val="ListParagraph"/>
        <w:numPr>
          <w:ilvl w:val="1"/>
          <w:numId w:val="7"/>
        </w:numPr>
      </w:pPr>
      <w:r>
        <w:t>Shear range is set to 0.1</w:t>
      </w:r>
    </w:p>
    <w:p w14:paraId="1A3BC8B1" w14:textId="6B067E98" w:rsidR="000A70C7" w:rsidRDefault="000A70C7" w:rsidP="009F11AC">
      <w:pPr>
        <w:pStyle w:val="ListParagraph"/>
        <w:numPr>
          <w:ilvl w:val="1"/>
          <w:numId w:val="7"/>
        </w:numPr>
      </w:pPr>
      <w:r>
        <w:t>Zoom range is set to 0.15</w:t>
      </w:r>
    </w:p>
    <w:p w14:paraId="73338E2B" w14:textId="1F21D75C" w:rsidR="000A70C7" w:rsidRDefault="000A70C7" w:rsidP="000A70C7">
      <w:pPr>
        <w:pStyle w:val="ListParagraph"/>
        <w:numPr>
          <w:ilvl w:val="0"/>
          <w:numId w:val="7"/>
        </w:numPr>
      </w:pPr>
      <w:r>
        <w:t xml:space="preserve">The </w:t>
      </w:r>
      <w:r w:rsidR="00302649">
        <w:t>‘block5_pool’</w:t>
      </w:r>
      <w:r>
        <w:t xml:space="preserve"> of VGG model (pre-existing architecture) w</w:t>
      </w:r>
      <w:r w:rsidR="00302649">
        <w:t>as</w:t>
      </w:r>
      <w:r>
        <w:t xml:space="preserve"> frozen</w:t>
      </w:r>
    </w:p>
    <w:p w14:paraId="596778C4" w14:textId="014ED9CB" w:rsidR="000A70C7" w:rsidRDefault="00302649" w:rsidP="000A70C7">
      <w:pPr>
        <w:pStyle w:val="ListParagraph"/>
        <w:numPr>
          <w:ilvl w:val="0"/>
          <w:numId w:val="7"/>
        </w:numPr>
      </w:pPr>
      <w:r>
        <w:t>Output</w:t>
      </w:r>
      <w:r w:rsidR="000A70C7">
        <w:t xml:space="preserve"> from VGG model were not fine-tuned</w:t>
      </w:r>
    </w:p>
    <w:p w14:paraId="6E3D057C" w14:textId="6009CAF7" w:rsidR="000A70C7" w:rsidRDefault="000A70C7" w:rsidP="000A70C7">
      <w:pPr>
        <w:pStyle w:val="ListParagraph"/>
        <w:numPr>
          <w:ilvl w:val="0"/>
          <w:numId w:val="7"/>
        </w:numPr>
      </w:pPr>
      <w:r>
        <w:t>1 Flatten, 4 Dropout, and 4 Dense layers</w:t>
      </w:r>
      <w:r w:rsidR="00302649">
        <w:t xml:space="preserve"> </w:t>
      </w:r>
      <w:r w:rsidR="00302649">
        <w:t>were added</w:t>
      </w:r>
      <w:r w:rsidR="00302649">
        <w:t xml:space="preserve"> with relu activation function in the first three Dense layer and sigmoid activation function in the last layer</w:t>
      </w:r>
    </w:p>
    <w:p w14:paraId="72BC5645" w14:textId="66E623AC" w:rsidR="00302649" w:rsidRDefault="00302649" w:rsidP="00302649"/>
    <w:p w14:paraId="25F360FE" w14:textId="50A517E1" w:rsidR="00302649" w:rsidRDefault="00302649" w:rsidP="00302649">
      <w:r w:rsidRPr="00302649">
        <w:t>&lt;&lt; Insert algorithm training performance visualization &gt;&gt;</w:t>
      </w:r>
    </w:p>
    <w:p w14:paraId="689203A7" w14:textId="77777777" w:rsidR="003D362B" w:rsidRDefault="003D362B" w:rsidP="00302649"/>
    <w:p w14:paraId="1CB677C7" w14:textId="2830782D" w:rsidR="00302649" w:rsidRDefault="003D362B" w:rsidP="003D362B">
      <w:pPr>
        <w:jc w:val="center"/>
      </w:pPr>
      <w:r>
        <w:rPr>
          <w:noProof/>
        </w:rPr>
        <w:drawing>
          <wp:inline distT="0" distB="0" distL="0" distR="0" wp14:anchorId="17133168" wp14:editId="445D76D8">
            <wp:extent cx="4267200" cy="30914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5458" cy="3097442"/>
                    </a:xfrm>
                    <a:prstGeom prst="rect">
                      <a:avLst/>
                    </a:prstGeom>
                    <a:noFill/>
                    <a:ln>
                      <a:noFill/>
                    </a:ln>
                  </pic:spPr>
                </pic:pic>
              </a:graphicData>
            </a:graphic>
          </wp:inline>
        </w:drawing>
      </w:r>
    </w:p>
    <w:p w14:paraId="3890B14D" w14:textId="77777777" w:rsidR="003D362B" w:rsidRDefault="003D362B" w:rsidP="00302649"/>
    <w:p w14:paraId="5A0B0F60" w14:textId="77777777" w:rsidR="003D362B" w:rsidRDefault="003D362B" w:rsidP="00302649"/>
    <w:p w14:paraId="0EB67A23" w14:textId="77777777" w:rsidR="003D362B" w:rsidRDefault="003D362B" w:rsidP="00302649"/>
    <w:p w14:paraId="563F174B" w14:textId="7559BD0C" w:rsidR="00302649" w:rsidRDefault="00302649" w:rsidP="00302649">
      <w:r w:rsidRPr="00302649">
        <w:lastRenderedPageBreak/>
        <w:t>&lt;&lt; Insert P-R curve &gt;&gt;</w:t>
      </w:r>
    </w:p>
    <w:p w14:paraId="16928EEB" w14:textId="5E4D778D" w:rsidR="00933A8F" w:rsidRDefault="0098187D" w:rsidP="0098187D">
      <w:pPr>
        <w:jc w:val="center"/>
      </w:pPr>
      <w:r>
        <w:rPr>
          <w:noProof/>
        </w:rPr>
        <w:drawing>
          <wp:inline distT="0" distB="0" distL="0" distR="0" wp14:anchorId="07BE00BB" wp14:editId="2CADDE09">
            <wp:extent cx="4505325" cy="43475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306" cy="4349505"/>
                    </a:xfrm>
                    <a:prstGeom prst="rect">
                      <a:avLst/>
                    </a:prstGeom>
                    <a:noFill/>
                    <a:ln>
                      <a:noFill/>
                    </a:ln>
                  </pic:spPr>
                </pic:pic>
              </a:graphicData>
            </a:graphic>
          </wp:inline>
        </w:drawing>
      </w:r>
    </w:p>
    <w:p w14:paraId="79D38CFD" w14:textId="53027E0A" w:rsidR="00933A8F" w:rsidRDefault="00B0650C" w:rsidP="00933A8F">
      <w:r w:rsidRPr="00B0650C">
        <w:t xml:space="preserve">**Final Threshold and </w:t>
      </w:r>
      <w:r w:rsidR="00C11367" w:rsidRPr="00B0650C">
        <w:t>Explanation: *</w:t>
      </w:r>
      <w:r w:rsidRPr="00B0650C">
        <w:t>*</w:t>
      </w:r>
    </w:p>
    <w:p w14:paraId="09BA89E9" w14:textId="10ECABB6" w:rsidR="00B0650C" w:rsidRDefault="00B0650C" w:rsidP="00B0650C">
      <w:pPr>
        <w:pStyle w:val="ListParagraph"/>
        <w:numPr>
          <w:ilvl w:val="0"/>
          <w:numId w:val="8"/>
        </w:numPr>
      </w:pPr>
      <w:r>
        <w:t>Precision: 0.393</w:t>
      </w:r>
    </w:p>
    <w:p w14:paraId="62842541" w14:textId="56825435" w:rsidR="00B0650C" w:rsidRDefault="00B0650C" w:rsidP="00B0650C">
      <w:pPr>
        <w:pStyle w:val="ListParagraph"/>
        <w:numPr>
          <w:ilvl w:val="0"/>
          <w:numId w:val="8"/>
        </w:numPr>
      </w:pPr>
      <w:r>
        <w:t>Recall: 0.524</w:t>
      </w:r>
    </w:p>
    <w:p w14:paraId="60E56BA4" w14:textId="3D0DF5F5" w:rsidR="00B0650C" w:rsidRDefault="00B0650C" w:rsidP="00B0650C">
      <w:pPr>
        <w:pStyle w:val="ListParagraph"/>
        <w:numPr>
          <w:ilvl w:val="0"/>
          <w:numId w:val="8"/>
        </w:numPr>
      </w:pPr>
      <w:r>
        <w:t>Threshold: 0.434</w:t>
      </w:r>
    </w:p>
    <w:p w14:paraId="5BA19C42" w14:textId="21AA3474" w:rsidR="00B0650C" w:rsidRDefault="00B0650C" w:rsidP="00B0650C">
      <w:pPr>
        <w:pStyle w:val="ListParagraph"/>
        <w:numPr>
          <w:ilvl w:val="0"/>
          <w:numId w:val="8"/>
        </w:numPr>
      </w:pPr>
      <w:r>
        <w:t>F1 Score: 0.449</w:t>
      </w:r>
    </w:p>
    <w:p w14:paraId="19AB126C" w14:textId="77349708" w:rsidR="00C11367" w:rsidRDefault="00C11367" w:rsidP="00C11367">
      <w:pPr>
        <w:ind w:left="360"/>
      </w:pPr>
      <w:r>
        <w:t>The final threshold for the model is 0.434 which corresponds to the best output F1 Score pf 0.449. According to F1 Score if the prediction is above 0.43, then the output is pneumonia. Here, we can see that recall is higher than precision. As a result, classification algorithm for pneumonia is good when recall is higher because high recall indicates a more accurate screening studies</w:t>
      </w:r>
      <w:r w:rsidR="00A725AD">
        <w:t xml:space="preserve"> since the number of TN is high</w:t>
      </w:r>
      <w:r>
        <w:t>.</w:t>
      </w:r>
    </w:p>
    <w:p w14:paraId="37931587" w14:textId="20ADAD31" w:rsidR="00B03A94" w:rsidRDefault="00B03A94" w:rsidP="00C11367">
      <w:pPr>
        <w:ind w:left="360"/>
      </w:pPr>
    </w:p>
    <w:p w14:paraId="41D9FFC7" w14:textId="63363A00" w:rsidR="00B03A94" w:rsidRDefault="00B03A94" w:rsidP="00C11367">
      <w:pPr>
        <w:ind w:left="360"/>
      </w:pPr>
    </w:p>
    <w:p w14:paraId="325C017F" w14:textId="0EB22368" w:rsidR="00B03A94" w:rsidRDefault="00B03A94" w:rsidP="00C11367">
      <w:pPr>
        <w:ind w:left="360"/>
      </w:pPr>
    </w:p>
    <w:p w14:paraId="6304FE15" w14:textId="51945966" w:rsidR="00B03A94" w:rsidRDefault="00B03A94" w:rsidP="00C11367">
      <w:pPr>
        <w:ind w:left="360"/>
      </w:pPr>
    </w:p>
    <w:p w14:paraId="43367BDD" w14:textId="1C3AB703" w:rsidR="00B03A94" w:rsidRDefault="00B03A94" w:rsidP="00C11367">
      <w:pPr>
        <w:ind w:left="360"/>
      </w:pPr>
    </w:p>
    <w:p w14:paraId="138BACE2" w14:textId="707415D1" w:rsidR="00B03A94" w:rsidRDefault="00B03A94" w:rsidP="00C11367">
      <w:pPr>
        <w:ind w:left="360"/>
      </w:pPr>
    </w:p>
    <w:p w14:paraId="3075EA37" w14:textId="77777777" w:rsidR="00B03A94" w:rsidRDefault="00B03A94" w:rsidP="00C11367">
      <w:pPr>
        <w:ind w:left="360"/>
      </w:pPr>
    </w:p>
    <w:p w14:paraId="6C78406C" w14:textId="0623C5AB" w:rsidR="00B03A94" w:rsidRDefault="00B03A94" w:rsidP="00B03A94">
      <w:r w:rsidRPr="00B03A94">
        <w:lastRenderedPageBreak/>
        <w:t>### 4. Databases</w:t>
      </w:r>
    </w:p>
    <w:p w14:paraId="2562E57F" w14:textId="66AB8133" w:rsidR="00B03A94" w:rsidRDefault="00B03A94" w:rsidP="00B03A94">
      <w:r w:rsidRPr="00B03A94">
        <w:t xml:space="preserve">**Description of Training </w:t>
      </w:r>
      <w:r w:rsidR="00442A5D" w:rsidRPr="00B03A94">
        <w:t>Dataset: *</w:t>
      </w:r>
      <w:r w:rsidRPr="00B03A94">
        <w:t>*</w:t>
      </w:r>
    </w:p>
    <w:p w14:paraId="107749B9" w14:textId="52D9FE55" w:rsidR="00B03A94" w:rsidRDefault="00B03A94" w:rsidP="00B03A94">
      <w:r>
        <w:t xml:space="preserve">The dataset used is from NIH Chest X-ray Dataset, with a total of 112120 chest x-ray images. Each </w:t>
      </w:r>
      <w:r w:rsidR="00BF5F9F">
        <w:t>of the DICOM</w:t>
      </w:r>
      <w:r>
        <w:t xml:space="preserve"> image</w:t>
      </w:r>
      <w:r w:rsidR="00442A5D">
        <w:t>s</w:t>
      </w:r>
      <w:r>
        <w:t xml:space="preserve"> </w:t>
      </w:r>
      <w:r w:rsidR="00BF5F9F">
        <w:t>possess</w:t>
      </w:r>
      <w:r>
        <w:t xml:space="preserve"> these information:</w:t>
      </w:r>
    </w:p>
    <w:p w14:paraId="00673FFF" w14:textId="6E969E50" w:rsidR="00B03A94" w:rsidRDefault="00CD429C" w:rsidP="00B03A94">
      <w:pPr>
        <w:pStyle w:val="ListParagraph"/>
        <w:numPr>
          <w:ilvl w:val="0"/>
          <w:numId w:val="9"/>
        </w:numPr>
      </w:pPr>
      <w:r>
        <w:rPr>
          <w:noProof/>
        </w:rPr>
        <w:drawing>
          <wp:anchor distT="0" distB="0" distL="114300" distR="114300" simplePos="0" relativeHeight="251684864" behindDoc="1" locked="0" layoutInCell="1" allowOverlap="1" wp14:anchorId="6EAB42AD" wp14:editId="7C610C58">
            <wp:simplePos x="0" y="0"/>
            <wp:positionH relativeFrom="margin">
              <wp:posOffset>2428875</wp:posOffset>
            </wp:positionH>
            <wp:positionV relativeFrom="paragraph">
              <wp:posOffset>6985</wp:posOffset>
            </wp:positionV>
            <wp:extent cx="2657475" cy="1636888"/>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977" t="43455" r="76034" b="39037"/>
                    <a:stretch/>
                  </pic:blipFill>
                  <pic:spPr bwMode="auto">
                    <a:xfrm>
                      <a:off x="0" y="0"/>
                      <a:ext cx="2660999" cy="16390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3A94">
        <w:t>Image Index</w:t>
      </w:r>
    </w:p>
    <w:p w14:paraId="6815FB6F" w14:textId="715A5421" w:rsidR="00B03A94" w:rsidRDefault="00B03A94" w:rsidP="00B03A94">
      <w:pPr>
        <w:pStyle w:val="ListParagraph"/>
        <w:numPr>
          <w:ilvl w:val="0"/>
          <w:numId w:val="9"/>
        </w:numPr>
      </w:pPr>
      <w:r>
        <w:t>Finding Labels</w:t>
      </w:r>
    </w:p>
    <w:p w14:paraId="3E9E421B" w14:textId="405CB9A0" w:rsidR="00B03A94" w:rsidRDefault="00B03A94" w:rsidP="00B03A94">
      <w:pPr>
        <w:pStyle w:val="ListParagraph"/>
        <w:numPr>
          <w:ilvl w:val="0"/>
          <w:numId w:val="9"/>
        </w:numPr>
      </w:pPr>
      <w:r>
        <w:t>Follow-up #</w:t>
      </w:r>
    </w:p>
    <w:p w14:paraId="509040F8" w14:textId="639664EF" w:rsidR="00B03A94" w:rsidRDefault="00B03A94" w:rsidP="00B03A94">
      <w:pPr>
        <w:pStyle w:val="ListParagraph"/>
        <w:numPr>
          <w:ilvl w:val="0"/>
          <w:numId w:val="9"/>
        </w:numPr>
      </w:pPr>
      <w:r>
        <w:t>Patient ID</w:t>
      </w:r>
    </w:p>
    <w:p w14:paraId="181868E7" w14:textId="0113C059" w:rsidR="00B03A94" w:rsidRDefault="00B03A94" w:rsidP="00B03A94">
      <w:pPr>
        <w:pStyle w:val="ListParagraph"/>
        <w:numPr>
          <w:ilvl w:val="0"/>
          <w:numId w:val="9"/>
        </w:numPr>
      </w:pPr>
      <w:r>
        <w:t>Patient Age</w:t>
      </w:r>
    </w:p>
    <w:p w14:paraId="12ABEFB3" w14:textId="19D7F3FE" w:rsidR="00B03A94" w:rsidRDefault="00B03A94" w:rsidP="00B03A94">
      <w:pPr>
        <w:pStyle w:val="ListParagraph"/>
        <w:numPr>
          <w:ilvl w:val="0"/>
          <w:numId w:val="9"/>
        </w:numPr>
      </w:pPr>
      <w:r>
        <w:t>Patient Gender</w:t>
      </w:r>
    </w:p>
    <w:p w14:paraId="64B94385" w14:textId="33F0471D" w:rsidR="00B03A94" w:rsidRDefault="00B03A94" w:rsidP="00B03A94">
      <w:pPr>
        <w:pStyle w:val="ListParagraph"/>
        <w:numPr>
          <w:ilvl w:val="0"/>
          <w:numId w:val="9"/>
        </w:numPr>
      </w:pPr>
      <w:r>
        <w:t>View Position</w:t>
      </w:r>
    </w:p>
    <w:p w14:paraId="0DFBE6AE" w14:textId="4EDEC96F" w:rsidR="00B03A94" w:rsidRDefault="00B03A94" w:rsidP="00B03A94">
      <w:pPr>
        <w:pStyle w:val="ListParagraph"/>
        <w:numPr>
          <w:ilvl w:val="0"/>
          <w:numId w:val="9"/>
        </w:numPr>
      </w:pPr>
      <w:r>
        <w:t>Original Image Size</w:t>
      </w:r>
    </w:p>
    <w:p w14:paraId="71955DE6" w14:textId="72079BB3" w:rsidR="00CD429C" w:rsidRDefault="00246A58" w:rsidP="00246A58">
      <w:pPr>
        <w:pStyle w:val="ListParagraph"/>
        <w:numPr>
          <w:ilvl w:val="0"/>
          <w:numId w:val="9"/>
        </w:numPr>
      </w:pPr>
      <w:r>
        <w:rPr>
          <w:noProof/>
        </w:rPr>
        <w:drawing>
          <wp:anchor distT="0" distB="0" distL="114300" distR="114300" simplePos="0" relativeHeight="251685888" behindDoc="0" locked="0" layoutInCell="1" allowOverlap="1" wp14:anchorId="60272BAB" wp14:editId="60D695E9">
            <wp:simplePos x="0" y="0"/>
            <wp:positionH relativeFrom="column">
              <wp:posOffset>2886075</wp:posOffset>
            </wp:positionH>
            <wp:positionV relativeFrom="paragraph">
              <wp:posOffset>220345</wp:posOffset>
            </wp:positionV>
            <wp:extent cx="2112010" cy="1438275"/>
            <wp:effectExtent l="0" t="0" r="254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2010"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1EABC34A" wp14:editId="4E526D8A">
            <wp:simplePos x="0" y="0"/>
            <wp:positionH relativeFrom="margin">
              <wp:posOffset>466725</wp:posOffset>
            </wp:positionH>
            <wp:positionV relativeFrom="paragraph">
              <wp:posOffset>248920</wp:posOffset>
            </wp:positionV>
            <wp:extent cx="2390775" cy="15214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A94">
        <w:t>Original Image Pixel Spacing</w:t>
      </w:r>
      <w:r w:rsidR="00CD429C" w:rsidRPr="00CD429C">
        <w:t xml:space="preserve"> </w:t>
      </w:r>
    </w:p>
    <w:p w14:paraId="5C96F484" w14:textId="5724CC90" w:rsidR="00CD429C" w:rsidRDefault="00CD429C" w:rsidP="00B03A94"/>
    <w:p w14:paraId="79B80DB1" w14:textId="79944BFF" w:rsidR="00442A5D" w:rsidRDefault="00442A5D" w:rsidP="00B03A94">
      <w:r w:rsidRPr="00442A5D">
        <w:t xml:space="preserve">**Description of Training </w:t>
      </w:r>
      <w:r w:rsidR="00523219" w:rsidRPr="00442A5D">
        <w:t>Dataset: *</w:t>
      </w:r>
      <w:r w:rsidRPr="00442A5D">
        <w:t>*</w:t>
      </w:r>
    </w:p>
    <w:p w14:paraId="102D515A" w14:textId="0BA7FB10" w:rsidR="00246A58" w:rsidRDefault="00246A58" w:rsidP="00B03A94">
      <w:r>
        <w:rPr>
          <w:noProof/>
        </w:rPr>
        <w:drawing>
          <wp:anchor distT="0" distB="0" distL="114300" distR="114300" simplePos="0" relativeHeight="251687936" behindDoc="0" locked="0" layoutInCell="1" allowOverlap="1" wp14:anchorId="53D9092D" wp14:editId="349287DA">
            <wp:simplePos x="0" y="0"/>
            <wp:positionH relativeFrom="margin">
              <wp:posOffset>751840</wp:posOffset>
            </wp:positionH>
            <wp:positionV relativeFrom="paragraph">
              <wp:posOffset>554990</wp:posOffset>
            </wp:positionV>
            <wp:extent cx="3856990" cy="3438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6990"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03A94">
        <w:t>There are a total of 2290 training images</w:t>
      </w:r>
      <w:r w:rsidR="00317AC5">
        <w:t xml:space="preserve">, with a balanced number of positive and negative Pneumonia (50|50). </w:t>
      </w:r>
      <w:r w:rsidR="00AB74A2">
        <w:t>Images</w:t>
      </w:r>
      <w:r w:rsidR="00317AC5">
        <w:t xml:space="preserve"> in this dataset has the same relevant patient information as stated in above.</w:t>
      </w:r>
    </w:p>
    <w:p w14:paraId="25C38841" w14:textId="20007D0A" w:rsidR="00523219" w:rsidRDefault="00523219" w:rsidP="00B03A94">
      <w:r w:rsidRPr="00523219">
        <w:lastRenderedPageBreak/>
        <w:t xml:space="preserve">**Description of Validation </w:t>
      </w:r>
      <w:r w:rsidRPr="00523219">
        <w:t>Dataset: *</w:t>
      </w:r>
      <w:r w:rsidRPr="00523219">
        <w:t>*</w:t>
      </w:r>
    </w:p>
    <w:p w14:paraId="045DDA8F" w14:textId="69CDEFD0" w:rsidR="00523219" w:rsidRDefault="00523219" w:rsidP="00B03A94">
      <w:r>
        <w:t>There is a total of 1430 images from validation dataset</w:t>
      </w:r>
      <w:r w:rsidR="00AB74A2">
        <w:t>. Where, the image also displays the same relevant patient information as the training set. The dataset is split into 20% with Pneumonia positive and 80% with Pneumonia negative</w:t>
      </w:r>
    </w:p>
    <w:p w14:paraId="27FA722A" w14:textId="3B0DA7FF" w:rsidR="00592906" w:rsidRDefault="00592906" w:rsidP="00B03A94"/>
    <w:p w14:paraId="1B851AFB" w14:textId="29BF39EA" w:rsidR="00592906" w:rsidRDefault="00592906" w:rsidP="00B03A94">
      <w:r w:rsidRPr="00592906">
        <w:t>### 5. Ground Truth</w:t>
      </w:r>
    </w:p>
    <w:p w14:paraId="55EFCFBC" w14:textId="5EE7AD3D" w:rsidR="00592906" w:rsidRDefault="00592906" w:rsidP="00592906">
      <w:pPr>
        <w:pStyle w:val="ListParagraph"/>
        <w:numPr>
          <w:ilvl w:val="0"/>
          <w:numId w:val="10"/>
        </w:numPr>
      </w:pPr>
      <w:r>
        <w:t>A Total of 112120 x-ray images in a DICOM format with</w:t>
      </w:r>
      <w:r w:rsidR="003832B1">
        <w:t xml:space="preserve"> 14 labels of</w:t>
      </w:r>
      <w:r w:rsidR="00281E17">
        <w:t xml:space="preserve"> common</w:t>
      </w:r>
      <w:r w:rsidR="003832B1">
        <w:t xml:space="preserve"> thoracic pathologies</w:t>
      </w:r>
      <w:r w:rsidR="00795DA4">
        <w:t>, It was given that the labels are expected to be more than 90 percent accurate since the labels were obtained using Natural Language Processing</w:t>
      </w:r>
      <w:r w:rsidR="003832B1">
        <w:t>:</w:t>
      </w:r>
    </w:p>
    <w:p w14:paraId="6EAC1C3C" w14:textId="1536C070" w:rsidR="003832B1" w:rsidRDefault="003832B1" w:rsidP="003832B1">
      <w:pPr>
        <w:pStyle w:val="ListParagraph"/>
        <w:numPr>
          <w:ilvl w:val="1"/>
          <w:numId w:val="10"/>
        </w:numPr>
      </w:pPr>
      <w:r>
        <w:t>Atelextasis</w:t>
      </w:r>
    </w:p>
    <w:p w14:paraId="70813F3C" w14:textId="7EF8AB57" w:rsidR="003832B1" w:rsidRDefault="003832B1" w:rsidP="003832B1">
      <w:pPr>
        <w:pStyle w:val="ListParagraph"/>
        <w:numPr>
          <w:ilvl w:val="1"/>
          <w:numId w:val="10"/>
        </w:numPr>
      </w:pPr>
      <w:r>
        <w:t>Cardiomegaly</w:t>
      </w:r>
    </w:p>
    <w:p w14:paraId="24D22776" w14:textId="4BEA1ECA" w:rsidR="003832B1" w:rsidRDefault="003832B1" w:rsidP="003832B1">
      <w:pPr>
        <w:pStyle w:val="ListParagraph"/>
        <w:numPr>
          <w:ilvl w:val="1"/>
          <w:numId w:val="10"/>
        </w:numPr>
      </w:pPr>
      <w:r>
        <w:t>Consolidation</w:t>
      </w:r>
    </w:p>
    <w:p w14:paraId="42C1D565" w14:textId="7D01EE76" w:rsidR="003832B1" w:rsidRDefault="003832B1" w:rsidP="003832B1">
      <w:pPr>
        <w:pStyle w:val="ListParagraph"/>
        <w:numPr>
          <w:ilvl w:val="1"/>
          <w:numId w:val="10"/>
        </w:numPr>
      </w:pPr>
      <w:r>
        <w:t>Edema</w:t>
      </w:r>
    </w:p>
    <w:p w14:paraId="4E262A50" w14:textId="4DCA3DD2" w:rsidR="003832B1" w:rsidRDefault="003832B1" w:rsidP="003832B1">
      <w:pPr>
        <w:pStyle w:val="ListParagraph"/>
        <w:numPr>
          <w:ilvl w:val="1"/>
          <w:numId w:val="10"/>
        </w:numPr>
      </w:pPr>
      <w:r>
        <w:t>Effusion</w:t>
      </w:r>
    </w:p>
    <w:p w14:paraId="62B26F5D" w14:textId="575D39B8" w:rsidR="003832B1" w:rsidRDefault="003832B1" w:rsidP="003832B1">
      <w:pPr>
        <w:pStyle w:val="ListParagraph"/>
        <w:numPr>
          <w:ilvl w:val="1"/>
          <w:numId w:val="10"/>
        </w:numPr>
      </w:pPr>
      <w:r>
        <w:t>Emphysema</w:t>
      </w:r>
    </w:p>
    <w:p w14:paraId="2E7C1E16" w14:textId="0849584F" w:rsidR="003832B1" w:rsidRDefault="003832B1" w:rsidP="003832B1">
      <w:pPr>
        <w:pStyle w:val="ListParagraph"/>
        <w:numPr>
          <w:ilvl w:val="1"/>
          <w:numId w:val="10"/>
        </w:numPr>
      </w:pPr>
      <w:r>
        <w:t>Fibrosis</w:t>
      </w:r>
    </w:p>
    <w:p w14:paraId="00CD8853" w14:textId="229DD940" w:rsidR="003832B1" w:rsidRDefault="003832B1" w:rsidP="003832B1">
      <w:pPr>
        <w:pStyle w:val="ListParagraph"/>
        <w:numPr>
          <w:ilvl w:val="1"/>
          <w:numId w:val="10"/>
        </w:numPr>
      </w:pPr>
      <w:r>
        <w:t>Hernia</w:t>
      </w:r>
    </w:p>
    <w:p w14:paraId="1CA432D6" w14:textId="47FBBCC4" w:rsidR="003832B1" w:rsidRDefault="003832B1" w:rsidP="003832B1">
      <w:pPr>
        <w:pStyle w:val="ListParagraph"/>
        <w:numPr>
          <w:ilvl w:val="1"/>
          <w:numId w:val="10"/>
        </w:numPr>
      </w:pPr>
      <w:r>
        <w:t>Infiltration</w:t>
      </w:r>
    </w:p>
    <w:p w14:paraId="1F85886B" w14:textId="0C1FF6FB" w:rsidR="003832B1" w:rsidRDefault="003832B1" w:rsidP="003832B1">
      <w:pPr>
        <w:pStyle w:val="ListParagraph"/>
        <w:numPr>
          <w:ilvl w:val="1"/>
          <w:numId w:val="10"/>
        </w:numPr>
      </w:pPr>
      <w:r>
        <w:t>Mass</w:t>
      </w:r>
    </w:p>
    <w:p w14:paraId="4152BD58" w14:textId="171F0D33" w:rsidR="003832B1" w:rsidRDefault="003832B1" w:rsidP="003832B1">
      <w:pPr>
        <w:pStyle w:val="ListParagraph"/>
        <w:numPr>
          <w:ilvl w:val="1"/>
          <w:numId w:val="10"/>
        </w:numPr>
      </w:pPr>
      <w:r>
        <w:t>Nodule</w:t>
      </w:r>
    </w:p>
    <w:p w14:paraId="78D8AB50" w14:textId="447483F0" w:rsidR="003832B1" w:rsidRDefault="003832B1" w:rsidP="003832B1">
      <w:pPr>
        <w:pStyle w:val="ListParagraph"/>
        <w:numPr>
          <w:ilvl w:val="1"/>
          <w:numId w:val="10"/>
        </w:numPr>
      </w:pPr>
      <w:r>
        <w:t>Pleural Thickening</w:t>
      </w:r>
    </w:p>
    <w:p w14:paraId="44F66029" w14:textId="39EC296C" w:rsidR="003832B1" w:rsidRDefault="003832B1" w:rsidP="003832B1">
      <w:pPr>
        <w:pStyle w:val="ListParagraph"/>
        <w:numPr>
          <w:ilvl w:val="1"/>
          <w:numId w:val="10"/>
        </w:numPr>
      </w:pPr>
      <w:r>
        <w:t>Pneumonia</w:t>
      </w:r>
    </w:p>
    <w:p w14:paraId="33FDDB58" w14:textId="3CF94FF7" w:rsidR="003832B1" w:rsidRDefault="003832B1" w:rsidP="003832B1">
      <w:pPr>
        <w:pStyle w:val="ListParagraph"/>
        <w:numPr>
          <w:ilvl w:val="1"/>
          <w:numId w:val="10"/>
        </w:numPr>
      </w:pPr>
      <w:r>
        <w:t>Pneumothorax</w:t>
      </w:r>
    </w:p>
    <w:p w14:paraId="437D9045" w14:textId="77777777" w:rsidR="003B6B8F" w:rsidRDefault="003B6B8F" w:rsidP="003B6B8F">
      <w:pPr>
        <w:ind w:left="1080"/>
      </w:pPr>
    </w:p>
    <w:p w14:paraId="6E5C176C" w14:textId="5013C5E3" w:rsidR="003B6B8F" w:rsidRDefault="003B6B8F" w:rsidP="003B6B8F">
      <w:r w:rsidRPr="003B6B8F">
        <w:t>### 6. FDA Validation Plan</w:t>
      </w:r>
    </w:p>
    <w:p w14:paraId="458E8D98" w14:textId="021B381C" w:rsidR="003B6B8F" w:rsidRDefault="003B6B8F" w:rsidP="003B6B8F">
      <w:r>
        <w:t>**Patient Population Description for FDA Validation Dataset:**</w:t>
      </w:r>
    </w:p>
    <w:p w14:paraId="694445BD" w14:textId="4734DF7F" w:rsidR="00161EAB" w:rsidRDefault="00161EAB" w:rsidP="00161EAB">
      <w:pPr>
        <w:pStyle w:val="ListParagraph"/>
        <w:numPr>
          <w:ilvl w:val="0"/>
          <w:numId w:val="11"/>
        </w:numPr>
      </w:pPr>
      <w:r>
        <w:t>Only applicable for men and women</w:t>
      </w:r>
    </w:p>
    <w:p w14:paraId="526EF2FD" w14:textId="39DFC420" w:rsidR="00161EAB" w:rsidRDefault="00161EAB" w:rsidP="00161EAB">
      <w:pPr>
        <w:pStyle w:val="ListParagraph"/>
        <w:numPr>
          <w:ilvl w:val="0"/>
          <w:numId w:val="11"/>
        </w:numPr>
      </w:pPr>
      <w:r>
        <w:t>Age 1 to 95</w:t>
      </w:r>
    </w:p>
    <w:p w14:paraId="5873DEA2" w14:textId="6FC1F471" w:rsidR="00161EAB" w:rsidRDefault="00161EAB" w:rsidP="00161EAB">
      <w:pPr>
        <w:pStyle w:val="ListParagraph"/>
        <w:numPr>
          <w:ilvl w:val="0"/>
          <w:numId w:val="11"/>
        </w:numPr>
      </w:pPr>
      <w:r>
        <w:t>Dataset in DICOM format</w:t>
      </w:r>
    </w:p>
    <w:p w14:paraId="7ECB74AE" w14:textId="0638583F" w:rsidR="00161EAB" w:rsidRDefault="00161EAB" w:rsidP="00161EAB">
      <w:pPr>
        <w:pStyle w:val="ListParagraph"/>
        <w:numPr>
          <w:ilvl w:val="0"/>
          <w:numId w:val="11"/>
        </w:numPr>
      </w:pPr>
      <w:r>
        <w:t>Image must be in AP or Pa position</w:t>
      </w:r>
    </w:p>
    <w:p w14:paraId="08DADBB6" w14:textId="77777777" w:rsidR="003B6B8F" w:rsidRDefault="003B6B8F" w:rsidP="003B6B8F"/>
    <w:p w14:paraId="4F2B8046" w14:textId="4A197B3F" w:rsidR="003B6B8F" w:rsidRDefault="003B6B8F" w:rsidP="003B6B8F">
      <w:r>
        <w:t>**Ground Truth Acquisition Methodology:**</w:t>
      </w:r>
    </w:p>
    <w:p w14:paraId="4E9A0770" w14:textId="761E43C8" w:rsidR="00161EAB" w:rsidRDefault="00161EAB" w:rsidP="003B6B8F">
      <w:r>
        <w:t>A silver standard with 3 radiologists validating the final ground truth through voting</w:t>
      </w:r>
    </w:p>
    <w:p w14:paraId="52E4EF3F" w14:textId="77777777" w:rsidR="003B6B8F" w:rsidRDefault="003B6B8F" w:rsidP="003B6B8F"/>
    <w:p w14:paraId="219B63B1" w14:textId="2BEEE010" w:rsidR="003B6B8F" w:rsidRDefault="003B6B8F" w:rsidP="003B6B8F">
      <w:r>
        <w:t>**Algorithm Performance Standard:**</w:t>
      </w:r>
    </w:p>
    <w:p w14:paraId="061698D6" w14:textId="1EE50D16" w:rsidR="003B6B8F" w:rsidRDefault="003B6B8F" w:rsidP="003B6B8F">
      <w:r>
        <w:t>The metric used is in the training is the binary cross entropy loss</w:t>
      </w:r>
      <w:r w:rsidR="002C4079">
        <w:t>. T</w:t>
      </w:r>
      <w:r>
        <w:t xml:space="preserve">he average F1 score for radiologists is 0.38. Wheres, the F1 score achieved from this model is 0.45 which </w:t>
      </w:r>
      <w:r w:rsidR="00161EAB">
        <w:t>exceeds</w:t>
      </w:r>
      <w:r>
        <w:t xml:space="preserve"> the radiologist threshold.</w:t>
      </w:r>
    </w:p>
    <w:sectPr w:rsidR="003B6B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DF238" w14:textId="77777777" w:rsidR="006A7366" w:rsidRDefault="006A7366" w:rsidP="00C3083A">
      <w:pPr>
        <w:spacing w:after="0" w:line="240" w:lineRule="auto"/>
      </w:pPr>
      <w:r>
        <w:separator/>
      </w:r>
    </w:p>
  </w:endnote>
  <w:endnote w:type="continuationSeparator" w:id="0">
    <w:p w14:paraId="5758BBF4" w14:textId="77777777" w:rsidR="006A7366" w:rsidRDefault="006A7366" w:rsidP="00C30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22067" w14:textId="77777777" w:rsidR="006A7366" w:rsidRDefault="006A7366" w:rsidP="00C3083A">
      <w:pPr>
        <w:spacing w:after="0" w:line="240" w:lineRule="auto"/>
      </w:pPr>
      <w:r>
        <w:separator/>
      </w:r>
    </w:p>
  </w:footnote>
  <w:footnote w:type="continuationSeparator" w:id="0">
    <w:p w14:paraId="1FD74B22" w14:textId="77777777" w:rsidR="006A7366" w:rsidRDefault="006A7366" w:rsidP="00C30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241D5"/>
    <w:multiLevelType w:val="hybridMultilevel"/>
    <w:tmpl w:val="77BC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439E5"/>
    <w:multiLevelType w:val="hybridMultilevel"/>
    <w:tmpl w:val="AF7C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B37759"/>
    <w:multiLevelType w:val="hybridMultilevel"/>
    <w:tmpl w:val="672EB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30CF2"/>
    <w:multiLevelType w:val="hybridMultilevel"/>
    <w:tmpl w:val="0BAC3DB0"/>
    <w:lvl w:ilvl="0" w:tplc="EBB4D64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68F15F0"/>
    <w:multiLevelType w:val="hybridMultilevel"/>
    <w:tmpl w:val="BBA43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E93E2A"/>
    <w:multiLevelType w:val="hybridMultilevel"/>
    <w:tmpl w:val="9482CEF0"/>
    <w:lvl w:ilvl="0" w:tplc="FBCA3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23055A"/>
    <w:multiLevelType w:val="hybridMultilevel"/>
    <w:tmpl w:val="E800E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81FF8"/>
    <w:multiLevelType w:val="hybridMultilevel"/>
    <w:tmpl w:val="656C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FD24EB"/>
    <w:multiLevelType w:val="hybridMultilevel"/>
    <w:tmpl w:val="F9C0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00519"/>
    <w:multiLevelType w:val="hybridMultilevel"/>
    <w:tmpl w:val="A866C6CA"/>
    <w:lvl w:ilvl="0" w:tplc="EBB4D64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4E37B9"/>
    <w:multiLevelType w:val="hybridMultilevel"/>
    <w:tmpl w:val="F4B2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5"/>
  </w:num>
  <w:num w:numId="5">
    <w:abstractNumId w:val="6"/>
  </w:num>
  <w:num w:numId="6">
    <w:abstractNumId w:val="1"/>
  </w:num>
  <w:num w:numId="7">
    <w:abstractNumId w:val="4"/>
  </w:num>
  <w:num w:numId="8">
    <w:abstractNumId w:val="7"/>
  </w:num>
  <w:num w:numId="9">
    <w:abstractNumId w:val="3"/>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3A6"/>
    <w:rsid w:val="000A70C7"/>
    <w:rsid w:val="00161EAB"/>
    <w:rsid w:val="00231062"/>
    <w:rsid w:val="00234875"/>
    <w:rsid w:val="00246A58"/>
    <w:rsid w:val="00281E17"/>
    <w:rsid w:val="002B596A"/>
    <w:rsid w:val="002C4079"/>
    <w:rsid w:val="002C7212"/>
    <w:rsid w:val="003005DB"/>
    <w:rsid w:val="00302649"/>
    <w:rsid w:val="00317AC5"/>
    <w:rsid w:val="00317C3B"/>
    <w:rsid w:val="003429EC"/>
    <w:rsid w:val="003832B1"/>
    <w:rsid w:val="003A634C"/>
    <w:rsid w:val="003B6B8F"/>
    <w:rsid w:val="003D362B"/>
    <w:rsid w:val="00442A5D"/>
    <w:rsid w:val="00484B2C"/>
    <w:rsid w:val="00523219"/>
    <w:rsid w:val="0055520C"/>
    <w:rsid w:val="00572E40"/>
    <w:rsid w:val="00592906"/>
    <w:rsid w:val="006A7366"/>
    <w:rsid w:val="00795DA4"/>
    <w:rsid w:val="007F27FB"/>
    <w:rsid w:val="008B1422"/>
    <w:rsid w:val="00933A8F"/>
    <w:rsid w:val="0094005A"/>
    <w:rsid w:val="0098187D"/>
    <w:rsid w:val="009F11AC"/>
    <w:rsid w:val="00A001D6"/>
    <w:rsid w:val="00A1432D"/>
    <w:rsid w:val="00A71750"/>
    <w:rsid w:val="00A725AD"/>
    <w:rsid w:val="00AB74A2"/>
    <w:rsid w:val="00AC1460"/>
    <w:rsid w:val="00B03A94"/>
    <w:rsid w:val="00B0650C"/>
    <w:rsid w:val="00BA2002"/>
    <w:rsid w:val="00BF25CF"/>
    <w:rsid w:val="00BF5F9F"/>
    <w:rsid w:val="00C043A6"/>
    <w:rsid w:val="00C11367"/>
    <w:rsid w:val="00C3083A"/>
    <w:rsid w:val="00CD429C"/>
    <w:rsid w:val="00D34B14"/>
    <w:rsid w:val="00E673CF"/>
    <w:rsid w:val="00ED4EA6"/>
    <w:rsid w:val="00F3194E"/>
    <w:rsid w:val="00F82007"/>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5F27C"/>
  <w15:chartTrackingRefBased/>
  <w15:docId w15:val="{90097747-D0F2-4F91-90E3-0F628304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TW"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5DB"/>
    <w:pPr>
      <w:ind w:left="720"/>
      <w:contextualSpacing/>
    </w:pPr>
  </w:style>
  <w:style w:type="paragraph" w:styleId="Header">
    <w:name w:val="header"/>
    <w:basedOn w:val="Normal"/>
    <w:link w:val="HeaderChar"/>
    <w:uiPriority w:val="99"/>
    <w:unhideWhenUsed/>
    <w:rsid w:val="00C308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83A"/>
  </w:style>
  <w:style w:type="paragraph" w:styleId="Footer">
    <w:name w:val="footer"/>
    <w:basedOn w:val="Normal"/>
    <w:link w:val="FooterChar"/>
    <w:uiPriority w:val="99"/>
    <w:unhideWhenUsed/>
    <w:rsid w:val="00C308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6</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 P</dc:creator>
  <cp:keywords/>
  <dc:description/>
  <cp:lastModifiedBy>Par P</cp:lastModifiedBy>
  <cp:revision>37</cp:revision>
  <dcterms:created xsi:type="dcterms:W3CDTF">2021-05-12T07:28:00Z</dcterms:created>
  <dcterms:modified xsi:type="dcterms:W3CDTF">2021-05-16T11:24:00Z</dcterms:modified>
</cp:coreProperties>
</file>