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E34E" w14:textId="4515D075" w:rsidR="00BF38D6" w:rsidRPr="00531680" w:rsidRDefault="00085387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BİLECİK ŞEYH EDEBALİ ÜNİVERSİTESİ</w:t>
      </w:r>
    </w:p>
    <w:p w14:paraId="70EAF2A4" w14:textId="3AC15CBF" w:rsidR="00085387" w:rsidRPr="00531680" w:rsidRDefault="00085387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AÇIK VE UZAKTAN ÖĞRENME UYGULAMA VE ARAŞTIRMA MERKEZİ</w:t>
      </w:r>
    </w:p>
    <w:p w14:paraId="270FD318" w14:textId="789D6D1E" w:rsidR="00085387" w:rsidRPr="00531680" w:rsidRDefault="004C5C04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${</w:t>
      </w:r>
      <w:proofErr w:type="spellStart"/>
      <w:r w:rsidR="0088315C" w:rsidRPr="00531680">
        <w:rPr>
          <w:rFonts w:ascii="Times New Roman" w:hAnsi="Times New Roman" w:cs="Times New Roman"/>
          <w:b/>
          <w:sz w:val="24"/>
        </w:rPr>
        <w:t>date</w:t>
      </w:r>
      <w:proofErr w:type="spellEnd"/>
      <w:r w:rsidRPr="00531680">
        <w:rPr>
          <w:rFonts w:ascii="Times New Roman" w:hAnsi="Times New Roman" w:cs="Times New Roman"/>
          <w:b/>
          <w:sz w:val="24"/>
        </w:rPr>
        <w:t>}</w:t>
      </w:r>
      <w:r w:rsidR="00B74FFF">
        <w:rPr>
          <w:rFonts w:ascii="Times New Roman" w:hAnsi="Times New Roman" w:cs="Times New Roman"/>
          <w:b/>
          <w:sz w:val="24"/>
        </w:rPr>
        <w:t xml:space="preserve"> </w:t>
      </w:r>
      <w:r w:rsidR="00B94F25" w:rsidRPr="00531680">
        <w:rPr>
          <w:rFonts w:ascii="Times New Roman" w:hAnsi="Times New Roman" w:cs="Times New Roman"/>
          <w:b/>
          <w:sz w:val="24"/>
        </w:rPr>
        <w:t xml:space="preserve">EĞİTİM ÖĞRETİM YILI </w:t>
      </w:r>
      <w:r w:rsidR="00A21198" w:rsidRPr="00531680">
        <w:rPr>
          <w:rFonts w:ascii="Times New Roman" w:hAnsi="Times New Roman" w:cs="Times New Roman"/>
          <w:b/>
          <w:sz w:val="24"/>
        </w:rPr>
        <w:t>${</w:t>
      </w:r>
      <w:proofErr w:type="spellStart"/>
      <w:r w:rsidR="00132D02" w:rsidRPr="00531680">
        <w:rPr>
          <w:rFonts w:ascii="Times New Roman" w:hAnsi="Times New Roman" w:cs="Times New Roman"/>
          <w:b/>
          <w:sz w:val="24"/>
        </w:rPr>
        <w:t>period</w:t>
      </w:r>
      <w:proofErr w:type="spellEnd"/>
      <w:r w:rsidR="00531680" w:rsidRPr="00531680">
        <w:rPr>
          <w:rFonts w:ascii="Times New Roman" w:hAnsi="Times New Roman" w:cs="Times New Roman"/>
          <w:b/>
          <w:sz w:val="24"/>
        </w:rPr>
        <w:t>}</w:t>
      </w:r>
      <w:r w:rsidR="00B74FFF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B94F25" w:rsidRPr="00531680">
        <w:rPr>
          <w:rFonts w:ascii="Times New Roman" w:hAnsi="Times New Roman" w:cs="Times New Roman"/>
          <w:b/>
          <w:sz w:val="24"/>
        </w:rPr>
        <w:t xml:space="preserve">YARIYILI </w:t>
      </w:r>
      <w:r w:rsidR="00085387" w:rsidRPr="00531680">
        <w:rPr>
          <w:rFonts w:ascii="Times New Roman" w:hAnsi="Times New Roman" w:cs="Times New Roman"/>
          <w:b/>
          <w:sz w:val="24"/>
        </w:rPr>
        <w:t xml:space="preserve">UZAKTAN ÖĞRETİM </w:t>
      </w:r>
      <w:r w:rsidR="00F477D0" w:rsidRPr="00531680">
        <w:rPr>
          <w:rFonts w:ascii="Times New Roman" w:hAnsi="Times New Roman" w:cs="Times New Roman"/>
          <w:b/>
          <w:sz w:val="24"/>
        </w:rPr>
        <w:t>GÖZETMEN</w:t>
      </w:r>
      <w:r w:rsidR="008C5EAB" w:rsidRPr="00531680">
        <w:rPr>
          <w:rFonts w:ascii="Times New Roman" w:hAnsi="Times New Roman" w:cs="Times New Roman"/>
          <w:b/>
          <w:sz w:val="24"/>
        </w:rPr>
        <w:t xml:space="preserve"> SINAV EVRAKI</w:t>
      </w:r>
      <w:r w:rsidR="00085387" w:rsidRPr="00531680">
        <w:rPr>
          <w:rFonts w:ascii="Times New Roman" w:hAnsi="Times New Roman" w:cs="Times New Roman"/>
          <w:b/>
          <w:sz w:val="24"/>
        </w:rPr>
        <w:t xml:space="preserve"> TESLİM</w:t>
      </w:r>
      <w:r w:rsidR="00BC3311" w:rsidRPr="00531680">
        <w:rPr>
          <w:rFonts w:ascii="Times New Roman" w:hAnsi="Times New Roman" w:cs="Times New Roman"/>
          <w:b/>
          <w:sz w:val="24"/>
        </w:rPr>
        <w:t xml:space="preserve"> </w:t>
      </w:r>
      <w:r w:rsidR="00085387" w:rsidRPr="00531680">
        <w:rPr>
          <w:rFonts w:ascii="Times New Roman" w:hAnsi="Times New Roman" w:cs="Times New Roman"/>
          <w:b/>
          <w:sz w:val="24"/>
        </w:rPr>
        <w:t>TUTANAĞI</w:t>
      </w:r>
    </w:p>
    <w:p w14:paraId="021C1A18" w14:textId="013F0A35" w:rsidR="00B94F25" w:rsidRPr="00923256" w:rsidRDefault="00B94F25" w:rsidP="00B94F25">
      <w:pPr>
        <w:rPr>
          <w:rFonts w:ascii="Times New Roman" w:hAnsi="Times New Roman" w:cs="Times New Roman"/>
          <w:b/>
        </w:rPr>
      </w:pPr>
      <w:r w:rsidRPr="00923256">
        <w:rPr>
          <w:rFonts w:ascii="Times New Roman" w:hAnsi="Times New Roman" w:cs="Times New Roman"/>
          <w:b/>
        </w:rPr>
        <w:t>TARİH:</w:t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  <w:t xml:space="preserve">       </w:t>
      </w:r>
      <w:proofErr w:type="gramStart"/>
      <w:r w:rsidR="002806AC">
        <w:rPr>
          <w:rFonts w:ascii="Times New Roman" w:hAnsi="Times New Roman" w:cs="Times New Roman"/>
          <w:b/>
        </w:rPr>
        <w:t>BİRİM :</w:t>
      </w:r>
      <w:proofErr w:type="gramEnd"/>
    </w:p>
    <w:tbl>
      <w:tblPr>
        <w:tblStyle w:val="TabloKlavuzu"/>
        <w:tblW w:w="10234" w:type="dxa"/>
        <w:tblInd w:w="-289" w:type="dxa"/>
        <w:tblLook w:val="04A0" w:firstRow="1" w:lastRow="0" w:firstColumn="1" w:lastColumn="0" w:noHBand="0" w:noVBand="1"/>
      </w:tblPr>
      <w:tblGrid>
        <w:gridCol w:w="486"/>
        <w:gridCol w:w="1131"/>
        <w:gridCol w:w="2169"/>
        <w:gridCol w:w="1182"/>
        <w:gridCol w:w="2529"/>
        <w:gridCol w:w="1458"/>
        <w:gridCol w:w="1279"/>
      </w:tblGrid>
      <w:tr w:rsidR="00BB73C4" w:rsidRPr="00923256" w14:paraId="2A76E5AD" w14:textId="07147BE5" w:rsidTr="00923256">
        <w:trPr>
          <w:trHeight w:val="380"/>
        </w:trPr>
        <w:tc>
          <w:tcPr>
            <w:tcW w:w="486" w:type="dxa"/>
            <w:vAlign w:val="center"/>
          </w:tcPr>
          <w:p w14:paraId="3A00D98A" w14:textId="282AA5F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131" w:type="dxa"/>
            <w:vAlign w:val="center"/>
          </w:tcPr>
          <w:p w14:paraId="4DA65DB8" w14:textId="4762192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Sınıf Adı</w:t>
            </w:r>
          </w:p>
        </w:tc>
        <w:tc>
          <w:tcPr>
            <w:tcW w:w="2169" w:type="dxa"/>
            <w:vAlign w:val="center"/>
          </w:tcPr>
          <w:p w14:paraId="02664CD7" w14:textId="124C8F3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Teslim Alan</w:t>
            </w:r>
          </w:p>
        </w:tc>
        <w:tc>
          <w:tcPr>
            <w:tcW w:w="1182" w:type="dxa"/>
          </w:tcPr>
          <w:p w14:paraId="4D84FCA4" w14:textId="1D2B9083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İmza</w:t>
            </w:r>
          </w:p>
        </w:tc>
        <w:tc>
          <w:tcPr>
            <w:tcW w:w="2529" w:type="dxa"/>
            <w:vAlign w:val="center"/>
          </w:tcPr>
          <w:p w14:paraId="299E8449" w14:textId="3B7D35C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Teslim Eden</w:t>
            </w:r>
          </w:p>
        </w:tc>
        <w:tc>
          <w:tcPr>
            <w:tcW w:w="1458" w:type="dxa"/>
            <w:vAlign w:val="center"/>
          </w:tcPr>
          <w:p w14:paraId="4145B67E" w14:textId="2BECEE7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İmza</w:t>
            </w:r>
          </w:p>
        </w:tc>
        <w:tc>
          <w:tcPr>
            <w:tcW w:w="1279" w:type="dxa"/>
          </w:tcPr>
          <w:p w14:paraId="37E1B850" w14:textId="1C7C0CF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Oturum</w:t>
            </w:r>
          </w:p>
        </w:tc>
      </w:tr>
      <w:tr w:rsidR="00BB73C4" w:rsidRPr="00923256" w14:paraId="74DBB172" w14:textId="6968B0C6" w:rsidTr="00923256">
        <w:trPr>
          <w:trHeight w:val="380"/>
        </w:trPr>
        <w:tc>
          <w:tcPr>
            <w:tcW w:w="486" w:type="dxa"/>
            <w:vAlign w:val="center"/>
          </w:tcPr>
          <w:p w14:paraId="2E55F8E3" w14:textId="57CA57B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3339EA8B" w14:textId="508F33AB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FE7945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79275F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2319549" w14:textId="01DD084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338CB4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052825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936D4ED" w14:textId="285FC283" w:rsidTr="00923256">
        <w:trPr>
          <w:trHeight w:val="380"/>
        </w:trPr>
        <w:tc>
          <w:tcPr>
            <w:tcW w:w="486" w:type="dxa"/>
            <w:vAlign w:val="center"/>
          </w:tcPr>
          <w:p w14:paraId="2B3351E9" w14:textId="0893DB54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1" w:type="dxa"/>
            <w:vAlign w:val="center"/>
          </w:tcPr>
          <w:p w14:paraId="6ADA15E8" w14:textId="20BE045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B87634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690D1D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3F9BB9F" w14:textId="68C3473D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E9F882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CB5F35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9A42408" w14:textId="6B44D240" w:rsidTr="00923256">
        <w:trPr>
          <w:trHeight w:val="380"/>
        </w:trPr>
        <w:tc>
          <w:tcPr>
            <w:tcW w:w="486" w:type="dxa"/>
            <w:vAlign w:val="center"/>
          </w:tcPr>
          <w:p w14:paraId="179347A4" w14:textId="2B51E2CF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1" w:type="dxa"/>
            <w:vAlign w:val="center"/>
          </w:tcPr>
          <w:p w14:paraId="08301342" w14:textId="34B9093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75F72B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D5C2CF9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63BFAE1D" w14:textId="1CCF076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B87891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A42E17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7038CAE" w14:textId="02CFF0E4" w:rsidTr="00923256">
        <w:trPr>
          <w:trHeight w:val="380"/>
        </w:trPr>
        <w:tc>
          <w:tcPr>
            <w:tcW w:w="486" w:type="dxa"/>
            <w:vAlign w:val="center"/>
          </w:tcPr>
          <w:p w14:paraId="19072279" w14:textId="7F76E90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1" w:type="dxa"/>
            <w:vAlign w:val="center"/>
          </w:tcPr>
          <w:p w14:paraId="41C22E16" w14:textId="39A3891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516EC9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8AAD3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22E4BFF" w14:textId="6436208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5263D1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E5914D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699ADA40" w14:textId="3A80ACC2" w:rsidTr="00923256">
        <w:trPr>
          <w:trHeight w:val="380"/>
        </w:trPr>
        <w:tc>
          <w:tcPr>
            <w:tcW w:w="486" w:type="dxa"/>
            <w:vAlign w:val="center"/>
          </w:tcPr>
          <w:p w14:paraId="2E38AE74" w14:textId="0FD5A1FC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1" w:type="dxa"/>
            <w:vAlign w:val="center"/>
          </w:tcPr>
          <w:p w14:paraId="4F89574E" w14:textId="51CF898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2E729E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D73B79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593F18DF" w14:textId="6224E0F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4AA055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570719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D20D5CE" w14:textId="75C32D0F" w:rsidTr="00923256">
        <w:trPr>
          <w:trHeight w:val="380"/>
        </w:trPr>
        <w:tc>
          <w:tcPr>
            <w:tcW w:w="486" w:type="dxa"/>
            <w:vAlign w:val="center"/>
          </w:tcPr>
          <w:p w14:paraId="74B3C3AE" w14:textId="11B3F32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1" w:type="dxa"/>
            <w:vAlign w:val="center"/>
          </w:tcPr>
          <w:p w14:paraId="2F66E2C6" w14:textId="21DBED24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916837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483199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FBD8B20" w14:textId="4B115F5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58F14E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BA48C1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97EE9FB" w14:textId="529E2624" w:rsidTr="00923256">
        <w:trPr>
          <w:trHeight w:val="380"/>
        </w:trPr>
        <w:tc>
          <w:tcPr>
            <w:tcW w:w="486" w:type="dxa"/>
            <w:vAlign w:val="center"/>
          </w:tcPr>
          <w:p w14:paraId="3FB70033" w14:textId="3F82DD6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1" w:type="dxa"/>
            <w:vAlign w:val="center"/>
          </w:tcPr>
          <w:p w14:paraId="6A8F7F7D" w14:textId="0D25438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E1ACBE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67BC29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50C5F0B" w14:textId="6478B9C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6A6D67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82A153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3A8A1161" w14:textId="217D76B1" w:rsidTr="00923256">
        <w:trPr>
          <w:trHeight w:val="380"/>
        </w:trPr>
        <w:tc>
          <w:tcPr>
            <w:tcW w:w="486" w:type="dxa"/>
            <w:vAlign w:val="center"/>
          </w:tcPr>
          <w:p w14:paraId="64E2E59F" w14:textId="1A749CE6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1" w:type="dxa"/>
            <w:vAlign w:val="center"/>
          </w:tcPr>
          <w:p w14:paraId="6F9001BD" w14:textId="699CC73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29FAE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473A72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43080495" w14:textId="54E3DBC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5A4B39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53F1A3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3B32B18" w14:textId="40DEDAB3" w:rsidTr="00923256">
        <w:trPr>
          <w:trHeight w:val="380"/>
        </w:trPr>
        <w:tc>
          <w:tcPr>
            <w:tcW w:w="486" w:type="dxa"/>
            <w:vAlign w:val="center"/>
          </w:tcPr>
          <w:p w14:paraId="5DC97D32" w14:textId="06B3ED4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1" w:type="dxa"/>
            <w:vAlign w:val="center"/>
          </w:tcPr>
          <w:p w14:paraId="15D4C188" w14:textId="3E939120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E11342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7F48AE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1509B8E6" w14:textId="23E15E8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106FA0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078C98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CBAC4BD" w14:textId="74D7812D" w:rsidTr="00923256">
        <w:trPr>
          <w:trHeight w:val="380"/>
        </w:trPr>
        <w:tc>
          <w:tcPr>
            <w:tcW w:w="486" w:type="dxa"/>
            <w:vAlign w:val="center"/>
          </w:tcPr>
          <w:p w14:paraId="3B893347" w14:textId="657223AE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1" w:type="dxa"/>
            <w:vAlign w:val="center"/>
          </w:tcPr>
          <w:p w14:paraId="1980F281" w14:textId="3E33540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2E3EBD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A6F658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CDAB086" w14:textId="1B81B7A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CB311B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A838C5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6FD0605" w14:textId="73ABBC25" w:rsidTr="00923256">
        <w:trPr>
          <w:trHeight w:val="380"/>
        </w:trPr>
        <w:tc>
          <w:tcPr>
            <w:tcW w:w="486" w:type="dxa"/>
            <w:vAlign w:val="center"/>
          </w:tcPr>
          <w:p w14:paraId="141A4FDE" w14:textId="4A44F0D2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1" w:type="dxa"/>
            <w:vAlign w:val="center"/>
          </w:tcPr>
          <w:p w14:paraId="5076BCE2" w14:textId="522BCE30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638FDA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ABCD4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3679117" w14:textId="7E978A91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735D36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E5DCFC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D679B43" w14:textId="0FF8D458" w:rsidTr="00923256">
        <w:trPr>
          <w:trHeight w:val="380"/>
        </w:trPr>
        <w:tc>
          <w:tcPr>
            <w:tcW w:w="486" w:type="dxa"/>
            <w:vAlign w:val="center"/>
          </w:tcPr>
          <w:p w14:paraId="53DCA63D" w14:textId="545475E6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1" w:type="dxa"/>
            <w:vAlign w:val="center"/>
          </w:tcPr>
          <w:p w14:paraId="52E24362" w14:textId="7591D70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D3FDC8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C82ED2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5FCA773" w14:textId="57EF906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8B0B04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7F6FFA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D877B35" w14:textId="39BA4850" w:rsidTr="00923256">
        <w:trPr>
          <w:trHeight w:val="380"/>
        </w:trPr>
        <w:tc>
          <w:tcPr>
            <w:tcW w:w="486" w:type="dxa"/>
            <w:vAlign w:val="center"/>
          </w:tcPr>
          <w:p w14:paraId="6ABC42C3" w14:textId="60225A69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1" w:type="dxa"/>
            <w:vAlign w:val="center"/>
          </w:tcPr>
          <w:p w14:paraId="535A227B" w14:textId="76F2642E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3E9BB4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DBF7CD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8C155AC" w14:textId="65D093B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C00960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A750A1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A5E9524" w14:textId="37100252" w:rsidTr="00923256">
        <w:trPr>
          <w:trHeight w:val="380"/>
        </w:trPr>
        <w:tc>
          <w:tcPr>
            <w:tcW w:w="486" w:type="dxa"/>
            <w:vAlign w:val="center"/>
          </w:tcPr>
          <w:p w14:paraId="418E67BC" w14:textId="02F29081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1" w:type="dxa"/>
            <w:vAlign w:val="center"/>
          </w:tcPr>
          <w:p w14:paraId="0F2E7C14" w14:textId="4BFA2DAC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55ACA8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A818CF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7179C65" w14:textId="0625282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FD786E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C35DCF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64764E2" w14:textId="396A5C53" w:rsidTr="00923256">
        <w:trPr>
          <w:trHeight w:val="380"/>
        </w:trPr>
        <w:tc>
          <w:tcPr>
            <w:tcW w:w="486" w:type="dxa"/>
            <w:vAlign w:val="center"/>
          </w:tcPr>
          <w:p w14:paraId="232A31F5" w14:textId="463DE109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1" w:type="dxa"/>
            <w:vAlign w:val="center"/>
          </w:tcPr>
          <w:p w14:paraId="24CB423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24B748D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4C7CE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67311D1" w14:textId="370AFB0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77F360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064B45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583CEB3" w14:textId="726765CA" w:rsidTr="00923256">
        <w:trPr>
          <w:trHeight w:val="380"/>
        </w:trPr>
        <w:tc>
          <w:tcPr>
            <w:tcW w:w="486" w:type="dxa"/>
            <w:vAlign w:val="center"/>
          </w:tcPr>
          <w:p w14:paraId="3C2C4F6D" w14:textId="4269923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1" w:type="dxa"/>
            <w:vAlign w:val="center"/>
          </w:tcPr>
          <w:p w14:paraId="0AEFE7D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09DAB0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285F1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BB7CEF1" w14:textId="0060897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58AB66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3B8DDB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935BBA6" w14:textId="661E552C" w:rsidTr="00923256">
        <w:trPr>
          <w:trHeight w:val="380"/>
        </w:trPr>
        <w:tc>
          <w:tcPr>
            <w:tcW w:w="486" w:type="dxa"/>
            <w:vAlign w:val="center"/>
          </w:tcPr>
          <w:p w14:paraId="718842A0" w14:textId="1D0340DE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1" w:type="dxa"/>
            <w:vAlign w:val="center"/>
          </w:tcPr>
          <w:p w14:paraId="1370F53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F7C8AB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A8D3C2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17E23D63" w14:textId="3787A9E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5D59CDB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4B672D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2F2BE6A" w14:textId="565FA31A" w:rsidTr="00923256">
        <w:trPr>
          <w:trHeight w:val="380"/>
        </w:trPr>
        <w:tc>
          <w:tcPr>
            <w:tcW w:w="486" w:type="dxa"/>
            <w:vAlign w:val="center"/>
          </w:tcPr>
          <w:p w14:paraId="38D46B26" w14:textId="3FC8C29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1" w:type="dxa"/>
            <w:vAlign w:val="center"/>
          </w:tcPr>
          <w:p w14:paraId="481F6C1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881AB2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EEECCF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18FF559" w14:textId="474A0D5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AC42CA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E00FAD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FBB82A1" w14:textId="76A4784D" w:rsidTr="00923256">
        <w:trPr>
          <w:trHeight w:val="380"/>
        </w:trPr>
        <w:tc>
          <w:tcPr>
            <w:tcW w:w="486" w:type="dxa"/>
            <w:vAlign w:val="center"/>
          </w:tcPr>
          <w:p w14:paraId="36648C8D" w14:textId="558E23B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1" w:type="dxa"/>
            <w:vAlign w:val="center"/>
          </w:tcPr>
          <w:p w14:paraId="4A70C5F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367EF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F795A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56DE95E" w14:textId="2A3B3F49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049E80B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EA80C8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9A001DA" w14:textId="2FF52F8C" w:rsidTr="00923256">
        <w:trPr>
          <w:trHeight w:val="380"/>
        </w:trPr>
        <w:tc>
          <w:tcPr>
            <w:tcW w:w="486" w:type="dxa"/>
            <w:vAlign w:val="center"/>
          </w:tcPr>
          <w:p w14:paraId="7E7F15D8" w14:textId="24C9DDF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1" w:type="dxa"/>
            <w:vAlign w:val="center"/>
          </w:tcPr>
          <w:p w14:paraId="6C75F12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3B09FD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D01E0A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9F1942A" w14:textId="5E361CF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3CDCF8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C2DD08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28D1B73" w14:textId="34A657A9" w:rsidTr="00923256">
        <w:trPr>
          <w:trHeight w:val="380"/>
        </w:trPr>
        <w:tc>
          <w:tcPr>
            <w:tcW w:w="486" w:type="dxa"/>
            <w:vAlign w:val="center"/>
          </w:tcPr>
          <w:p w14:paraId="4DE4CDC2" w14:textId="215371E4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1" w:type="dxa"/>
            <w:vAlign w:val="center"/>
          </w:tcPr>
          <w:p w14:paraId="5DB671D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B39B08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93F023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F34FA37" w14:textId="2C147E5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1E6FD00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C7DCF4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AB61232" w14:textId="3185AB50" w:rsidTr="00923256">
        <w:trPr>
          <w:trHeight w:val="380"/>
        </w:trPr>
        <w:tc>
          <w:tcPr>
            <w:tcW w:w="486" w:type="dxa"/>
            <w:vAlign w:val="center"/>
          </w:tcPr>
          <w:p w14:paraId="4EBC8C48" w14:textId="04E9D6A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1" w:type="dxa"/>
            <w:vAlign w:val="center"/>
          </w:tcPr>
          <w:p w14:paraId="325E8B0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007B84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90C856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3361D03" w14:textId="71446CBD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E04016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009F1B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63B2B69D" w14:textId="488A77D5" w:rsidTr="00923256">
        <w:trPr>
          <w:trHeight w:val="380"/>
        </w:trPr>
        <w:tc>
          <w:tcPr>
            <w:tcW w:w="486" w:type="dxa"/>
            <w:vAlign w:val="center"/>
          </w:tcPr>
          <w:p w14:paraId="3DDF5218" w14:textId="4D7DD45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1" w:type="dxa"/>
            <w:vAlign w:val="center"/>
          </w:tcPr>
          <w:p w14:paraId="3B5D45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4395C7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767A30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79E115C" w14:textId="20675654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60CCA1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324008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8256B38" w14:textId="1734B580" w:rsidTr="00923256">
        <w:trPr>
          <w:trHeight w:val="380"/>
        </w:trPr>
        <w:tc>
          <w:tcPr>
            <w:tcW w:w="486" w:type="dxa"/>
            <w:vAlign w:val="center"/>
          </w:tcPr>
          <w:p w14:paraId="707932FF" w14:textId="3BEFFCBB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1" w:type="dxa"/>
            <w:vAlign w:val="center"/>
          </w:tcPr>
          <w:p w14:paraId="74A6460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29D8D82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522BD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EE91BC4" w14:textId="1DE69E4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FDB38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C23B86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FEAE60D" w14:textId="61665482" w:rsidTr="00923256">
        <w:trPr>
          <w:trHeight w:val="380"/>
        </w:trPr>
        <w:tc>
          <w:tcPr>
            <w:tcW w:w="486" w:type="dxa"/>
            <w:vAlign w:val="center"/>
          </w:tcPr>
          <w:p w14:paraId="1E7A23AE" w14:textId="4B20566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1" w:type="dxa"/>
            <w:vAlign w:val="center"/>
          </w:tcPr>
          <w:p w14:paraId="4EB7960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403D09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213B4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51659A87" w14:textId="72686CC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1E6021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DC4DA3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</w:tbl>
    <w:p w14:paraId="412D4F49" w14:textId="77777777" w:rsidR="00085387" w:rsidRPr="00923256" w:rsidRDefault="00085387" w:rsidP="005A20F4">
      <w:pPr>
        <w:rPr>
          <w:rFonts w:ascii="Times New Roman" w:hAnsi="Times New Roman" w:cs="Times New Roman"/>
          <w:b/>
        </w:rPr>
      </w:pPr>
    </w:p>
    <w:sectPr w:rsidR="00085387" w:rsidRPr="0092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00"/>
    <w:rsid w:val="00085387"/>
    <w:rsid w:val="000C45B5"/>
    <w:rsid w:val="00132D02"/>
    <w:rsid w:val="001C1ED6"/>
    <w:rsid w:val="002806AC"/>
    <w:rsid w:val="004C5C04"/>
    <w:rsid w:val="00531680"/>
    <w:rsid w:val="005A20F4"/>
    <w:rsid w:val="005D14CF"/>
    <w:rsid w:val="005E2127"/>
    <w:rsid w:val="005F13DA"/>
    <w:rsid w:val="0068053F"/>
    <w:rsid w:val="0088315C"/>
    <w:rsid w:val="008C5EAB"/>
    <w:rsid w:val="00923256"/>
    <w:rsid w:val="00A21198"/>
    <w:rsid w:val="00A40F6F"/>
    <w:rsid w:val="00AB4D97"/>
    <w:rsid w:val="00AC7265"/>
    <w:rsid w:val="00B74FFF"/>
    <w:rsid w:val="00B847C3"/>
    <w:rsid w:val="00B94F25"/>
    <w:rsid w:val="00B96D00"/>
    <w:rsid w:val="00BB73C4"/>
    <w:rsid w:val="00BC3311"/>
    <w:rsid w:val="00BF38D6"/>
    <w:rsid w:val="00C42E04"/>
    <w:rsid w:val="00E170C8"/>
    <w:rsid w:val="00F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06F8"/>
  <w15:chartTrackingRefBased/>
  <w15:docId w15:val="{0F4BC62B-5278-4ABD-B65D-E487DC34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8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A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DANDIL</dc:creator>
  <cp:keywords/>
  <dc:description/>
  <cp:lastModifiedBy>samet aydın</cp:lastModifiedBy>
  <cp:revision>26</cp:revision>
  <cp:lastPrinted>2017-12-14T06:51:00Z</cp:lastPrinted>
  <dcterms:created xsi:type="dcterms:W3CDTF">2017-12-11T12:08:00Z</dcterms:created>
  <dcterms:modified xsi:type="dcterms:W3CDTF">2018-03-22T18:02:00Z</dcterms:modified>
</cp:coreProperties>
</file>