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328" w:rsidRPr="00CB1AC2" w:rsidRDefault="007F1328" w:rsidP="00C01583">
      <w:pPr>
        <w:bidi/>
        <w:jc w:val="center"/>
        <w:rPr>
          <w:rFonts w:ascii="g aseman" w:hAnsi="g aseman" w:cs="g aseman"/>
          <w:sz w:val="44"/>
          <w:szCs w:val="44"/>
          <w:rtl/>
          <w:lang w:bidi="fa-IR"/>
        </w:rPr>
      </w:pPr>
      <w:r w:rsidRPr="00CB1AC2">
        <w:rPr>
          <w:rFonts w:ascii="g aseman" w:hAnsi="g aseman" w:cs="g aseman"/>
          <w:sz w:val="44"/>
          <w:szCs w:val="44"/>
          <w:rtl/>
          <w:lang w:bidi="fa-IR"/>
        </w:rPr>
        <w:t>آسمان می تواند آبی باشد</w:t>
      </w:r>
    </w:p>
    <w:p w:rsidR="000E058A" w:rsidRPr="00CB1AC2" w:rsidRDefault="00C01583" w:rsidP="0095257C">
      <w:pPr>
        <w:bidi/>
        <w:rPr>
          <w:rFonts w:ascii="g aseman" w:hAnsi="g aseman" w:cs="g aseman"/>
          <w:sz w:val="44"/>
          <w:szCs w:val="44"/>
          <w:rtl/>
          <w:lang w:bidi="fa-IR"/>
        </w:rPr>
      </w:pPr>
      <w:r>
        <w:rPr>
          <w:rFonts w:ascii="g aseman" w:hAnsi="g aseman" w:cs="g aseman" w:hint="cs"/>
          <w:sz w:val="44"/>
          <w:szCs w:val="44"/>
          <w:rtl/>
          <w:lang w:bidi="fa-IR"/>
        </w:rPr>
        <w:t>قلم</w:t>
      </w:r>
      <w:r w:rsidR="000E058A" w:rsidRPr="00CB1AC2">
        <w:rPr>
          <w:rFonts w:ascii="g aseman" w:hAnsi="g aseman" w:cs="g aseman" w:hint="cs"/>
          <w:sz w:val="44"/>
          <w:szCs w:val="44"/>
          <w:rtl/>
          <w:lang w:bidi="fa-IR"/>
        </w:rPr>
        <w:t xml:space="preserve"> آسمان </w:t>
      </w:r>
      <w:r w:rsidR="00DA58D5" w:rsidRPr="00CB1AC2">
        <w:rPr>
          <w:rFonts w:ascii="g aseman" w:hAnsi="g aseman" w:cs="g aseman" w:hint="cs"/>
          <w:sz w:val="44"/>
          <w:szCs w:val="44"/>
          <w:rtl/>
          <w:lang w:bidi="fa-IR"/>
        </w:rPr>
        <w:t xml:space="preserve">با توجه به نیازهای جامعه ما و گسترش قلم های فارسی و تاکید مقام معظم رهبری بر گسترش زبان فارسی </w:t>
      </w:r>
      <w:r w:rsidR="0095257C">
        <w:rPr>
          <w:rFonts w:ascii="g aseman" w:hAnsi="g aseman" w:cs="g aseman"/>
          <w:sz w:val="44"/>
          <w:szCs w:val="44"/>
          <w:lang w:bidi="fa-IR"/>
        </w:rPr>
        <w:t>}</w:t>
      </w:r>
      <w:r w:rsidR="00DA58D5" w:rsidRPr="00CB1AC2">
        <w:rPr>
          <w:rFonts w:ascii="g aseman" w:hAnsi="g aseman" w:cs="g aseman"/>
          <w:sz w:val="36"/>
          <w:szCs w:val="36"/>
          <w:rtl/>
        </w:rPr>
        <w:t>از پیشرفت علمی در كشور برای گسترش و نفوذ زبان فارسی استفاده شود. زبان خیلی مهم است برادران و خواهران عزیز! اهمیت زبان ملی یك كشور برای خیلی‌ها هنوز دانسته و شناخته نیست. زبان فارسی باید گسترش پیدا كند. باید نفوذ فرهنگیِ زبان فارسی در سطح جهان روزبه‌روز بیشتر شود. فارسی بنویسید، فارسی واژه‌سازی كنید و اصطلاح ایجاد كنید. كاری كنیم كه در آینده، آن كسانی كه از پیشرفتهای علمی كشور ما استفاده میكنند، ناچار شوند بروند زبان فارسی را یاد بگیرند</w:t>
      </w:r>
      <w:r w:rsidR="00CB1AC2" w:rsidRPr="00CB1AC2">
        <w:rPr>
          <w:rFonts w:ascii="g aseman" w:hAnsi="g aseman" w:cs="g aseman" w:hint="cs"/>
          <w:sz w:val="36"/>
          <w:szCs w:val="36"/>
          <w:rtl/>
        </w:rPr>
        <w:t>.</w:t>
      </w:r>
      <w:r w:rsidR="0095257C">
        <w:rPr>
          <w:rFonts w:ascii="g aseman" w:hAnsi="g aseman" w:cs="g aseman"/>
          <w:sz w:val="44"/>
          <w:szCs w:val="44"/>
          <w:lang w:bidi="fa-IR"/>
        </w:rPr>
        <w:t>{</w:t>
      </w:r>
      <w:r w:rsidR="000E058A" w:rsidRPr="00CB1AC2">
        <w:rPr>
          <w:rFonts w:ascii="g aseman" w:hAnsi="g aseman" w:cs="g aseman" w:hint="cs"/>
          <w:sz w:val="44"/>
          <w:szCs w:val="44"/>
          <w:rtl/>
          <w:lang w:bidi="fa-IR"/>
        </w:rPr>
        <w:t xml:space="preserve"> طراحی و اجرا گردیده است.</w:t>
      </w:r>
    </w:p>
    <w:p w:rsidR="007F1328" w:rsidRPr="00CB1AC2" w:rsidRDefault="007F1328" w:rsidP="00C770A3">
      <w:pPr>
        <w:bidi/>
        <w:rPr>
          <w:rFonts w:ascii="g aseman" w:hAnsi="g aseman" w:cs="g aseman"/>
          <w:sz w:val="44"/>
          <w:szCs w:val="44"/>
          <w:rtl/>
        </w:rPr>
      </w:pP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تمامی حروف </w:t>
      </w:r>
      <w:r w:rsidR="00C770A3">
        <w:rPr>
          <w:rFonts w:ascii="g aseman" w:hAnsi="g aseman" w:cs="g aseman"/>
          <w:sz w:val="44"/>
          <w:szCs w:val="44"/>
          <w:rtl/>
          <w:lang w:bidi="fa-IR"/>
        </w:rPr>
        <w:t>جدید</w:t>
      </w:r>
      <w:r w:rsidR="00C770A3">
        <w:rPr>
          <w:rFonts w:ascii="g aseman" w:hAnsi="g aseman" w:cs="g aseman" w:hint="cs"/>
          <w:sz w:val="44"/>
          <w:szCs w:val="44"/>
          <w:rtl/>
          <w:lang w:bidi="fa-IR"/>
        </w:rPr>
        <w:t xml:space="preserve"> و ایده ی اولیه آن </w:t>
      </w:r>
      <w:r w:rsidR="00CB1AC2" w:rsidRPr="00CB1AC2">
        <w:rPr>
          <w:rFonts w:ascii="g aseman" w:hAnsi="g aseman" w:cs="g aseman" w:hint="cs"/>
          <w:sz w:val="44"/>
          <w:szCs w:val="44"/>
          <w:rtl/>
          <w:lang w:bidi="fa-IR"/>
        </w:rPr>
        <w:t xml:space="preserve">براساس تایپ فیس بانک سامان و با </w:t>
      </w:r>
      <w:r w:rsidR="00C770A3">
        <w:rPr>
          <w:rFonts w:ascii="g aseman" w:hAnsi="g aseman" w:cs="g aseman" w:hint="cs"/>
          <w:sz w:val="44"/>
          <w:szCs w:val="44"/>
          <w:rtl/>
          <w:lang w:bidi="fa-IR"/>
        </w:rPr>
        <w:t>تغییرات زیادی</w:t>
      </w:r>
      <w:r w:rsidR="00CB1AC2" w:rsidRPr="00CB1AC2">
        <w:rPr>
          <w:rFonts w:ascii="g aseman" w:hAnsi="g aseman" w:cs="g aseman" w:hint="cs"/>
          <w:sz w:val="44"/>
          <w:szCs w:val="44"/>
          <w:rtl/>
          <w:lang w:bidi="fa-IR"/>
        </w:rPr>
        <w:t xml:space="preserve"> 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طراحی </w:t>
      </w:r>
      <w:r w:rsidR="00CB1AC2" w:rsidRPr="00CB1AC2">
        <w:rPr>
          <w:rFonts w:ascii="g aseman" w:hAnsi="g aseman" w:cs="g aseman" w:hint="cs"/>
          <w:sz w:val="44"/>
          <w:szCs w:val="44"/>
          <w:rtl/>
          <w:lang w:bidi="fa-IR"/>
        </w:rPr>
        <w:t xml:space="preserve">و اجرا </w:t>
      </w:r>
      <w:r w:rsidRPr="00CB1AC2">
        <w:rPr>
          <w:rFonts w:ascii="g aseman" w:hAnsi="g aseman" w:cs="g aseman" w:hint="cs"/>
          <w:sz w:val="44"/>
          <w:szCs w:val="44"/>
          <w:rtl/>
          <w:lang w:bidi="fa-IR"/>
        </w:rPr>
        <w:t>و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 </w:t>
      </w:r>
      <w:r w:rsidRPr="00CB1AC2">
        <w:rPr>
          <w:rFonts w:ascii="g aseman" w:hAnsi="g aseman" w:cs="g aseman" w:hint="cs"/>
          <w:sz w:val="44"/>
          <w:szCs w:val="44"/>
          <w:rtl/>
          <w:lang w:bidi="fa-IR"/>
        </w:rPr>
        <w:t>شده است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 </w:t>
      </w:r>
      <w:r w:rsidR="00C770A3">
        <w:rPr>
          <w:rFonts w:ascii="g aseman" w:hAnsi="g aseman" w:cs="g aseman" w:hint="cs"/>
          <w:sz w:val="44"/>
          <w:szCs w:val="44"/>
          <w:rtl/>
          <w:lang w:bidi="fa-IR"/>
        </w:rPr>
        <w:t xml:space="preserve">که سعی برآن بوده تا 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نسبت به فونت هایی که تا بحال طراحی و ارائه شده وجه </w:t>
      </w:r>
      <w:r w:rsidRPr="00CB1AC2">
        <w:rPr>
          <w:rFonts w:ascii="g aseman" w:hAnsi="g aseman" w:cs="g aseman"/>
          <w:sz w:val="44"/>
          <w:szCs w:val="44"/>
          <w:rtl/>
        </w:rPr>
        <w:t xml:space="preserve">تمایزی داشته باشد که </w:t>
      </w:r>
      <w:r w:rsidR="00DA58D5" w:rsidRPr="00CB1AC2">
        <w:rPr>
          <w:rFonts w:ascii="g aseman" w:hAnsi="g aseman" w:cs="g aseman" w:hint="cs"/>
          <w:sz w:val="44"/>
          <w:szCs w:val="44"/>
          <w:rtl/>
        </w:rPr>
        <w:t>ان شاء الله</w:t>
      </w:r>
      <w:r w:rsidRPr="00CB1AC2">
        <w:rPr>
          <w:rFonts w:ascii="g aseman" w:hAnsi="g aseman" w:cs="g aseman"/>
          <w:sz w:val="44"/>
          <w:szCs w:val="44"/>
          <w:rtl/>
        </w:rPr>
        <w:t xml:space="preserve"> این اتفاق افتاده </w:t>
      </w:r>
      <w:r w:rsidR="000E058A" w:rsidRPr="00CB1AC2">
        <w:rPr>
          <w:rFonts w:ascii="g aseman" w:hAnsi="g aseman" w:cs="g aseman" w:hint="cs"/>
          <w:sz w:val="44"/>
          <w:szCs w:val="44"/>
          <w:rtl/>
        </w:rPr>
        <w:t>باشد</w:t>
      </w:r>
      <w:r w:rsidR="00815F6E" w:rsidRPr="00CB1AC2">
        <w:rPr>
          <w:rFonts w:ascii="g aseman" w:hAnsi="g aseman" w:cs="g aseman" w:hint="cs"/>
          <w:sz w:val="44"/>
          <w:szCs w:val="44"/>
          <w:rtl/>
        </w:rPr>
        <w:t>.</w:t>
      </w:r>
    </w:p>
    <w:p w:rsidR="00A22679" w:rsidRPr="00CB1AC2" w:rsidRDefault="007F1328" w:rsidP="005840E6">
      <w:pPr>
        <w:bidi/>
        <w:rPr>
          <w:rFonts w:ascii="g aseman" w:hAnsi="g aseman" w:cs="g aseman"/>
          <w:sz w:val="44"/>
          <w:szCs w:val="44"/>
          <w:rtl/>
        </w:rPr>
      </w:pPr>
      <w:r w:rsidRPr="00CB1AC2">
        <w:rPr>
          <w:rFonts w:ascii="g aseman" w:hAnsi="g aseman" w:cs="g aseman"/>
          <w:sz w:val="44"/>
          <w:szCs w:val="44"/>
          <w:rtl/>
        </w:rPr>
        <w:t xml:space="preserve">این فونت در نگاه اول شاید محدود به </w:t>
      </w:r>
      <w:r w:rsidR="00C01583">
        <w:rPr>
          <w:rFonts w:ascii="g aseman" w:hAnsi="g aseman" w:cs="g aseman" w:hint="cs"/>
          <w:sz w:val="44"/>
          <w:szCs w:val="44"/>
          <w:rtl/>
        </w:rPr>
        <w:t xml:space="preserve">خط </w:t>
      </w:r>
      <w:r w:rsidRPr="00CB1AC2">
        <w:rPr>
          <w:rFonts w:ascii="g aseman" w:hAnsi="g aseman" w:cs="g aseman"/>
          <w:sz w:val="44"/>
          <w:szCs w:val="44"/>
          <w:rtl/>
        </w:rPr>
        <w:t xml:space="preserve">کرسی بنظر برسد ولی در عین حال استفاده بصورت های دیگر </w:t>
      </w:r>
      <w:r w:rsidR="00C01583">
        <w:rPr>
          <w:rFonts w:ascii="g aseman" w:hAnsi="g aseman" w:cs="g aseman" w:hint="cs"/>
          <w:sz w:val="44"/>
          <w:szCs w:val="44"/>
          <w:rtl/>
        </w:rPr>
        <w:t xml:space="preserve">، </w:t>
      </w:r>
      <w:r w:rsidRPr="00CB1AC2">
        <w:rPr>
          <w:rFonts w:ascii="g aseman" w:hAnsi="g aseman" w:cs="g aseman"/>
          <w:sz w:val="44"/>
          <w:szCs w:val="44"/>
          <w:rtl/>
        </w:rPr>
        <w:t>خلاقیت افرادی که از این فونت استفاده می کنند را میطلبد.</w:t>
      </w:r>
      <w:r w:rsidRPr="00CB1AC2">
        <w:rPr>
          <w:rFonts w:ascii="g aseman" w:hAnsi="g aseman" w:cs="g aseman"/>
          <w:sz w:val="44"/>
          <w:szCs w:val="44"/>
        </w:rPr>
        <w:br/>
      </w:r>
      <w:r w:rsidRPr="00CB1AC2">
        <w:rPr>
          <w:rFonts w:ascii="g aseman" w:hAnsi="g aseman" w:cs="g aseman"/>
          <w:sz w:val="44"/>
          <w:szCs w:val="44"/>
          <w:rtl/>
        </w:rPr>
        <w:lastRenderedPageBreak/>
        <w:t>این فونت</w:t>
      </w:r>
      <w:r w:rsidR="005840E6" w:rsidRPr="00CB1AC2">
        <w:rPr>
          <w:rFonts w:ascii="g aseman" w:hAnsi="g aseman" w:cs="g aseman"/>
          <w:sz w:val="44"/>
          <w:szCs w:val="44"/>
        </w:rPr>
        <w:t xml:space="preserve"> </w:t>
      </w:r>
      <w:r w:rsidR="005840E6" w:rsidRPr="00CB1AC2">
        <w:rPr>
          <w:rFonts w:ascii="g aseman" w:hAnsi="g aseman" w:cs="g aseman" w:hint="cs"/>
          <w:sz w:val="44"/>
          <w:szCs w:val="44"/>
          <w:rtl/>
        </w:rPr>
        <w:t>دارای ضخامت ها و زاویه های یکسان</w:t>
      </w:r>
      <w:r w:rsidRPr="00CB1AC2">
        <w:rPr>
          <w:rFonts w:ascii="g aseman" w:hAnsi="g aseman" w:cs="g aseman"/>
          <w:sz w:val="44"/>
          <w:szCs w:val="44"/>
          <w:rtl/>
        </w:rPr>
        <w:t xml:space="preserve"> </w:t>
      </w:r>
      <w:r w:rsidR="005840E6" w:rsidRPr="00CB1AC2">
        <w:rPr>
          <w:rFonts w:ascii="g aseman" w:hAnsi="g aseman" w:cs="g aseman" w:hint="cs"/>
          <w:sz w:val="44"/>
          <w:szCs w:val="44"/>
          <w:rtl/>
        </w:rPr>
        <w:t xml:space="preserve">می باشد و </w:t>
      </w:r>
      <w:r w:rsidRPr="00CB1AC2">
        <w:rPr>
          <w:rFonts w:ascii="g aseman" w:hAnsi="g aseman" w:cs="g aseman"/>
          <w:sz w:val="44"/>
          <w:szCs w:val="44"/>
          <w:rtl/>
        </w:rPr>
        <w:t xml:space="preserve">سعی شده است 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در کنار جذابیت </w:t>
      </w:r>
      <w:r w:rsidRPr="00CB1AC2">
        <w:rPr>
          <w:rFonts w:ascii="g aseman" w:hAnsi="g aseman" w:cs="g aseman"/>
          <w:sz w:val="44"/>
          <w:szCs w:val="44"/>
          <w:rtl/>
        </w:rPr>
        <w:t>تا حد امکان خوانایی وجود داشته باشد.</w:t>
      </w:r>
    </w:p>
    <w:p w:rsidR="002B05CD" w:rsidRPr="00CB1AC2" w:rsidRDefault="002B05CD" w:rsidP="00C770A3">
      <w:pPr>
        <w:bidi/>
        <w:rPr>
          <w:rFonts w:ascii="g aseman" w:hAnsi="g aseman" w:cs="g aseman"/>
          <w:sz w:val="44"/>
          <w:szCs w:val="44"/>
          <w:rtl/>
        </w:rPr>
      </w:pPr>
      <w:r w:rsidRPr="00CB1AC2">
        <w:rPr>
          <w:rFonts w:ascii="g aseman" w:hAnsi="g aseman" w:cs="g aseman" w:hint="cs"/>
          <w:sz w:val="44"/>
          <w:szCs w:val="44"/>
          <w:rtl/>
        </w:rPr>
        <w:t>این فونت برای مصارف مختلف ق</w:t>
      </w:r>
      <w:r w:rsidR="00DA58D5" w:rsidRPr="00CB1AC2">
        <w:rPr>
          <w:rFonts w:ascii="g aseman" w:hAnsi="g aseman" w:cs="g aseman" w:hint="cs"/>
          <w:sz w:val="44"/>
          <w:szCs w:val="44"/>
          <w:rtl/>
        </w:rPr>
        <w:t>ابل استفاده است ولی شاید بیشتر</w:t>
      </w:r>
      <w:r w:rsidRPr="00CB1AC2">
        <w:rPr>
          <w:rFonts w:ascii="g aseman" w:hAnsi="g aseman" w:cs="g aseman" w:hint="cs"/>
          <w:sz w:val="44"/>
          <w:szCs w:val="44"/>
          <w:rtl/>
        </w:rPr>
        <w:t xml:space="preserve"> از </w:t>
      </w:r>
      <w:r w:rsidR="00C770A3">
        <w:rPr>
          <w:rFonts w:ascii="g aseman" w:hAnsi="g aseman" w:cs="g aseman" w:hint="cs"/>
          <w:sz w:val="44"/>
          <w:szCs w:val="44"/>
          <w:rtl/>
        </w:rPr>
        <w:t xml:space="preserve"> </w:t>
      </w:r>
      <w:r w:rsidRPr="00CB1AC2">
        <w:rPr>
          <w:rFonts w:ascii="g aseman" w:hAnsi="g aseman" w:cs="g aseman" w:hint="cs"/>
          <w:sz w:val="44"/>
          <w:szCs w:val="44"/>
          <w:rtl/>
        </w:rPr>
        <w:t>آن در تیتر</w:t>
      </w:r>
      <w:r w:rsidRPr="00CB1AC2">
        <w:rPr>
          <w:rFonts w:ascii="g aseman" w:hAnsi="g aseman" w:cs="g aseman"/>
          <w:sz w:val="44"/>
          <w:szCs w:val="44"/>
          <w:rtl/>
        </w:rPr>
        <w:t>،</w:t>
      </w:r>
      <w:r w:rsidRPr="00CB1AC2">
        <w:rPr>
          <w:rFonts w:ascii="g aseman" w:hAnsi="g aseman" w:cs="g aseman" w:hint="cs"/>
          <w:sz w:val="44"/>
          <w:szCs w:val="44"/>
          <w:rtl/>
        </w:rPr>
        <w:t>سوتیتر</w:t>
      </w:r>
      <w:r w:rsidRPr="00CB1AC2">
        <w:rPr>
          <w:rFonts w:ascii="g aseman" w:hAnsi="g aseman" w:cs="g aseman"/>
          <w:sz w:val="44"/>
          <w:szCs w:val="44"/>
          <w:rtl/>
        </w:rPr>
        <w:t xml:space="preserve"> </w:t>
      </w:r>
      <w:r w:rsidRPr="00CB1AC2">
        <w:rPr>
          <w:rFonts w:ascii="g aseman" w:hAnsi="g aseman" w:cs="g aseman" w:hint="cs"/>
          <w:sz w:val="44"/>
          <w:szCs w:val="44"/>
          <w:rtl/>
        </w:rPr>
        <w:t>،</w:t>
      </w:r>
      <w:r w:rsidRPr="00CB1AC2">
        <w:rPr>
          <w:rFonts w:ascii="g aseman" w:hAnsi="g aseman" w:cs="g aseman"/>
          <w:sz w:val="44"/>
          <w:szCs w:val="44"/>
          <w:rtl/>
        </w:rPr>
        <w:t xml:space="preserve"> </w:t>
      </w:r>
      <w:r w:rsidRPr="00CB1AC2">
        <w:rPr>
          <w:rFonts w:ascii="g aseman" w:hAnsi="g aseman" w:cs="g aseman" w:hint="cs"/>
          <w:sz w:val="44"/>
          <w:szCs w:val="44"/>
          <w:rtl/>
        </w:rPr>
        <w:t xml:space="preserve">عنوان وشاید هم لوگو تایپ </w:t>
      </w:r>
      <w:r w:rsidR="00DA58D5" w:rsidRPr="00CB1AC2">
        <w:rPr>
          <w:rFonts w:ascii="g aseman" w:hAnsi="g aseman" w:cs="g aseman" w:hint="cs"/>
          <w:sz w:val="44"/>
          <w:szCs w:val="44"/>
          <w:rtl/>
        </w:rPr>
        <w:t xml:space="preserve">مورد استفاده </w:t>
      </w:r>
      <w:r w:rsidRPr="00CB1AC2">
        <w:rPr>
          <w:rFonts w:ascii="g aseman" w:hAnsi="g aseman" w:cs="g aseman" w:hint="cs"/>
          <w:sz w:val="44"/>
          <w:szCs w:val="44"/>
          <w:rtl/>
        </w:rPr>
        <w:t>قرار گیرد.</w:t>
      </w:r>
    </w:p>
    <w:p w:rsidR="00815F6E" w:rsidRPr="00CB1AC2" w:rsidRDefault="00815F6E" w:rsidP="00DA58D5">
      <w:pPr>
        <w:bidi/>
        <w:rPr>
          <w:rFonts w:ascii="g aseman" w:hAnsi="g aseman" w:cs="g aseman"/>
          <w:sz w:val="44"/>
          <w:szCs w:val="44"/>
          <w:rtl/>
        </w:rPr>
      </w:pPr>
      <w:r w:rsidRPr="00CB1AC2">
        <w:rPr>
          <w:rFonts w:ascii="g aseman" w:hAnsi="g aseman" w:cs="g aseman"/>
          <w:sz w:val="44"/>
          <w:szCs w:val="44"/>
          <w:rtl/>
        </w:rPr>
        <w:t xml:space="preserve">قلم </w:t>
      </w:r>
      <w:r w:rsidRPr="00CB1AC2">
        <w:rPr>
          <w:rFonts w:ascii="g aseman" w:hAnsi="g aseman" w:cs="g aseman" w:hint="cs"/>
          <w:sz w:val="44"/>
          <w:szCs w:val="44"/>
          <w:rtl/>
        </w:rPr>
        <w:t>آسمان</w:t>
      </w:r>
      <w:r w:rsidRPr="00CB1AC2">
        <w:rPr>
          <w:rFonts w:ascii="g aseman" w:hAnsi="g aseman" w:cs="g aseman"/>
          <w:sz w:val="44"/>
          <w:szCs w:val="44"/>
          <w:rtl/>
        </w:rPr>
        <w:t xml:space="preserve"> فونتی </w:t>
      </w:r>
      <w:r w:rsidRPr="00CB1AC2">
        <w:rPr>
          <w:rFonts w:ascii="g aseman" w:hAnsi="g aseman" w:cs="g aseman" w:hint="cs"/>
          <w:sz w:val="44"/>
          <w:szCs w:val="44"/>
          <w:rtl/>
        </w:rPr>
        <w:t>ساده در عین حال فانتزی</w:t>
      </w:r>
      <w:r w:rsidRPr="00CB1AC2">
        <w:rPr>
          <w:rFonts w:ascii="g aseman" w:hAnsi="g aseman" w:cs="g aseman"/>
          <w:sz w:val="44"/>
          <w:szCs w:val="44"/>
          <w:rtl/>
        </w:rPr>
        <w:t>، جوان ، با انرژی است</w:t>
      </w:r>
      <w:r w:rsidR="00DA58D5" w:rsidRPr="00CB1AC2">
        <w:rPr>
          <w:rFonts w:ascii="g aseman" w:hAnsi="g aseman" w:cs="g aseman"/>
          <w:sz w:val="44"/>
          <w:szCs w:val="44"/>
          <w:rtl/>
        </w:rPr>
        <w:t xml:space="preserve"> </w:t>
      </w:r>
      <w:r w:rsidR="00DA58D5" w:rsidRPr="00CB1AC2">
        <w:rPr>
          <w:rFonts w:ascii="g aseman" w:hAnsi="g aseman" w:cs="g aseman" w:hint="cs"/>
          <w:sz w:val="44"/>
          <w:szCs w:val="44"/>
          <w:rtl/>
        </w:rPr>
        <w:t xml:space="preserve">که </w:t>
      </w:r>
      <w:r w:rsidR="000E058A" w:rsidRPr="00CB1AC2">
        <w:rPr>
          <w:rFonts w:ascii="g aseman" w:hAnsi="g aseman" w:cs="g aseman" w:hint="cs"/>
          <w:sz w:val="44"/>
          <w:szCs w:val="44"/>
          <w:rtl/>
        </w:rPr>
        <w:t xml:space="preserve">این موارد را </w:t>
      </w:r>
      <w:r w:rsidR="00DA58D5" w:rsidRPr="00CB1AC2">
        <w:rPr>
          <w:rFonts w:ascii="g aseman" w:hAnsi="g aseman" w:cs="g aseman" w:hint="cs"/>
          <w:sz w:val="44"/>
          <w:szCs w:val="44"/>
          <w:rtl/>
        </w:rPr>
        <w:t xml:space="preserve">می توان </w:t>
      </w:r>
      <w:r w:rsidR="00DA58D5" w:rsidRPr="00CB1AC2">
        <w:rPr>
          <w:rFonts w:ascii="g aseman" w:hAnsi="g aseman" w:cs="g aseman"/>
          <w:sz w:val="44"/>
          <w:szCs w:val="44"/>
          <w:rtl/>
        </w:rPr>
        <w:t>از خصوصیات فرمی</w:t>
      </w:r>
      <w:r w:rsidR="00DA58D5" w:rsidRPr="00CB1AC2">
        <w:rPr>
          <w:rFonts w:ascii="g aseman" w:hAnsi="g aseman" w:cs="g aseman" w:hint="cs"/>
          <w:sz w:val="44"/>
          <w:szCs w:val="44"/>
          <w:rtl/>
        </w:rPr>
        <w:t xml:space="preserve"> آن برشمرد.</w:t>
      </w:r>
    </w:p>
    <w:p w:rsidR="00C770A3" w:rsidRDefault="00BD5C50" w:rsidP="00A13866">
      <w:pPr>
        <w:bidi/>
        <w:rPr>
          <w:rFonts w:ascii="g aseman" w:hAnsi="g aseman" w:cs="g aseman"/>
          <w:sz w:val="44"/>
          <w:szCs w:val="44"/>
          <w:rtl/>
        </w:rPr>
      </w:pPr>
      <w:r w:rsidRPr="00CB1AC2">
        <w:rPr>
          <w:rFonts w:ascii="g aseman" w:hAnsi="g aseman" w:cs="g aseman" w:hint="cs"/>
          <w:sz w:val="44"/>
          <w:szCs w:val="44"/>
          <w:rtl/>
        </w:rPr>
        <w:t xml:space="preserve">فونت آسمان در </w:t>
      </w:r>
      <w:r w:rsidR="00C770A3">
        <w:rPr>
          <w:rFonts w:ascii="g aseman" w:hAnsi="g aseman" w:cs="g aseman" w:hint="cs"/>
          <w:sz w:val="44"/>
          <w:szCs w:val="44"/>
          <w:rtl/>
        </w:rPr>
        <w:t>تابستان</w:t>
      </w:r>
      <w:r w:rsidRPr="00CB1AC2">
        <w:rPr>
          <w:rFonts w:ascii="g aseman" w:hAnsi="g aseman" w:cs="g aseman" w:hint="cs"/>
          <w:sz w:val="44"/>
          <w:szCs w:val="44"/>
          <w:rtl/>
        </w:rPr>
        <w:t xml:space="preserve"> 1395 </w:t>
      </w:r>
      <w:r w:rsidR="005D0EFE" w:rsidRPr="00CB1AC2">
        <w:rPr>
          <w:rFonts w:ascii="g aseman" w:hAnsi="g aseman" w:cs="g aseman" w:hint="cs"/>
          <w:sz w:val="44"/>
          <w:szCs w:val="44"/>
          <w:rtl/>
        </w:rPr>
        <w:t>شروع</w:t>
      </w:r>
      <w:r w:rsidRPr="00CB1AC2">
        <w:rPr>
          <w:rFonts w:ascii="g aseman" w:hAnsi="g aseman" w:cs="g aseman" w:hint="cs"/>
          <w:sz w:val="44"/>
          <w:szCs w:val="44"/>
          <w:rtl/>
        </w:rPr>
        <w:t xml:space="preserve"> </w:t>
      </w:r>
      <w:r w:rsidR="005D0EFE" w:rsidRPr="00CB1AC2">
        <w:rPr>
          <w:rFonts w:ascii="g aseman" w:hAnsi="g aseman" w:cs="g aseman" w:hint="cs"/>
          <w:sz w:val="44"/>
          <w:szCs w:val="44"/>
          <w:rtl/>
        </w:rPr>
        <w:t>شد</w:t>
      </w:r>
      <w:r w:rsidR="000E058A" w:rsidRPr="00CB1AC2">
        <w:rPr>
          <w:rFonts w:ascii="g aseman" w:hAnsi="g aseman" w:cs="g aseman" w:hint="cs"/>
          <w:sz w:val="44"/>
          <w:szCs w:val="44"/>
          <w:rtl/>
        </w:rPr>
        <w:t>ه</w:t>
      </w:r>
      <w:r w:rsidRPr="00CB1AC2">
        <w:rPr>
          <w:rFonts w:ascii="g aseman" w:hAnsi="g aseman" w:cs="g aseman" w:hint="cs"/>
          <w:sz w:val="44"/>
          <w:szCs w:val="44"/>
          <w:rtl/>
        </w:rPr>
        <w:t xml:space="preserve"> و در شهریورماه </w:t>
      </w:r>
      <w:r w:rsidR="00C770A3">
        <w:rPr>
          <w:rFonts w:ascii="g aseman" w:hAnsi="g aseman" w:cs="g aseman" w:hint="cs"/>
          <w:sz w:val="44"/>
          <w:szCs w:val="44"/>
          <w:rtl/>
        </w:rPr>
        <w:t>همین سال</w:t>
      </w:r>
      <w:r w:rsidRPr="00CB1AC2">
        <w:rPr>
          <w:rFonts w:ascii="g aseman" w:hAnsi="g aseman" w:cs="g aseman" w:hint="cs"/>
          <w:sz w:val="44"/>
          <w:szCs w:val="44"/>
          <w:rtl/>
        </w:rPr>
        <w:t xml:space="preserve"> </w:t>
      </w:r>
      <w:r w:rsidR="00A13866">
        <w:rPr>
          <w:rFonts w:ascii="g aseman" w:hAnsi="g aseman" w:cs="g aseman" w:hint="cs"/>
          <w:sz w:val="44"/>
          <w:szCs w:val="44"/>
          <w:rtl/>
        </w:rPr>
        <w:t xml:space="preserve">توسط قاسم نجاری طراحی و </w:t>
      </w:r>
      <w:r w:rsidRPr="00CB1AC2">
        <w:rPr>
          <w:rFonts w:ascii="g aseman" w:hAnsi="g aseman" w:cs="g aseman" w:hint="cs"/>
          <w:sz w:val="44"/>
          <w:szCs w:val="44"/>
          <w:rtl/>
        </w:rPr>
        <w:t>به بهره برداری رسید</w:t>
      </w:r>
      <w:r w:rsidR="000E058A" w:rsidRPr="00CB1AC2">
        <w:rPr>
          <w:rFonts w:ascii="g aseman" w:hAnsi="g aseman" w:cs="g aseman" w:hint="cs"/>
          <w:sz w:val="44"/>
          <w:szCs w:val="44"/>
          <w:rtl/>
        </w:rPr>
        <w:t>ه است</w:t>
      </w:r>
      <w:r w:rsidR="00C770A3">
        <w:rPr>
          <w:rFonts w:ascii="g aseman" w:hAnsi="g aseman" w:cs="g aseman" w:hint="cs"/>
          <w:sz w:val="44"/>
          <w:szCs w:val="44"/>
          <w:rtl/>
        </w:rPr>
        <w:t>.</w:t>
      </w:r>
    </w:p>
    <w:p w:rsidR="0058570A" w:rsidRPr="00CB1AC2" w:rsidRDefault="0058570A" w:rsidP="00A13866">
      <w:pPr>
        <w:bidi/>
        <w:rPr>
          <w:rFonts w:ascii="g aseman" w:hAnsi="g aseman" w:cs="g aseman"/>
          <w:sz w:val="44"/>
          <w:szCs w:val="44"/>
          <w:rtl/>
          <w:lang w:bidi="fa-IR"/>
        </w:rPr>
      </w:pPr>
      <w:r w:rsidRPr="00CB1AC2">
        <w:rPr>
          <w:rFonts w:ascii="g aseman" w:hAnsi="g aseman" w:cs="g aseman" w:hint="cs"/>
          <w:sz w:val="44"/>
          <w:szCs w:val="44"/>
          <w:rtl/>
          <w:lang w:bidi="fa-IR"/>
        </w:rPr>
        <w:t xml:space="preserve">قلم آسمان 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دومین فونت </w:t>
      </w:r>
      <w:r w:rsidR="00A13866">
        <w:rPr>
          <w:rFonts w:ascii="g aseman" w:hAnsi="g aseman" w:cs="g aseman" w:hint="cs"/>
          <w:sz w:val="44"/>
          <w:szCs w:val="44"/>
          <w:rtl/>
          <w:lang w:bidi="fa-IR"/>
        </w:rPr>
        <w:t xml:space="preserve">این طراح </w:t>
      </w:r>
      <w:bookmarkStart w:id="0" w:name="_GoBack"/>
      <w:bookmarkEnd w:id="0"/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بعد از فونت </w:t>
      </w:r>
      <w:r w:rsidRPr="00CB1AC2">
        <w:rPr>
          <w:rFonts w:ascii="g aseman" w:hAnsi="g aseman" w:cs="g aseman" w:hint="cs"/>
          <w:sz w:val="44"/>
          <w:szCs w:val="44"/>
          <w:rtl/>
          <w:lang w:bidi="fa-IR"/>
        </w:rPr>
        <w:t>(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>قاسم</w:t>
      </w:r>
      <w:r w:rsidRPr="00CB1AC2">
        <w:rPr>
          <w:rFonts w:ascii="g aseman" w:hAnsi="g aseman" w:cs="g aseman" w:hint="cs"/>
          <w:sz w:val="44"/>
          <w:szCs w:val="44"/>
          <w:rtl/>
          <w:lang w:bidi="fa-IR"/>
        </w:rPr>
        <w:t>)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 </w:t>
      </w:r>
      <w:r w:rsidRPr="00CB1AC2">
        <w:rPr>
          <w:rFonts w:ascii="g aseman" w:hAnsi="g aseman" w:cs="g aseman" w:hint="cs"/>
          <w:sz w:val="44"/>
          <w:szCs w:val="44"/>
          <w:rtl/>
          <w:lang w:bidi="fa-IR"/>
        </w:rPr>
        <w:t>می باشد،که جهت استفاده رایگان در سایت ایران فونت قرار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 xml:space="preserve"> داده </w:t>
      </w:r>
      <w:r w:rsidRPr="00CB1AC2">
        <w:rPr>
          <w:rFonts w:ascii="g aseman" w:hAnsi="g aseman" w:cs="g aseman" w:hint="cs"/>
          <w:sz w:val="44"/>
          <w:szCs w:val="44"/>
          <w:rtl/>
          <w:lang w:bidi="fa-IR"/>
        </w:rPr>
        <w:t>شده است</w:t>
      </w:r>
      <w:r w:rsidRPr="00CB1AC2">
        <w:rPr>
          <w:rFonts w:ascii="g aseman" w:hAnsi="g aseman" w:cs="g aseman"/>
          <w:sz w:val="44"/>
          <w:szCs w:val="44"/>
          <w:rtl/>
          <w:lang w:bidi="fa-IR"/>
        </w:rPr>
        <w:t>.</w:t>
      </w:r>
    </w:p>
    <w:p w:rsidR="005D0EFE" w:rsidRDefault="00056704" w:rsidP="00C770A3">
      <w:pPr>
        <w:bidi/>
        <w:rPr>
          <w:rFonts w:ascii="g aseman" w:hAnsi="g aseman" w:cs="g aseman"/>
          <w:sz w:val="44"/>
          <w:szCs w:val="44"/>
          <w:rtl/>
        </w:rPr>
      </w:pPr>
      <w:r w:rsidRPr="00CB1AC2">
        <w:rPr>
          <w:rFonts w:ascii="g aseman" w:hAnsi="g aseman" w:cs="g aseman" w:hint="cs"/>
          <w:sz w:val="44"/>
          <w:szCs w:val="44"/>
          <w:rtl/>
        </w:rPr>
        <w:t xml:space="preserve"> </w:t>
      </w:r>
      <w:r w:rsidR="00BD5C50" w:rsidRPr="00CB1AC2">
        <w:rPr>
          <w:rFonts w:ascii="g aseman" w:hAnsi="g aseman" w:cs="g aseman" w:hint="cs"/>
          <w:sz w:val="44"/>
          <w:szCs w:val="44"/>
          <w:rtl/>
        </w:rPr>
        <w:t>این فونت را به آسمانی های ایران اسلامی (شهدای دف</w:t>
      </w:r>
      <w:r w:rsidR="005D0EFE" w:rsidRPr="00CB1AC2">
        <w:rPr>
          <w:rFonts w:ascii="g aseman" w:hAnsi="g aseman" w:cs="g aseman" w:hint="cs"/>
          <w:sz w:val="44"/>
          <w:szCs w:val="44"/>
          <w:rtl/>
        </w:rPr>
        <w:t>اع مقدس و مدافع حرم) تقدیم می کن</w:t>
      </w:r>
      <w:r w:rsidRPr="00CB1AC2">
        <w:rPr>
          <w:rFonts w:ascii="g aseman" w:hAnsi="g aseman" w:cs="g aseman" w:hint="cs"/>
          <w:sz w:val="44"/>
          <w:szCs w:val="44"/>
          <w:rtl/>
        </w:rPr>
        <w:t>ی</w:t>
      </w:r>
      <w:r w:rsidR="005D0EFE" w:rsidRPr="00CB1AC2">
        <w:rPr>
          <w:rFonts w:ascii="g aseman" w:hAnsi="g aseman" w:cs="g aseman" w:hint="cs"/>
          <w:sz w:val="44"/>
          <w:szCs w:val="44"/>
          <w:rtl/>
        </w:rPr>
        <w:t>م.</w:t>
      </w:r>
    </w:p>
    <w:sectPr w:rsidR="005D0E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 aseman">
    <w:altName w:val="Linkin"/>
    <w:panose1 w:val="00000400000000000000"/>
    <w:charset w:val="00"/>
    <w:family w:val="auto"/>
    <w:pitch w:val="variable"/>
    <w:sig w:usb0="80002023" w:usb1="9000004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328"/>
    <w:rsid w:val="00056704"/>
    <w:rsid w:val="000E058A"/>
    <w:rsid w:val="002B05CD"/>
    <w:rsid w:val="0046410B"/>
    <w:rsid w:val="005840E6"/>
    <w:rsid w:val="0058570A"/>
    <w:rsid w:val="005A4293"/>
    <w:rsid w:val="005D0EFE"/>
    <w:rsid w:val="007F1328"/>
    <w:rsid w:val="00815F6E"/>
    <w:rsid w:val="00924B00"/>
    <w:rsid w:val="0095257C"/>
    <w:rsid w:val="00A13866"/>
    <w:rsid w:val="00BD5C50"/>
    <w:rsid w:val="00C01583"/>
    <w:rsid w:val="00C770A3"/>
    <w:rsid w:val="00CB1AC2"/>
    <w:rsid w:val="00DA58D5"/>
    <w:rsid w:val="00F41B91"/>
    <w:rsid w:val="00FF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Haj Ghasem</dc:creator>
  <cp:lastModifiedBy>Haj Ghasem</cp:lastModifiedBy>
  <cp:revision>16</cp:revision>
  <dcterms:created xsi:type="dcterms:W3CDTF">2016-09-01T17:48:00Z</dcterms:created>
  <dcterms:modified xsi:type="dcterms:W3CDTF">2016-09-03T18:16:00Z</dcterms:modified>
</cp:coreProperties>
</file>