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70CDB" w14:textId="77777777" w:rsidR="00975450" w:rsidRPr="00687CC4" w:rsidRDefault="00975450" w:rsidP="00687CC4">
      <w:pPr>
        <w:tabs>
          <w:tab w:val="left" w:pos="1260"/>
        </w:tabs>
        <w:ind w:left="90" w:firstLine="720"/>
        <w:jc w:val="center"/>
        <w:rPr>
          <w:rFonts w:ascii="Times New Roman" w:hAnsi="Times New Roman" w:cs="Times New Roman"/>
          <w:b/>
          <w:color w:val="365F91"/>
          <w:szCs w:val="22"/>
          <w:lang w:val="en-CA"/>
        </w:rPr>
      </w:pPr>
      <w:r w:rsidRPr="00687CC4">
        <w:rPr>
          <w:rFonts w:ascii="Times New Roman" w:hAnsi="Times New Roman" w:cs="Times New Roman"/>
          <w:b/>
          <w:color w:val="365F91"/>
          <w:szCs w:val="22"/>
          <w:lang w:val="en-CA"/>
        </w:rPr>
        <w:t xml:space="preserve">Project </w:t>
      </w:r>
      <w:r w:rsidR="00687CC4" w:rsidRPr="00687CC4">
        <w:rPr>
          <w:rFonts w:ascii="Times New Roman" w:hAnsi="Times New Roman" w:cs="Times New Roman"/>
          <w:b/>
          <w:color w:val="365F91"/>
          <w:szCs w:val="22"/>
          <w:lang w:val="en-CA"/>
        </w:rPr>
        <w:t>Summary Template</w:t>
      </w:r>
    </w:p>
    <w:p w14:paraId="149501B5" w14:textId="77777777" w:rsidR="00975450" w:rsidRDefault="00975450" w:rsidP="006C2AC4">
      <w:pPr>
        <w:ind w:left="1440" w:firstLine="720"/>
        <w:rPr>
          <w:rFonts w:ascii="Times New Roman" w:hAnsi="Times New Roman" w:cs="Times New Roman"/>
          <w:sz w:val="22"/>
          <w:szCs w:val="22"/>
          <w:lang w:val="en-CA"/>
        </w:rPr>
      </w:pPr>
    </w:p>
    <w:p w14:paraId="336F2F8E" w14:textId="77777777" w:rsidR="00687CC4" w:rsidRDefault="00687CC4" w:rsidP="001631D9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This document is intended to provide </w:t>
      </w:r>
      <w:r w:rsidR="009E37D8">
        <w:rPr>
          <w:rFonts w:ascii="Times New Roman" w:hAnsi="Times New Roman" w:cs="Times New Roman"/>
          <w:sz w:val="22"/>
          <w:szCs w:val="22"/>
          <w:lang w:val="en-CA"/>
        </w:rPr>
        <w:t>a summary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 understanding of the high-level vision of your project goals.</w:t>
      </w:r>
    </w:p>
    <w:p w14:paraId="4B803A45" w14:textId="77777777" w:rsidR="00687CC4" w:rsidRPr="00C46B77" w:rsidRDefault="00687CC4" w:rsidP="00687CC4">
      <w:pPr>
        <w:ind w:left="90" w:firstLine="720"/>
        <w:rPr>
          <w:rFonts w:ascii="Times New Roman" w:hAnsi="Times New Roman" w:cs="Times New Roman"/>
          <w:sz w:val="22"/>
          <w:szCs w:val="22"/>
          <w:lang w:val="en-CA"/>
        </w:rPr>
      </w:pPr>
    </w:p>
    <w:tbl>
      <w:tblPr>
        <w:tblW w:w="106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0"/>
        <w:gridCol w:w="8240"/>
        <w:gridCol w:w="240"/>
      </w:tblGrid>
      <w:tr w:rsidR="00975450" w:rsidRPr="00C46B77" w14:paraId="4BBAD98B" w14:textId="77777777" w:rsidTr="00134DAA">
        <w:tc>
          <w:tcPr>
            <w:tcW w:w="2140" w:type="dxa"/>
            <w:vAlign w:val="center"/>
          </w:tcPr>
          <w:p w14:paraId="1148412F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Company</w:t>
            </w:r>
            <w:r w:rsidR="008626C9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Name</w:t>
            </w:r>
            <w:r w:rsidR="000B0714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/</w:t>
            </w:r>
            <w:r w:rsidR="008626C9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</w:t>
            </w:r>
            <w:r w:rsidR="000B0714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Team</w:t>
            </w: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Name</w:t>
            </w:r>
          </w:p>
        </w:tc>
        <w:tc>
          <w:tcPr>
            <w:tcW w:w="8480" w:type="dxa"/>
            <w:gridSpan w:val="2"/>
          </w:tcPr>
          <w:p w14:paraId="1BF972EE" w14:textId="77777777" w:rsidR="0059552B" w:rsidRDefault="00000000">
            <w:r>
              <w:t>SmartLearn Solutions (Team G69)</w:t>
            </w:r>
          </w:p>
        </w:tc>
      </w:tr>
      <w:tr w:rsidR="00975450" w:rsidRPr="00C46B77" w14:paraId="4EE442F0" w14:textId="77777777" w:rsidTr="00134DAA">
        <w:tc>
          <w:tcPr>
            <w:tcW w:w="2140" w:type="dxa"/>
            <w:vAlign w:val="center"/>
          </w:tcPr>
          <w:p w14:paraId="5A389577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Company Address</w:t>
            </w:r>
          </w:p>
        </w:tc>
        <w:tc>
          <w:tcPr>
            <w:tcW w:w="8480" w:type="dxa"/>
            <w:gridSpan w:val="2"/>
          </w:tcPr>
          <w:p w14:paraId="47CAEC9E" w14:textId="77777777" w:rsidR="0059552B" w:rsidRDefault="00000000">
            <w:r>
              <w:t>Toronto, ON, Canada</w:t>
            </w:r>
          </w:p>
        </w:tc>
      </w:tr>
      <w:tr w:rsidR="00975450" w:rsidRPr="00C46B77" w14:paraId="6F3FF2FA" w14:textId="77777777" w:rsidTr="00134DAA">
        <w:tc>
          <w:tcPr>
            <w:tcW w:w="2140" w:type="dxa"/>
            <w:vAlign w:val="center"/>
          </w:tcPr>
          <w:p w14:paraId="25E8CD5A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Company Website</w:t>
            </w:r>
          </w:p>
        </w:tc>
        <w:tc>
          <w:tcPr>
            <w:tcW w:w="8480" w:type="dxa"/>
            <w:gridSpan w:val="2"/>
          </w:tcPr>
          <w:p w14:paraId="6F1AB934" w14:textId="77777777" w:rsidR="0059552B" w:rsidRDefault="00000000">
            <w:r>
              <w:t>N/A</w:t>
            </w:r>
          </w:p>
        </w:tc>
      </w:tr>
      <w:tr w:rsidR="00975450" w:rsidRPr="00C46B77" w14:paraId="75200874" w14:textId="77777777" w:rsidTr="00134DAA">
        <w:tc>
          <w:tcPr>
            <w:tcW w:w="2140" w:type="dxa"/>
            <w:vAlign w:val="center"/>
          </w:tcPr>
          <w:p w14:paraId="03596107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Telephone</w:t>
            </w:r>
          </w:p>
        </w:tc>
        <w:tc>
          <w:tcPr>
            <w:tcW w:w="8480" w:type="dxa"/>
            <w:gridSpan w:val="2"/>
          </w:tcPr>
          <w:p w14:paraId="16EBF4EE" w14:textId="77777777" w:rsidR="0059552B" w:rsidRDefault="00000000">
            <w:r>
              <w:t>N/A</w:t>
            </w:r>
          </w:p>
        </w:tc>
      </w:tr>
      <w:tr w:rsidR="00975450" w:rsidRPr="00C46B77" w14:paraId="1912E6CD" w14:textId="77777777" w:rsidTr="00134DAA">
        <w:tc>
          <w:tcPr>
            <w:tcW w:w="2140" w:type="dxa"/>
            <w:vAlign w:val="center"/>
          </w:tcPr>
          <w:p w14:paraId="68F13A9B" w14:textId="77777777" w:rsidR="00975450" w:rsidRPr="00C46B77" w:rsidRDefault="008626C9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Company </w:t>
            </w:r>
            <w:r w:rsidR="00975450"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Contact</w:t>
            </w:r>
            <w:r w:rsidR="000B0714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/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</w:t>
            </w:r>
            <w:r w:rsidR="000B0714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Team member names</w:t>
            </w:r>
          </w:p>
        </w:tc>
        <w:tc>
          <w:tcPr>
            <w:tcW w:w="8480" w:type="dxa"/>
            <w:gridSpan w:val="2"/>
          </w:tcPr>
          <w:p w14:paraId="09623EE1" w14:textId="77777777" w:rsidR="0059552B" w:rsidRDefault="00000000">
            <w:r>
              <w:t>- Kevin George Buhain — Developer</w:t>
            </w:r>
            <w:r>
              <w:br/>
              <w:t>- Mehrad Bayat — QA &amp; PMO</w:t>
            </w:r>
            <w:r>
              <w:br/>
              <w:t>- Parsa Molahosseini — Lead Developer / Architect</w:t>
            </w:r>
            <w:r>
              <w:br/>
              <w:t>- Jerry-Lee Somera — UI/UX &amp; Frontend</w:t>
            </w:r>
          </w:p>
        </w:tc>
      </w:tr>
      <w:tr w:rsidR="00975450" w:rsidRPr="00C46B77" w14:paraId="39E45D7E" w14:textId="77777777" w:rsidTr="00134DAA">
        <w:tc>
          <w:tcPr>
            <w:tcW w:w="2140" w:type="dxa"/>
            <w:vAlign w:val="center"/>
          </w:tcPr>
          <w:p w14:paraId="052D0EA2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Title</w:t>
            </w:r>
          </w:p>
        </w:tc>
        <w:tc>
          <w:tcPr>
            <w:tcW w:w="8480" w:type="dxa"/>
            <w:gridSpan w:val="2"/>
          </w:tcPr>
          <w:p w14:paraId="2C970D42" w14:textId="77777777" w:rsidR="0059552B" w:rsidRDefault="00000000">
            <w:r>
              <w:t>Capstone Project Team</w:t>
            </w:r>
          </w:p>
        </w:tc>
      </w:tr>
      <w:tr w:rsidR="00975450" w:rsidRPr="00C46B77" w14:paraId="53F7F125" w14:textId="77777777" w:rsidTr="00134DAA">
        <w:tc>
          <w:tcPr>
            <w:tcW w:w="2140" w:type="dxa"/>
            <w:vAlign w:val="center"/>
          </w:tcPr>
          <w:p w14:paraId="08E36D50" w14:textId="77777777" w:rsidR="00975450" w:rsidRPr="00C46B77" w:rsidRDefault="008626C9" w:rsidP="008626C9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Company </w:t>
            </w:r>
            <w:r w:rsidR="00975450"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Email</w:t>
            </w:r>
            <w:r w:rsidR="000B0714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/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</w:t>
            </w:r>
            <w:r w:rsidR="000B0714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Email address for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a</w:t>
            </w:r>
            <w:r w:rsidR="000B0714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ll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team </w:t>
            </w:r>
            <w:r w:rsidR="000B0714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members</w:t>
            </w:r>
          </w:p>
        </w:tc>
        <w:tc>
          <w:tcPr>
            <w:tcW w:w="8480" w:type="dxa"/>
            <w:gridSpan w:val="2"/>
            <w:vAlign w:val="center"/>
          </w:tcPr>
          <w:p w14:paraId="17E554EE" w14:textId="60FC5AD1" w:rsidR="0059552B" w:rsidRDefault="00496205">
            <w:r>
              <w:t>Parsa.molahosseini@georgebrown.ca</w:t>
            </w:r>
          </w:p>
        </w:tc>
      </w:tr>
      <w:tr w:rsidR="00975450" w:rsidRPr="00C46B77" w14:paraId="38DBBE73" w14:textId="77777777" w:rsidTr="00134DAA">
        <w:tc>
          <w:tcPr>
            <w:tcW w:w="2140" w:type="dxa"/>
            <w:vAlign w:val="center"/>
          </w:tcPr>
          <w:p w14:paraId="69EB0B9B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Telephone</w:t>
            </w:r>
          </w:p>
        </w:tc>
        <w:tc>
          <w:tcPr>
            <w:tcW w:w="8480" w:type="dxa"/>
            <w:gridSpan w:val="2"/>
          </w:tcPr>
          <w:p w14:paraId="79291A1D" w14:textId="77777777" w:rsidR="0059552B" w:rsidRDefault="00000000">
            <w:r>
              <w:t>N/A</w:t>
            </w:r>
          </w:p>
        </w:tc>
      </w:tr>
      <w:tr w:rsidR="00975450" w:rsidRPr="00C46B77" w14:paraId="7005E1ED" w14:textId="77777777" w:rsidTr="00134DAA">
        <w:tc>
          <w:tcPr>
            <w:tcW w:w="2140" w:type="dxa"/>
            <w:vAlign w:val="center"/>
          </w:tcPr>
          <w:p w14:paraId="61261B9D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Project Title</w:t>
            </w:r>
          </w:p>
        </w:tc>
        <w:tc>
          <w:tcPr>
            <w:tcW w:w="8480" w:type="dxa"/>
            <w:gridSpan w:val="2"/>
          </w:tcPr>
          <w:p w14:paraId="0DFE4E13" w14:textId="77777777" w:rsidR="0059552B" w:rsidRDefault="00000000">
            <w:r>
              <w:t>AI-Powered Study Buddy: Smart Flashcards &amp; Quiz Generator</w:t>
            </w:r>
          </w:p>
        </w:tc>
      </w:tr>
      <w:tr w:rsidR="00975450" w:rsidRPr="00C46B77" w14:paraId="3196335E" w14:textId="77777777" w:rsidTr="00134DAA">
        <w:tc>
          <w:tcPr>
            <w:tcW w:w="2140" w:type="dxa"/>
          </w:tcPr>
          <w:p w14:paraId="2CB935B0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  <w:p w14:paraId="584D6CB0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Project </w:t>
            </w:r>
          </w:p>
          <w:p w14:paraId="2D4F8E48" w14:textId="77777777" w:rsidR="00975450" w:rsidRPr="00C46B77" w:rsidRDefault="00975450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Description</w:t>
            </w:r>
          </w:p>
        </w:tc>
        <w:tc>
          <w:tcPr>
            <w:tcW w:w="8480" w:type="dxa"/>
            <w:gridSpan w:val="2"/>
          </w:tcPr>
          <w:p w14:paraId="60121AAC" w14:textId="77777777" w:rsidR="0059552B" w:rsidRDefault="00000000">
            <w:r>
              <w:t>About the company:</w:t>
            </w:r>
            <w:r>
              <w:br/>
              <w:t>SmartLearn Solutions is a student-led team building practical EdTech tools that make studying faster and more effective.</w:t>
            </w:r>
            <w:r>
              <w:br/>
            </w:r>
            <w:r>
              <w:br/>
              <w:t>About the project:</w:t>
            </w:r>
            <w:r>
              <w:br/>
              <w:t>A web app that turns uploaded notes (PDF/TXT/Slides) into flashcards, quizzes, and concise summaries, plus a dashboard to track progress. Phase 1 uses rule-based text processing (keyword extraction, chunking) to keep scope feasible; Phase 2 (optional) adds NLP/LLM features.</w:t>
            </w:r>
          </w:p>
        </w:tc>
      </w:tr>
      <w:tr w:rsidR="00560C8B" w:rsidRPr="00C46B77" w14:paraId="242BAB30" w14:textId="77777777" w:rsidTr="00134DAA">
        <w:tc>
          <w:tcPr>
            <w:tcW w:w="2140" w:type="dxa"/>
            <w:vMerge w:val="restart"/>
          </w:tcPr>
          <w:p w14:paraId="6A3D72CA" w14:textId="77777777" w:rsidR="00560C8B" w:rsidRDefault="00560C8B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Problem/</w:t>
            </w:r>
          </w:p>
          <w:p w14:paraId="5269A0D3" w14:textId="77777777" w:rsidR="00560C8B" w:rsidRDefault="00560C8B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Opportunity Assessment *</w:t>
            </w:r>
          </w:p>
        </w:tc>
        <w:tc>
          <w:tcPr>
            <w:tcW w:w="8480" w:type="dxa"/>
            <w:gridSpan w:val="2"/>
            <w:tcBorders>
              <w:bottom w:val="single" w:sz="4" w:space="0" w:color="auto"/>
            </w:tcBorders>
          </w:tcPr>
          <w:p w14:paraId="394B98A4" w14:textId="77777777" w:rsidR="0059552B" w:rsidRDefault="00000000">
            <w:r>
              <w:t>1. Students lose hours creating study materials instead of studying them.</w:t>
            </w:r>
            <w:r>
              <w:br/>
              <w:t>2. Passive reading leads to low retention; active recall tools are underused.</w:t>
            </w:r>
            <w:r>
              <w:br/>
              <w:t>3. Existing AI tools are expensive or don’t support course-specific notes.</w:t>
            </w:r>
          </w:p>
        </w:tc>
      </w:tr>
      <w:tr w:rsidR="00560C8B" w:rsidRPr="00C46B77" w14:paraId="20C52F78" w14:textId="77777777" w:rsidTr="00134DAA">
        <w:tc>
          <w:tcPr>
            <w:tcW w:w="2140" w:type="dxa"/>
            <w:vMerge/>
          </w:tcPr>
          <w:p w14:paraId="3A532196" w14:textId="77777777" w:rsidR="00560C8B" w:rsidRPr="00C46B77" w:rsidRDefault="00560C8B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  <w:tcBorders>
              <w:bottom w:val="single" w:sz="4" w:space="0" w:color="auto"/>
            </w:tcBorders>
          </w:tcPr>
          <w:p w14:paraId="223C4678" w14:textId="77777777" w:rsidR="0059552B" w:rsidRDefault="00000000">
            <w:r>
              <w:t>1. Upload &amp; extract text from PDFs/notes; clean and segment content.</w:t>
            </w:r>
            <w:r>
              <w:br/>
              <w:t>2. Auto-generate flashcards and MCQ quizzes from extracted content.</w:t>
            </w:r>
            <w:r>
              <w:br/>
              <w:t>3. Provide summaries of key concepts for faster review.</w:t>
            </w:r>
            <w:r>
              <w:br/>
              <w:t>4. Progress tracker: sessions, accuracy, spaced-review reminders.</w:t>
            </w:r>
          </w:p>
        </w:tc>
        <w:tc>
          <w:tcPr>
            <w:tcW w:w="240" w:type="dxa"/>
            <w:tcBorders>
              <w:bottom w:val="single" w:sz="4" w:space="0" w:color="auto"/>
            </w:tcBorders>
          </w:tcPr>
          <w:p w14:paraId="7D682E4D" w14:textId="77777777" w:rsidR="00560C8B" w:rsidRPr="00560C8B" w:rsidRDefault="00560C8B" w:rsidP="00560C8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60C8B" w:rsidRPr="00C46B77" w14:paraId="1F887A33" w14:textId="77777777" w:rsidTr="00134DAA">
        <w:trPr>
          <w:trHeight w:val="1626"/>
        </w:trPr>
        <w:tc>
          <w:tcPr>
            <w:tcW w:w="2140" w:type="dxa"/>
            <w:vMerge w:val="restart"/>
          </w:tcPr>
          <w:p w14:paraId="47BACCDC" w14:textId="77777777" w:rsidR="00560C8B" w:rsidRPr="00C46B77" w:rsidRDefault="00560C8B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Desired Project</w:t>
            </w:r>
          </w:p>
          <w:p w14:paraId="6451EB96" w14:textId="77777777" w:rsidR="00560C8B" w:rsidRDefault="00560C8B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Outcomes/</w:t>
            </w:r>
          </w:p>
          <w:p w14:paraId="35C7C743" w14:textId="77777777" w:rsidR="00560C8B" w:rsidRPr="00C46B77" w:rsidRDefault="00560C8B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Requirements*</w:t>
            </w:r>
          </w:p>
          <w:p w14:paraId="4C343326" w14:textId="77777777" w:rsidR="00560C8B" w:rsidRPr="00C46B77" w:rsidRDefault="00560C8B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480" w:type="dxa"/>
            <w:gridSpan w:val="2"/>
            <w:tcBorders>
              <w:bottom w:val="single" w:sz="4" w:space="0" w:color="auto"/>
            </w:tcBorders>
          </w:tcPr>
          <w:p w14:paraId="099B2288" w14:textId="0A300325" w:rsidR="0059552B" w:rsidRDefault="00000000">
            <w:r>
              <w:t>1. Deployed web app (frontend + backend + DB) with user auth</w:t>
            </w:r>
            <w:r w:rsidR="00134DAA">
              <w:t>entication</w:t>
            </w:r>
            <w:r>
              <w:t xml:space="preserve"> and file upload.</w:t>
            </w:r>
            <w:r>
              <w:br/>
              <w:t>2. Flashcard &amp; quiz generation pipeline; progress dashboard with charts.</w:t>
            </w:r>
            <w:r>
              <w:br/>
              <w:t>3. Technical docs: architecture, API spec, test plan, and user guide.</w:t>
            </w:r>
          </w:p>
        </w:tc>
      </w:tr>
      <w:tr w:rsidR="001944B4" w:rsidRPr="00C46B77" w14:paraId="2972CBEE" w14:textId="77777777" w:rsidTr="00134DAA">
        <w:trPr>
          <w:trHeight w:val="70"/>
        </w:trPr>
        <w:tc>
          <w:tcPr>
            <w:tcW w:w="2140" w:type="dxa"/>
            <w:vMerge/>
            <w:tcBorders>
              <w:right w:val="single" w:sz="4" w:space="0" w:color="auto"/>
            </w:tcBorders>
          </w:tcPr>
          <w:p w14:paraId="51C4B23F" w14:textId="77777777" w:rsidR="001944B4" w:rsidRPr="00C46B77" w:rsidRDefault="001944B4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F6EBD0" w14:textId="70E6AACA" w:rsidR="0059552B" w:rsidRDefault="0059552B"/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C144A1" w14:textId="77777777" w:rsidR="001944B4" w:rsidRPr="00C46B77" w:rsidRDefault="001944B4" w:rsidP="006C2AC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944B4" w:rsidRPr="00C46B77" w14:paraId="1AFC9A14" w14:textId="77777777" w:rsidTr="00134DAA">
        <w:trPr>
          <w:trHeight w:val="70"/>
        </w:trPr>
        <w:tc>
          <w:tcPr>
            <w:tcW w:w="2140" w:type="dxa"/>
            <w:vMerge/>
            <w:tcBorders>
              <w:right w:val="single" w:sz="4" w:space="0" w:color="auto"/>
            </w:tcBorders>
          </w:tcPr>
          <w:p w14:paraId="34062208" w14:textId="77777777" w:rsidR="001944B4" w:rsidRPr="00C46B77" w:rsidRDefault="001944B4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546C10" w14:textId="00BEF90C" w:rsidR="0059552B" w:rsidRDefault="0059552B"/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C295E0" w14:textId="77777777" w:rsidR="001944B4" w:rsidRPr="00C46B77" w:rsidRDefault="001944B4" w:rsidP="006C2AC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944B4" w:rsidRPr="00C46B77" w14:paraId="59888BDD" w14:textId="77777777" w:rsidTr="00134DAA">
        <w:trPr>
          <w:trHeight w:val="70"/>
        </w:trPr>
        <w:tc>
          <w:tcPr>
            <w:tcW w:w="2140" w:type="dxa"/>
            <w:vMerge/>
            <w:tcBorders>
              <w:right w:val="single" w:sz="4" w:space="0" w:color="auto"/>
            </w:tcBorders>
          </w:tcPr>
          <w:p w14:paraId="67AFB3BA" w14:textId="77777777" w:rsidR="001944B4" w:rsidRPr="00C46B77" w:rsidRDefault="001944B4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8EC4D4" w14:textId="72B321C2" w:rsidR="0059552B" w:rsidRDefault="0059552B"/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1E630" w14:textId="77777777" w:rsidR="001944B4" w:rsidRPr="00C46B77" w:rsidRDefault="001944B4" w:rsidP="006C2AC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944B4" w:rsidRPr="00C46B77" w14:paraId="006E6B9E" w14:textId="77777777" w:rsidTr="00134DAA">
        <w:trPr>
          <w:trHeight w:val="70"/>
        </w:trPr>
        <w:tc>
          <w:tcPr>
            <w:tcW w:w="2140" w:type="dxa"/>
            <w:vMerge/>
            <w:tcBorders>
              <w:right w:val="single" w:sz="4" w:space="0" w:color="auto"/>
            </w:tcBorders>
          </w:tcPr>
          <w:p w14:paraId="666A819D" w14:textId="77777777" w:rsidR="001944B4" w:rsidRPr="00C46B77" w:rsidRDefault="001944B4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B4632" w14:textId="43A09EE9" w:rsidR="001944B4" w:rsidRPr="00C46B77" w:rsidRDefault="001944B4" w:rsidP="00187619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C09DB2" w14:textId="77777777" w:rsidR="001944B4" w:rsidRPr="00C46B77" w:rsidRDefault="001944B4" w:rsidP="006C2AC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944B4" w:rsidRPr="00C46B77" w14:paraId="59BAA06A" w14:textId="77777777" w:rsidTr="00134DAA">
        <w:trPr>
          <w:trHeight w:val="70"/>
        </w:trPr>
        <w:tc>
          <w:tcPr>
            <w:tcW w:w="2140" w:type="dxa"/>
            <w:vMerge/>
            <w:tcBorders>
              <w:right w:val="single" w:sz="4" w:space="0" w:color="auto"/>
            </w:tcBorders>
          </w:tcPr>
          <w:p w14:paraId="2723377C" w14:textId="77777777" w:rsidR="001944B4" w:rsidRPr="00C46B77" w:rsidRDefault="001944B4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5489" w14:textId="77777777" w:rsidR="001944B4" w:rsidRPr="00C46B77" w:rsidRDefault="001944B4" w:rsidP="00187619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CB7F" w14:textId="77777777" w:rsidR="001944B4" w:rsidRDefault="001944B4" w:rsidP="006C2AC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560C8B" w:rsidRPr="00C46B77" w14:paraId="290A8BE9" w14:textId="77777777" w:rsidTr="00134DAA">
        <w:tc>
          <w:tcPr>
            <w:tcW w:w="2140" w:type="dxa"/>
            <w:vMerge w:val="restart"/>
          </w:tcPr>
          <w:p w14:paraId="67A8D97F" w14:textId="77777777" w:rsidR="00560C8B" w:rsidRPr="00C46B77" w:rsidRDefault="00560C8B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Key Deliverables to be produced by students*</w:t>
            </w:r>
          </w:p>
        </w:tc>
        <w:tc>
          <w:tcPr>
            <w:tcW w:w="8480" w:type="dxa"/>
            <w:gridSpan w:val="2"/>
            <w:tcBorders>
              <w:top w:val="single" w:sz="4" w:space="0" w:color="auto"/>
            </w:tcBorders>
          </w:tcPr>
          <w:p w14:paraId="53ACD8EB" w14:textId="77777777" w:rsidR="00560C8B" w:rsidRPr="00560C8B" w:rsidRDefault="00560C8B" w:rsidP="00560C8B">
            <w:pPr>
              <w:rPr>
                <w:rFonts w:ascii="Times New Roman" w:hAnsi="Times New Roman" w:cs="Times New Roman"/>
                <w:i/>
                <w:sz w:val="22"/>
                <w:szCs w:val="22"/>
                <w:lang w:val="en-CA"/>
              </w:rPr>
            </w:pPr>
            <w:r w:rsidRPr="00560C8B">
              <w:rPr>
                <w:rFonts w:ascii="Times New Roman" w:hAnsi="Times New Roman" w:cs="Times New Roman"/>
                <w:i/>
                <w:sz w:val="22"/>
                <w:szCs w:val="22"/>
                <w:lang w:val="en-CA"/>
              </w:rPr>
              <w:t>Define the boundaries of work that you expect to receive from the students effort (vs. internal effort)</w:t>
            </w:r>
          </w:p>
        </w:tc>
      </w:tr>
      <w:tr w:rsidR="001944B4" w:rsidRPr="00C46B77" w14:paraId="359FD3F5" w14:textId="77777777" w:rsidTr="00134DAA">
        <w:tc>
          <w:tcPr>
            <w:tcW w:w="2140" w:type="dxa"/>
            <w:vMerge/>
            <w:vAlign w:val="center"/>
          </w:tcPr>
          <w:p w14:paraId="14A629A3" w14:textId="77777777" w:rsidR="001944B4" w:rsidRPr="00C46B77" w:rsidRDefault="001944B4" w:rsidP="006C2AC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</w:tcPr>
          <w:p w14:paraId="45980A56" w14:textId="77777777" w:rsidR="00560C8B" w:rsidRDefault="00560C8B" w:rsidP="006C2AC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1.</w:t>
            </w:r>
          </w:p>
          <w:p w14:paraId="461076E4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lastRenderedPageBreak/>
              <w:t>A functional web application with:</w:t>
            </w:r>
          </w:p>
          <w:p w14:paraId="00ADDF26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295671DF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File upload and text extraction (PDF/TXT)</w:t>
            </w:r>
          </w:p>
          <w:p w14:paraId="745B5346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6E9692E9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Automatic flashcard and quiz generation</w:t>
            </w:r>
          </w:p>
          <w:p w14:paraId="218EDB13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00772712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Dashboard for progress tracking</w:t>
            </w:r>
          </w:p>
          <w:p w14:paraId="762295BB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27D72FFB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A user-friendly frontend (React) and backend API (</w:t>
            </w:r>
            <w:proofErr w:type="spellStart"/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FastAPI</w:t>
            </w:r>
            <w:proofErr w:type="spellEnd"/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/Python).</w:t>
            </w:r>
          </w:p>
          <w:p w14:paraId="05587798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2DF0B9AB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A database schema for storing user accounts, notes, and progress.</w:t>
            </w:r>
          </w:p>
          <w:p w14:paraId="070F987C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7C598BD5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Documentation including system design, user manual, and testing results.</w:t>
            </w:r>
          </w:p>
          <w:p w14:paraId="125672D4" w14:textId="77777777" w:rsidR="00496205" w:rsidRPr="00496205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3FF60CB4" w14:textId="197FD9A7" w:rsidR="00560C8B" w:rsidRPr="00C46B77" w:rsidRDefault="00496205" w:rsidP="0049620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proofErr w:type="spellStart"/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Mockups</w:t>
            </w:r>
            <w:proofErr w:type="spellEnd"/>
            <w:r w:rsidRPr="00496205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and wireframes that explain UI flow.</w:t>
            </w:r>
          </w:p>
        </w:tc>
        <w:tc>
          <w:tcPr>
            <w:tcW w:w="240" w:type="dxa"/>
          </w:tcPr>
          <w:p w14:paraId="5D5233F3" w14:textId="77777777" w:rsidR="001944B4" w:rsidRPr="001944B4" w:rsidRDefault="001944B4" w:rsidP="001944B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944B4" w:rsidRPr="00C46B77" w14:paraId="0FE29B1E" w14:textId="77777777" w:rsidTr="00134DAA">
        <w:tc>
          <w:tcPr>
            <w:tcW w:w="2140" w:type="dxa"/>
            <w:vAlign w:val="center"/>
          </w:tcPr>
          <w:p w14:paraId="4F93404F" w14:textId="77777777" w:rsidR="001944B4" w:rsidRPr="00C46B77" w:rsidRDefault="001944B4" w:rsidP="00A35F84">
            <w:pPr>
              <w:spacing w:before="120"/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Desired Start Date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</w:t>
            </w:r>
          </w:p>
        </w:tc>
        <w:tc>
          <w:tcPr>
            <w:tcW w:w="8480" w:type="dxa"/>
            <w:gridSpan w:val="2"/>
          </w:tcPr>
          <w:p w14:paraId="5F16FC86" w14:textId="5544262A" w:rsidR="001944B4" w:rsidRPr="00C46B77" w:rsidRDefault="00134DAA" w:rsidP="00CD6A28">
            <w:pPr>
              <w:spacing w:before="120"/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t>September 2025</w:t>
            </w:r>
          </w:p>
        </w:tc>
      </w:tr>
      <w:tr w:rsidR="001944B4" w:rsidRPr="00C46B77" w14:paraId="679CD066" w14:textId="77777777" w:rsidTr="00134DAA">
        <w:tc>
          <w:tcPr>
            <w:tcW w:w="2140" w:type="dxa"/>
            <w:vAlign w:val="center"/>
          </w:tcPr>
          <w:p w14:paraId="036579BC" w14:textId="77777777" w:rsidR="001944B4" w:rsidRPr="00C46B77" w:rsidRDefault="001944B4" w:rsidP="006C2AC4">
            <w:pPr>
              <w:spacing w:before="120"/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Desired End Date</w:t>
            </w:r>
          </w:p>
        </w:tc>
        <w:tc>
          <w:tcPr>
            <w:tcW w:w="8480" w:type="dxa"/>
            <w:gridSpan w:val="2"/>
          </w:tcPr>
          <w:p w14:paraId="66FBDEBC" w14:textId="33854DCE" w:rsidR="001944B4" w:rsidRPr="00C46B77" w:rsidRDefault="00134DAA" w:rsidP="00F6093F">
            <w:pPr>
              <w:spacing w:before="120"/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t>December 2025</w:t>
            </w:r>
          </w:p>
        </w:tc>
      </w:tr>
      <w:tr w:rsidR="001944B4" w:rsidRPr="00C46B77" w14:paraId="03D8926D" w14:textId="77777777" w:rsidTr="00134DAA">
        <w:tc>
          <w:tcPr>
            <w:tcW w:w="2140" w:type="dxa"/>
            <w:vMerge w:val="restart"/>
          </w:tcPr>
          <w:p w14:paraId="05F3CDCC" w14:textId="77777777" w:rsidR="001944B4" w:rsidRPr="00C46B77" w:rsidRDefault="001944B4" w:rsidP="006C2AC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Attachments</w:t>
            </w:r>
          </w:p>
        </w:tc>
        <w:tc>
          <w:tcPr>
            <w:tcW w:w="8480" w:type="dxa"/>
            <w:gridSpan w:val="2"/>
          </w:tcPr>
          <w:p w14:paraId="752ABE6F" w14:textId="77777777" w:rsidR="001944B4" w:rsidRPr="00560C8B" w:rsidRDefault="001944B4" w:rsidP="006C2AC4">
            <w:pPr>
              <w:rPr>
                <w:rFonts w:ascii="Times New Roman" w:hAnsi="Times New Roman" w:cs="Times New Roman"/>
                <w:i/>
                <w:sz w:val="22"/>
                <w:szCs w:val="22"/>
                <w:lang w:val="en-CA"/>
              </w:rPr>
            </w:pPr>
            <w:r w:rsidRPr="00560C8B">
              <w:rPr>
                <w:rFonts w:ascii="Times New Roman" w:hAnsi="Times New Roman" w:cs="Times New Roman"/>
                <w:i/>
                <w:sz w:val="22"/>
                <w:szCs w:val="22"/>
                <w:lang w:val="en-CA"/>
              </w:rPr>
              <w:t xml:space="preserve">List attachments that support project description        </w:t>
            </w:r>
          </w:p>
        </w:tc>
      </w:tr>
      <w:tr w:rsidR="00134DAA" w:rsidRPr="00C46B77" w14:paraId="490C080F" w14:textId="77777777" w:rsidTr="00134DAA">
        <w:tc>
          <w:tcPr>
            <w:tcW w:w="2140" w:type="dxa"/>
            <w:vMerge/>
            <w:vAlign w:val="center"/>
          </w:tcPr>
          <w:p w14:paraId="26761ADE" w14:textId="77777777" w:rsidR="00134DAA" w:rsidRPr="00C46B77" w:rsidRDefault="00134DAA" w:rsidP="00134DAA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</w:tcPr>
          <w:p w14:paraId="1BF18420" w14:textId="28750961" w:rsidR="00134DAA" w:rsidRPr="00C46B77" w:rsidRDefault="00134DAA" w:rsidP="00134DA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864A50">
              <w:t>1. Wireframes and UI flow (to be developed)</w:t>
            </w:r>
          </w:p>
        </w:tc>
        <w:tc>
          <w:tcPr>
            <w:tcW w:w="240" w:type="dxa"/>
          </w:tcPr>
          <w:p w14:paraId="1B66926C" w14:textId="77777777" w:rsidR="00134DAA" w:rsidRPr="00C46B77" w:rsidRDefault="00134DAA" w:rsidP="00134DA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34DAA" w:rsidRPr="00C46B77" w14:paraId="0460DAF9" w14:textId="77777777" w:rsidTr="00134DAA">
        <w:tc>
          <w:tcPr>
            <w:tcW w:w="2140" w:type="dxa"/>
            <w:vAlign w:val="center"/>
          </w:tcPr>
          <w:p w14:paraId="6D9E0495" w14:textId="77777777" w:rsidR="00134DAA" w:rsidRPr="00C46B77" w:rsidRDefault="00134DAA" w:rsidP="00134DAA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240" w:type="dxa"/>
          </w:tcPr>
          <w:p w14:paraId="6222BFDD" w14:textId="2CF58563" w:rsidR="00134DAA" w:rsidRPr="00C46B77" w:rsidRDefault="00134DAA" w:rsidP="00134DA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864A50">
              <w:t>2. System architecture diagram (to be developed)</w:t>
            </w:r>
          </w:p>
        </w:tc>
        <w:tc>
          <w:tcPr>
            <w:tcW w:w="240" w:type="dxa"/>
          </w:tcPr>
          <w:p w14:paraId="6A27652A" w14:textId="77777777" w:rsidR="00134DAA" w:rsidRPr="00C46B77" w:rsidRDefault="00134DAA" w:rsidP="00134DA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</w:tbl>
    <w:p w14:paraId="12BD265A" w14:textId="77777777" w:rsidR="00975450" w:rsidRPr="00C46B77" w:rsidRDefault="00687CC4" w:rsidP="0080548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* Please add fields as required </w:t>
      </w:r>
    </w:p>
    <w:sectPr w:rsidR="00975450" w:rsidRPr="00C46B77" w:rsidSect="001631D9">
      <w:footerReference w:type="default" r:id="rId7"/>
      <w:pgSz w:w="12240" w:h="15840"/>
      <w:pgMar w:top="426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88719D" w14:textId="77777777" w:rsidR="006212A9" w:rsidRDefault="006212A9" w:rsidP="006C2AC4">
      <w:r>
        <w:separator/>
      </w:r>
    </w:p>
  </w:endnote>
  <w:endnote w:type="continuationSeparator" w:id="0">
    <w:p w14:paraId="26412FE4" w14:textId="77777777" w:rsidR="006212A9" w:rsidRDefault="006212A9" w:rsidP="006C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7" w:rightFromText="187" w:vertAnchor="text" w:tblpY="1"/>
      <w:tblW w:w="5000" w:type="pct"/>
      <w:tblLook w:val="00A0" w:firstRow="1" w:lastRow="0" w:firstColumn="1" w:lastColumn="0" w:noHBand="0" w:noVBand="0"/>
    </w:tblPr>
    <w:tblGrid>
      <w:gridCol w:w="4212"/>
      <w:gridCol w:w="936"/>
      <w:gridCol w:w="4212"/>
    </w:tblGrid>
    <w:tr w:rsidR="00822EAE" w14:paraId="7E79AE29" w14:textId="77777777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76AFA282" w14:textId="77777777" w:rsidR="00822EAE" w:rsidRDefault="00822EAE">
          <w:pPr>
            <w:pStyle w:val="Header"/>
            <w:rPr>
              <w:rFonts w:ascii="Cambria" w:hAnsi="Cambria" w:cs="Times New Roman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4AFA3FB3" w14:textId="77777777" w:rsidR="00822EAE" w:rsidRPr="00E225CE" w:rsidRDefault="00822EAE">
          <w:pPr>
            <w:pStyle w:val="NoSpacing"/>
          </w:pPr>
          <w:r w:rsidRPr="00CD5BA4">
            <w:rPr>
              <w:rFonts w:ascii="Cambria" w:hAnsi="Cambria"/>
              <w:b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1631D9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7D6A9F99" w14:textId="77777777" w:rsidR="00822EAE" w:rsidRDefault="00822EAE">
          <w:pPr>
            <w:pStyle w:val="Header"/>
            <w:rPr>
              <w:rFonts w:ascii="Cambria" w:hAnsi="Cambria" w:cs="Times New Roman"/>
              <w:b/>
              <w:bCs/>
            </w:rPr>
          </w:pPr>
        </w:p>
      </w:tc>
    </w:tr>
    <w:tr w:rsidR="00822EAE" w14:paraId="33B779C6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1D1B4538" w14:textId="77777777" w:rsidR="00822EAE" w:rsidRDefault="00822EAE">
          <w:pPr>
            <w:pStyle w:val="Header"/>
            <w:rPr>
              <w:rFonts w:ascii="Cambria" w:hAnsi="Cambria" w:cs="Times New Roman"/>
              <w:b/>
              <w:bCs/>
            </w:rPr>
          </w:pPr>
        </w:p>
      </w:tc>
      <w:tc>
        <w:tcPr>
          <w:tcW w:w="500" w:type="pct"/>
          <w:vMerge/>
        </w:tcPr>
        <w:p w14:paraId="3A3B4598" w14:textId="77777777" w:rsidR="00822EAE" w:rsidRDefault="00822EAE">
          <w:pPr>
            <w:pStyle w:val="Header"/>
            <w:jc w:val="center"/>
            <w:rPr>
              <w:rFonts w:ascii="Cambria" w:hAnsi="Cambria" w:cs="Times New Roman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0EE9A04E" w14:textId="77777777" w:rsidR="00822EAE" w:rsidRDefault="00822EAE">
          <w:pPr>
            <w:pStyle w:val="Header"/>
            <w:rPr>
              <w:rFonts w:ascii="Cambria" w:hAnsi="Cambria" w:cs="Times New Roman"/>
              <w:b/>
              <w:bCs/>
            </w:rPr>
          </w:pPr>
        </w:p>
      </w:tc>
    </w:tr>
  </w:tbl>
  <w:p w14:paraId="20C76591" w14:textId="77777777" w:rsidR="00822EAE" w:rsidRDefault="00822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6E7A13" w14:textId="77777777" w:rsidR="006212A9" w:rsidRDefault="006212A9" w:rsidP="006C2AC4">
      <w:r>
        <w:separator/>
      </w:r>
    </w:p>
  </w:footnote>
  <w:footnote w:type="continuationSeparator" w:id="0">
    <w:p w14:paraId="16EBF156" w14:textId="77777777" w:rsidR="006212A9" w:rsidRDefault="006212A9" w:rsidP="006C2A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3570A"/>
    <w:multiLevelType w:val="hybridMultilevel"/>
    <w:tmpl w:val="D89A4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6F208C"/>
    <w:multiLevelType w:val="hybridMultilevel"/>
    <w:tmpl w:val="9384A0AC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25411"/>
    <w:multiLevelType w:val="hybridMultilevel"/>
    <w:tmpl w:val="188AD6AA"/>
    <w:lvl w:ilvl="0" w:tplc="561E205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55D59"/>
    <w:multiLevelType w:val="hybridMultilevel"/>
    <w:tmpl w:val="F54CFBAA"/>
    <w:lvl w:ilvl="0" w:tplc="561E205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932DF"/>
    <w:multiLevelType w:val="hybridMultilevel"/>
    <w:tmpl w:val="AA6A3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179B3"/>
    <w:multiLevelType w:val="hybridMultilevel"/>
    <w:tmpl w:val="2870C4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9875F6"/>
    <w:multiLevelType w:val="hybridMultilevel"/>
    <w:tmpl w:val="4AD2D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708849">
    <w:abstractNumId w:val="4"/>
  </w:num>
  <w:num w:numId="2" w16cid:durableId="2146386140">
    <w:abstractNumId w:val="1"/>
  </w:num>
  <w:num w:numId="3" w16cid:durableId="498886925">
    <w:abstractNumId w:val="0"/>
  </w:num>
  <w:num w:numId="4" w16cid:durableId="20983262">
    <w:abstractNumId w:val="5"/>
  </w:num>
  <w:num w:numId="5" w16cid:durableId="1159730772">
    <w:abstractNumId w:val="6"/>
  </w:num>
  <w:num w:numId="6" w16cid:durableId="1936211498">
    <w:abstractNumId w:val="2"/>
  </w:num>
  <w:num w:numId="7" w16cid:durableId="3065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4D"/>
    <w:rsid w:val="000243F9"/>
    <w:rsid w:val="00035F7C"/>
    <w:rsid w:val="0004419C"/>
    <w:rsid w:val="000521DF"/>
    <w:rsid w:val="000A75E0"/>
    <w:rsid w:val="000B0714"/>
    <w:rsid w:val="000E254D"/>
    <w:rsid w:val="00106E7A"/>
    <w:rsid w:val="0011782D"/>
    <w:rsid w:val="00134DAA"/>
    <w:rsid w:val="0015477B"/>
    <w:rsid w:val="001631D9"/>
    <w:rsid w:val="001855D8"/>
    <w:rsid w:val="001944B4"/>
    <w:rsid w:val="001D34D9"/>
    <w:rsid w:val="00231158"/>
    <w:rsid w:val="0029226E"/>
    <w:rsid w:val="002E22A7"/>
    <w:rsid w:val="00384200"/>
    <w:rsid w:val="003A109F"/>
    <w:rsid w:val="003A4308"/>
    <w:rsid w:val="003E038B"/>
    <w:rsid w:val="004079A4"/>
    <w:rsid w:val="004168A5"/>
    <w:rsid w:val="00425ABF"/>
    <w:rsid w:val="004275E7"/>
    <w:rsid w:val="004319BE"/>
    <w:rsid w:val="00451496"/>
    <w:rsid w:val="0045225E"/>
    <w:rsid w:val="004844B0"/>
    <w:rsid w:val="00496205"/>
    <w:rsid w:val="004A25B9"/>
    <w:rsid w:val="00507C2A"/>
    <w:rsid w:val="005335AF"/>
    <w:rsid w:val="00560C8B"/>
    <w:rsid w:val="005657FD"/>
    <w:rsid w:val="0057561D"/>
    <w:rsid w:val="00583979"/>
    <w:rsid w:val="0059552B"/>
    <w:rsid w:val="005E6C93"/>
    <w:rsid w:val="006212A9"/>
    <w:rsid w:val="00687CC4"/>
    <w:rsid w:val="006C2AC4"/>
    <w:rsid w:val="00772D95"/>
    <w:rsid w:val="007867E3"/>
    <w:rsid w:val="007C336B"/>
    <w:rsid w:val="007E023D"/>
    <w:rsid w:val="0080548E"/>
    <w:rsid w:val="00822EAE"/>
    <w:rsid w:val="00855967"/>
    <w:rsid w:val="008626C9"/>
    <w:rsid w:val="008D2C27"/>
    <w:rsid w:val="009124A4"/>
    <w:rsid w:val="00937F22"/>
    <w:rsid w:val="00947C36"/>
    <w:rsid w:val="00975450"/>
    <w:rsid w:val="009E37D8"/>
    <w:rsid w:val="00A0472F"/>
    <w:rsid w:val="00A266B5"/>
    <w:rsid w:val="00A35F84"/>
    <w:rsid w:val="00A83AB1"/>
    <w:rsid w:val="00AA0A85"/>
    <w:rsid w:val="00AA52C4"/>
    <w:rsid w:val="00AB56D4"/>
    <w:rsid w:val="00AD46EC"/>
    <w:rsid w:val="00AE7C0E"/>
    <w:rsid w:val="00B323F0"/>
    <w:rsid w:val="00B361D6"/>
    <w:rsid w:val="00B665B3"/>
    <w:rsid w:val="00B84774"/>
    <w:rsid w:val="00B97E7F"/>
    <w:rsid w:val="00BB4706"/>
    <w:rsid w:val="00BD2DEA"/>
    <w:rsid w:val="00BD4F67"/>
    <w:rsid w:val="00C46B77"/>
    <w:rsid w:val="00C46E9C"/>
    <w:rsid w:val="00C86758"/>
    <w:rsid w:val="00CA25F7"/>
    <w:rsid w:val="00CB1F3D"/>
    <w:rsid w:val="00CD5BA4"/>
    <w:rsid w:val="00CD6A28"/>
    <w:rsid w:val="00CE5A24"/>
    <w:rsid w:val="00CF62DC"/>
    <w:rsid w:val="00D231F3"/>
    <w:rsid w:val="00D30A4E"/>
    <w:rsid w:val="00D439C4"/>
    <w:rsid w:val="00D75A05"/>
    <w:rsid w:val="00D973B6"/>
    <w:rsid w:val="00DA0420"/>
    <w:rsid w:val="00DA28F4"/>
    <w:rsid w:val="00DA6E24"/>
    <w:rsid w:val="00E11C03"/>
    <w:rsid w:val="00E225CE"/>
    <w:rsid w:val="00E505B9"/>
    <w:rsid w:val="00E54C56"/>
    <w:rsid w:val="00E7030D"/>
    <w:rsid w:val="00E72949"/>
    <w:rsid w:val="00F548EE"/>
    <w:rsid w:val="00F6093F"/>
    <w:rsid w:val="00F858DB"/>
    <w:rsid w:val="00F9274B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6B71C"/>
  <w15:docId w15:val="{BFA622DE-C066-E34C-A52B-97994535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B0"/>
    <w:rPr>
      <w:rFonts w:ascii="Arial" w:eastAsia="Times New Roman" w:hAnsi="Arial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844B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4844B0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rsid w:val="004844B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locked/>
    <w:rsid w:val="004844B0"/>
    <w:rPr>
      <w:rFonts w:ascii="Arial" w:hAnsi="Arial" w:cs="Arial"/>
      <w:sz w:val="20"/>
      <w:szCs w:val="20"/>
    </w:rPr>
  </w:style>
  <w:style w:type="paragraph" w:styleId="NoSpacing">
    <w:name w:val="No Spacing"/>
    <w:link w:val="NoSpacingChar"/>
    <w:uiPriority w:val="99"/>
    <w:qFormat/>
    <w:rsid w:val="004844B0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99"/>
    <w:locked/>
    <w:rsid w:val="004844B0"/>
    <w:rPr>
      <w:rFonts w:eastAsia="Times New Roman" w:cs="Times New Roman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99"/>
    <w:qFormat/>
    <w:rsid w:val="009124A4"/>
    <w:pPr>
      <w:ind w:left="720"/>
      <w:contextualSpacing/>
    </w:pPr>
  </w:style>
  <w:style w:type="character" w:styleId="Hyperlink">
    <w:name w:val="Hyperlink"/>
    <w:uiPriority w:val="99"/>
    <w:rsid w:val="000243F9"/>
    <w:rPr>
      <w:rFonts w:cs="Times New Roman"/>
      <w:color w:val="0000FF"/>
      <w:u w:val="single"/>
    </w:rPr>
  </w:style>
  <w:style w:type="character" w:styleId="Emphasis">
    <w:name w:val="Emphasis"/>
    <w:uiPriority w:val="99"/>
    <w:qFormat/>
    <w:locked/>
    <w:rsid w:val="00FD787B"/>
    <w:rPr>
      <w:rFonts w:cs="Times New Roman"/>
      <w:i/>
      <w:iCs/>
    </w:rPr>
  </w:style>
  <w:style w:type="character" w:styleId="FollowedHyperlink">
    <w:name w:val="FollowedHyperlink"/>
    <w:uiPriority w:val="99"/>
    <w:semiHidden/>
    <w:unhideWhenUsed/>
    <w:rsid w:val="00DA042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7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9287">
          <w:marLeft w:val="374"/>
          <w:marRight w:val="0"/>
          <w:marTop w:val="5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Schedule F:  Form 7:</vt:lpstr>
    </vt:vector>
  </TitlesOfParts>
  <Company>Apps On Tap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F:  Form 7:</dc:title>
  <dc:creator>Gbc</dc:creator>
  <cp:lastModifiedBy>Parsa Molahosseini</cp:lastModifiedBy>
  <cp:revision>3</cp:revision>
  <cp:lastPrinted>2011-08-05T13:32:00Z</cp:lastPrinted>
  <dcterms:created xsi:type="dcterms:W3CDTF">2025-09-25T23:52:00Z</dcterms:created>
  <dcterms:modified xsi:type="dcterms:W3CDTF">2025-09-28T14:47:00Z</dcterms:modified>
</cp:coreProperties>
</file>