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28A4" w14:textId="77777777" w:rsidR="00707CE6" w:rsidRPr="00707CE6" w:rsidRDefault="00707CE6" w:rsidP="00707CE6">
      <w:pPr>
        <w:bidi/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14:ligatures w14:val="none"/>
        </w:rPr>
        <w:t>فازبندی تکمیل نواقص</w:t>
      </w:r>
    </w:p>
    <w:p w14:paraId="5611CAA2" w14:textId="77777777" w:rsidR="00707CE6" w:rsidRPr="00707CE6" w:rsidRDefault="00707CE6" w:rsidP="00707CE6">
      <w:pPr>
        <w:bidi/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فاز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bidi="fa-IR"/>
          <w14:ligatures w14:val="none"/>
        </w:rPr>
        <w:t xml:space="preserve">۱ –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تکمیل بخش‌های حیاتی بالینی و عملیاتی</w:t>
      </w:r>
    </w:p>
    <w:p w14:paraId="03978564" w14:textId="77777777" w:rsidR="00707CE6" w:rsidRPr="00707CE6" w:rsidRDefault="00707CE6" w:rsidP="00707CE6">
      <w:pPr>
        <w:numPr>
          <w:ilvl w:val="0"/>
          <w:numId w:val="1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Longitudinal Tracking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مقایسه 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MRI 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زمان‌های مختلف، محاسبه سرعت پیشرفت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هشدارها، گزارش‌های دوره‌ای، بهبود 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(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درگ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دراپ تایم‌لاین، لینک گزارش‌ها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6E50D51" w14:textId="77777777" w:rsidR="00707CE6" w:rsidRPr="00707CE6" w:rsidRDefault="00707CE6" w:rsidP="00707CE6">
      <w:pPr>
        <w:numPr>
          <w:ilvl w:val="0"/>
          <w:numId w:val="2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مدل‌های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وزن‌های آموزش‌دیده، پایپ‌لاین و ارزیابی/متریک واقعی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3CBAE8" w14:textId="77777777" w:rsidR="00707CE6" w:rsidRPr="00707CE6" w:rsidRDefault="00707CE6" w:rsidP="00707CE6">
      <w:pPr>
        <w:numPr>
          <w:ilvl w:val="0"/>
          <w:numId w:val="3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داشبورد اصلی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چارت‌های زمانی، هشدارهای بلادرنگ،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activity timeline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آمار پیشرفته و نوتیفیکیشن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DB585B" w14:textId="77777777" w:rsidR="00707CE6" w:rsidRPr="00707CE6" w:rsidRDefault="00707CE6" w:rsidP="00707CE6">
      <w:pPr>
        <w:numPr>
          <w:ilvl w:val="0"/>
          <w:numId w:val="4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 Settings &amp; Model Management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پیاده‌سازی ماژول‌های کامل مدیریت نسخه مدل، مانیتورینگ عملکرد، رول‌بک، و تنظیمات امنیتی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کاربری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D9817C" w14:textId="77777777" w:rsidR="00707CE6" w:rsidRPr="00707CE6" w:rsidRDefault="00707CE6" w:rsidP="00707CE6">
      <w:pPr>
        <w:numPr>
          <w:ilvl w:val="0"/>
          <w:numId w:val="5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Real-time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زیرساخت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WebSocket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 داشبورد، هشدارهای ریسک بالا و ثبت فعالیت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49577F" w14:textId="77777777" w:rsidR="00707CE6" w:rsidRPr="00707CE6" w:rsidRDefault="00707CE6" w:rsidP="00707CE6">
      <w:pPr>
        <w:bidi/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فاز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bidi="fa-IR"/>
          <w14:ligatures w14:val="none"/>
        </w:rPr>
        <w:t xml:space="preserve">۲ –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تکمیل تجربه تحلیل و گزارش</w:t>
      </w:r>
    </w:p>
    <w:p w14:paraId="60AEA117" w14:textId="77777777" w:rsidR="00707CE6" w:rsidRPr="00707CE6" w:rsidRDefault="00707CE6" w:rsidP="00707CE6">
      <w:pPr>
        <w:numPr>
          <w:ilvl w:val="0"/>
          <w:numId w:val="6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Prediction Module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پیش‌نمایش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MRI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نمودارهای تعاملی نتایج، تحلیل چندوجهی، گزارش چاپی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66D629" w14:textId="77777777" w:rsidR="00707CE6" w:rsidRPr="00707CE6" w:rsidRDefault="00707CE6" w:rsidP="00707CE6">
      <w:pPr>
        <w:numPr>
          <w:ilvl w:val="0"/>
          <w:numId w:val="7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Reports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خروجی 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PDF/Excel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واقعی، گزارش‌های مقایسه‌ای گروهی،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heatmap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ها، فرایند زمان‌بندی/ذخیره گزارش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329E76" w14:textId="77777777" w:rsidR="00707CE6" w:rsidRPr="00707CE6" w:rsidRDefault="00707CE6" w:rsidP="00707CE6">
      <w:pPr>
        <w:numPr>
          <w:ilvl w:val="0"/>
          <w:numId w:val="8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MRI Viewer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DICOM viewer 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 ابزارهای اندازه‌گیری،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overlay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comparison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 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3D/volume highlights.</w:t>
      </w:r>
    </w:p>
    <w:p w14:paraId="7AF5FE37" w14:textId="77777777" w:rsidR="00707CE6" w:rsidRPr="00707CE6" w:rsidRDefault="00707CE6" w:rsidP="00707CE6">
      <w:pPr>
        <w:numPr>
          <w:ilvl w:val="0"/>
          <w:numId w:val="9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مدیریت بیماران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فیلترهای پیشرفته، گروه‌بندی،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bulk import/export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پرونده کامل و تاریخچه پیش‌بینی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266CA8" w14:textId="77777777" w:rsidR="00707CE6" w:rsidRPr="00707CE6" w:rsidRDefault="00707CE6" w:rsidP="00707CE6">
      <w:pPr>
        <w:bidi/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فاز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bidi="fa-IR"/>
          <w14:ligatures w14:val="none"/>
        </w:rPr>
        <w:t xml:space="preserve">۳ –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آماده‌سازی برای مقیاس و یکپارچه‌سازی</w:t>
      </w:r>
    </w:p>
    <w:p w14:paraId="3F23396E" w14:textId="77777777" w:rsidR="00707CE6" w:rsidRPr="00707CE6" w:rsidRDefault="00707CE6" w:rsidP="00707CE6">
      <w:pPr>
        <w:numPr>
          <w:ilvl w:val="0"/>
          <w:numId w:val="10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Enhancements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MFA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سیاست‌های رمز،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 whitelist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مدیریت سشن، لاگ‌های امنیتی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5F06FB" w14:textId="77777777" w:rsidR="00707CE6" w:rsidRPr="00707CE6" w:rsidRDefault="00707CE6" w:rsidP="00707CE6">
      <w:pPr>
        <w:numPr>
          <w:ilvl w:val="0"/>
          <w:numId w:val="11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Monitoring &amp; Observability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Prometheus/Grafana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ELK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Sentry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health checks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پیشرفته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9B92BD" w14:textId="77777777" w:rsidR="00707CE6" w:rsidRPr="00707CE6" w:rsidRDefault="00707CE6" w:rsidP="00707CE6">
      <w:pPr>
        <w:numPr>
          <w:ilvl w:val="0"/>
          <w:numId w:val="12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Integration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PACS/EHR/HL7/FHIR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 سرویس‌های خارجی مرتبط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594869" w14:textId="77777777" w:rsidR="00707CE6" w:rsidRPr="00707CE6" w:rsidRDefault="00707CE6" w:rsidP="00707CE6">
      <w:pPr>
        <w:numPr>
          <w:ilvl w:val="0"/>
          <w:numId w:val="13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 &amp; DR + Performance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استراتژی پشتیبان‌گیری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بازیابی، نگهداشت داده، بهینه‌سازی کوئری‌ها، کش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(Redis)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فشرده‌سازی و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CDN.</w:t>
      </w:r>
    </w:p>
    <w:p w14:paraId="4C3B9F43" w14:textId="77777777" w:rsidR="00707CE6" w:rsidRPr="00707CE6" w:rsidRDefault="00707CE6" w:rsidP="00707CE6">
      <w:pPr>
        <w:bidi/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فاز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bidi="fa-IR"/>
          <w14:ligatures w14:val="none"/>
        </w:rPr>
        <w:t xml:space="preserve">۴ –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تجربه کاربری، دسترس‌پذیری و گسترش</w:t>
      </w:r>
    </w:p>
    <w:p w14:paraId="2659B33F" w14:textId="77777777" w:rsidR="00707CE6" w:rsidRPr="00707CE6" w:rsidRDefault="00707CE6" w:rsidP="00707CE6">
      <w:pPr>
        <w:numPr>
          <w:ilvl w:val="0"/>
          <w:numId w:val="14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Documentation &amp; Training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راهنمای کاربر، توسعه‌دهنده، مثال‌های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ویدئو آموزشی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3E2C8F" w14:textId="77777777" w:rsidR="00707CE6" w:rsidRPr="00707CE6" w:rsidRDefault="00707CE6" w:rsidP="00707CE6">
      <w:pPr>
        <w:numPr>
          <w:ilvl w:val="0"/>
          <w:numId w:val="15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i18n &amp; Accessibility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پشتیبانی زبان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/RTL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ARIA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ناوبری کیبورد،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WCAG.</w:t>
      </w:r>
    </w:p>
    <w:p w14:paraId="1E405E64" w14:textId="77777777" w:rsidR="00707CE6" w:rsidRPr="00707CE6" w:rsidRDefault="00707CE6" w:rsidP="00707CE6">
      <w:pPr>
        <w:numPr>
          <w:ilvl w:val="0"/>
          <w:numId w:val="16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Notification &amp; Collaboration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in-app/email/SMS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ترجیحات اعلان، نظرات، فضای همکاری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71E025" w14:textId="77777777" w:rsidR="00707CE6" w:rsidRPr="00707CE6" w:rsidRDefault="00707CE6" w:rsidP="00707CE6">
      <w:pPr>
        <w:numPr>
          <w:ilvl w:val="0"/>
          <w:numId w:val="17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بهبود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UX </w:t>
      </w: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 شخصی‌سازی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داشبورد قابل تنظیم،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dark mode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error handling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بهتر،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gamification.</w:t>
      </w:r>
    </w:p>
    <w:p w14:paraId="79B0BFA8" w14:textId="77777777" w:rsidR="00707CE6" w:rsidRPr="00707CE6" w:rsidRDefault="00707CE6" w:rsidP="00707CE6">
      <w:pPr>
        <w:numPr>
          <w:ilvl w:val="0"/>
          <w:numId w:val="18"/>
        </w:numPr>
        <w:bidi/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7C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 App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اپلیکیشن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React Native 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قابلیت‌های اصلی مشاهدۀ گزارش و هشدار</w:t>
      </w:r>
      <w:r w:rsidRPr="00707C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FEAE7A" w14:textId="77777777" w:rsidR="004B7F36" w:rsidRDefault="004B7F36" w:rsidP="00707CE6">
      <w:pPr>
        <w:bidi/>
      </w:pPr>
    </w:p>
    <w:sectPr w:rsidR="004B7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A8F"/>
    <w:multiLevelType w:val="multilevel"/>
    <w:tmpl w:val="8CD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730A"/>
    <w:multiLevelType w:val="multilevel"/>
    <w:tmpl w:val="52C0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5D91"/>
    <w:multiLevelType w:val="multilevel"/>
    <w:tmpl w:val="B6D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0660"/>
    <w:multiLevelType w:val="multilevel"/>
    <w:tmpl w:val="916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664F"/>
    <w:multiLevelType w:val="multilevel"/>
    <w:tmpl w:val="725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F18D5"/>
    <w:multiLevelType w:val="multilevel"/>
    <w:tmpl w:val="B63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37700"/>
    <w:multiLevelType w:val="multilevel"/>
    <w:tmpl w:val="3E5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12239"/>
    <w:multiLevelType w:val="multilevel"/>
    <w:tmpl w:val="197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B4FCB"/>
    <w:multiLevelType w:val="multilevel"/>
    <w:tmpl w:val="A4A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606CE"/>
    <w:multiLevelType w:val="multilevel"/>
    <w:tmpl w:val="95F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71AD5"/>
    <w:multiLevelType w:val="multilevel"/>
    <w:tmpl w:val="466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F3E9B"/>
    <w:multiLevelType w:val="multilevel"/>
    <w:tmpl w:val="179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E1D82"/>
    <w:multiLevelType w:val="multilevel"/>
    <w:tmpl w:val="6C9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70475"/>
    <w:multiLevelType w:val="multilevel"/>
    <w:tmpl w:val="6732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455AF"/>
    <w:multiLevelType w:val="multilevel"/>
    <w:tmpl w:val="90A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82048"/>
    <w:multiLevelType w:val="multilevel"/>
    <w:tmpl w:val="497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465C6"/>
    <w:multiLevelType w:val="multilevel"/>
    <w:tmpl w:val="5C4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F2DE3"/>
    <w:multiLevelType w:val="multilevel"/>
    <w:tmpl w:val="152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645987">
    <w:abstractNumId w:val="14"/>
  </w:num>
  <w:num w:numId="2" w16cid:durableId="976956147">
    <w:abstractNumId w:val="1"/>
  </w:num>
  <w:num w:numId="3" w16cid:durableId="1503160818">
    <w:abstractNumId w:val="13"/>
  </w:num>
  <w:num w:numId="4" w16cid:durableId="780152157">
    <w:abstractNumId w:val="8"/>
  </w:num>
  <w:num w:numId="5" w16cid:durableId="629870783">
    <w:abstractNumId w:val="16"/>
  </w:num>
  <w:num w:numId="6" w16cid:durableId="38408849">
    <w:abstractNumId w:val="4"/>
  </w:num>
  <w:num w:numId="7" w16cid:durableId="392387832">
    <w:abstractNumId w:val="15"/>
  </w:num>
  <w:num w:numId="8" w16cid:durableId="993989903">
    <w:abstractNumId w:val="10"/>
  </w:num>
  <w:num w:numId="9" w16cid:durableId="358047137">
    <w:abstractNumId w:val="0"/>
  </w:num>
  <w:num w:numId="10" w16cid:durableId="1859615129">
    <w:abstractNumId w:val="6"/>
  </w:num>
  <w:num w:numId="11" w16cid:durableId="1439718612">
    <w:abstractNumId w:val="5"/>
  </w:num>
  <w:num w:numId="12" w16cid:durableId="2033024807">
    <w:abstractNumId w:val="17"/>
  </w:num>
  <w:num w:numId="13" w16cid:durableId="98839639">
    <w:abstractNumId w:val="11"/>
  </w:num>
  <w:num w:numId="14" w16cid:durableId="664743520">
    <w:abstractNumId w:val="7"/>
  </w:num>
  <w:num w:numId="15" w16cid:durableId="1089043604">
    <w:abstractNumId w:val="12"/>
  </w:num>
  <w:num w:numId="16" w16cid:durableId="1170370797">
    <w:abstractNumId w:val="3"/>
  </w:num>
  <w:num w:numId="17" w16cid:durableId="1463110368">
    <w:abstractNumId w:val="2"/>
  </w:num>
  <w:num w:numId="18" w16cid:durableId="837161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E6"/>
    <w:rsid w:val="00435CE9"/>
    <w:rsid w:val="004B7F36"/>
    <w:rsid w:val="00616EC6"/>
    <w:rsid w:val="00707CE6"/>
    <w:rsid w:val="00F9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412C"/>
  <w15:chartTrackingRefBased/>
  <w15:docId w15:val="{FD39AFF9-09C9-4301-862A-21F6C7F4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CE6"/>
    <w:rPr>
      <w:b/>
      <w:bCs/>
      <w:smallCaps/>
      <w:color w:val="2F5496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707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sohrabi</dc:creator>
  <cp:keywords/>
  <dc:description/>
  <cp:lastModifiedBy>mohammad sohrabi</cp:lastModifiedBy>
  <cp:revision>1</cp:revision>
  <dcterms:created xsi:type="dcterms:W3CDTF">2025-11-09T13:38:00Z</dcterms:created>
  <dcterms:modified xsi:type="dcterms:W3CDTF">2025-11-09T13:40:00Z</dcterms:modified>
</cp:coreProperties>
</file>