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01C9C3A" w:rsidR="00E56CBD" w:rsidRDefault="00000000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 OF </w:t>
      </w:r>
      <w:r w:rsidR="00077308">
        <w:rPr>
          <w:b/>
          <w:sz w:val="24"/>
          <w:szCs w:val="24"/>
        </w:rPr>
        <w:t>MODULES</w:t>
      </w:r>
    </w:p>
    <w:p w14:paraId="00000002" w14:textId="77777777" w:rsidR="00E56CBD" w:rsidRDefault="00000000">
      <w:pPr>
        <w:spacing w:after="200"/>
        <w:rPr>
          <w:b/>
          <w:sz w:val="24"/>
          <w:szCs w:val="24"/>
        </w:rPr>
      </w:pPr>
      <w:r>
        <w:rPr>
          <w:sz w:val="24"/>
          <w:szCs w:val="24"/>
        </w:rPr>
        <w:t xml:space="preserve">The following are the list of modules of </w:t>
      </w:r>
      <w:r>
        <w:rPr>
          <w:b/>
          <w:sz w:val="24"/>
          <w:szCs w:val="24"/>
        </w:rPr>
        <w:t>ParseIT: Parsers Learning Hub</w:t>
      </w:r>
    </w:p>
    <w:p w14:paraId="00000003" w14:textId="77777777" w:rsidR="00E56CBD" w:rsidRDefault="00000000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Faculty</w:t>
      </w:r>
    </w:p>
    <w:p w14:paraId="00000004" w14:textId="77777777" w:rsidR="00E56CBD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ParseRoom Management</w:t>
      </w:r>
    </w:p>
    <w:p w14:paraId="00000005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Post Classroom Announcement</w:t>
      </w:r>
    </w:p>
    <w:p w14:paraId="00000006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Post Assignment</w:t>
      </w:r>
    </w:p>
    <w:p w14:paraId="00000007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Disable Assignment Repository</w:t>
      </w:r>
    </w:p>
    <w:p w14:paraId="00000008" w14:textId="77777777" w:rsidR="00E56CBD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Learning Modules</w:t>
      </w:r>
    </w:p>
    <w:p w14:paraId="0000000A" w14:textId="77777777" w:rsidR="00E56CBD" w:rsidRPr="00750C18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  <w:shd w:val="clear" w:color="auto" w:fill="FFF2CC"/>
        </w:rPr>
      </w:pPr>
      <w:r w:rsidRPr="00750C18">
        <w:rPr>
          <w:sz w:val="24"/>
          <w:szCs w:val="24"/>
          <w:highlight w:val="yellow"/>
          <w:shd w:val="clear" w:color="auto" w:fill="FFF2CC"/>
        </w:rPr>
        <w:t>Post Public Announcement</w:t>
      </w:r>
    </w:p>
    <w:p w14:paraId="0000000B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Post Faculty-to-all-their-student Announcement</w:t>
      </w:r>
    </w:p>
    <w:p w14:paraId="0000000C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Converse Specialized and Open AI-powered Chatbot</w:t>
      </w:r>
    </w:p>
    <w:p w14:paraId="1EF770D5" w14:textId="5901BF89" w:rsidR="00750C18" w:rsidRDefault="00750C18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Deans Listers Maker</w:t>
      </w:r>
    </w:p>
    <w:p w14:paraId="0000000D" w14:textId="77777777" w:rsidR="00E56CBD" w:rsidRDefault="00000000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Student</w:t>
      </w:r>
    </w:p>
    <w:p w14:paraId="0000000E" w14:textId="77777777" w:rsidR="00E56CBD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Account Management</w:t>
      </w:r>
    </w:p>
    <w:p w14:paraId="0000000F" w14:textId="77777777" w:rsidR="00E56CBD" w:rsidRPr="00750C18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 w:rsidRPr="00750C18">
        <w:rPr>
          <w:sz w:val="24"/>
          <w:szCs w:val="24"/>
          <w:highlight w:val="yellow"/>
        </w:rPr>
        <w:t>Sign in Student Account</w:t>
      </w:r>
    </w:p>
    <w:p w14:paraId="00000010" w14:textId="77777777" w:rsidR="00E56CBD" w:rsidRPr="00750C18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 w:rsidRPr="00750C18">
        <w:rPr>
          <w:sz w:val="24"/>
          <w:szCs w:val="24"/>
          <w:highlight w:val="yellow"/>
        </w:rPr>
        <w:t>Sign out Student Account</w:t>
      </w:r>
    </w:p>
    <w:p w14:paraId="00000011" w14:textId="77777777" w:rsidR="00E56CBD" w:rsidRPr="00750C18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 w:rsidRPr="00750C18">
        <w:rPr>
          <w:sz w:val="24"/>
          <w:szCs w:val="24"/>
          <w:highlight w:val="yellow"/>
        </w:rPr>
        <w:t>Create Student Account</w:t>
      </w:r>
    </w:p>
    <w:p w14:paraId="00000012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Update Student Account</w:t>
      </w:r>
    </w:p>
    <w:p w14:paraId="00000013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Deactivate Student Account</w:t>
      </w:r>
    </w:p>
    <w:p w14:paraId="00000014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Delete Student Account</w:t>
      </w:r>
    </w:p>
    <w:p w14:paraId="00000015" w14:textId="77777777" w:rsidR="00E56CBD" w:rsidRDefault="00E56CBD">
      <w:pPr>
        <w:spacing w:after="200"/>
        <w:rPr>
          <w:sz w:val="24"/>
          <w:szCs w:val="24"/>
        </w:rPr>
      </w:pPr>
    </w:p>
    <w:p w14:paraId="00000016" w14:textId="77777777" w:rsidR="00E56CBD" w:rsidRDefault="00E56CBD">
      <w:pPr>
        <w:spacing w:after="200"/>
        <w:rPr>
          <w:sz w:val="24"/>
          <w:szCs w:val="24"/>
        </w:rPr>
      </w:pPr>
    </w:p>
    <w:p w14:paraId="00000017" w14:textId="77777777" w:rsidR="00E56CBD" w:rsidRDefault="00E56CBD">
      <w:pPr>
        <w:spacing w:after="200"/>
        <w:rPr>
          <w:sz w:val="24"/>
          <w:szCs w:val="24"/>
        </w:rPr>
      </w:pPr>
    </w:p>
    <w:p w14:paraId="52C2C897" w14:textId="77777777" w:rsidR="00750C18" w:rsidRDefault="00750C18">
      <w:pPr>
        <w:spacing w:after="200"/>
        <w:rPr>
          <w:sz w:val="24"/>
          <w:szCs w:val="24"/>
        </w:rPr>
      </w:pPr>
    </w:p>
    <w:p w14:paraId="3ABB23FA" w14:textId="77777777" w:rsidR="00750C18" w:rsidRDefault="00750C18">
      <w:pPr>
        <w:spacing w:after="200"/>
        <w:rPr>
          <w:sz w:val="24"/>
          <w:szCs w:val="24"/>
        </w:rPr>
      </w:pPr>
    </w:p>
    <w:p w14:paraId="00000018" w14:textId="77777777" w:rsidR="00E56CBD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Learning Modules</w:t>
      </w:r>
    </w:p>
    <w:p w14:paraId="00000019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Post Query</w:t>
      </w:r>
    </w:p>
    <w:p w14:paraId="0000001A" w14:textId="77777777" w:rsidR="00E56CBD" w:rsidRPr="00750C18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 w:rsidRPr="00750C18">
        <w:rPr>
          <w:sz w:val="24"/>
          <w:szCs w:val="24"/>
          <w:highlight w:val="yellow"/>
        </w:rPr>
        <w:t>Browse YouTube Learning Series</w:t>
      </w:r>
    </w:p>
    <w:p w14:paraId="0000001B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Play Minimal Education Games</w:t>
      </w:r>
    </w:p>
    <w:p w14:paraId="0000001C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Converse Specialized and Open AI-powered Chatbot</w:t>
      </w:r>
    </w:p>
    <w:p w14:paraId="0000001D" w14:textId="77777777" w:rsidR="00E56CBD" w:rsidRDefault="00000000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Administration</w:t>
      </w:r>
    </w:p>
    <w:p w14:paraId="0000001E" w14:textId="77777777" w:rsidR="00E56CBD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Admin Assignment</w:t>
      </w:r>
    </w:p>
    <w:p w14:paraId="0000001F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Create Admin Account</w:t>
      </w:r>
    </w:p>
    <w:p w14:paraId="00000020" w14:textId="77777777" w:rsidR="00E56CBD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Account Management</w:t>
      </w:r>
    </w:p>
    <w:p w14:paraId="00000021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Sign In Admin Account</w:t>
      </w:r>
    </w:p>
    <w:p w14:paraId="00000022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Sign Out Admin Account</w:t>
      </w:r>
    </w:p>
    <w:p w14:paraId="00000023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Deactivate Admin, Faculty, and Student Accounts</w:t>
      </w:r>
    </w:p>
    <w:p w14:paraId="00000024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Delete Admin, Faculty, and Student Accounts</w:t>
      </w:r>
    </w:p>
    <w:p w14:paraId="00000025" w14:textId="77777777" w:rsidR="00E56CBD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Report Management</w:t>
      </w:r>
    </w:p>
    <w:p w14:paraId="00000026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Review/Filter Faculty and Student Report</w:t>
      </w:r>
    </w:p>
    <w:p w14:paraId="00000027" w14:textId="77777777" w:rsidR="00E56CBD" w:rsidRDefault="00000000">
      <w:pPr>
        <w:numPr>
          <w:ilvl w:val="1"/>
          <w:numId w:val="1"/>
        </w:num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Department Management</w:t>
      </w:r>
    </w:p>
    <w:p w14:paraId="00000028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Add Department Programs</w:t>
      </w:r>
    </w:p>
    <w:p w14:paraId="00000029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Add BSIT Students</w:t>
      </w:r>
    </w:p>
    <w:p w14:paraId="0000002A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Add BSIT Teachers</w:t>
      </w:r>
    </w:p>
    <w:p w14:paraId="0000002B" w14:textId="77777777" w:rsidR="00E56CBD" w:rsidRDefault="00000000">
      <w:pPr>
        <w:numPr>
          <w:ilvl w:val="2"/>
          <w:numId w:val="1"/>
        </w:numPr>
        <w:spacing w:after="2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Configure Semester</w:t>
      </w:r>
    </w:p>
    <w:sectPr w:rsidR="00E56C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62C29"/>
    <w:multiLevelType w:val="multilevel"/>
    <w:tmpl w:val="AD9261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2163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BD"/>
    <w:rsid w:val="00077308"/>
    <w:rsid w:val="00712CBB"/>
    <w:rsid w:val="00750C18"/>
    <w:rsid w:val="00A74C2F"/>
    <w:rsid w:val="00E5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4B0F"/>
  <w15:docId w15:val="{BD0B7D50-A31D-4A1E-B33D-C7C7B916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Lyndo Anuada</cp:lastModifiedBy>
  <cp:revision>4</cp:revision>
  <dcterms:created xsi:type="dcterms:W3CDTF">2024-10-15T01:13:00Z</dcterms:created>
  <dcterms:modified xsi:type="dcterms:W3CDTF">2024-10-15T01:18:00Z</dcterms:modified>
</cp:coreProperties>
</file>