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043C1" w14:textId="77777777" w:rsidR="005C60CB" w:rsidRPr="005C60CB" w:rsidRDefault="005C60CB" w:rsidP="005C60CB">
      <w:pPr>
        <w:pStyle w:val="TableParagraph"/>
        <w:tabs>
          <w:tab w:val="left" w:pos="1053"/>
          <w:tab w:val="left" w:pos="1054"/>
        </w:tabs>
        <w:spacing w:before="4"/>
        <w:rPr>
          <w:b/>
          <w:bCs/>
          <w:sz w:val="40"/>
          <w:szCs w:val="40"/>
        </w:rPr>
      </w:pPr>
      <w:r w:rsidRPr="005C60CB">
        <w:rPr>
          <w:b/>
          <w:bCs/>
          <w:sz w:val="40"/>
          <w:szCs w:val="40"/>
        </w:rPr>
        <w:t xml:space="preserve">Module 1: </w:t>
      </w:r>
      <w:r w:rsidRPr="005C60CB">
        <w:rPr>
          <w:b/>
          <w:bCs/>
          <w:sz w:val="40"/>
          <w:szCs w:val="40"/>
        </w:rPr>
        <w:t>SIA Architecture concept and components</w:t>
      </w:r>
    </w:p>
    <w:p w14:paraId="4B1093C4" w14:textId="05D407AD" w:rsidR="005C60CB" w:rsidRDefault="005C60CB" w:rsidP="005C60CB"/>
    <w:p w14:paraId="0F88315C" w14:textId="0B760E55" w:rsidR="005C60CB" w:rsidRPr="00C458B7" w:rsidRDefault="005C60CB" w:rsidP="005C60CB">
      <w:r w:rsidRPr="00C458B7">
        <w:t>System integration and architecture involve combining various subsystems and ensuring they work together seamlessly to achieve the overall objectives of a larger system. Here’s an overview:</w:t>
      </w:r>
    </w:p>
    <w:p w14:paraId="76DA5A87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System Integration</w:t>
      </w:r>
    </w:p>
    <w:p w14:paraId="31CFF184" w14:textId="77777777" w:rsidR="005C60CB" w:rsidRPr="00C458B7" w:rsidRDefault="005C60CB" w:rsidP="005C60CB">
      <w:r w:rsidRPr="00C458B7">
        <w:rPr>
          <w:b/>
          <w:bCs/>
        </w:rPr>
        <w:t>System integration</w:t>
      </w:r>
      <w:r w:rsidRPr="00C458B7">
        <w:t> is the process of linking different computing systems and software applications physically or functionally to act as a coordinated whole. The goal is to ensure that all components work together efficiently and effectively.</w:t>
      </w:r>
    </w:p>
    <w:p w14:paraId="11713431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Key Aspects of System Integration:</w:t>
      </w:r>
    </w:p>
    <w:p w14:paraId="3EEBEA1B" w14:textId="77777777" w:rsidR="005C60CB" w:rsidRPr="00C458B7" w:rsidRDefault="005C60CB" w:rsidP="005C60CB">
      <w:pPr>
        <w:numPr>
          <w:ilvl w:val="0"/>
          <w:numId w:val="1"/>
        </w:numPr>
      </w:pPr>
      <w:r w:rsidRPr="00C458B7">
        <w:rPr>
          <w:b/>
          <w:bCs/>
        </w:rPr>
        <w:t>Types of Integration</w:t>
      </w:r>
      <w:r w:rsidRPr="00C458B7">
        <w:t>:</w:t>
      </w:r>
    </w:p>
    <w:p w14:paraId="7B80F163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Legacy System Integration</w:t>
      </w:r>
      <w:r w:rsidRPr="00C458B7">
        <w:t>: Connecting older systems with new ones.</w:t>
      </w:r>
    </w:p>
    <w:p w14:paraId="1CB94C2B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Enterprise Application Integration (EAI)</w:t>
      </w:r>
      <w:r w:rsidRPr="00C458B7">
        <w:t>: Linking different applications within an organization.</w:t>
      </w:r>
    </w:p>
    <w:p w14:paraId="0BABC200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Third-Party System Integration</w:t>
      </w:r>
      <w:r w:rsidRPr="00C458B7">
        <w:t>: Integrating external systems or services.</w:t>
      </w:r>
    </w:p>
    <w:p w14:paraId="573E2C33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Business-to-Business (B2B) Integration</w:t>
      </w:r>
      <w:r w:rsidRPr="00C458B7">
        <w:t>: Connecting systems between different businesses.</w:t>
      </w:r>
    </w:p>
    <w:p w14:paraId="07329532" w14:textId="77777777" w:rsidR="005C60CB" w:rsidRPr="00C458B7" w:rsidRDefault="005C60CB" w:rsidP="005C60CB">
      <w:pPr>
        <w:numPr>
          <w:ilvl w:val="0"/>
          <w:numId w:val="1"/>
        </w:numPr>
      </w:pPr>
      <w:r w:rsidRPr="00C458B7">
        <w:rPr>
          <w:b/>
          <w:bCs/>
        </w:rPr>
        <w:t>Approaches</w:t>
      </w:r>
      <w:r w:rsidRPr="00C458B7">
        <w:t>:</w:t>
      </w:r>
    </w:p>
    <w:p w14:paraId="3A924B86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Point-to-Point Integration</w:t>
      </w:r>
      <w:r w:rsidRPr="00C458B7">
        <w:t>: Direct connections between systems.</w:t>
      </w:r>
    </w:p>
    <w:p w14:paraId="19681B8A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Hub-and-Spoke Integration</w:t>
      </w:r>
      <w:r w:rsidRPr="00C458B7">
        <w:t>: Central hub manages communication between systems.</w:t>
      </w:r>
    </w:p>
    <w:p w14:paraId="49F53807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Enterprise Service Bus (ESB)</w:t>
      </w:r>
      <w:r w:rsidRPr="00C458B7">
        <w:t>: Middleware that facilitates communication between systems.</w:t>
      </w:r>
    </w:p>
    <w:p w14:paraId="5F73358A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API-Led Integration</w:t>
      </w:r>
      <w:r w:rsidRPr="00C458B7">
        <w:t>: Using APIs to connect systems.</w:t>
      </w:r>
    </w:p>
    <w:p w14:paraId="61D9D688" w14:textId="77777777" w:rsidR="005C60CB" w:rsidRPr="00C458B7" w:rsidRDefault="005C60CB" w:rsidP="005C60CB">
      <w:pPr>
        <w:numPr>
          <w:ilvl w:val="0"/>
          <w:numId w:val="1"/>
        </w:numPr>
      </w:pPr>
      <w:r w:rsidRPr="00C458B7">
        <w:rPr>
          <w:b/>
          <w:bCs/>
        </w:rPr>
        <w:t>Challenges</w:t>
      </w:r>
      <w:r w:rsidRPr="00C458B7">
        <w:t>:</w:t>
      </w:r>
    </w:p>
    <w:p w14:paraId="7D0812B8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Compatibility Issues</w:t>
      </w:r>
      <w:r w:rsidRPr="00C458B7">
        <w:t>: Different technologies and data formats.</w:t>
      </w:r>
    </w:p>
    <w:p w14:paraId="39C30B97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Security and Compliance</w:t>
      </w:r>
      <w:r w:rsidRPr="00C458B7">
        <w:t>: Ensuring data security and regulatory compliance.</w:t>
      </w:r>
    </w:p>
    <w:p w14:paraId="0AA06551" w14:textId="77777777" w:rsidR="005C60CB" w:rsidRPr="00C458B7" w:rsidRDefault="005C60CB" w:rsidP="005C60CB">
      <w:pPr>
        <w:numPr>
          <w:ilvl w:val="1"/>
          <w:numId w:val="1"/>
        </w:numPr>
      </w:pPr>
      <w:r w:rsidRPr="00C458B7">
        <w:rPr>
          <w:b/>
          <w:bCs/>
        </w:rPr>
        <w:t>Scalability</w:t>
      </w:r>
      <w:r w:rsidRPr="00C458B7">
        <w:t>: Maintaining performance as the system grows.</w:t>
      </w:r>
    </w:p>
    <w:p w14:paraId="465B9683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System Architecture</w:t>
      </w:r>
    </w:p>
    <w:p w14:paraId="42AA015F" w14:textId="77777777" w:rsidR="005C60CB" w:rsidRPr="00C458B7" w:rsidRDefault="005C60CB" w:rsidP="005C60CB">
      <w:r w:rsidRPr="00C458B7">
        <w:rPr>
          <w:b/>
          <w:bCs/>
        </w:rPr>
        <w:t>System architecture</w:t>
      </w:r>
      <w:r w:rsidRPr="00C458B7">
        <w:t> is the conceptual model that defines the structure, behavior, and more of a system. It provides a blueprint for the system and project development.</w:t>
      </w:r>
    </w:p>
    <w:p w14:paraId="0F0374ED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Key Aspects of System Architecture:</w:t>
      </w:r>
    </w:p>
    <w:p w14:paraId="12A972A8" w14:textId="77777777" w:rsidR="005C60CB" w:rsidRPr="00C458B7" w:rsidRDefault="005C60CB" w:rsidP="005C60CB">
      <w:pPr>
        <w:numPr>
          <w:ilvl w:val="0"/>
          <w:numId w:val="2"/>
        </w:numPr>
      </w:pPr>
      <w:r w:rsidRPr="00C458B7">
        <w:rPr>
          <w:b/>
          <w:bCs/>
        </w:rPr>
        <w:lastRenderedPageBreak/>
        <w:t>Components</w:t>
      </w:r>
      <w:r w:rsidRPr="00C458B7">
        <w:t>:</w:t>
      </w:r>
    </w:p>
    <w:p w14:paraId="09A0403F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Hardware</w:t>
      </w:r>
      <w:r w:rsidRPr="00C458B7">
        <w:t>: Physical devices and infrastructure.</w:t>
      </w:r>
    </w:p>
    <w:p w14:paraId="63CD609D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Software</w:t>
      </w:r>
      <w:r w:rsidRPr="00C458B7">
        <w:t>: Applications and services.</w:t>
      </w:r>
    </w:p>
    <w:p w14:paraId="59005BEC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Network</w:t>
      </w:r>
      <w:r w:rsidRPr="00C458B7">
        <w:t>: Communication pathways.</w:t>
      </w:r>
    </w:p>
    <w:p w14:paraId="7DD3545B" w14:textId="77777777" w:rsidR="005C60CB" w:rsidRPr="00C458B7" w:rsidRDefault="005C60CB" w:rsidP="005C60CB">
      <w:pPr>
        <w:numPr>
          <w:ilvl w:val="0"/>
          <w:numId w:val="2"/>
        </w:numPr>
      </w:pPr>
      <w:r w:rsidRPr="00C458B7">
        <w:rPr>
          <w:b/>
          <w:bCs/>
        </w:rPr>
        <w:t>Design Principles</w:t>
      </w:r>
      <w:r w:rsidRPr="00C458B7">
        <w:t>:</w:t>
      </w:r>
    </w:p>
    <w:p w14:paraId="2F582F48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Modularity</w:t>
      </w:r>
      <w:r w:rsidRPr="00C458B7">
        <w:t>: Dividing the system into smaller, manageable parts.</w:t>
      </w:r>
    </w:p>
    <w:p w14:paraId="651A9952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Scalability</w:t>
      </w:r>
      <w:r w:rsidRPr="00C458B7">
        <w:t>: Ability to handle growth.</w:t>
      </w:r>
    </w:p>
    <w:p w14:paraId="4878D985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Reliability</w:t>
      </w:r>
      <w:r w:rsidRPr="00C458B7">
        <w:t>: Ensuring consistent performance.</w:t>
      </w:r>
    </w:p>
    <w:p w14:paraId="5F3DB162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Security</w:t>
      </w:r>
      <w:r w:rsidRPr="00C458B7">
        <w:t>: Protecting data and resources.</w:t>
      </w:r>
    </w:p>
    <w:p w14:paraId="5CCAF649" w14:textId="77777777" w:rsidR="005C60CB" w:rsidRPr="00C458B7" w:rsidRDefault="005C60CB" w:rsidP="005C60CB">
      <w:pPr>
        <w:numPr>
          <w:ilvl w:val="0"/>
          <w:numId w:val="2"/>
        </w:numPr>
      </w:pPr>
      <w:r w:rsidRPr="00C458B7">
        <w:rPr>
          <w:b/>
          <w:bCs/>
        </w:rPr>
        <w:t>Architectural Styles</w:t>
      </w:r>
      <w:r w:rsidRPr="00C458B7">
        <w:t>:</w:t>
      </w:r>
    </w:p>
    <w:p w14:paraId="715727C2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Monolithic Architecture</w:t>
      </w:r>
      <w:r w:rsidRPr="00C458B7">
        <w:t>: Single, unified system.</w:t>
      </w:r>
    </w:p>
    <w:p w14:paraId="379D2421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Service-Oriented Architecture (SOA)</w:t>
      </w:r>
      <w:r w:rsidRPr="00C458B7">
        <w:t>: Services communicate over a network.</w:t>
      </w:r>
    </w:p>
    <w:p w14:paraId="227FDA23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Microservices Architecture</w:t>
      </w:r>
      <w:r w:rsidRPr="00C458B7">
        <w:t>: Small, independent services that work together.</w:t>
      </w:r>
    </w:p>
    <w:p w14:paraId="1DE02385" w14:textId="77777777" w:rsidR="005C60CB" w:rsidRPr="00C458B7" w:rsidRDefault="005C60CB" w:rsidP="005C60CB">
      <w:pPr>
        <w:numPr>
          <w:ilvl w:val="1"/>
          <w:numId w:val="2"/>
        </w:numPr>
      </w:pPr>
      <w:r w:rsidRPr="00C458B7">
        <w:rPr>
          <w:b/>
          <w:bCs/>
        </w:rPr>
        <w:t>Event-Driven Architecture</w:t>
      </w:r>
      <w:r w:rsidRPr="00C458B7">
        <w:t>: Systems respond to events or changes in state.</w:t>
      </w:r>
    </w:p>
    <w:p w14:paraId="3ABF5EA3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Integration Architecture</w:t>
      </w:r>
    </w:p>
    <w:p w14:paraId="5A9E6B54" w14:textId="77777777" w:rsidR="005C60CB" w:rsidRPr="00C458B7" w:rsidRDefault="005C60CB" w:rsidP="005C60CB">
      <w:r w:rsidRPr="00C458B7">
        <w:rPr>
          <w:b/>
          <w:bCs/>
        </w:rPr>
        <w:t>Integration architecture</w:t>
      </w:r>
      <w:r w:rsidRPr="00C458B7">
        <w:t> is a strategic framework that enables the tracking of connections and data flows between diverse systems and applications within an organization</w:t>
      </w:r>
      <w:hyperlink r:id="rId5" w:tgtFrame="_blank" w:history="1">
        <w:r w:rsidRPr="00C458B7">
          <w:rPr>
            <w:rStyle w:val="Hyperlink"/>
            <w:vertAlign w:val="superscript"/>
          </w:rPr>
          <w:t>1</w:t>
        </w:r>
      </w:hyperlink>
      <w:hyperlink r:id="rId6" w:tgtFrame="_blank" w:history="1">
        <w:r w:rsidRPr="00C458B7">
          <w:rPr>
            <w:rStyle w:val="Hyperlink"/>
            <w:vertAlign w:val="superscript"/>
          </w:rPr>
          <w:t>2</w:t>
        </w:r>
      </w:hyperlink>
      <w:r w:rsidRPr="00C458B7">
        <w:t>. It serves as the blueprint for how different software applications interact, share data, and collaborate to fulfill business processes.</w:t>
      </w:r>
    </w:p>
    <w:p w14:paraId="0A8866BC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System Integration Components</w:t>
      </w:r>
    </w:p>
    <w:p w14:paraId="2DD9FF62" w14:textId="77777777" w:rsidR="005C60CB" w:rsidRPr="00C458B7" w:rsidRDefault="005C60CB" w:rsidP="005C60CB">
      <w:pPr>
        <w:numPr>
          <w:ilvl w:val="0"/>
          <w:numId w:val="3"/>
        </w:numPr>
      </w:pPr>
      <w:r w:rsidRPr="00C458B7">
        <w:rPr>
          <w:b/>
          <w:bCs/>
        </w:rPr>
        <w:t>Middleware</w:t>
      </w:r>
      <w:r w:rsidRPr="00C458B7">
        <w:t>: Software that connects different applications, enabling them to communicate and share data. Examples include Enterprise Service Bus (ESB) and Message-Oriented Middleware (MOM).</w:t>
      </w:r>
    </w:p>
    <w:p w14:paraId="1F271836" w14:textId="77777777" w:rsidR="005C60CB" w:rsidRPr="00C458B7" w:rsidRDefault="005C60CB" w:rsidP="005C60CB">
      <w:pPr>
        <w:numPr>
          <w:ilvl w:val="0"/>
          <w:numId w:val="3"/>
        </w:numPr>
      </w:pPr>
      <w:r w:rsidRPr="00C458B7">
        <w:rPr>
          <w:b/>
          <w:bCs/>
        </w:rPr>
        <w:t>APIs (Application Programming Interfaces)</w:t>
      </w:r>
      <w:r w:rsidRPr="00C458B7">
        <w:t>: Interfaces that allow different software applications to communicate with each other. They are essential for integrating third-party services and applications.</w:t>
      </w:r>
    </w:p>
    <w:p w14:paraId="39D89FA4" w14:textId="77777777" w:rsidR="005C60CB" w:rsidRPr="00C458B7" w:rsidRDefault="005C60CB" w:rsidP="005C60CB">
      <w:pPr>
        <w:numPr>
          <w:ilvl w:val="0"/>
          <w:numId w:val="3"/>
        </w:numPr>
      </w:pPr>
      <w:r w:rsidRPr="00C458B7">
        <w:rPr>
          <w:b/>
          <w:bCs/>
        </w:rPr>
        <w:t>Data Integration Tools</w:t>
      </w:r>
      <w:r w:rsidRPr="00C458B7">
        <w:t>: Tools that facilitate the consolidation of data from different sources into a unified view. Examples include ETL (Extract, Transform, Load) tools.</w:t>
      </w:r>
    </w:p>
    <w:p w14:paraId="4671301E" w14:textId="77777777" w:rsidR="005C60CB" w:rsidRPr="00C458B7" w:rsidRDefault="005C60CB" w:rsidP="005C60CB">
      <w:pPr>
        <w:numPr>
          <w:ilvl w:val="0"/>
          <w:numId w:val="3"/>
        </w:numPr>
      </w:pPr>
      <w:r w:rsidRPr="00C458B7">
        <w:rPr>
          <w:b/>
          <w:bCs/>
        </w:rPr>
        <w:t>Adapters/Connectors</w:t>
      </w:r>
      <w:r w:rsidRPr="00C458B7">
        <w:t>: Components that enable communication between different systems by translating data formats and protocols.</w:t>
      </w:r>
    </w:p>
    <w:p w14:paraId="7F4FCB0F" w14:textId="77777777" w:rsidR="005C60CB" w:rsidRPr="00C458B7" w:rsidRDefault="005C60CB" w:rsidP="005C60CB">
      <w:pPr>
        <w:numPr>
          <w:ilvl w:val="0"/>
          <w:numId w:val="3"/>
        </w:numPr>
      </w:pPr>
      <w:r w:rsidRPr="00C458B7">
        <w:rPr>
          <w:b/>
          <w:bCs/>
        </w:rPr>
        <w:t>Security Components</w:t>
      </w:r>
      <w:r w:rsidRPr="00C458B7">
        <w:t>: Tools and protocols that ensure data security and compliance during integration. This includes encryption, authentication, and authorization mechanisms.</w:t>
      </w:r>
    </w:p>
    <w:p w14:paraId="332DE853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System Architecture Components</w:t>
      </w:r>
    </w:p>
    <w:p w14:paraId="033684F5" w14:textId="77777777" w:rsidR="005C60CB" w:rsidRPr="00C458B7" w:rsidRDefault="005C60CB" w:rsidP="005C60CB">
      <w:pPr>
        <w:numPr>
          <w:ilvl w:val="0"/>
          <w:numId w:val="4"/>
        </w:numPr>
      </w:pPr>
      <w:r w:rsidRPr="00C458B7">
        <w:rPr>
          <w:b/>
          <w:bCs/>
        </w:rPr>
        <w:lastRenderedPageBreak/>
        <w:t>Hardware</w:t>
      </w:r>
      <w:r w:rsidRPr="00C458B7">
        <w:t>: The physical devices and infrastructure, such as servers, storage devices, and networking equipment.</w:t>
      </w:r>
    </w:p>
    <w:p w14:paraId="5D976572" w14:textId="77777777" w:rsidR="005C60CB" w:rsidRPr="00C458B7" w:rsidRDefault="005C60CB" w:rsidP="005C60CB">
      <w:pPr>
        <w:numPr>
          <w:ilvl w:val="0"/>
          <w:numId w:val="4"/>
        </w:numPr>
      </w:pPr>
      <w:r w:rsidRPr="00C458B7">
        <w:rPr>
          <w:b/>
          <w:bCs/>
        </w:rPr>
        <w:t>Software</w:t>
      </w:r>
      <w:r w:rsidRPr="00C458B7">
        <w:t>: The operating systems, applications, and other software components that run on the hardware.</w:t>
      </w:r>
    </w:p>
    <w:p w14:paraId="141BBA55" w14:textId="77777777" w:rsidR="005C60CB" w:rsidRPr="00C458B7" w:rsidRDefault="005C60CB" w:rsidP="005C60CB">
      <w:pPr>
        <w:numPr>
          <w:ilvl w:val="0"/>
          <w:numId w:val="4"/>
        </w:numPr>
      </w:pPr>
      <w:r w:rsidRPr="00C458B7">
        <w:rPr>
          <w:b/>
          <w:bCs/>
        </w:rPr>
        <w:t>Network</w:t>
      </w:r>
      <w:r w:rsidRPr="00C458B7">
        <w:t>: The communication pathways that connect different components of the system, including LAN, WAN, and internet connections.</w:t>
      </w:r>
    </w:p>
    <w:p w14:paraId="06C81949" w14:textId="77777777" w:rsidR="005C60CB" w:rsidRPr="00C458B7" w:rsidRDefault="005C60CB" w:rsidP="005C60CB">
      <w:pPr>
        <w:numPr>
          <w:ilvl w:val="0"/>
          <w:numId w:val="4"/>
        </w:numPr>
      </w:pPr>
      <w:r w:rsidRPr="00C458B7">
        <w:rPr>
          <w:b/>
          <w:bCs/>
        </w:rPr>
        <w:t>System Interfaces</w:t>
      </w:r>
      <w:r w:rsidRPr="00C458B7">
        <w:t>: Define how different components of a system communicate with each other. This includes APIs, web services, and messaging systems.</w:t>
      </w:r>
    </w:p>
    <w:p w14:paraId="457EC728" w14:textId="77777777" w:rsidR="005C60CB" w:rsidRPr="00C458B7" w:rsidRDefault="005C60CB" w:rsidP="005C60CB">
      <w:pPr>
        <w:numPr>
          <w:ilvl w:val="0"/>
          <w:numId w:val="4"/>
        </w:numPr>
      </w:pPr>
      <w:r w:rsidRPr="00C458B7">
        <w:rPr>
          <w:b/>
          <w:bCs/>
        </w:rPr>
        <w:t>Data Storage</w:t>
      </w:r>
      <w:r w:rsidRPr="00C458B7">
        <w:t>: Databases and data warehouses where data is stored, managed, and retrieved.</w:t>
      </w:r>
    </w:p>
    <w:p w14:paraId="2BAB27DE" w14:textId="77777777" w:rsidR="005C60CB" w:rsidRPr="00C458B7" w:rsidRDefault="005C60CB" w:rsidP="005C60CB">
      <w:pPr>
        <w:numPr>
          <w:ilvl w:val="0"/>
          <w:numId w:val="4"/>
        </w:numPr>
      </w:pPr>
      <w:r w:rsidRPr="00C458B7">
        <w:rPr>
          <w:b/>
          <w:bCs/>
        </w:rPr>
        <w:t>Security</w:t>
      </w:r>
      <w:r w:rsidRPr="00C458B7">
        <w:t>: Measures and protocols to protect the system from unauthorized access and ensure data integrity and confidentiality.</w:t>
      </w:r>
    </w:p>
    <w:p w14:paraId="60253D6C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Integration Architecture Components</w:t>
      </w:r>
    </w:p>
    <w:p w14:paraId="0FB246E8" w14:textId="77777777" w:rsidR="005C60CB" w:rsidRPr="00C458B7" w:rsidRDefault="005C60CB" w:rsidP="005C60CB">
      <w:pPr>
        <w:numPr>
          <w:ilvl w:val="0"/>
          <w:numId w:val="5"/>
        </w:numPr>
      </w:pPr>
      <w:r w:rsidRPr="00C458B7">
        <w:rPr>
          <w:b/>
          <w:bCs/>
        </w:rPr>
        <w:t>Integration Middleware</w:t>
      </w:r>
      <w:r w:rsidRPr="00C458B7">
        <w:t>: Software that facilitates communication and data exchange between different systems. Examples include ESB and integration platforms like MuleSoft.</w:t>
      </w:r>
    </w:p>
    <w:p w14:paraId="4556F09F" w14:textId="77777777" w:rsidR="005C60CB" w:rsidRPr="00C458B7" w:rsidRDefault="005C60CB" w:rsidP="005C60CB">
      <w:pPr>
        <w:numPr>
          <w:ilvl w:val="0"/>
          <w:numId w:val="5"/>
        </w:numPr>
      </w:pPr>
      <w:r w:rsidRPr="00C458B7">
        <w:rPr>
          <w:b/>
          <w:bCs/>
        </w:rPr>
        <w:t>Data Flow Diagrams</w:t>
      </w:r>
      <w:r w:rsidRPr="00C458B7">
        <w:t>: Visual representations of how data moves through the system, showing the interactions between different components.</w:t>
      </w:r>
    </w:p>
    <w:p w14:paraId="3359E266" w14:textId="77777777" w:rsidR="005C60CB" w:rsidRPr="00C458B7" w:rsidRDefault="005C60CB" w:rsidP="005C60CB">
      <w:pPr>
        <w:numPr>
          <w:ilvl w:val="0"/>
          <w:numId w:val="5"/>
        </w:numPr>
      </w:pPr>
      <w:r w:rsidRPr="00C458B7">
        <w:rPr>
          <w:b/>
          <w:bCs/>
        </w:rPr>
        <w:t>Integration Patterns</w:t>
      </w:r>
      <w:r w:rsidRPr="00C458B7">
        <w:t>: Standardized solutions to common integration problems, such as message routing, transformation, and aggregation.</w:t>
      </w:r>
    </w:p>
    <w:p w14:paraId="1A4F2658" w14:textId="77777777" w:rsidR="005C60CB" w:rsidRPr="00C458B7" w:rsidRDefault="005C60CB" w:rsidP="005C60CB">
      <w:pPr>
        <w:numPr>
          <w:ilvl w:val="0"/>
          <w:numId w:val="5"/>
        </w:numPr>
      </w:pPr>
      <w:r w:rsidRPr="00C458B7">
        <w:rPr>
          <w:b/>
          <w:bCs/>
        </w:rPr>
        <w:t>Monitoring and Management Tools</w:t>
      </w:r>
      <w:r w:rsidRPr="00C458B7">
        <w:t>: Tools that track the performance and health of the integrated system, ensuring everything runs smoothly.</w:t>
      </w:r>
    </w:p>
    <w:p w14:paraId="697EB5CA" w14:textId="77777777" w:rsidR="005C60CB" w:rsidRPr="00C458B7" w:rsidRDefault="005C60CB" w:rsidP="005C60CB">
      <w:r w:rsidRPr="00C458B7">
        <w:t>These components work together to create a cohesive and efficient system that meets the organization’s needs</w:t>
      </w:r>
    </w:p>
    <w:p w14:paraId="3D10EC96" w14:textId="77777777" w:rsidR="005C60CB" w:rsidRDefault="005C60CB" w:rsidP="005C60CB"/>
    <w:p w14:paraId="4D51070A" w14:textId="77777777" w:rsidR="005C60CB" w:rsidRPr="00C458B7" w:rsidRDefault="005C60CB" w:rsidP="005C60CB">
      <w:r w:rsidRPr="00C458B7">
        <w:t>Implementing system integration and architecture involves a structured methodology to ensure that all components work together seamlessly and efficiently. Here’s an overview of the key steps and best practices:</w:t>
      </w:r>
    </w:p>
    <w:p w14:paraId="3887EE97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System Integration Implementation Methodology</w:t>
      </w:r>
    </w:p>
    <w:p w14:paraId="51D8D62B" w14:textId="77777777" w:rsidR="005C60CB" w:rsidRPr="00C458B7" w:rsidRDefault="005C60CB" w:rsidP="005C60CB">
      <w:pPr>
        <w:numPr>
          <w:ilvl w:val="0"/>
          <w:numId w:val="6"/>
        </w:numPr>
      </w:pPr>
      <w:r w:rsidRPr="00C458B7">
        <w:rPr>
          <w:b/>
          <w:bCs/>
        </w:rPr>
        <w:t>Requirements Analysis</w:t>
      </w:r>
      <w:r w:rsidRPr="00C458B7">
        <w:t>:</w:t>
      </w:r>
    </w:p>
    <w:p w14:paraId="069D1C1F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Identify the business needs and objectives.</w:t>
      </w:r>
    </w:p>
    <w:p w14:paraId="544C8556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Gather detailed requirements from stakeholders.</w:t>
      </w:r>
    </w:p>
    <w:p w14:paraId="16A4174D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Define the scope of integration.</w:t>
      </w:r>
    </w:p>
    <w:p w14:paraId="301E9D65" w14:textId="77777777" w:rsidR="005C60CB" w:rsidRPr="00C458B7" w:rsidRDefault="005C60CB" w:rsidP="005C60CB">
      <w:pPr>
        <w:numPr>
          <w:ilvl w:val="0"/>
          <w:numId w:val="6"/>
        </w:numPr>
      </w:pPr>
      <w:r w:rsidRPr="00C458B7">
        <w:rPr>
          <w:b/>
          <w:bCs/>
        </w:rPr>
        <w:t>System Assessment</w:t>
      </w:r>
      <w:r w:rsidRPr="00C458B7">
        <w:t>:</w:t>
      </w:r>
    </w:p>
    <w:p w14:paraId="2188FCEA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Evaluate existing systems and infrastructure.</w:t>
      </w:r>
    </w:p>
    <w:p w14:paraId="1F5B72F4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lastRenderedPageBreak/>
        <w:t>Identify compatibility issues and integration challenges.</w:t>
      </w:r>
    </w:p>
    <w:p w14:paraId="1255BB3B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Determine the necessary tools and technologies.</w:t>
      </w:r>
    </w:p>
    <w:p w14:paraId="7DFC8FEF" w14:textId="77777777" w:rsidR="005C60CB" w:rsidRPr="00C458B7" w:rsidRDefault="005C60CB" w:rsidP="005C60CB">
      <w:pPr>
        <w:numPr>
          <w:ilvl w:val="0"/>
          <w:numId w:val="6"/>
        </w:numPr>
      </w:pPr>
      <w:r w:rsidRPr="00C458B7">
        <w:rPr>
          <w:b/>
          <w:bCs/>
        </w:rPr>
        <w:t>Design and Planning</w:t>
      </w:r>
      <w:r w:rsidRPr="00C458B7">
        <w:t>:</w:t>
      </w:r>
    </w:p>
    <w:p w14:paraId="5D2ACB4B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Develop an integration architecture blueprint.</w:t>
      </w:r>
    </w:p>
    <w:p w14:paraId="4DC5E5AB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Choose the appropriate integration approach (e.g., point-to-point, ESB, API-led).</w:t>
      </w:r>
    </w:p>
    <w:p w14:paraId="3C08C0C4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Plan for data mapping, transformation, and flow.</w:t>
      </w:r>
    </w:p>
    <w:p w14:paraId="36D7EB68" w14:textId="77777777" w:rsidR="005C60CB" w:rsidRPr="00C458B7" w:rsidRDefault="005C60CB" w:rsidP="005C60CB">
      <w:pPr>
        <w:numPr>
          <w:ilvl w:val="0"/>
          <w:numId w:val="6"/>
        </w:numPr>
      </w:pPr>
      <w:r w:rsidRPr="00C458B7">
        <w:rPr>
          <w:b/>
          <w:bCs/>
        </w:rPr>
        <w:t>Development and Configuration</w:t>
      </w:r>
      <w:r w:rsidRPr="00C458B7">
        <w:t>:</w:t>
      </w:r>
    </w:p>
    <w:p w14:paraId="146EC435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Develop or configure integration components such as middleware, APIs, and connectors.</w:t>
      </w:r>
    </w:p>
    <w:p w14:paraId="7869ED68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Implement data transformation and mapping rules.</w:t>
      </w:r>
    </w:p>
    <w:p w14:paraId="12C5ABEA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Ensure security measures are in place.</w:t>
      </w:r>
    </w:p>
    <w:p w14:paraId="4460F0AC" w14:textId="77777777" w:rsidR="005C60CB" w:rsidRPr="00C458B7" w:rsidRDefault="005C60CB" w:rsidP="005C60CB">
      <w:pPr>
        <w:numPr>
          <w:ilvl w:val="0"/>
          <w:numId w:val="6"/>
        </w:numPr>
      </w:pPr>
      <w:r w:rsidRPr="00C458B7">
        <w:rPr>
          <w:b/>
          <w:bCs/>
        </w:rPr>
        <w:t>Testing</w:t>
      </w:r>
      <w:r w:rsidRPr="00C458B7">
        <w:t>:</w:t>
      </w:r>
    </w:p>
    <w:p w14:paraId="55FDC6F5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Conduct unit testing for individual components.</w:t>
      </w:r>
    </w:p>
    <w:p w14:paraId="03C681FE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Perform integration testing to ensure all components work together.</w:t>
      </w:r>
    </w:p>
    <w:p w14:paraId="7175B0B5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Carry out performance and security testing.</w:t>
      </w:r>
    </w:p>
    <w:p w14:paraId="4B08FBE0" w14:textId="77777777" w:rsidR="005C60CB" w:rsidRPr="00C458B7" w:rsidRDefault="005C60CB" w:rsidP="005C60CB">
      <w:pPr>
        <w:numPr>
          <w:ilvl w:val="0"/>
          <w:numId w:val="6"/>
        </w:numPr>
      </w:pPr>
      <w:r w:rsidRPr="00C458B7">
        <w:rPr>
          <w:b/>
          <w:bCs/>
        </w:rPr>
        <w:t>Deployment</w:t>
      </w:r>
      <w:r w:rsidRPr="00C458B7">
        <w:t>:</w:t>
      </w:r>
    </w:p>
    <w:p w14:paraId="32B39E69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Deploy the integrated system in a controlled environment.</w:t>
      </w:r>
    </w:p>
    <w:p w14:paraId="2FD0FA69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Monitor the deployment for any issues.</w:t>
      </w:r>
    </w:p>
    <w:p w14:paraId="7F2366EE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Ensure proper documentation and training for users.</w:t>
      </w:r>
    </w:p>
    <w:p w14:paraId="0C30C208" w14:textId="77777777" w:rsidR="005C60CB" w:rsidRPr="00C458B7" w:rsidRDefault="005C60CB" w:rsidP="005C60CB">
      <w:pPr>
        <w:numPr>
          <w:ilvl w:val="0"/>
          <w:numId w:val="6"/>
        </w:numPr>
      </w:pPr>
      <w:r w:rsidRPr="00C458B7">
        <w:rPr>
          <w:b/>
          <w:bCs/>
        </w:rPr>
        <w:t>Maintenance and Support</w:t>
      </w:r>
      <w:r w:rsidRPr="00C458B7">
        <w:t>:</w:t>
      </w:r>
    </w:p>
    <w:p w14:paraId="45907344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Provide ongoing support and maintenance.</w:t>
      </w:r>
    </w:p>
    <w:p w14:paraId="51A2C0AF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Monitor system performance and make necessary adjustments.</w:t>
      </w:r>
    </w:p>
    <w:p w14:paraId="6BC6D044" w14:textId="77777777" w:rsidR="005C60CB" w:rsidRPr="00C458B7" w:rsidRDefault="005C60CB" w:rsidP="005C60CB">
      <w:pPr>
        <w:numPr>
          <w:ilvl w:val="1"/>
          <w:numId w:val="6"/>
        </w:numPr>
      </w:pPr>
      <w:r w:rsidRPr="00C458B7">
        <w:t>Plan for future upgrades and scalability.</w:t>
      </w:r>
    </w:p>
    <w:p w14:paraId="4530A09D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Architecture Implementation Methodology</w:t>
      </w:r>
    </w:p>
    <w:p w14:paraId="758E6DB1" w14:textId="77777777" w:rsidR="005C60CB" w:rsidRPr="00C458B7" w:rsidRDefault="005C60CB" w:rsidP="005C60CB">
      <w:pPr>
        <w:numPr>
          <w:ilvl w:val="0"/>
          <w:numId w:val="7"/>
        </w:numPr>
      </w:pPr>
      <w:r w:rsidRPr="00C458B7">
        <w:rPr>
          <w:b/>
          <w:bCs/>
        </w:rPr>
        <w:t>Initiation</w:t>
      </w:r>
      <w:r w:rsidRPr="00C458B7">
        <w:t>:</w:t>
      </w:r>
    </w:p>
    <w:p w14:paraId="74130427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Define the architecture vision and objectives.</w:t>
      </w:r>
    </w:p>
    <w:p w14:paraId="189338E4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Establish governance and project management structures.</w:t>
      </w:r>
    </w:p>
    <w:p w14:paraId="62FA4BE2" w14:textId="77777777" w:rsidR="005C60CB" w:rsidRPr="00C458B7" w:rsidRDefault="005C60CB" w:rsidP="005C60CB">
      <w:pPr>
        <w:numPr>
          <w:ilvl w:val="0"/>
          <w:numId w:val="7"/>
        </w:numPr>
      </w:pPr>
      <w:r w:rsidRPr="00C458B7">
        <w:rPr>
          <w:b/>
          <w:bCs/>
        </w:rPr>
        <w:t>Architecture Development</w:t>
      </w:r>
      <w:r w:rsidRPr="00C458B7">
        <w:t>:</w:t>
      </w:r>
    </w:p>
    <w:p w14:paraId="373DFAC3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Develop the architecture framework and principles.</w:t>
      </w:r>
    </w:p>
    <w:p w14:paraId="5FC9E6A0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Create detailed architectural models and diagrams.</w:t>
      </w:r>
    </w:p>
    <w:p w14:paraId="5FA17585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lastRenderedPageBreak/>
        <w:t>Define standards and guidelines for development.</w:t>
      </w:r>
    </w:p>
    <w:p w14:paraId="502650A6" w14:textId="77777777" w:rsidR="005C60CB" w:rsidRPr="00C458B7" w:rsidRDefault="005C60CB" w:rsidP="005C60CB">
      <w:pPr>
        <w:numPr>
          <w:ilvl w:val="0"/>
          <w:numId w:val="7"/>
        </w:numPr>
      </w:pPr>
      <w:r w:rsidRPr="00C458B7">
        <w:rPr>
          <w:b/>
          <w:bCs/>
        </w:rPr>
        <w:t>Implementation Planning</w:t>
      </w:r>
      <w:r w:rsidRPr="00C458B7">
        <w:t>:</w:t>
      </w:r>
    </w:p>
    <w:p w14:paraId="68F0C845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Develop a detailed implementation plan.</w:t>
      </w:r>
    </w:p>
    <w:p w14:paraId="783FE258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Identify resources, timelines, and milestones.</w:t>
      </w:r>
    </w:p>
    <w:p w14:paraId="45DB3DA8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Plan for risk management and mitigation.</w:t>
      </w:r>
    </w:p>
    <w:p w14:paraId="06D94142" w14:textId="77777777" w:rsidR="005C60CB" w:rsidRPr="00C458B7" w:rsidRDefault="005C60CB" w:rsidP="005C60CB">
      <w:pPr>
        <w:numPr>
          <w:ilvl w:val="0"/>
          <w:numId w:val="7"/>
        </w:numPr>
      </w:pPr>
      <w:r w:rsidRPr="00C458B7">
        <w:rPr>
          <w:b/>
          <w:bCs/>
        </w:rPr>
        <w:t>Execution</w:t>
      </w:r>
      <w:r w:rsidRPr="00C458B7">
        <w:t>:</w:t>
      </w:r>
    </w:p>
    <w:p w14:paraId="57A931AE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Implement the architecture according to the plan.</w:t>
      </w:r>
    </w:p>
    <w:p w14:paraId="10E3BC9A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Ensure alignment with business goals and requirements.</w:t>
      </w:r>
    </w:p>
    <w:p w14:paraId="0BC71200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Coordinate with different teams and stakeholders.</w:t>
      </w:r>
    </w:p>
    <w:p w14:paraId="6F0A4A5C" w14:textId="77777777" w:rsidR="005C60CB" w:rsidRPr="00C458B7" w:rsidRDefault="005C60CB" w:rsidP="005C60CB">
      <w:pPr>
        <w:numPr>
          <w:ilvl w:val="0"/>
          <w:numId w:val="7"/>
        </w:numPr>
      </w:pPr>
      <w:r w:rsidRPr="00C458B7">
        <w:rPr>
          <w:b/>
          <w:bCs/>
        </w:rPr>
        <w:t>Evaluation and Optimization</w:t>
      </w:r>
      <w:r w:rsidRPr="00C458B7">
        <w:t>:</w:t>
      </w:r>
    </w:p>
    <w:p w14:paraId="78D3ACBF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Evaluate the implemented architecture against objectives.</w:t>
      </w:r>
    </w:p>
    <w:p w14:paraId="6B970901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Identify areas for improvement and optimization.</w:t>
      </w:r>
    </w:p>
    <w:p w14:paraId="1C4161AD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Implement changes and enhancements as needed.</w:t>
      </w:r>
    </w:p>
    <w:p w14:paraId="134CFC7F" w14:textId="77777777" w:rsidR="005C60CB" w:rsidRPr="00C458B7" w:rsidRDefault="005C60CB" w:rsidP="005C60CB">
      <w:pPr>
        <w:numPr>
          <w:ilvl w:val="0"/>
          <w:numId w:val="7"/>
        </w:numPr>
      </w:pPr>
      <w:r w:rsidRPr="00C458B7">
        <w:rPr>
          <w:b/>
          <w:bCs/>
        </w:rPr>
        <w:t>Documentation and Training</w:t>
      </w:r>
      <w:r w:rsidRPr="00C458B7">
        <w:t>:</w:t>
      </w:r>
    </w:p>
    <w:p w14:paraId="0B7F5507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Document the architecture and implementation process.</w:t>
      </w:r>
    </w:p>
    <w:p w14:paraId="2EEDAC8F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Provide training and support to users and stakeholders.</w:t>
      </w:r>
    </w:p>
    <w:p w14:paraId="6F01BA92" w14:textId="77777777" w:rsidR="005C60CB" w:rsidRPr="00C458B7" w:rsidRDefault="005C60CB" w:rsidP="005C60CB">
      <w:pPr>
        <w:numPr>
          <w:ilvl w:val="1"/>
          <w:numId w:val="7"/>
        </w:numPr>
      </w:pPr>
      <w:r w:rsidRPr="00C458B7">
        <w:t>Ensure knowledge transfer and continuity.</w:t>
      </w:r>
    </w:p>
    <w:p w14:paraId="305F5DF7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Best Practices</w:t>
      </w:r>
    </w:p>
    <w:p w14:paraId="55A487FF" w14:textId="77777777" w:rsidR="005C60CB" w:rsidRPr="00C458B7" w:rsidRDefault="005C60CB" w:rsidP="005C60CB">
      <w:pPr>
        <w:numPr>
          <w:ilvl w:val="0"/>
          <w:numId w:val="8"/>
        </w:numPr>
      </w:pPr>
      <w:r w:rsidRPr="00C458B7">
        <w:rPr>
          <w:b/>
          <w:bCs/>
        </w:rPr>
        <w:t>Stakeholder Engagement</w:t>
      </w:r>
      <w:r w:rsidRPr="00C458B7">
        <w:t>: Involve stakeholders throughout the process to ensure their needs are met.</w:t>
      </w:r>
    </w:p>
    <w:p w14:paraId="2402357A" w14:textId="77777777" w:rsidR="005C60CB" w:rsidRPr="00C458B7" w:rsidRDefault="005C60CB" w:rsidP="005C60CB">
      <w:pPr>
        <w:numPr>
          <w:ilvl w:val="0"/>
          <w:numId w:val="8"/>
        </w:numPr>
      </w:pPr>
      <w:r w:rsidRPr="00C458B7">
        <w:rPr>
          <w:b/>
          <w:bCs/>
        </w:rPr>
        <w:t>Agile Methodology</w:t>
      </w:r>
      <w:r w:rsidRPr="00C458B7">
        <w:t>: Use agile practices to allow for flexibility and iterative improvements.</w:t>
      </w:r>
    </w:p>
    <w:p w14:paraId="03CA5C1F" w14:textId="77777777" w:rsidR="005C60CB" w:rsidRPr="00C458B7" w:rsidRDefault="005C60CB" w:rsidP="005C60CB">
      <w:pPr>
        <w:numPr>
          <w:ilvl w:val="0"/>
          <w:numId w:val="8"/>
        </w:numPr>
      </w:pPr>
      <w:r w:rsidRPr="00C458B7">
        <w:rPr>
          <w:b/>
          <w:bCs/>
        </w:rPr>
        <w:t>Continuous Monitoring</w:t>
      </w:r>
      <w:r w:rsidRPr="00C458B7">
        <w:t>: Regularly monitor the system to identify and address issues promptly.</w:t>
      </w:r>
    </w:p>
    <w:p w14:paraId="053CB9BA" w14:textId="77777777" w:rsidR="005C60CB" w:rsidRPr="00C458B7" w:rsidRDefault="005C60CB" w:rsidP="005C60CB">
      <w:pPr>
        <w:numPr>
          <w:ilvl w:val="0"/>
          <w:numId w:val="8"/>
        </w:numPr>
      </w:pPr>
      <w:r w:rsidRPr="00C458B7">
        <w:rPr>
          <w:b/>
          <w:bCs/>
        </w:rPr>
        <w:t>Security Focus</w:t>
      </w:r>
      <w:r w:rsidRPr="00C458B7">
        <w:t>: Prioritize security at every stage to protect data and ensure compliance.</w:t>
      </w:r>
    </w:p>
    <w:p w14:paraId="05ADCB59" w14:textId="77777777" w:rsidR="005C60CB" w:rsidRPr="00C458B7" w:rsidRDefault="005C60CB" w:rsidP="005C60CB">
      <w:pPr>
        <w:numPr>
          <w:ilvl w:val="0"/>
          <w:numId w:val="8"/>
        </w:numPr>
      </w:pPr>
      <w:r w:rsidRPr="00C458B7">
        <w:rPr>
          <w:b/>
          <w:bCs/>
        </w:rPr>
        <w:t>Scalability and Flexibility</w:t>
      </w:r>
      <w:r w:rsidRPr="00C458B7">
        <w:t>: Design the system to be scalable and adaptable to future needs.</w:t>
      </w:r>
    </w:p>
    <w:p w14:paraId="775EC056" w14:textId="77777777" w:rsidR="005C60CB" w:rsidRDefault="005C60CB" w:rsidP="005C60CB">
      <w:r w:rsidRPr="00C458B7">
        <w:t>Implementing system integration and architecture requires careful planning, coordination, and execution to achieve a cohesive and efficient system</w:t>
      </w:r>
    </w:p>
    <w:p w14:paraId="0905AD7D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System Integration Frameworks</w:t>
      </w:r>
    </w:p>
    <w:p w14:paraId="39DD4CD5" w14:textId="77777777" w:rsidR="005C60CB" w:rsidRPr="00C458B7" w:rsidRDefault="005C60CB" w:rsidP="005C60CB">
      <w:pPr>
        <w:numPr>
          <w:ilvl w:val="0"/>
          <w:numId w:val="9"/>
        </w:numPr>
      </w:pPr>
      <w:r w:rsidRPr="00C458B7">
        <w:rPr>
          <w:b/>
          <w:bCs/>
        </w:rPr>
        <w:t>Enterprise Service Bus (ESB)</w:t>
      </w:r>
      <w:r w:rsidRPr="00C458B7">
        <w:t>:</w:t>
      </w:r>
    </w:p>
    <w:p w14:paraId="79D95899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Description</w:t>
      </w:r>
      <w:r w:rsidRPr="00C458B7">
        <w:t>: An ESB acts as a central hub that facilitates communication between different systems. It uses a standardized messaging system to enable integration.</w:t>
      </w:r>
    </w:p>
    <w:p w14:paraId="2228E1E4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lastRenderedPageBreak/>
        <w:t>Benefits</w:t>
      </w:r>
      <w:r w:rsidRPr="00C458B7">
        <w:t>: Simplifies integration, supports multiple protocols, and provides centralized control.</w:t>
      </w:r>
    </w:p>
    <w:p w14:paraId="156EA87F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Examples</w:t>
      </w:r>
      <w:r w:rsidRPr="00C458B7">
        <w:t>: MuleSoft, Apache Camel, IBM Integration Bus.</w:t>
      </w:r>
    </w:p>
    <w:p w14:paraId="5142BA3F" w14:textId="77777777" w:rsidR="005C60CB" w:rsidRPr="00C458B7" w:rsidRDefault="005C60CB" w:rsidP="005C60CB">
      <w:pPr>
        <w:numPr>
          <w:ilvl w:val="0"/>
          <w:numId w:val="9"/>
        </w:numPr>
      </w:pPr>
      <w:r w:rsidRPr="00C458B7">
        <w:rPr>
          <w:b/>
          <w:bCs/>
        </w:rPr>
        <w:t>API Management Platforms</w:t>
      </w:r>
      <w:r w:rsidRPr="00C458B7">
        <w:t>:</w:t>
      </w:r>
    </w:p>
    <w:p w14:paraId="07EFDFE0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Description</w:t>
      </w:r>
      <w:r w:rsidRPr="00C458B7">
        <w:t>: These platforms manage APIs, which are crucial for connecting different systems and services.</w:t>
      </w:r>
    </w:p>
    <w:p w14:paraId="186C57D0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Benefits</w:t>
      </w:r>
      <w:r w:rsidRPr="00C458B7">
        <w:t>: Simplifies API creation, management, and monitoring. Enhances security and scalability.</w:t>
      </w:r>
    </w:p>
    <w:p w14:paraId="0F718C53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Examples</w:t>
      </w:r>
      <w:r w:rsidRPr="00C458B7">
        <w:t>: Apigee, AWS API Gateway, Microsoft Azure API Management.</w:t>
      </w:r>
    </w:p>
    <w:p w14:paraId="122103C1" w14:textId="77777777" w:rsidR="005C60CB" w:rsidRPr="00C458B7" w:rsidRDefault="005C60CB" w:rsidP="005C60CB">
      <w:pPr>
        <w:numPr>
          <w:ilvl w:val="0"/>
          <w:numId w:val="9"/>
        </w:numPr>
      </w:pPr>
      <w:r w:rsidRPr="00C458B7">
        <w:rPr>
          <w:b/>
          <w:bCs/>
        </w:rPr>
        <w:t>Middleware</w:t>
      </w:r>
      <w:r w:rsidRPr="00C458B7">
        <w:t>:</w:t>
      </w:r>
    </w:p>
    <w:p w14:paraId="1799AE0D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Description</w:t>
      </w:r>
      <w:r w:rsidRPr="00C458B7">
        <w:t>: Software that connects different applications and allows them to communicate and share data.</w:t>
      </w:r>
    </w:p>
    <w:p w14:paraId="7DB6DF44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Benefits</w:t>
      </w:r>
      <w:r w:rsidRPr="00C458B7">
        <w:t>: Facilitates interoperability, data exchange, and integration of disparate systems.</w:t>
      </w:r>
    </w:p>
    <w:p w14:paraId="6BA03CE5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Examples</w:t>
      </w:r>
      <w:r w:rsidRPr="00C458B7">
        <w:t>: Oracle Fusion Middleware, Red Hat JBoss Middleware.</w:t>
      </w:r>
    </w:p>
    <w:p w14:paraId="7D4D0D81" w14:textId="77777777" w:rsidR="005C60CB" w:rsidRPr="00C458B7" w:rsidRDefault="005C60CB" w:rsidP="005C60CB">
      <w:pPr>
        <w:numPr>
          <w:ilvl w:val="0"/>
          <w:numId w:val="9"/>
        </w:numPr>
      </w:pPr>
      <w:r w:rsidRPr="00C458B7">
        <w:rPr>
          <w:b/>
          <w:bCs/>
        </w:rPr>
        <w:t>Integration Platforms as a Service (iPaaS)</w:t>
      </w:r>
      <w:r w:rsidRPr="00C458B7">
        <w:t>:</w:t>
      </w:r>
    </w:p>
    <w:p w14:paraId="100C18DC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Description</w:t>
      </w:r>
      <w:r w:rsidRPr="00C458B7">
        <w:t>: Cloud-based platforms that provide tools for integrating applications and data.</w:t>
      </w:r>
    </w:p>
    <w:p w14:paraId="3B22614D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Benefits</w:t>
      </w:r>
      <w:r w:rsidRPr="00C458B7">
        <w:t>: Scalability, flexibility, and reduced infrastructure costs.</w:t>
      </w:r>
    </w:p>
    <w:p w14:paraId="30FB9559" w14:textId="77777777" w:rsidR="005C60CB" w:rsidRPr="00C458B7" w:rsidRDefault="005C60CB" w:rsidP="005C60CB">
      <w:pPr>
        <w:numPr>
          <w:ilvl w:val="1"/>
          <w:numId w:val="9"/>
        </w:numPr>
      </w:pPr>
      <w:r w:rsidRPr="00C458B7">
        <w:rPr>
          <w:b/>
          <w:bCs/>
        </w:rPr>
        <w:t>Examples</w:t>
      </w:r>
      <w:r w:rsidRPr="00C458B7">
        <w:t>: Dell Boomi, Microsoft Azure Logic Apps, Informatica Cloud.</w:t>
      </w:r>
    </w:p>
    <w:p w14:paraId="3E9D5106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Architecture Frameworks</w:t>
      </w:r>
    </w:p>
    <w:p w14:paraId="343A16EA" w14:textId="77777777" w:rsidR="005C60CB" w:rsidRPr="00C458B7" w:rsidRDefault="005C60CB" w:rsidP="005C60CB">
      <w:pPr>
        <w:numPr>
          <w:ilvl w:val="0"/>
          <w:numId w:val="10"/>
        </w:numPr>
      </w:pPr>
      <w:r w:rsidRPr="00C458B7">
        <w:rPr>
          <w:b/>
          <w:bCs/>
        </w:rPr>
        <w:t>The Open Group Architecture Framework (TOGAF)</w:t>
      </w:r>
      <w:r w:rsidRPr="00C458B7">
        <w:t>:</w:t>
      </w:r>
    </w:p>
    <w:p w14:paraId="338DF0A4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Description</w:t>
      </w:r>
      <w:r w:rsidRPr="00C458B7">
        <w:t>: A comprehensive framework for enterprise architecture that provides a detailed method and set of supporting tools.</w:t>
      </w:r>
    </w:p>
    <w:p w14:paraId="6755910D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Benefits</w:t>
      </w:r>
      <w:r w:rsidRPr="00C458B7">
        <w:t>: Helps in aligning IT with business goals, improving efficiency, and managing complexity.</w:t>
      </w:r>
    </w:p>
    <w:p w14:paraId="58AA98E1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Components</w:t>
      </w:r>
      <w:r w:rsidRPr="00C458B7">
        <w:t>: Architecture Development Method (ADM), Enterprise Continuum, TOGAF Content Framework.</w:t>
      </w:r>
    </w:p>
    <w:p w14:paraId="23B7E4EE" w14:textId="77777777" w:rsidR="005C60CB" w:rsidRPr="00C458B7" w:rsidRDefault="005C60CB" w:rsidP="005C60CB">
      <w:pPr>
        <w:numPr>
          <w:ilvl w:val="0"/>
          <w:numId w:val="10"/>
        </w:numPr>
      </w:pPr>
      <w:r w:rsidRPr="00C458B7">
        <w:rPr>
          <w:b/>
          <w:bCs/>
        </w:rPr>
        <w:t>Zachman Framework</w:t>
      </w:r>
      <w:r w:rsidRPr="00C458B7">
        <w:t>:</w:t>
      </w:r>
    </w:p>
    <w:p w14:paraId="60D6353B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Description</w:t>
      </w:r>
      <w:r w:rsidRPr="00C458B7">
        <w:t>: A framework for enterprise architecture that provides a structured way of viewing and defining an enterprise.</w:t>
      </w:r>
    </w:p>
    <w:p w14:paraId="14C5102C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Benefits</w:t>
      </w:r>
      <w:r w:rsidRPr="00C458B7">
        <w:t>: Offers a holistic view of the enterprise, supports detailed modeling, and enhances communication.</w:t>
      </w:r>
    </w:p>
    <w:p w14:paraId="670A2580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lastRenderedPageBreak/>
        <w:t>Components</w:t>
      </w:r>
      <w:r w:rsidRPr="00C458B7">
        <w:t>: Six perspectives (Planner, Owner, Designer, Builder, Subcontractor, User) and six aspects (Data, Function, Network, People, Time, Motivation).</w:t>
      </w:r>
    </w:p>
    <w:p w14:paraId="0B4D7E37" w14:textId="77777777" w:rsidR="005C60CB" w:rsidRPr="00C458B7" w:rsidRDefault="005C60CB" w:rsidP="005C60CB">
      <w:pPr>
        <w:numPr>
          <w:ilvl w:val="0"/>
          <w:numId w:val="10"/>
        </w:numPr>
      </w:pPr>
      <w:r w:rsidRPr="00C458B7">
        <w:rPr>
          <w:b/>
          <w:bCs/>
        </w:rPr>
        <w:t>Federal Enterprise Architecture Framework (FEAF)</w:t>
      </w:r>
      <w:r w:rsidRPr="00C458B7">
        <w:t>:</w:t>
      </w:r>
    </w:p>
    <w:p w14:paraId="36EFA7DF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Description</w:t>
      </w:r>
      <w:r w:rsidRPr="00C458B7">
        <w:t>: A framework used by the U.S. federal government to guide the development of enterprise architectures.</w:t>
      </w:r>
    </w:p>
    <w:p w14:paraId="2307F014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Benefits</w:t>
      </w:r>
      <w:r w:rsidRPr="00C458B7">
        <w:t>: Promotes interoperability, standardization, and alignment with federal policies.</w:t>
      </w:r>
    </w:p>
    <w:p w14:paraId="0291EF7C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Components</w:t>
      </w:r>
      <w:r w:rsidRPr="00C458B7">
        <w:t>: Performance Reference Model, Business Reference Model, Service Component Reference Model, Technical Reference Model, Data Reference Model.</w:t>
      </w:r>
    </w:p>
    <w:p w14:paraId="339D0EB6" w14:textId="77777777" w:rsidR="005C60CB" w:rsidRPr="00C458B7" w:rsidRDefault="005C60CB" w:rsidP="005C60CB">
      <w:pPr>
        <w:numPr>
          <w:ilvl w:val="0"/>
          <w:numId w:val="10"/>
        </w:numPr>
      </w:pPr>
      <w:r w:rsidRPr="00C458B7">
        <w:rPr>
          <w:b/>
          <w:bCs/>
        </w:rPr>
        <w:t>Gartner Enterprise Architecture Framework</w:t>
      </w:r>
      <w:r w:rsidRPr="00C458B7">
        <w:t>:</w:t>
      </w:r>
    </w:p>
    <w:p w14:paraId="2B4A2B78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Description</w:t>
      </w:r>
      <w:r w:rsidRPr="00C458B7">
        <w:t>: A framework that focuses on aligning IT strategy with business strategy.</w:t>
      </w:r>
    </w:p>
    <w:p w14:paraId="577272C9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Benefits</w:t>
      </w:r>
      <w:r w:rsidRPr="00C458B7">
        <w:t>: Provides a practical approach to enterprise architecture, emphasizing business outcomes.</w:t>
      </w:r>
    </w:p>
    <w:p w14:paraId="5CAA5AD7" w14:textId="77777777" w:rsidR="005C60CB" w:rsidRPr="00C458B7" w:rsidRDefault="005C60CB" w:rsidP="005C60CB">
      <w:pPr>
        <w:numPr>
          <w:ilvl w:val="1"/>
          <w:numId w:val="10"/>
        </w:numPr>
      </w:pPr>
      <w:r w:rsidRPr="00C458B7">
        <w:rPr>
          <w:b/>
          <w:bCs/>
        </w:rPr>
        <w:t>Components</w:t>
      </w:r>
      <w:r w:rsidRPr="00C458B7">
        <w:t>: Business Architecture, Information Architecture, Application Architecture, Technology Architecture.</w:t>
      </w:r>
    </w:p>
    <w:p w14:paraId="0E6BD16F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Integration Architecture Frameworks</w:t>
      </w:r>
    </w:p>
    <w:p w14:paraId="594E554E" w14:textId="77777777" w:rsidR="005C60CB" w:rsidRPr="00C458B7" w:rsidRDefault="005C60CB" w:rsidP="005C60CB">
      <w:pPr>
        <w:numPr>
          <w:ilvl w:val="0"/>
          <w:numId w:val="11"/>
        </w:numPr>
      </w:pPr>
      <w:r w:rsidRPr="00C458B7">
        <w:rPr>
          <w:b/>
          <w:bCs/>
        </w:rPr>
        <w:t>Enterprise Integration Patterns (EIP)</w:t>
      </w:r>
      <w:r w:rsidRPr="00C458B7">
        <w:t>:</w:t>
      </w:r>
    </w:p>
    <w:p w14:paraId="2D2B8434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Description</w:t>
      </w:r>
      <w:r w:rsidRPr="00C458B7">
        <w:t>: A collection of design patterns for enterprise application integration.</w:t>
      </w:r>
    </w:p>
    <w:p w14:paraId="797B83D2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Benefits</w:t>
      </w:r>
      <w:r w:rsidRPr="00C458B7">
        <w:t>: Provides reusable solutions for common integration problems, enhances system reliability and maintainability.</w:t>
      </w:r>
    </w:p>
    <w:p w14:paraId="127D13B1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Examples</w:t>
      </w:r>
      <w:r w:rsidRPr="00C458B7">
        <w:t>: Message Channel, Message Router, Message Translator.</w:t>
      </w:r>
    </w:p>
    <w:p w14:paraId="63691F47" w14:textId="77777777" w:rsidR="005C60CB" w:rsidRPr="00C458B7" w:rsidRDefault="005C60CB" w:rsidP="005C60CB">
      <w:pPr>
        <w:numPr>
          <w:ilvl w:val="0"/>
          <w:numId w:val="11"/>
        </w:numPr>
      </w:pPr>
      <w:r w:rsidRPr="00C458B7">
        <w:rPr>
          <w:b/>
          <w:bCs/>
        </w:rPr>
        <w:t>Service-Oriented Architecture (SOA)</w:t>
      </w:r>
      <w:r w:rsidRPr="00C458B7">
        <w:t>:</w:t>
      </w:r>
    </w:p>
    <w:p w14:paraId="52E1C68D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Description</w:t>
      </w:r>
      <w:r w:rsidRPr="00C458B7">
        <w:t>: An architectural style that uses services as the fundamental building blocks for integration.</w:t>
      </w:r>
    </w:p>
    <w:p w14:paraId="3A8AEE4F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Benefits</w:t>
      </w:r>
      <w:r w:rsidRPr="00C458B7">
        <w:t>: Promotes reusability, flexibility, and scalability.</w:t>
      </w:r>
    </w:p>
    <w:p w14:paraId="7EE5136E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Components</w:t>
      </w:r>
      <w:r w:rsidRPr="00C458B7">
        <w:t>: Service Registry, Service Bus, Service Contract.</w:t>
      </w:r>
    </w:p>
    <w:p w14:paraId="35274EC9" w14:textId="77777777" w:rsidR="005C60CB" w:rsidRPr="00C458B7" w:rsidRDefault="005C60CB" w:rsidP="005C60CB">
      <w:pPr>
        <w:numPr>
          <w:ilvl w:val="0"/>
          <w:numId w:val="11"/>
        </w:numPr>
      </w:pPr>
      <w:r w:rsidRPr="00C458B7">
        <w:rPr>
          <w:b/>
          <w:bCs/>
        </w:rPr>
        <w:t>Microservices Architecture</w:t>
      </w:r>
      <w:r w:rsidRPr="00C458B7">
        <w:t>:</w:t>
      </w:r>
    </w:p>
    <w:p w14:paraId="4006372E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Description</w:t>
      </w:r>
      <w:r w:rsidRPr="00C458B7">
        <w:t>: An architectural style that structures an application as a collection of loosely coupled services.</w:t>
      </w:r>
    </w:p>
    <w:p w14:paraId="497FC876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Benefits</w:t>
      </w:r>
      <w:r w:rsidRPr="00C458B7">
        <w:t>: Enhances scalability, flexibility, and resilience.</w:t>
      </w:r>
    </w:p>
    <w:p w14:paraId="463A2E29" w14:textId="77777777" w:rsidR="005C60CB" w:rsidRPr="00C458B7" w:rsidRDefault="005C60CB" w:rsidP="005C60CB">
      <w:pPr>
        <w:numPr>
          <w:ilvl w:val="1"/>
          <w:numId w:val="11"/>
        </w:numPr>
      </w:pPr>
      <w:r w:rsidRPr="00C458B7">
        <w:rPr>
          <w:b/>
          <w:bCs/>
        </w:rPr>
        <w:t>Components</w:t>
      </w:r>
      <w:r w:rsidRPr="00C458B7">
        <w:t>: Service Discovery, API Gateway, Circuit Breaker.</w:t>
      </w:r>
    </w:p>
    <w:p w14:paraId="4109A5D3" w14:textId="77777777" w:rsidR="005C60CB" w:rsidRDefault="005C60CB" w:rsidP="005C60CB">
      <w:r w:rsidRPr="00C458B7">
        <w:t>These frameworks provide structured approaches to system integration and architecture, helping organizations achieve seamless interoperability and efficient system management</w:t>
      </w:r>
    </w:p>
    <w:p w14:paraId="2A2B5BB5" w14:textId="77777777" w:rsidR="005C60CB" w:rsidRDefault="005C60CB" w:rsidP="005C60CB"/>
    <w:p w14:paraId="5C69F03D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System Integration and Architecture in DevOps</w:t>
      </w:r>
    </w:p>
    <w:p w14:paraId="67324AEB" w14:textId="77777777" w:rsidR="005C60CB" w:rsidRPr="00C458B7" w:rsidRDefault="005C60CB" w:rsidP="005C60CB">
      <w:r w:rsidRPr="00C458B7">
        <w:t>DevOps is a set of practices that combines software development (Dev) and IT operations (Ops) to shorten the development lifecycle and deliver high-quality software continuously. Integrating system architecture with DevOps practices ensures that all components of a system work together seamlessly and efficiently.</w:t>
      </w:r>
    </w:p>
    <w:p w14:paraId="0F7115C1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Key Components of DevOps in System Integration and Architecture</w:t>
      </w:r>
    </w:p>
    <w:p w14:paraId="005C54AD" w14:textId="77777777" w:rsidR="005C60CB" w:rsidRPr="00C458B7" w:rsidRDefault="005C60CB" w:rsidP="005C60CB">
      <w:pPr>
        <w:numPr>
          <w:ilvl w:val="0"/>
          <w:numId w:val="12"/>
        </w:numPr>
      </w:pPr>
      <w:r w:rsidRPr="00C458B7">
        <w:rPr>
          <w:b/>
          <w:bCs/>
        </w:rPr>
        <w:t>Continuous Integration (CI)</w:t>
      </w:r>
      <w:r w:rsidRPr="00C458B7">
        <w:t>:</w:t>
      </w:r>
    </w:p>
    <w:p w14:paraId="71290FDE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Description</w:t>
      </w:r>
      <w:r w:rsidRPr="00C458B7">
        <w:t>: CI involves regularly merging code changes into a central repository, followed by automated builds and tests.</w:t>
      </w:r>
    </w:p>
    <w:p w14:paraId="4F529922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Benefits</w:t>
      </w:r>
      <w:r w:rsidRPr="00C458B7">
        <w:t>: Detects issues early, improves code quality, and speeds up the development process.</w:t>
      </w:r>
    </w:p>
    <w:p w14:paraId="2EC97B5A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Tools</w:t>
      </w:r>
      <w:r w:rsidRPr="00C458B7">
        <w:t xml:space="preserve">: Jenkins, GitLab CI, </w:t>
      </w:r>
      <w:proofErr w:type="spellStart"/>
      <w:r w:rsidRPr="00C458B7">
        <w:t>CircleCI</w:t>
      </w:r>
      <w:proofErr w:type="spellEnd"/>
      <w:r w:rsidRPr="00C458B7">
        <w:t>.</w:t>
      </w:r>
    </w:p>
    <w:p w14:paraId="028E08E9" w14:textId="77777777" w:rsidR="005C60CB" w:rsidRPr="00C458B7" w:rsidRDefault="005C60CB" w:rsidP="005C60CB">
      <w:pPr>
        <w:numPr>
          <w:ilvl w:val="0"/>
          <w:numId w:val="12"/>
        </w:numPr>
      </w:pPr>
      <w:r w:rsidRPr="00C458B7">
        <w:rPr>
          <w:b/>
          <w:bCs/>
        </w:rPr>
        <w:t>Continuous Delivery (CD)</w:t>
      </w:r>
      <w:r w:rsidRPr="00C458B7">
        <w:t>:</w:t>
      </w:r>
    </w:p>
    <w:p w14:paraId="1DF884A0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Description</w:t>
      </w:r>
      <w:r w:rsidRPr="00C458B7">
        <w:t>: CD extends CI by automatically deploying code changes to a staging or production environment after passing tests.</w:t>
      </w:r>
    </w:p>
    <w:p w14:paraId="6204A785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Benefits</w:t>
      </w:r>
      <w:r w:rsidRPr="00C458B7">
        <w:t>: Ensures that code is always in a deployable state, reduces deployment risks, and accelerates release cycles.</w:t>
      </w:r>
    </w:p>
    <w:p w14:paraId="679B8F67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Tools</w:t>
      </w:r>
      <w:r w:rsidRPr="00C458B7">
        <w:t xml:space="preserve">: Spinnaker, AWS </w:t>
      </w:r>
      <w:proofErr w:type="spellStart"/>
      <w:r w:rsidRPr="00C458B7">
        <w:t>CodePipeline</w:t>
      </w:r>
      <w:proofErr w:type="spellEnd"/>
      <w:r w:rsidRPr="00C458B7">
        <w:t>, Azure DevOps.</w:t>
      </w:r>
    </w:p>
    <w:p w14:paraId="55D94672" w14:textId="77777777" w:rsidR="005C60CB" w:rsidRPr="00C458B7" w:rsidRDefault="005C60CB" w:rsidP="005C60CB">
      <w:pPr>
        <w:numPr>
          <w:ilvl w:val="0"/>
          <w:numId w:val="12"/>
        </w:numPr>
      </w:pPr>
      <w:r w:rsidRPr="00C458B7">
        <w:rPr>
          <w:b/>
          <w:bCs/>
        </w:rPr>
        <w:t>Microservices Architecture</w:t>
      </w:r>
      <w:r w:rsidRPr="00C458B7">
        <w:t>:</w:t>
      </w:r>
    </w:p>
    <w:p w14:paraId="0B707010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Description</w:t>
      </w:r>
      <w:r w:rsidRPr="00C458B7">
        <w:t>: An architectural style that structures an application as a collection of loosely coupled services.</w:t>
      </w:r>
    </w:p>
    <w:p w14:paraId="7387D7D2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Benefits</w:t>
      </w:r>
      <w:r w:rsidRPr="00C458B7">
        <w:t>: Enhances scalability, flexibility, and resilience. Each service can be developed, deployed, and scaled independently.</w:t>
      </w:r>
    </w:p>
    <w:p w14:paraId="3D6F9477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Tools</w:t>
      </w:r>
      <w:r w:rsidRPr="00C458B7">
        <w:t>: Docker, Kubernetes, Istio.</w:t>
      </w:r>
    </w:p>
    <w:p w14:paraId="7C9F78C3" w14:textId="77777777" w:rsidR="005C60CB" w:rsidRPr="00C458B7" w:rsidRDefault="005C60CB" w:rsidP="005C60CB">
      <w:pPr>
        <w:numPr>
          <w:ilvl w:val="0"/>
          <w:numId w:val="12"/>
        </w:numPr>
      </w:pPr>
      <w:r w:rsidRPr="00C458B7">
        <w:rPr>
          <w:b/>
          <w:bCs/>
        </w:rPr>
        <w:t>Infrastructure as Code (</w:t>
      </w:r>
      <w:proofErr w:type="spellStart"/>
      <w:r w:rsidRPr="00C458B7">
        <w:rPr>
          <w:b/>
          <w:bCs/>
        </w:rPr>
        <w:t>IaC</w:t>
      </w:r>
      <w:proofErr w:type="spellEnd"/>
      <w:r w:rsidRPr="00C458B7">
        <w:rPr>
          <w:b/>
          <w:bCs/>
        </w:rPr>
        <w:t>)</w:t>
      </w:r>
      <w:r w:rsidRPr="00C458B7">
        <w:t>:</w:t>
      </w:r>
    </w:p>
    <w:p w14:paraId="0CE8C163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Description</w:t>
      </w:r>
      <w:r w:rsidRPr="00C458B7">
        <w:t>: Managing and provisioning computing infrastructure through machine-readable definition files, rather than physical hardware configuration.</w:t>
      </w:r>
    </w:p>
    <w:p w14:paraId="584F9FD9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Benefits</w:t>
      </w:r>
      <w:r w:rsidRPr="00C458B7">
        <w:t>: Ensures consistency, reduces manual errors, and enables version control of infrastructure.</w:t>
      </w:r>
    </w:p>
    <w:p w14:paraId="01B41A1C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Tools</w:t>
      </w:r>
      <w:r w:rsidRPr="00C458B7">
        <w:t>: Terraform, Ansible, AWS CloudFormation.</w:t>
      </w:r>
    </w:p>
    <w:p w14:paraId="755A4237" w14:textId="77777777" w:rsidR="005C60CB" w:rsidRPr="00C458B7" w:rsidRDefault="005C60CB" w:rsidP="005C60CB">
      <w:pPr>
        <w:numPr>
          <w:ilvl w:val="0"/>
          <w:numId w:val="12"/>
        </w:numPr>
      </w:pPr>
      <w:r w:rsidRPr="00C458B7">
        <w:rPr>
          <w:b/>
          <w:bCs/>
        </w:rPr>
        <w:t>Monitoring and Logging</w:t>
      </w:r>
      <w:r w:rsidRPr="00C458B7">
        <w:t>:</w:t>
      </w:r>
    </w:p>
    <w:p w14:paraId="22AB31F8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lastRenderedPageBreak/>
        <w:t>Description</w:t>
      </w:r>
      <w:r w:rsidRPr="00C458B7">
        <w:t>: Continuous monitoring and logging of applications and infrastructure to ensure performance, reliability, and security.</w:t>
      </w:r>
    </w:p>
    <w:p w14:paraId="1CA8B68F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Benefits</w:t>
      </w:r>
      <w:r w:rsidRPr="00C458B7">
        <w:t>: Provides insights into system health, helps in troubleshooting, and ensures compliance.</w:t>
      </w:r>
    </w:p>
    <w:p w14:paraId="0F706006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Tools</w:t>
      </w:r>
      <w:r w:rsidRPr="00C458B7">
        <w:t>: Prometheus, ELK Stack (Elasticsearch, Logstash, Kibana), Grafana.</w:t>
      </w:r>
    </w:p>
    <w:p w14:paraId="65207203" w14:textId="77777777" w:rsidR="005C60CB" w:rsidRPr="00C458B7" w:rsidRDefault="005C60CB" w:rsidP="005C60CB">
      <w:pPr>
        <w:numPr>
          <w:ilvl w:val="0"/>
          <w:numId w:val="12"/>
        </w:numPr>
      </w:pPr>
      <w:r w:rsidRPr="00C458B7">
        <w:rPr>
          <w:b/>
          <w:bCs/>
        </w:rPr>
        <w:t>Automated Testing</w:t>
      </w:r>
      <w:r w:rsidRPr="00C458B7">
        <w:t>:</w:t>
      </w:r>
    </w:p>
    <w:p w14:paraId="28C2C0E5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Description</w:t>
      </w:r>
      <w:r w:rsidRPr="00C458B7">
        <w:t>: Automated tests are integrated into the CI/CD pipeline to ensure that code changes do not introduce new bugs.</w:t>
      </w:r>
    </w:p>
    <w:p w14:paraId="526EE8EE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Benefits</w:t>
      </w:r>
      <w:r w:rsidRPr="00C458B7">
        <w:t>: Improves code quality, reduces manual testing efforts, and speeds up the release process.</w:t>
      </w:r>
    </w:p>
    <w:p w14:paraId="03EAE734" w14:textId="77777777" w:rsidR="005C60CB" w:rsidRPr="00C458B7" w:rsidRDefault="005C60CB" w:rsidP="005C60CB">
      <w:pPr>
        <w:numPr>
          <w:ilvl w:val="1"/>
          <w:numId w:val="12"/>
        </w:numPr>
      </w:pPr>
      <w:r w:rsidRPr="00C458B7">
        <w:rPr>
          <w:b/>
          <w:bCs/>
        </w:rPr>
        <w:t>Tools</w:t>
      </w:r>
      <w:r w:rsidRPr="00C458B7">
        <w:t>: Selenium, JUnit, TestNG.</w:t>
      </w:r>
    </w:p>
    <w:p w14:paraId="65B46937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DevOps Implementation Methodology</w:t>
      </w:r>
    </w:p>
    <w:p w14:paraId="55354D14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t>Plan</w:t>
      </w:r>
      <w:r w:rsidRPr="00C458B7">
        <w:t>:</w:t>
      </w:r>
    </w:p>
    <w:p w14:paraId="78DAD9E5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Define objectives, scope, and requirements.</w:t>
      </w:r>
    </w:p>
    <w:p w14:paraId="7EE61A07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Identify key stakeholders and establish governance.</w:t>
      </w:r>
    </w:p>
    <w:p w14:paraId="5C8177DA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t>Code</w:t>
      </w:r>
      <w:r w:rsidRPr="00C458B7">
        <w:t>:</w:t>
      </w:r>
    </w:p>
    <w:p w14:paraId="6DDFC307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Develop and review code collaboratively.</w:t>
      </w:r>
    </w:p>
    <w:p w14:paraId="3C49E5C5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Use version control systems like Git.</w:t>
      </w:r>
    </w:p>
    <w:p w14:paraId="7A0084B7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t>Build</w:t>
      </w:r>
      <w:r w:rsidRPr="00C458B7">
        <w:t>:</w:t>
      </w:r>
    </w:p>
    <w:p w14:paraId="00F04BA2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Automate builds using CI tools.</w:t>
      </w:r>
    </w:p>
    <w:p w14:paraId="1D922FBD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Integrate automated tests to validate code changes.</w:t>
      </w:r>
    </w:p>
    <w:p w14:paraId="0C3E2DBF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t>Test</w:t>
      </w:r>
      <w:r w:rsidRPr="00C458B7">
        <w:t>:</w:t>
      </w:r>
    </w:p>
    <w:p w14:paraId="486DAD53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Implement automated testing at various levels (unit, integration, system).</w:t>
      </w:r>
    </w:p>
    <w:p w14:paraId="329F1C70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Ensure comprehensive test coverage.</w:t>
      </w:r>
    </w:p>
    <w:p w14:paraId="1D12B73A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t>Release</w:t>
      </w:r>
      <w:r w:rsidRPr="00C458B7">
        <w:t>:</w:t>
      </w:r>
    </w:p>
    <w:p w14:paraId="720BEAEF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Automate deployment processes using CD tools.</w:t>
      </w:r>
    </w:p>
    <w:p w14:paraId="4E40BBE0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Implement blue-green or canary deployments to minimize risks.</w:t>
      </w:r>
    </w:p>
    <w:p w14:paraId="24744D54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t>Deploy</w:t>
      </w:r>
      <w:r w:rsidRPr="00C458B7">
        <w:t>:</w:t>
      </w:r>
    </w:p>
    <w:p w14:paraId="1CC757E6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Deploy applications to production environments.</w:t>
      </w:r>
    </w:p>
    <w:p w14:paraId="2683D7DE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 xml:space="preserve">Use </w:t>
      </w:r>
      <w:proofErr w:type="spellStart"/>
      <w:r w:rsidRPr="00C458B7">
        <w:t>IaC</w:t>
      </w:r>
      <w:proofErr w:type="spellEnd"/>
      <w:r w:rsidRPr="00C458B7">
        <w:t xml:space="preserve"> tools to manage infrastructure.</w:t>
      </w:r>
    </w:p>
    <w:p w14:paraId="2AFD13CD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lastRenderedPageBreak/>
        <w:t>Operate</w:t>
      </w:r>
      <w:r w:rsidRPr="00C458B7">
        <w:t>:</w:t>
      </w:r>
    </w:p>
    <w:p w14:paraId="49ED6322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Monitor system performance and health.</w:t>
      </w:r>
    </w:p>
    <w:p w14:paraId="3300EA04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Implement logging and alerting mechanisms.</w:t>
      </w:r>
    </w:p>
    <w:p w14:paraId="451E6D0D" w14:textId="77777777" w:rsidR="005C60CB" w:rsidRPr="00C458B7" w:rsidRDefault="005C60CB" w:rsidP="005C60CB">
      <w:pPr>
        <w:numPr>
          <w:ilvl w:val="0"/>
          <w:numId w:val="13"/>
        </w:numPr>
      </w:pPr>
      <w:r w:rsidRPr="00C458B7">
        <w:rPr>
          <w:b/>
          <w:bCs/>
        </w:rPr>
        <w:t>Monitor</w:t>
      </w:r>
      <w:r w:rsidRPr="00C458B7">
        <w:t>:</w:t>
      </w:r>
    </w:p>
    <w:p w14:paraId="3B4A5E25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Continuously monitor applications and infrastructure.</w:t>
      </w:r>
    </w:p>
    <w:p w14:paraId="2F0A83CA" w14:textId="77777777" w:rsidR="005C60CB" w:rsidRPr="00C458B7" w:rsidRDefault="005C60CB" w:rsidP="005C60CB">
      <w:pPr>
        <w:numPr>
          <w:ilvl w:val="1"/>
          <w:numId w:val="13"/>
        </w:numPr>
      </w:pPr>
      <w:r w:rsidRPr="00C458B7">
        <w:t>Use feedback to improve processes and systems.</w:t>
      </w:r>
    </w:p>
    <w:p w14:paraId="416EA7C3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Best Practices</w:t>
      </w:r>
    </w:p>
    <w:p w14:paraId="4D26B357" w14:textId="77777777" w:rsidR="005C60CB" w:rsidRPr="00C458B7" w:rsidRDefault="005C60CB" w:rsidP="005C60CB">
      <w:pPr>
        <w:numPr>
          <w:ilvl w:val="0"/>
          <w:numId w:val="14"/>
        </w:numPr>
      </w:pPr>
      <w:r w:rsidRPr="00C458B7">
        <w:rPr>
          <w:b/>
          <w:bCs/>
        </w:rPr>
        <w:t>Collaboration</w:t>
      </w:r>
      <w:r w:rsidRPr="00C458B7">
        <w:t>: Foster a culture of collaboration between development and operations teams.</w:t>
      </w:r>
    </w:p>
    <w:p w14:paraId="60BADFBA" w14:textId="77777777" w:rsidR="005C60CB" w:rsidRPr="00C458B7" w:rsidRDefault="005C60CB" w:rsidP="005C60CB">
      <w:pPr>
        <w:numPr>
          <w:ilvl w:val="0"/>
          <w:numId w:val="14"/>
        </w:numPr>
      </w:pPr>
      <w:r w:rsidRPr="00C458B7">
        <w:rPr>
          <w:b/>
          <w:bCs/>
        </w:rPr>
        <w:t>Automation</w:t>
      </w:r>
      <w:r w:rsidRPr="00C458B7">
        <w:t>: Automate as many processes as possible to increase efficiency and reduce errors.</w:t>
      </w:r>
    </w:p>
    <w:p w14:paraId="7C25DB93" w14:textId="77777777" w:rsidR="005C60CB" w:rsidRPr="00C458B7" w:rsidRDefault="005C60CB" w:rsidP="005C60CB">
      <w:pPr>
        <w:numPr>
          <w:ilvl w:val="0"/>
          <w:numId w:val="14"/>
        </w:numPr>
      </w:pPr>
      <w:r w:rsidRPr="00C458B7">
        <w:rPr>
          <w:b/>
          <w:bCs/>
        </w:rPr>
        <w:t>Continuous Improvement</w:t>
      </w:r>
      <w:r w:rsidRPr="00C458B7">
        <w:t>: Regularly review and improve processes based on feedback and performance metrics.</w:t>
      </w:r>
    </w:p>
    <w:p w14:paraId="5365A404" w14:textId="77777777" w:rsidR="005C60CB" w:rsidRPr="00C458B7" w:rsidRDefault="005C60CB" w:rsidP="005C60CB">
      <w:pPr>
        <w:numPr>
          <w:ilvl w:val="0"/>
          <w:numId w:val="14"/>
        </w:numPr>
      </w:pPr>
      <w:r w:rsidRPr="00C458B7">
        <w:rPr>
          <w:b/>
          <w:bCs/>
        </w:rPr>
        <w:t>Security</w:t>
      </w:r>
      <w:r w:rsidRPr="00C458B7">
        <w:t>: Integrate security practices into every stage of the DevOps lifecycle (</w:t>
      </w:r>
      <w:proofErr w:type="spellStart"/>
      <w:r w:rsidRPr="00C458B7">
        <w:t>DevSecOps</w:t>
      </w:r>
      <w:proofErr w:type="spellEnd"/>
      <w:r w:rsidRPr="00C458B7">
        <w:t>).</w:t>
      </w:r>
    </w:p>
    <w:p w14:paraId="7D5212FA" w14:textId="77777777" w:rsidR="005C60CB" w:rsidRDefault="005C60CB" w:rsidP="005C60CB">
      <w:r w:rsidRPr="00C458B7">
        <w:t>By integrating system architecture with DevOps practices, organizations can achieve faster delivery, higher quality, and more reliable software systems</w:t>
      </w:r>
    </w:p>
    <w:p w14:paraId="50AF05BE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Agile Methodology in System Integration and Architecture</w:t>
      </w:r>
    </w:p>
    <w:p w14:paraId="657C2CDA" w14:textId="77777777" w:rsidR="005C60CB" w:rsidRPr="00C458B7" w:rsidRDefault="005C60CB" w:rsidP="005C60CB">
      <w:r w:rsidRPr="00C458B7">
        <w:t>Agile methodology emphasizes iterative development, collaboration, and flexibility, making it well-suited for system integration and architecture projects. Here’s how Agile principles can be applied:</w:t>
      </w:r>
    </w:p>
    <w:p w14:paraId="67D19770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Key Principles of Agile Methodology</w:t>
      </w:r>
    </w:p>
    <w:p w14:paraId="6EAB8145" w14:textId="77777777" w:rsidR="005C60CB" w:rsidRPr="00C458B7" w:rsidRDefault="005C60CB" w:rsidP="005C60CB">
      <w:pPr>
        <w:numPr>
          <w:ilvl w:val="0"/>
          <w:numId w:val="15"/>
        </w:numPr>
      </w:pPr>
      <w:r w:rsidRPr="00C458B7">
        <w:rPr>
          <w:b/>
          <w:bCs/>
        </w:rPr>
        <w:t>Iterative Development</w:t>
      </w:r>
      <w:r w:rsidRPr="00C458B7">
        <w:t>:</w:t>
      </w:r>
    </w:p>
    <w:p w14:paraId="448B2F40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Description</w:t>
      </w:r>
      <w:r w:rsidRPr="00C458B7">
        <w:t>: Break down the project into small, manageable iterations or sprints, each delivering a potentially shippable product increment.</w:t>
      </w:r>
    </w:p>
    <w:p w14:paraId="2AA07568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Benefits</w:t>
      </w:r>
      <w:r w:rsidRPr="00C458B7">
        <w:t>: Allows for continuous feedback and improvement, reduces risks, and ensures that the project can adapt to changing requirements.</w:t>
      </w:r>
    </w:p>
    <w:p w14:paraId="68C4D15F" w14:textId="77777777" w:rsidR="005C60CB" w:rsidRPr="00C458B7" w:rsidRDefault="005C60CB" w:rsidP="005C60CB">
      <w:pPr>
        <w:numPr>
          <w:ilvl w:val="0"/>
          <w:numId w:val="15"/>
        </w:numPr>
      </w:pPr>
      <w:r w:rsidRPr="00C458B7">
        <w:rPr>
          <w:b/>
          <w:bCs/>
        </w:rPr>
        <w:t>Collaboration and Communication</w:t>
      </w:r>
      <w:r w:rsidRPr="00C458B7">
        <w:t>:</w:t>
      </w:r>
    </w:p>
    <w:p w14:paraId="61A12B5C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Description</w:t>
      </w:r>
      <w:r w:rsidRPr="00C458B7">
        <w:t>: Foster close collaboration between cross-functional teams, including developers, architects, testers, and stakeholders.</w:t>
      </w:r>
    </w:p>
    <w:p w14:paraId="7F09604E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Benefits</w:t>
      </w:r>
      <w:r w:rsidRPr="00C458B7">
        <w:t>: Enhances understanding, ensures alignment with business goals, and improves decision-making.</w:t>
      </w:r>
    </w:p>
    <w:p w14:paraId="25C08227" w14:textId="77777777" w:rsidR="005C60CB" w:rsidRPr="00C458B7" w:rsidRDefault="005C60CB" w:rsidP="005C60CB">
      <w:pPr>
        <w:numPr>
          <w:ilvl w:val="0"/>
          <w:numId w:val="15"/>
        </w:numPr>
      </w:pPr>
      <w:r w:rsidRPr="00C458B7">
        <w:rPr>
          <w:b/>
          <w:bCs/>
        </w:rPr>
        <w:t>Flexibility and Adaptability</w:t>
      </w:r>
      <w:r w:rsidRPr="00C458B7">
        <w:t>:</w:t>
      </w:r>
    </w:p>
    <w:p w14:paraId="654DE8B5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Description</w:t>
      </w:r>
      <w:r w:rsidRPr="00C458B7">
        <w:t>: Embrace changes in requirements, even late in the development process.</w:t>
      </w:r>
    </w:p>
    <w:p w14:paraId="78E56016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Benefits</w:t>
      </w:r>
      <w:r w:rsidRPr="00C458B7">
        <w:t>: Ensures the final product meets evolving business needs and user expectations.</w:t>
      </w:r>
    </w:p>
    <w:p w14:paraId="12A42142" w14:textId="77777777" w:rsidR="005C60CB" w:rsidRPr="00C458B7" w:rsidRDefault="005C60CB" w:rsidP="005C60CB">
      <w:pPr>
        <w:numPr>
          <w:ilvl w:val="0"/>
          <w:numId w:val="15"/>
        </w:numPr>
      </w:pPr>
      <w:r w:rsidRPr="00C458B7">
        <w:rPr>
          <w:b/>
          <w:bCs/>
        </w:rPr>
        <w:lastRenderedPageBreak/>
        <w:t>Continuous Integration and Delivery (CI/CD)</w:t>
      </w:r>
      <w:r w:rsidRPr="00C458B7">
        <w:t>:</w:t>
      </w:r>
    </w:p>
    <w:p w14:paraId="3D9C9ECB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Description</w:t>
      </w:r>
      <w:r w:rsidRPr="00C458B7">
        <w:t>: Integrate code changes frequently and automate the deployment process.</w:t>
      </w:r>
    </w:p>
    <w:p w14:paraId="3C84A5F7" w14:textId="77777777" w:rsidR="005C60CB" w:rsidRPr="00C458B7" w:rsidRDefault="005C60CB" w:rsidP="005C60CB">
      <w:pPr>
        <w:numPr>
          <w:ilvl w:val="1"/>
          <w:numId w:val="15"/>
        </w:numPr>
      </w:pPr>
      <w:r w:rsidRPr="00C458B7">
        <w:rPr>
          <w:b/>
          <w:bCs/>
        </w:rPr>
        <w:t>Benefits</w:t>
      </w:r>
      <w:r w:rsidRPr="00C458B7">
        <w:t>: Detects issues early, improves code quality, and accelerates the release cycle.</w:t>
      </w:r>
    </w:p>
    <w:p w14:paraId="47DFD4DD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Agile Architecture</w:t>
      </w:r>
    </w:p>
    <w:p w14:paraId="70F5FDD8" w14:textId="77777777" w:rsidR="005C60CB" w:rsidRPr="00C458B7" w:rsidRDefault="005C60CB" w:rsidP="005C60CB">
      <w:r w:rsidRPr="00C458B7">
        <w:t>Agile architecture involves designing and evolving the system architecture in an iterative and incremental manner, aligning with Agile principles.</w:t>
      </w:r>
    </w:p>
    <w:p w14:paraId="28184653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Key Aspects of Agile Architecture:</w:t>
      </w:r>
    </w:p>
    <w:p w14:paraId="464EA58F" w14:textId="77777777" w:rsidR="005C60CB" w:rsidRPr="00C458B7" w:rsidRDefault="005C60CB" w:rsidP="005C60CB">
      <w:pPr>
        <w:numPr>
          <w:ilvl w:val="0"/>
          <w:numId w:val="16"/>
        </w:numPr>
      </w:pPr>
      <w:r w:rsidRPr="00C458B7">
        <w:rPr>
          <w:b/>
          <w:bCs/>
        </w:rPr>
        <w:t>Incremental Design</w:t>
      </w:r>
      <w:r w:rsidRPr="00C458B7">
        <w:t>:</w:t>
      </w:r>
    </w:p>
    <w:p w14:paraId="52323CC2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Description</w:t>
      </w:r>
      <w:r w:rsidRPr="00C458B7">
        <w:t>: Develop the architecture in small, incremental steps, rather than a comprehensive upfront design.</w:t>
      </w:r>
    </w:p>
    <w:p w14:paraId="6C51C833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Benefits</w:t>
      </w:r>
      <w:r w:rsidRPr="00C458B7">
        <w:t>: Allows for flexibility, reduces complexity, and enables continuous improvement.</w:t>
      </w:r>
    </w:p>
    <w:p w14:paraId="187A31AF" w14:textId="77777777" w:rsidR="005C60CB" w:rsidRPr="00C458B7" w:rsidRDefault="005C60CB" w:rsidP="005C60CB">
      <w:pPr>
        <w:numPr>
          <w:ilvl w:val="0"/>
          <w:numId w:val="16"/>
        </w:numPr>
      </w:pPr>
      <w:r w:rsidRPr="00C458B7">
        <w:rPr>
          <w:b/>
          <w:bCs/>
        </w:rPr>
        <w:t>Just Enough Architecture (JEA)</w:t>
      </w:r>
      <w:r w:rsidRPr="00C458B7">
        <w:t>:</w:t>
      </w:r>
    </w:p>
    <w:p w14:paraId="22D0C272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Description</w:t>
      </w:r>
      <w:r w:rsidRPr="00C458B7">
        <w:t>: Create only the necessary architectural artifacts to support current and near-term needs.</w:t>
      </w:r>
    </w:p>
    <w:p w14:paraId="3DC047E9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Benefits</w:t>
      </w:r>
      <w:r w:rsidRPr="00C458B7">
        <w:t>: Avoids over-engineering, reduces waste, and ensures the architecture evolves with the project.</w:t>
      </w:r>
    </w:p>
    <w:p w14:paraId="14938DD7" w14:textId="77777777" w:rsidR="005C60CB" w:rsidRPr="00C458B7" w:rsidRDefault="005C60CB" w:rsidP="005C60CB">
      <w:pPr>
        <w:numPr>
          <w:ilvl w:val="0"/>
          <w:numId w:val="16"/>
        </w:numPr>
      </w:pPr>
      <w:r w:rsidRPr="00C458B7">
        <w:rPr>
          <w:b/>
          <w:bCs/>
        </w:rPr>
        <w:t>Collaboration with Development Teams</w:t>
      </w:r>
      <w:r w:rsidRPr="00C458B7">
        <w:t>:</w:t>
      </w:r>
    </w:p>
    <w:p w14:paraId="7BB51C90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Description</w:t>
      </w:r>
      <w:r w:rsidRPr="00C458B7">
        <w:t>: Architects work closely with development teams to ensure the architecture supports ongoing development efforts.</w:t>
      </w:r>
    </w:p>
    <w:p w14:paraId="6E15A7A3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Benefits</w:t>
      </w:r>
      <w:r w:rsidRPr="00C458B7">
        <w:t>: Enhances communication, ensures alignment, and facilitates quick decision-making.</w:t>
      </w:r>
    </w:p>
    <w:p w14:paraId="4FCD04A3" w14:textId="77777777" w:rsidR="005C60CB" w:rsidRPr="00C458B7" w:rsidRDefault="005C60CB" w:rsidP="005C60CB">
      <w:pPr>
        <w:numPr>
          <w:ilvl w:val="0"/>
          <w:numId w:val="16"/>
        </w:numPr>
      </w:pPr>
      <w:r w:rsidRPr="00C458B7">
        <w:rPr>
          <w:b/>
          <w:bCs/>
        </w:rPr>
        <w:t>Continuous Feedback and Improvement</w:t>
      </w:r>
      <w:r w:rsidRPr="00C458B7">
        <w:t>:</w:t>
      </w:r>
    </w:p>
    <w:p w14:paraId="0737B4C4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Description</w:t>
      </w:r>
      <w:r w:rsidRPr="00C458B7">
        <w:t>: Regularly review and refine the architecture based on feedback from development teams and stakeholders.</w:t>
      </w:r>
    </w:p>
    <w:p w14:paraId="7F1E649E" w14:textId="77777777" w:rsidR="005C60CB" w:rsidRPr="00C458B7" w:rsidRDefault="005C60CB" w:rsidP="005C60CB">
      <w:pPr>
        <w:numPr>
          <w:ilvl w:val="1"/>
          <w:numId w:val="16"/>
        </w:numPr>
      </w:pPr>
      <w:r w:rsidRPr="00C458B7">
        <w:rPr>
          <w:b/>
          <w:bCs/>
        </w:rPr>
        <w:t>Benefits</w:t>
      </w:r>
      <w:r w:rsidRPr="00C458B7">
        <w:t>: Ensures the architecture remains relevant and effective, and adapts to changing requirements.</w:t>
      </w:r>
    </w:p>
    <w:p w14:paraId="4C07020D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Implementation Methodology</w:t>
      </w:r>
    </w:p>
    <w:p w14:paraId="43E681EB" w14:textId="77777777" w:rsidR="005C60CB" w:rsidRPr="00C458B7" w:rsidRDefault="005C60CB" w:rsidP="005C60CB">
      <w:pPr>
        <w:numPr>
          <w:ilvl w:val="0"/>
          <w:numId w:val="17"/>
        </w:numPr>
      </w:pPr>
      <w:r w:rsidRPr="00C458B7">
        <w:rPr>
          <w:b/>
          <w:bCs/>
        </w:rPr>
        <w:t>Planning</w:t>
      </w:r>
      <w:r w:rsidRPr="00C458B7">
        <w:t>:</w:t>
      </w:r>
    </w:p>
    <w:p w14:paraId="7D12DC00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Define the vision, objectives, and scope of the project.</w:t>
      </w:r>
    </w:p>
    <w:p w14:paraId="578EDEB7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Identify key stakeholders and establish governance structures.</w:t>
      </w:r>
    </w:p>
    <w:p w14:paraId="1F02EFEB" w14:textId="77777777" w:rsidR="005C60CB" w:rsidRPr="00C458B7" w:rsidRDefault="005C60CB" w:rsidP="005C60CB">
      <w:pPr>
        <w:numPr>
          <w:ilvl w:val="0"/>
          <w:numId w:val="17"/>
        </w:numPr>
      </w:pPr>
      <w:r w:rsidRPr="00C458B7">
        <w:rPr>
          <w:b/>
          <w:bCs/>
        </w:rPr>
        <w:t>Iteration Planning</w:t>
      </w:r>
      <w:r w:rsidRPr="00C458B7">
        <w:t>:</w:t>
      </w:r>
    </w:p>
    <w:p w14:paraId="4EBAD141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lastRenderedPageBreak/>
        <w:t>Break down the project into iterations or sprints.</w:t>
      </w:r>
    </w:p>
    <w:p w14:paraId="6FFA7E02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Prioritize features and tasks based on business value and dependencies.</w:t>
      </w:r>
    </w:p>
    <w:p w14:paraId="77C0F2EE" w14:textId="77777777" w:rsidR="005C60CB" w:rsidRPr="00C458B7" w:rsidRDefault="005C60CB" w:rsidP="005C60CB">
      <w:pPr>
        <w:numPr>
          <w:ilvl w:val="0"/>
          <w:numId w:val="17"/>
        </w:numPr>
      </w:pPr>
      <w:r w:rsidRPr="00C458B7">
        <w:rPr>
          <w:b/>
          <w:bCs/>
        </w:rPr>
        <w:t>Development and Integration</w:t>
      </w:r>
      <w:r w:rsidRPr="00C458B7">
        <w:t>:</w:t>
      </w:r>
    </w:p>
    <w:p w14:paraId="40349D5B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Develop and integrate components incrementally.</w:t>
      </w:r>
    </w:p>
    <w:p w14:paraId="3D858081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Use CI/CD practices to automate builds, tests, and deployments.</w:t>
      </w:r>
    </w:p>
    <w:p w14:paraId="459FA38A" w14:textId="77777777" w:rsidR="005C60CB" w:rsidRPr="00C458B7" w:rsidRDefault="005C60CB" w:rsidP="005C60CB">
      <w:pPr>
        <w:numPr>
          <w:ilvl w:val="0"/>
          <w:numId w:val="17"/>
        </w:numPr>
      </w:pPr>
      <w:r w:rsidRPr="00C458B7">
        <w:rPr>
          <w:b/>
          <w:bCs/>
        </w:rPr>
        <w:t>Testing and Validation</w:t>
      </w:r>
      <w:r w:rsidRPr="00C458B7">
        <w:t>:</w:t>
      </w:r>
    </w:p>
    <w:p w14:paraId="1851B456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Conduct automated and manual testing to ensure quality.</w:t>
      </w:r>
    </w:p>
    <w:p w14:paraId="117FFA7F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Validate the integrated system against requirements and user expectations.</w:t>
      </w:r>
    </w:p>
    <w:p w14:paraId="75B996E7" w14:textId="77777777" w:rsidR="005C60CB" w:rsidRPr="00C458B7" w:rsidRDefault="005C60CB" w:rsidP="005C60CB">
      <w:pPr>
        <w:numPr>
          <w:ilvl w:val="0"/>
          <w:numId w:val="17"/>
        </w:numPr>
      </w:pPr>
      <w:r w:rsidRPr="00C458B7">
        <w:rPr>
          <w:b/>
          <w:bCs/>
        </w:rPr>
        <w:t>Review and Retrospective</w:t>
      </w:r>
      <w:r w:rsidRPr="00C458B7">
        <w:t>:</w:t>
      </w:r>
    </w:p>
    <w:p w14:paraId="6BDF01AB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Review the progress and outcomes of each iteration.</w:t>
      </w:r>
    </w:p>
    <w:p w14:paraId="654FF0BC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Conduct retrospectives to identify areas for improvement and implement changes.</w:t>
      </w:r>
    </w:p>
    <w:p w14:paraId="46D340A0" w14:textId="77777777" w:rsidR="005C60CB" w:rsidRPr="00C458B7" w:rsidRDefault="005C60CB" w:rsidP="005C60CB">
      <w:pPr>
        <w:numPr>
          <w:ilvl w:val="0"/>
          <w:numId w:val="17"/>
        </w:numPr>
      </w:pPr>
      <w:r w:rsidRPr="00C458B7">
        <w:rPr>
          <w:b/>
          <w:bCs/>
        </w:rPr>
        <w:t>Deployment and Release</w:t>
      </w:r>
      <w:r w:rsidRPr="00C458B7">
        <w:t>:</w:t>
      </w:r>
    </w:p>
    <w:p w14:paraId="31631C48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Deploy the integrated system to production environments.</w:t>
      </w:r>
    </w:p>
    <w:p w14:paraId="4240CE0C" w14:textId="77777777" w:rsidR="005C60CB" w:rsidRPr="00C458B7" w:rsidRDefault="005C60CB" w:rsidP="005C60CB">
      <w:pPr>
        <w:numPr>
          <w:ilvl w:val="1"/>
          <w:numId w:val="17"/>
        </w:numPr>
      </w:pPr>
      <w:r w:rsidRPr="00C458B7">
        <w:t>Ensure proper documentation and training for users.</w:t>
      </w:r>
    </w:p>
    <w:p w14:paraId="4B2D7EAC" w14:textId="77777777" w:rsidR="005C60CB" w:rsidRPr="00C458B7" w:rsidRDefault="005C60CB" w:rsidP="005C60CB">
      <w:pPr>
        <w:rPr>
          <w:b/>
          <w:bCs/>
        </w:rPr>
      </w:pPr>
      <w:r w:rsidRPr="00C458B7">
        <w:rPr>
          <w:b/>
          <w:bCs/>
        </w:rPr>
        <w:t>Best Practices</w:t>
      </w:r>
    </w:p>
    <w:p w14:paraId="2B615DEF" w14:textId="77777777" w:rsidR="005C60CB" w:rsidRPr="00C458B7" w:rsidRDefault="005C60CB" w:rsidP="005C60CB">
      <w:pPr>
        <w:numPr>
          <w:ilvl w:val="0"/>
          <w:numId w:val="18"/>
        </w:numPr>
      </w:pPr>
      <w:r w:rsidRPr="00C458B7">
        <w:rPr>
          <w:b/>
          <w:bCs/>
        </w:rPr>
        <w:t>Embrace Change</w:t>
      </w:r>
      <w:r w:rsidRPr="00C458B7">
        <w:t>: Be open to changing requirements and adapt the architecture accordingly.</w:t>
      </w:r>
    </w:p>
    <w:p w14:paraId="515D5E4F" w14:textId="77777777" w:rsidR="005C60CB" w:rsidRPr="00C458B7" w:rsidRDefault="005C60CB" w:rsidP="005C60CB">
      <w:pPr>
        <w:numPr>
          <w:ilvl w:val="0"/>
          <w:numId w:val="18"/>
        </w:numPr>
      </w:pPr>
      <w:r w:rsidRPr="00C458B7">
        <w:rPr>
          <w:b/>
          <w:bCs/>
        </w:rPr>
        <w:t>Focus on Value</w:t>
      </w:r>
      <w:r w:rsidRPr="00C458B7">
        <w:t>: Prioritize features and tasks that deliver the most business value.</w:t>
      </w:r>
    </w:p>
    <w:p w14:paraId="05F7D74B" w14:textId="77777777" w:rsidR="005C60CB" w:rsidRPr="00C458B7" w:rsidRDefault="005C60CB" w:rsidP="005C60CB">
      <w:pPr>
        <w:numPr>
          <w:ilvl w:val="0"/>
          <w:numId w:val="18"/>
        </w:numPr>
      </w:pPr>
      <w:r w:rsidRPr="00C458B7">
        <w:rPr>
          <w:b/>
          <w:bCs/>
        </w:rPr>
        <w:t>Automate Processes</w:t>
      </w:r>
      <w:r w:rsidRPr="00C458B7">
        <w:t>: Use automation to improve efficiency and reduce errors.</w:t>
      </w:r>
    </w:p>
    <w:p w14:paraId="100AFC84" w14:textId="77777777" w:rsidR="005C60CB" w:rsidRPr="00C458B7" w:rsidRDefault="005C60CB" w:rsidP="005C60CB">
      <w:pPr>
        <w:numPr>
          <w:ilvl w:val="0"/>
          <w:numId w:val="18"/>
        </w:numPr>
      </w:pPr>
      <w:r w:rsidRPr="00C458B7">
        <w:rPr>
          <w:b/>
          <w:bCs/>
        </w:rPr>
        <w:t>Foster Collaboration</w:t>
      </w:r>
      <w:r w:rsidRPr="00C458B7">
        <w:t>: Encourage collaboration between all team members and stakeholders.</w:t>
      </w:r>
    </w:p>
    <w:p w14:paraId="10860423" w14:textId="77777777" w:rsidR="005C60CB" w:rsidRPr="00C458B7" w:rsidRDefault="005C60CB" w:rsidP="005C60CB">
      <w:pPr>
        <w:numPr>
          <w:ilvl w:val="0"/>
          <w:numId w:val="18"/>
        </w:numPr>
      </w:pPr>
      <w:r w:rsidRPr="00C458B7">
        <w:rPr>
          <w:b/>
          <w:bCs/>
        </w:rPr>
        <w:t>Continuous Improvement</w:t>
      </w:r>
      <w:r w:rsidRPr="00C458B7">
        <w:t>: Regularly review and improve processes and practices.</w:t>
      </w:r>
    </w:p>
    <w:p w14:paraId="00595E54" w14:textId="77777777" w:rsidR="005C60CB" w:rsidRDefault="005C60CB" w:rsidP="005C60CB">
      <w:r w:rsidRPr="00C458B7">
        <w:t>By integrating Agile methodology with system integration and architecture, organizations can achieve greater flexibility, faster delivery, and higher quality outcomes</w:t>
      </w:r>
    </w:p>
    <w:p w14:paraId="0D6F60A8" w14:textId="7F84650C" w:rsidR="00674DFD" w:rsidRDefault="00674DFD"/>
    <w:sectPr w:rsidR="00674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5DC7"/>
    <w:multiLevelType w:val="multilevel"/>
    <w:tmpl w:val="AB54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846DA"/>
    <w:multiLevelType w:val="multilevel"/>
    <w:tmpl w:val="A42A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70EA9"/>
    <w:multiLevelType w:val="multilevel"/>
    <w:tmpl w:val="2C68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E11DE"/>
    <w:multiLevelType w:val="multilevel"/>
    <w:tmpl w:val="4696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A714C"/>
    <w:multiLevelType w:val="multilevel"/>
    <w:tmpl w:val="A17E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D1C42"/>
    <w:multiLevelType w:val="multilevel"/>
    <w:tmpl w:val="95D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16CFC"/>
    <w:multiLevelType w:val="multilevel"/>
    <w:tmpl w:val="7E72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A23E0"/>
    <w:multiLevelType w:val="multilevel"/>
    <w:tmpl w:val="25B2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A4369"/>
    <w:multiLevelType w:val="multilevel"/>
    <w:tmpl w:val="A7E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252AB"/>
    <w:multiLevelType w:val="multilevel"/>
    <w:tmpl w:val="7DE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F045E"/>
    <w:multiLevelType w:val="multilevel"/>
    <w:tmpl w:val="58D0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F0080"/>
    <w:multiLevelType w:val="multilevel"/>
    <w:tmpl w:val="D8EA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03118"/>
    <w:multiLevelType w:val="multilevel"/>
    <w:tmpl w:val="37CC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ED03E8"/>
    <w:multiLevelType w:val="multilevel"/>
    <w:tmpl w:val="393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D0AAC"/>
    <w:multiLevelType w:val="multilevel"/>
    <w:tmpl w:val="25B6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07110"/>
    <w:multiLevelType w:val="multilevel"/>
    <w:tmpl w:val="6A8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F5201"/>
    <w:multiLevelType w:val="multilevel"/>
    <w:tmpl w:val="5170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81752"/>
    <w:multiLevelType w:val="multilevel"/>
    <w:tmpl w:val="8DF4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523586">
    <w:abstractNumId w:val="3"/>
  </w:num>
  <w:num w:numId="2" w16cid:durableId="1505323101">
    <w:abstractNumId w:val="4"/>
  </w:num>
  <w:num w:numId="3" w16cid:durableId="1598640046">
    <w:abstractNumId w:val="14"/>
  </w:num>
  <w:num w:numId="4" w16cid:durableId="1057051115">
    <w:abstractNumId w:val="0"/>
  </w:num>
  <w:num w:numId="5" w16cid:durableId="1475364832">
    <w:abstractNumId w:val="15"/>
  </w:num>
  <w:num w:numId="6" w16cid:durableId="1837725218">
    <w:abstractNumId w:val="5"/>
  </w:num>
  <w:num w:numId="7" w16cid:durableId="1325546288">
    <w:abstractNumId w:val="7"/>
  </w:num>
  <w:num w:numId="8" w16cid:durableId="437454480">
    <w:abstractNumId w:val="13"/>
  </w:num>
  <w:num w:numId="9" w16cid:durableId="1722056362">
    <w:abstractNumId w:val="12"/>
  </w:num>
  <w:num w:numId="10" w16cid:durableId="1687903229">
    <w:abstractNumId w:val="1"/>
  </w:num>
  <w:num w:numId="11" w16cid:durableId="1104807182">
    <w:abstractNumId w:val="6"/>
  </w:num>
  <w:num w:numId="12" w16cid:durableId="259458960">
    <w:abstractNumId w:val="16"/>
  </w:num>
  <w:num w:numId="13" w16cid:durableId="2034070771">
    <w:abstractNumId w:val="10"/>
  </w:num>
  <w:num w:numId="14" w16cid:durableId="670330056">
    <w:abstractNumId w:val="9"/>
  </w:num>
  <w:num w:numId="15" w16cid:durableId="709231089">
    <w:abstractNumId w:val="17"/>
  </w:num>
  <w:num w:numId="16" w16cid:durableId="129130561">
    <w:abstractNumId w:val="2"/>
  </w:num>
  <w:num w:numId="17" w16cid:durableId="592666958">
    <w:abstractNumId w:val="11"/>
  </w:num>
  <w:num w:numId="18" w16cid:durableId="360589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CB"/>
    <w:rsid w:val="00014547"/>
    <w:rsid w:val="000179EB"/>
    <w:rsid w:val="0038043B"/>
    <w:rsid w:val="005C60CB"/>
    <w:rsid w:val="00674DFD"/>
    <w:rsid w:val="008D7040"/>
    <w:rsid w:val="008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6391"/>
  <w15:chartTrackingRefBased/>
  <w15:docId w15:val="{52FAD30A-D504-459B-821F-E638F6CA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0CB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C60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chitecturemaker.com/what-is-system-integration-architecture/" TargetMode="External"/><Relationship Id="rId5" Type="http://schemas.openxmlformats.org/officeDocument/2006/relationships/hyperlink" Target="https://www.architecturemaker.com/what-is-system-integration-and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2938</Words>
  <Characters>16752</Characters>
  <Application>Microsoft Office Word</Application>
  <DocSecurity>0</DocSecurity>
  <Lines>139</Lines>
  <Paragraphs>39</Paragraphs>
  <ScaleCrop>false</ScaleCrop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teo</dc:creator>
  <cp:keywords/>
  <dc:description/>
  <cp:lastModifiedBy>ryan teo</cp:lastModifiedBy>
  <cp:revision>1</cp:revision>
  <dcterms:created xsi:type="dcterms:W3CDTF">2024-09-12T04:01:00Z</dcterms:created>
  <dcterms:modified xsi:type="dcterms:W3CDTF">2024-09-12T04:03:00Z</dcterms:modified>
</cp:coreProperties>
</file>