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2A1" w:rsidRPr="007B6CBF" w:rsidRDefault="00F852A1">
      <w:pPr>
        <w:rPr>
          <w:b/>
        </w:rPr>
      </w:pPr>
      <w:r w:rsidRPr="007B6CBF">
        <w:rPr>
          <w:b/>
        </w:rPr>
        <w:t>БАЗОВОЕ ДЗ</w:t>
      </w:r>
    </w:p>
    <w:p w:rsidR="00010A02" w:rsidRPr="00F12801" w:rsidRDefault="00ED017D">
      <w:r>
        <w:t xml:space="preserve">1.Установка и запуск СУБД </w:t>
      </w:r>
      <w:proofErr w:type="spellStart"/>
      <w:r>
        <w:rPr>
          <w:lang w:val="en-US"/>
        </w:rPr>
        <w:t>Postgre</w:t>
      </w:r>
      <w:proofErr w:type="spellEnd"/>
      <w:r w:rsidRPr="00ED017D">
        <w:t xml:space="preserve">. </w:t>
      </w:r>
      <w:r>
        <w:t>Создание т</w:t>
      </w:r>
      <w:r w:rsidR="00F12801">
        <w:t>аблицы</w:t>
      </w:r>
      <w:r w:rsidR="00F12801" w:rsidRPr="00F12801">
        <w:t xml:space="preserve"> </w:t>
      </w:r>
      <w:r w:rsidR="00F12801">
        <w:rPr>
          <w:lang w:val="en-US"/>
        </w:rPr>
        <w:t>user</w:t>
      </w:r>
      <w:r w:rsidR="00F12801">
        <w:t xml:space="preserve"> на сервере </w:t>
      </w:r>
      <w:proofErr w:type="gramStart"/>
      <w:r w:rsidR="00F12801">
        <w:rPr>
          <w:lang w:val="en-US"/>
        </w:rPr>
        <w:t>TEST</w:t>
      </w:r>
      <w:r w:rsidR="00F12801" w:rsidRPr="00F12801">
        <w:t xml:space="preserve">  </w:t>
      </w:r>
      <w:r w:rsidR="00F12801">
        <w:t>с</w:t>
      </w:r>
      <w:proofErr w:type="gramEnd"/>
      <w:r w:rsidR="00F12801">
        <w:t xml:space="preserve"> тремя столбцами</w:t>
      </w:r>
    </w:p>
    <w:p w:rsidR="00ED017D" w:rsidRDefault="00ED017D">
      <w:pPr>
        <w:rPr>
          <w:lang w:val="en-US"/>
        </w:rPr>
      </w:pPr>
      <w:r w:rsidRPr="00ED017D">
        <w:rPr>
          <w:lang w:val="en-US"/>
        </w:rPr>
        <w:drawing>
          <wp:inline distT="0" distB="0" distL="0" distR="0" wp14:anchorId="65BA7A9D" wp14:editId="3C688637">
            <wp:extent cx="5940425" cy="3729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01" w:rsidRDefault="00907754">
      <w:r w:rsidRPr="00907754">
        <w:t xml:space="preserve">2 </w:t>
      </w:r>
      <w:r>
        <w:t>Подключение к таблице без ошибок</w:t>
      </w:r>
      <w:r w:rsidR="00FA26DA">
        <w:t xml:space="preserve"> (</w:t>
      </w:r>
      <w:r w:rsidR="00FA26DA" w:rsidRPr="00FA26DA">
        <w:t>Настройка окружения и подключение к базе</w:t>
      </w:r>
      <w:r w:rsidR="00FA26DA">
        <w:t>))</w:t>
      </w:r>
    </w:p>
    <w:p w:rsidR="00907754" w:rsidRDefault="00907754">
      <w:r w:rsidRPr="00907754">
        <w:drawing>
          <wp:inline distT="0" distB="0" distL="0" distR="0" wp14:anchorId="5F00FCA7" wp14:editId="39C86C97">
            <wp:extent cx="5940425" cy="34023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6DA" w:rsidRDefault="00FA26DA"/>
    <w:p w:rsidR="002A4446" w:rsidRDefault="00FA26DA">
      <w:pPr>
        <w:rPr>
          <w:rFonts w:ascii="Arial" w:hAnsi="Arial" w:cs="Arial"/>
          <w:bCs/>
          <w:color w:val="000000"/>
          <w:sz w:val="24"/>
          <w:szCs w:val="32"/>
          <w:shd w:val="clear" w:color="auto" w:fill="FFFFFF"/>
        </w:rPr>
      </w:pPr>
      <w:r>
        <w:t>3.</w:t>
      </w:r>
      <w:r w:rsidR="00652EFB" w:rsidRPr="00652EFB">
        <w:rPr>
          <w:rFonts w:ascii="Arial" w:hAnsi="Arial" w:cs="Arial"/>
          <w:b/>
          <w:bCs/>
          <w:color w:val="000000"/>
          <w:sz w:val="32"/>
          <w:szCs w:val="32"/>
          <w:shd w:val="clear" w:color="auto" w:fill="FFFFFF"/>
        </w:rPr>
        <w:t xml:space="preserve"> </w:t>
      </w:r>
      <w:r w:rsidR="002A4446">
        <w:rPr>
          <w:rFonts w:ascii="Arial" w:hAnsi="Arial" w:cs="Arial"/>
          <w:bCs/>
          <w:color w:val="000000"/>
          <w:sz w:val="24"/>
          <w:szCs w:val="32"/>
          <w:shd w:val="clear" w:color="auto" w:fill="FFFFFF"/>
        </w:rPr>
        <w:t>Работа с драйвером</w:t>
      </w:r>
    </w:p>
    <w:p w:rsidR="002A4446" w:rsidRDefault="002A4446">
      <w:pPr>
        <w:rPr>
          <w:rFonts w:ascii="Arial" w:hAnsi="Arial" w:cs="Arial"/>
          <w:bCs/>
          <w:color w:val="000000"/>
          <w:sz w:val="24"/>
          <w:szCs w:val="32"/>
          <w:shd w:val="clear" w:color="auto" w:fill="FFFFFF"/>
        </w:rPr>
      </w:pPr>
      <w:proofErr w:type="spellStart"/>
      <w:r>
        <w:rPr>
          <w:rFonts w:ascii="Arial" w:hAnsi="Arial" w:cs="Arial"/>
          <w:bCs/>
          <w:color w:val="000000"/>
          <w:sz w:val="24"/>
          <w:szCs w:val="32"/>
          <w:shd w:val="clear" w:color="auto" w:fill="FFFFFF"/>
        </w:rPr>
        <w:t>РРабота</w:t>
      </w:r>
      <w:proofErr w:type="spellEnd"/>
      <w:r>
        <w:rPr>
          <w:rFonts w:ascii="Arial" w:hAnsi="Arial" w:cs="Arial"/>
          <w:bCs/>
          <w:color w:val="000000"/>
          <w:sz w:val="24"/>
          <w:szCs w:val="32"/>
          <w:shd w:val="clear" w:color="auto" w:fill="FFFFFF"/>
        </w:rPr>
        <w:t xml:space="preserve"> </w:t>
      </w:r>
      <w:r>
        <w:rPr>
          <w:rFonts w:ascii="Arial" w:hAnsi="Arial" w:cs="Arial"/>
          <w:bCs/>
          <w:color w:val="000000"/>
          <w:sz w:val="24"/>
          <w:szCs w:val="32"/>
          <w:shd w:val="clear" w:color="auto" w:fill="FFFFFF"/>
          <w:lang w:val="en-US"/>
        </w:rPr>
        <w:t>main</w:t>
      </w:r>
      <w:r w:rsidRPr="002A4446">
        <w:rPr>
          <w:rFonts w:ascii="Arial" w:hAnsi="Arial" w:cs="Arial"/>
          <w:bCs/>
          <w:color w:val="000000"/>
          <w:sz w:val="24"/>
          <w:szCs w:val="32"/>
          <w:shd w:val="clear" w:color="auto" w:fill="FFFFFF"/>
        </w:rPr>
        <w:t>.</w:t>
      </w:r>
      <w:proofErr w:type="spellStart"/>
      <w:r>
        <w:rPr>
          <w:rFonts w:ascii="Arial" w:hAnsi="Arial" w:cs="Arial"/>
          <w:bCs/>
          <w:color w:val="000000"/>
          <w:sz w:val="24"/>
          <w:szCs w:val="32"/>
          <w:shd w:val="clear" w:color="auto" w:fill="FFFFFF"/>
          <w:lang w:val="en-US"/>
        </w:rPr>
        <w:t>py</w:t>
      </w:r>
      <w:proofErr w:type="spellEnd"/>
      <w:r w:rsidRPr="002A4446">
        <w:rPr>
          <w:rFonts w:ascii="Arial" w:hAnsi="Arial" w:cs="Arial"/>
          <w:bCs/>
          <w:color w:val="000000"/>
          <w:sz w:val="24"/>
          <w:szCs w:val="32"/>
          <w:shd w:val="clear" w:color="auto" w:fill="FFFFFF"/>
        </w:rPr>
        <w:t xml:space="preserve"> </w:t>
      </w:r>
      <w:r>
        <w:rPr>
          <w:rFonts w:ascii="Arial" w:hAnsi="Arial" w:cs="Arial"/>
          <w:bCs/>
          <w:color w:val="000000"/>
          <w:sz w:val="24"/>
          <w:szCs w:val="32"/>
          <w:shd w:val="clear" w:color="auto" w:fill="FFFFFF"/>
        </w:rPr>
        <w:t>как примера работы с драйвером</w:t>
      </w:r>
    </w:p>
    <w:p w:rsidR="007B6CBF" w:rsidRDefault="002A4446">
      <w:pPr>
        <w:rPr>
          <w:rFonts w:ascii="Arial" w:hAnsi="Arial" w:cs="Arial"/>
          <w:b/>
          <w:bCs/>
          <w:color w:val="000000"/>
          <w:sz w:val="32"/>
          <w:szCs w:val="32"/>
          <w:shd w:val="clear" w:color="auto" w:fill="FFFFFF"/>
        </w:rPr>
      </w:pPr>
      <w:r w:rsidRPr="002A4446">
        <w:rPr>
          <w:rFonts w:ascii="Arial" w:hAnsi="Arial" w:cs="Arial"/>
          <w:b/>
          <w:bCs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0545413A" wp14:editId="40DE29DC">
            <wp:extent cx="5940425" cy="42945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CBF" w:rsidRDefault="007B6CBF">
      <w:pPr>
        <w:rPr>
          <w:rFonts w:ascii="Arial" w:hAnsi="Arial" w:cs="Arial"/>
          <w:b/>
          <w:bCs/>
          <w:color w:val="000000"/>
          <w:sz w:val="32"/>
          <w:szCs w:val="32"/>
          <w:shd w:val="clear" w:color="auto" w:fill="FFFFFF"/>
        </w:rPr>
      </w:pPr>
    </w:p>
    <w:p w:rsidR="007B6CBF" w:rsidRDefault="007B6CBF">
      <w:pPr>
        <w:rPr>
          <w:rFonts w:ascii="Arial" w:hAnsi="Arial" w:cs="Arial"/>
          <w:b/>
          <w:bCs/>
          <w:color w:val="000000"/>
          <w:sz w:val="32"/>
          <w:szCs w:val="32"/>
          <w:shd w:val="clear" w:color="auto" w:fill="FFFFFF"/>
        </w:rPr>
      </w:pPr>
    </w:p>
    <w:p w:rsidR="007B6CBF" w:rsidRDefault="007B6CBF">
      <w:pPr>
        <w:rPr>
          <w:rFonts w:ascii="Arial" w:hAnsi="Arial" w:cs="Arial"/>
          <w:b/>
          <w:bCs/>
          <w:color w:val="000000"/>
          <w:sz w:val="32"/>
          <w:szCs w:val="32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32"/>
          <w:szCs w:val="32"/>
          <w:shd w:val="clear" w:color="auto" w:fill="FFFFFF"/>
        </w:rPr>
        <w:t>СРЕДНЕЕ ЗАДАНИЕ</w:t>
      </w:r>
    </w:p>
    <w:p w:rsidR="00FA26DA" w:rsidRDefault="007B6CBF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7B6CB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4.</w:t>
      </w:r>
      <w:r w:rsidR="00652EFB" w:rsidRPr="007B6CB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</w:t>
      </w:r>
      <w:r w:rsidRPr="007B6CB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В </w:t>
      </w:r>
      <w:proofErr w:type="spellStart"/>
      <w:r w:rsidRPr="007B6CB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public</w:t>
      </w:r>
      <w:proofErr w:type="spellEnd"/>
      <w:r w:rsidRPr="007B6CB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создать 2 таблицы</w:t>
      </w:r>
    </w:p>
    <w:p w:rsidR="007B6CBF" w:rsidRPr="007B6CBF" w:rsidRDefault="007B6CBF" w:rsidP="007B6CBF">
      <w:pPr>
        <w:spacing w:after="0"/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</w:pPr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>CREATE TABLE IF NOT EXISTS users (</w:t>
      </w:r>
    </w:p>
    <w:p w:rsidR="007B6CBF" w:rsidRPr="007B6CBF" w:rsidRDefault="007B6CBF" w:rsidP="007B6CBF">
      <w:pPr>
        <w:spacing w:after="0"/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</w:pPr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 xml:space="preserve">  id   SERIAL PRIMARY KEY,</w:t>
      </w:r>
    </w:p>
    <w:p w:rsidR="007B6CBF" w:rsidRPr="007B6CBF" w:rsidRDefault="007B6CBF" w:rsidP="007B6CBF">
      <w:pPr>
        <w:spacing w:after="0"/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</w:pPr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 xml:space="preserve">  name TEXT NOT NULL,</w:t>
      </w:r>
    </w:p>
    <w:p w:rsidR="007B6CBF" w:rsidRPr="007B6CBF" w:rsidRDefault="007B6CBF" w:rsidP="007B6CBF">
      <w:pPr>
        <w:spacing w:after="0"/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</w:pPr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 xml:space="preserve">  </w:t>
      </w:r>
      <w:proofErr w:type="gramStart"/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>age  INT</w:t>
      </w:r>
      <w:proofErr w:type="gramEnd"/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 xml:space="preserve"> CHECK (age &gt;= 0)</w:t>
      </w:r>
    </w:p>
    <w:p w:rsidR="007B6CBF" w:rsidRPr="007B6CBF" w:rsidRDefault="007B6CBF" w:rsidP="007B6CBF">
      <w:pPr>
        <w:spacing w:after="0"/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</w:pPr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>);</w:t>
      </w:r>
    </w:p>
    <w:p w:rsidR="007B6CBF" w:rsidRPr="007B6CBF" w:rsidRDefault="007B6CBF" w:rsidP="007B6CBF">
      <w:pPr>
        <w:spacing w:after="0"/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</w:pPr>
    </w:p>
    <w:p w:rsidR="007B6CBF" w:rsidRPr="007B6CBF" w:rsidRDefault="007B6CBF" w:rsidP="007B6CBF">
      <w:pPr>
        <w:spacing w:after="0"/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</w:pPr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>CREATE TABLE IF NOT EXISTS orders (</w:t>
      </w:r>
    </w:p>
    <w:p w:rsidR="007B6CBF" w:rsidRPr="007B6CBF" w:rsidRDefault="007B6CBF" w:rsidP="007B6CBF">
      <w:pPr>
        <w:spacing w:after="0"/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</w:pPr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 xml:space="preserve">  id         SERIAL PRIMARY KEY,</w:t>
      </w:r>
    </w:p>
    <w:p w:rsidR="007B6CBF" w:rsidRPr="007B6CBF" w:rsidRDefault="007B6CBF" w:rsidP="007B6CBF">
      <w:pPr>
        <w:spacing w:after="0"/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</w:pPr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 xml:space="preserve">  </w:t>
      </w:r>
      <w:proofErr w:type="spellStart"/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>user_id</w:t>
      </w:r>
      <w:proofErr w:type="spellEnd"/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 xml:space="preserve">    INT NOT NULL REFERENCES users(id) ON DELETE CASCADE,</w:t>
      </w:r>
    </w:p>
    <w:p w:rsidR="007B6CBF" w:rsidRPr="007B6CBF" w:rsidRDefault="007B6CBF" w:rsidP="007B6CBF">
      <w:pPr>
        <w:spacing w:after="0"/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</w:pPr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 xml:space="preserve">  amount     </w:t>
      </w:r>
      <w:proofErr w:type="gramStart"/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>NUMERIC(</w:t>
      </w:r>
      <w:proofErr w:type="gramEnd"/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>10,2) NOT NULL,</w:t>
      </w:r>
    </w:p>
    <w:p w:rsidR="007B6CBF" w:rsidRPr="007B6CBF" w:rsidRDefault="007B6CBF" w:rsidP="007B6CBF">
      <w:pPr>
        <w:spacing w:after="0"/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</w:pPr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 xml:space="preserve">  </w:t>
      </w:r>
      <w:proofErr w:type="spellStart"/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>created_at</w:t>
      </w:r>
      <w:proofErr w:type="spellEnd"/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 xml:space="preserve"> TIMESTAMP DEFAULT </w:t>
      </w:r>
      <w:proofErr w:type="gramStart"/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>NOW(</w:t>
      </w:r>
      <w:proofErr w:type="gramEnd"/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  <w:lang w:val="en-US"/>
        </w:rPr>
        <w:t>)</w:t>
      </w:r>
    </w:p>
    <w:p w:rsidR="007B6CBF" w:rsidRPr="007B6CBF" w:rsidRDefault="007B6CBF" w:rsidP="007B6CBF">
      <w:pPr>
        <w:spacing w:after="0"/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</w:rPr>
      </w:pPr>
      <w:r w:rsidRPr="007B6CBF">
        <w:rPr>
          <w:rFonts w:ascii="Times New Roman" w:hAnsi="Times New Roman" w:cs="Times New Roman"/>
          <w:bCs/>
          <w:color w:val="000000"/>
          <w:sz w:val="14"/>
          <w:szCs w:val="28"/>
          <w:shd w:val="clear" w:color="auto" w:fill="FFFFFF"/>
        </w:rPr>
        <w:t>);</w:t>
      </w:r>
    </w:p>
    <w:p w:rsidR="00652EFB" w:rsidRDefault="00652EFB"/>
    <w:p w:rsidR="00CC0202" w:rsidRDefault="00CC0202">
      <w:r w:rsidRPr="00CC0202">
        <w:lastRenderedPageBreak/>
        <w:drawing>
          <wp:inline distT="0" distB="0" distL="0" distR="0" wp14:anchorId="26E6B27F" wp14:editId="582E9C3D">
            <wp:extent cx="5853430" cy="92519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CBF" w:rsidRDefault="007B6CBF"/>
    <w:p w:rsidR="007B6CBF" w:rsidRDefault="007B6CBF"/>
    <w:p w:rsidR="007B6CBF" w:rsidRDefault="007B6CBF"/>
    <w:p w:rsidR="00595860" w:rsidRPr="00595860" w:rsidRDefault="007B6CBF" w:rsidP="00595860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5</w:t>
      </w:r>
      <w:r w:rsidRPr="007B6CB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. </w:t>
      </w:r>
      <w:r w:rsidR="00595860" w:rsidRPr="0059586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Добави</w:t>
      </w:r>
      <w:r w:rsidR="001B231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л</w:t>
      </w:r>
      <w:r w:rsidR="00595860" w:rsidRPr="0059586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через код ≥3 пользователей и ≥2 заказов (у разных пользователей).</w:t>
      </w:r>
    </w:p>
    <w:p w:rsidR="007B6CBF" w:rsidRDefault="00595860" w:rsidP="00595860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59586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Используйте параметризованные запросы (%s) и транзакции (</w:t>
      </w:r>
      <w:proofErr w:type="spellStart"/>
      <w:r w:rsidRPr="0059586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with</w:t>
      </w:r>
      <w:proofErr w:type="spellEnd"/>
      <w:r w:rsidRPr="0059586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9586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conn</w:t>
      </w:r>
      <w:proofErr w:type="spellEnd"/>
      <w:r w:rsidRPr="0059586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:).</w:t>
      </w:r>
    </w:p>
    <w:p w:rsidR="001B2318" w:rsidRDefault="001B2318" w:rsidP="00595860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1B231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drawing>
          <wp:inline distT="0" distB="0" distL="0" distR="0" wp14:anchorId="0065D236" wp14:editId="07A6324A">
            <wp:extent cx="5940425" cy="56102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860" w:rsidRDefault="00595860" w:rsidP="007B6CBF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59586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33443E2D" wp14:editId="73DCD415">
            <wp:extent cx="5940425" cy="25076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860" w:rsidRDefault="00595860" w:rsidP="007B6CBF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59586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drawing>
          <wp:inline distT="0" distB="0" distL="0" distR="0" wp14:anchorId="662AB4CA" wp14:editId="1F401C08">
            <wp:extent cx="5940425" cy="32492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BBC" w:rsidRDefault="00E37BBC" w:rsidP="007B6CBF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E37BBC" w:rsidRPr="00E37BBC" w:rsidRDefault="00E37BBC" w:rsidP="00E37BBC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6.</w:t>
      </w:r>
      <w:r w:rsidRPr="00E37BBC">
        <w:t xml:space="preserve"> </w:t>
      </w:r>
      <w:r w:rsidRPr="00E37BB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Сдела</w:t>
      </w:r>
      <w:r w:rsidR="0068781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л</w:t>
      </w:r>
      <w:r w:rsidRPr="00E37BB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агрегирующий запрос: сумма заказов по каждому пользователю.</w:t>
      </w:r>
    </w:p>
    <w:p w:rsidR="00E37BBC" w:rsidRDefault="00E37BBC" w:rsidP="00E37BBC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E37BB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Показать всех пользователей, даже без заказов (LEFT JOIN), отсортировать по сумме по убыванию</w:t>
      </w:r>
    </w:p>
    <w:p w:rsidR="0068781B" w:rsidRDefault="0068781B" w:rsidP="00E37BBC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68781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Выв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ел</w:t>
      </w:r>
      <w:r w:rsidRPr="0068781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результат в консоль в читабельном виде (например, Имя — 1250.00</w:t>
      </w:r>
      <w:r w:rsidR="009C48F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)</w:t>
      </w:r>
    </w:p>
    <w:p w:rsidR="002940BB" w:rsidRDefault="002940BB" w:rsidP="00E37BBC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2940B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51EBA355" wp14:editId="4996C036">
            <wp:extent cx="5369981" cy="5245418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1430" cy="524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81B" w:rsidRDefault="0068781B" w:rsidP="00E37BBC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7.</w:t>
      </w:r>
      <w:r w:rsidR="001B1514" w:rsidRPr="001B1514">
        <w:t xml:space="preserve"> </w:t>
      </w:r>
      <w:r w:rsidR="001B1514" w:rsidRPr="001B151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Обработ</w:t>
      </w:r>
      <w:r w:rsidR="001B151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ка</w:t>
      </w:r>
      <w:r w:rsidR="001B1514" w:rsidRPr="001B151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исключения (подсказка: psycopg2.Error) и гарантированно</w:t>
      </w:r>
      <w:r w:rsidR="001B151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е</w:t>
      </w:r>
      <w:r w:rsidR="001B1514" w:rsidRPr="001B151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закрыт</w:t>
      </w:r>
      <w:r w:rsidR="001B151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ие соединения</w:t>
      </w:r>
      <w:r w:rsidR="001B1514" w:rsidRPr="001B151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.</w:t>
      </w:r>
    </w:p>
    <w:p w:rsidR="001B1514" w:rsidRDefault="001B1514" w:rsidP="00E37BBC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Итого:</w:t>
      </w:r>
    </w:p>
    <w:p w:rsidR="001B1514" w:rsidRPr="001B1514" w:rsidRDefault="001B1514" w:rsidP="001B1514">
      <w:pPr>
        <w:spacing w:after="0"/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</w:pPr>
      <w:proofErr w:type="spellStart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  <w:t>db</w:t>
      </w:r>
      <w:proofErr w:type="spell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  <w:t xml:space="preserve"> = None</w:t>
      </w:r>
    </w:p>
    <w:p w:rsidR="001B1514" w:rsidRPr="001B1514" w:rsidRDefault="001B1514" w:rsidP="001B1514">
      <w:pPr>
        <w:spacing w:after="0"/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</w:pPr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  <w:t>try:</w:t>
      </w:r>
    </w:p>
    <w:p w:rsidR="001B1514" w:rsidRPr="001B1514" w:rsidRDefault="001B1514" w:rsidP="001B1514">
      <w:pPr>
        <w:spacing w:after="0"/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</w:pPr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  <w:t xml:space="preserve">    </w:t>
      </w:r>
      <w:proofErr w:type="spellStart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  <w:t>db</w:t>
      </w:r>
      <w:proofErr w:type="spell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  <w:t xml:space="preserve"> = </w:t>
      </w:r>
      <w:proofErr w:type="gramStart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  <w:t>Database(</w:t>
      </w:r>
      <w:proofErr w:type="gram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  <w:t>)</w:t>
      </w:r>
    </w:p>
    <w:p w:rsidR="001B1514" w:rsidRPr="001B1514" w:rsidRDefault="001B1514" w:rsidP="001B1514">
      <w:pPr>
        <w:spacing w:after="0"/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</w:pPr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  <w:t xml:space="preserve">    </w:t>
      </w:r>
      <w:proofErr w:type="spellStart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rows</w:t>
      </w:r>
      <w:proofErr w:type="spell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 xml:space="preserve"> = </w:t>
      </w:r>
      <w:proofErr w:type="spellStart"/>
      <w:proofErr w:type="gramStart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db.execute</w:t>
      </w:r>
      <w:proofErr w:type="spellEnd"/>
      <w:proofErr w:type="gram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(QUERY)</w:t>
      </w:r>
    </w:p>
    <w:p w:rsidR="001B1514" w:rsidRPr="001B1514" w:rsidRDefault="001B1514" w:rsidP="001B1514">
      <w:pPr>
        <w:spacing w:after="0"/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</w:pPr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  <w:t xml:space="preserve">    # ... </w:t>
      </w:r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вывод</w:t>
      </w:r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  <w:t xml:space="preserve"> </w:t>
      </w:r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результата</w:t>
      </w:r>
    </w:p>
    <w:p w:rsidR="001B1514" w:rsidRPr="001B1514" w:rsidRDefault="001B1514" w:rsidP="001B1514">
      <w:pPr>
        <w:spacing w:after="0"/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</w:pPr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  <w:t>except psycopg2.Error as e:</w:t>
      </w:r>
    </w:p>
    <w:p w:rsidR="001B1514" w:rsidRPr="001B1514" w:rsidRDefault="001B1514" w:rsidP="001B1514">
      <w:pPr>
        <w:spacing w:after="0"/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</w:pPr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  <w:t xml:space="preserve">    </w:t>
      </w:r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 xml:space="preserve"># любые ошибки </w:t>
      </w:r>
      <w:proofErr w:type="spellStart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PostgreSQL</w:t>
      </w:r>
      <w:proofErr w:type="spell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 xml:space="preserve"> — с кодом ошибки (</w:t>
      </w:r>
      <w:proofErr w:type="spellStart"/>
      <w:proofErr w:type="gramStart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e.pgcode</w:t>
      </w:r>
      <w:proofErr w:type="spellEnd"/>
      <w:proofErr w:type="gram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) и сообщением сервера</w:t>
      </w:r>
    </w:p>
    <w:p w:rsidR="001B1514" w:rsidRPr="001B1514" w:rsidRDefault="001B1514" w:rsidP="001B1514">
      <w:pPr>
        <w:spacing w:after="0"/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</w:pPr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 xml:space="preserve">    </w:t>
      </w:r>
      <w:proofErr w:type="spellStart"/>
      <w:proofErr w:type="gramStart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print</w:t>
      </w:r>
      <w:proofErr w:type="spell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(</w:t>
      </w:r>
      <w:proofErr w:type="spellStart"/>
      <w:proofErr w:type="gram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f"Ошибка</w:t>
      </w:r>
      <w:proofErr w:type="spell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 xml:space="preserve"> базы данных [{</w:t>
      </w:r>
      <w:proofErr w:type="spellStart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e.pgcode</w:t>
      </w:r>
      <w:proofErr w:type="spell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}]: {</w:t>
      </w:r>
      <w:proofErr w:type="spellStart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e.pgerror</w:t>
      </w:r>
      <w:proofErr w:type="spell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 xml:space="preserve"> </w:t>
      </w:r>
      <w:proofErr w:type="spellStart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or</w:t>
      </w:r>
      <w:proofErr w:type="spell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 xml:space="preserve"> e}")</w:t>
      </w:r>
    </w:p>
    <w:p w:rsidR="001B1514" w:rsidRPr="001B1514" w:rsidRDefault="001B1514" w:rsidP="001B1514">
      <w:pPr>
        <w:spacing w:after="0"/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</w:pPr>
      <w:proofErr w:type="spellStart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except</w:t>
      </w:r>
      <w:proofErr w:type="spell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 xml:space="preserve"> </w:t>
      </w:r>
      <w:proofErr w:type="spellStart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ConnectionError</w:t>
      </w:r>
      <w:proofErr w:type="spell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 xml:space="preserve"> </w:t>
      </w:r>
      <w:proofErr w:type="spellStart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as</w:t>
      </w:r>
      <w:proofErr w:type="spell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 xml:space="preserve"> e:</w:t>
      </w:r>
    </w:p>
    <w:p w:rsidR="001B1514" w:rsidRPr="001B1514" w:rsidRDefault="001B1514" w:rsidP="001B1514">
      <w:pPr>
        <w:spacing w:after="0"/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</w:pPr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 xml:space="preserve">    # не удалось установить соединение</w:t>
      </w:r>
    </w:p>
    <w:p w:rsidR="001B1514" w:rsidRPr="001B1514" w:rsidRDefault="001B1514" w:rsidP="001B1514">
      <w:pPr>
        <w:spacing w:after="0"/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</w:pPr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 xml:space="preserve">    </w:t>
      </w:r>
      <w:proofErr w:type="spellStart"/>
      <w:proofErr w:type="gramStart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print</w:t>
      </w:r>
      <w:proofErr w:type="spell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(</w:t>
      </w:r>
      <w:proofErr w:type="spellStart"/>
      <w:proofErr w:type="gram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f"Ошибка</w:t>
      </w:r>
      <w:proofErr w:type="spell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 xml:space="preserve"> подключения: {e}")</w:t>
      </w:r>
    </w:p>
    <w:p w:rsidR="001B1514" w:rsidRPr="001B1514" w:rsidRDefault="001B1514" w:rsidP="001B1514">
      <w:pPr>
        <w:spacing w:after="0"/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</w:pPr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  <w:t>finally:</w:t>
      </w:r>
    </w:p>
    <w:p w:rsidR="001B1514" w:rsidRPr="001B1514" w:rsidRDefault="001B1514" w:rsidP="001B1514">
      <w:pPr>
        <w:spacing w:after="0"/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</w:pPr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  <w:t xml:space="preserve">    if </w:t>
      </w:r>
      <w:proofErr w:type="spellStart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  <w:t>db</w:t>
      </w:r>
      <w:proofErr w:type="spell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  <w:t xml:space="preserve"> is not None:</w:t>
      </w:r>
    </w:p>
    <w:p w:rsidR="001B1514" w:rsidRPr="001B1514" w:rsidRDefault="001B1514" w:rsidP="001B1514">
      <w:pPr>
        <w:spacing w:after="0"/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</w:pPr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db.close</w:t>
      </w:r>
      <w:proofErr w:type="spellEnd"/>
      <w:proofErr w:type="gramEnd"/>
      <w:r w:rsidRPr="001B1514">
        <w:rPr>
          <w:rFonts w:ascii="Times New Roman" w:hAnsi="Times New Roman" w:cs="Times New Roman"/>
          <w:bCs/>
          <w:color w:val="000000"/>
          <w:sz w:val="18"/>
          <w:szCs w:val="28"/>
          <w:shd w:val="clear" w:color="auto" w:fill="FFFFFF"/>
        </w:rPr>
        <w:t>()   # гарантированное закрытие даже при исключении</w:t>
      </w:r>
    </w:p>
    <w:p w:rsidR="001B2318" w:rsidRDefault="001B2318" w:rsidP="007B6CBF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9220D6" w:rsidRDefault="009220D6" w:rsidP="007B6CBF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9220D6" w:rsidRDefault="009220D6" w:rsidP="007B6CBF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bookmarkStart w:id="0" w:name="_GoBack"/>
      <w:bookmarkEnd w:id="0"/>
    </w:p>
    <w:p w:rsidR="001B2318" w:rsidRDefault="009220D6" w:rsidP="007B6CBF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lastRenderedPageBreak/>
        <w:t>8.</w:t>
      </w:r>
      <w:r w:rsidRPr="009220D6">
        <w:t xml:space="preserve"> </w:t>
      </w:r>
      <w:r w:rsidRPr="009220D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вынести соединение и CRUD в postgres_driver.py (класс с методами </w:t>
      </w:r>
      <w:proofErr w:type="spellStart"/>
      <w:r w:rsidRPr="009220D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create_tables</w:t>
      </w:r>
      <w:proofErr w:type="spellEnd"/>
      <w:r w:rsidRPr="009220D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9220D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add_user</w:t>
      </w:r>
      <w:proofErr w:type="spellEnd"/>
      <w:r w:rsidRPr="009220D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9220D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add_order</w:t>
      </w:r>
      <w:proofErr w:type="spellEnd"/>
      <w:r w:rsidRPr="009220D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9220D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get_user_totals</w:t>
      </w:r>
      <w:proofErr w:type="spellEnd"/>
      <w:r w:rsidRPr="009220D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), а в main.py показать пример использования</w:t>
      </w:r>
    </w:p>
    <w:p w:rsidR="009220D6" w:rsidRDefault="009220D6" w:rsidP="007B6CBF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9220D6" w:rsidRDefault="009220D6" w:rsidP="007B6CBF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9220D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drawing>
          <wp:inline distT="0" distB="0" distL="0" distR="0" wp14:anchorId="32C7D7EC" wp14:editId="0C2391C4">
            <wp:extent cx="5940425" cy="47066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CBF" w:rsidRPr="00907754" w:rsidRDefault="007B6CBF"/>
    <w:sectPr w:rsidR="007B6CBF" w:rsidRPr="009077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DDE"/>
    <w:rsid w:val="00111DBE"/>
    <w:rsid w:val="001B1514"/>
    <w:rsid w:val="001B2318"/>
    <w:rsid w:val="002940BB"/>
    <w:rsid w:val="002A4446"/>
    <w:rsid w:val="002C3ECF"/>
    <w:rsid w:val="005862CC"/>
    <w:rsid w:val="00595860"/>
    <w:rsid w:val="00612DDE"/>
    <w:rsid w:val="00652EFB"/>
    <w:rsid w:val="0068781B"/>
    <w:rsid w:val="007B6CBF"/>
    <w:rsid w:val="00842259"/>
    <w:rsid w:val="00907754"/>
    <w:rsid w:val="009220D6"/>
    <w:rsid w:val="009C48FB"/>
    <w:rsid w:val="00CC0202"/>
    <w:rsid w:val="00E37BBC"/>
    <w:rsid w:val="00ED017D"/>
    <w:rsid w:val="00F12801"/>
    <w:rsid w:val="00F852A1"/>
    <w:rsid w:val="00FA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EE0A9"/>
  <w15:chartTrackingRefBased/>
  <w15:docId w15:val="{04190BC0-9C56-4002-94BF-A6B7621E4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6C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3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1549</TotalTime>
  <Pages>7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2026-09-03T06:54:00Z</dcterms:created>
  <dcterms:modified xsi:type="dcterms:W3CDTF">2026-09-04T08:43:00Z</dcterms:modified>
</cp:coreProperties>
</file>