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A02" w:rsidRDefault="007A4788">
      <w:r>
        <w:t>1</w:t>
      </w:r>
      <w:r w:rsidRPr="007A4788">
        <w:drawing>
          <wp:inline distT="0" distB="0" distL="0" distR="0" wp14:anchorId="69D459BC" wp14:editId="2FB7134E">
            <wp:extent cx="5940425" cy="11296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788" w:rsidRDefault="007A4788"/>
    <w:p w:rsidR="007A4788" w:rsidRDefault="007A4788">
      <w:r>
        <w:t>Не работает!!!!</w:t>
      </w:r>
    </w:p>
    <w:p w:rsidR="007A4788" w:rsidRDefault="007A4788"/>
    <w:p w:rsidR="007A4788" w:rsidRPr="007A4788" w:rsidRDefault="007A4788" w:rsidP="007A4788">
      <w:pPr>
        <w:pBdr>
          <w:top w:val="single" w:sz="6" w:space="12" w:color="CCCCCC"/>
          <w:left w:val="single" w:sz="6" w:space="12" w:color="CCCCCC"/>
          <w:bottom w:val="single" w:sz="6" w:space="12" w:color="CCCCCC"/>
          <w:right w:val="single" w:sz="6" w:space="12" w:color="CCCCCC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20" w:after="120" w:line="360" w:lineRule="atLeast"/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</w:pP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https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://</w:t>
      </w:r>
      <w:proofErr w:type="spellStart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api</w:t>
      </w:r>
      <w:proofErr w:type="spellEnd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.</w:t>
      </w:r>
      <w:proofErr w:type="spellStart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exchangerate</w:t>
      </w:r>
      <w:proofErr w:type="spellEnd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.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host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/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live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?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access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_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key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=</w:t>
      </w:r>
      <w:r>
        <w:t>ХХХХХХХХХХХХХХХХХХХХХХХХХ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&amp;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currencies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=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AUD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EUR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GBP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PLN</w:t>
      </w:r>
    </w:p>
    <w:p w:rsidR="007A4788" w:rsidRPr="007A4788" w:rsidRDefault="007A4788"/>
    <w:p w:rsidR="007A4788" w:rsidRDefault="007A4788">
      <w:r w:rsidRPr="007A4788">
        <w:drawing>
          <wp:inline distT="0" distB="0" distL="0" distR="0" wp14:anchorId="2AB9B81B" wp14:editId="062A9D5B">
            <wp:extent cx="5940425" cy="20072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731" w:rsidRDefault="00D24731"/>
    <w:p w:rsidR="00D24731" w:rsidRPr="005D6DC1" w:rsidRDefault="00D24731">
      <w:r>
        <w:t>2.</w:t>
      </w:r>
      <w:r w:rsidR="005D6DC1" w:rsidRPr="005D6DC1">
        <w:rPr>
          <w:rStyle w:val="HTML"/>
          <w:rFonts w:ascii="Arial" w:hAnsi="Arial" w:cs="Arial"/>
          <w:color w:val="000000"/>
          <w:sz w:val="25"/>
          <w:szCs w:val="25"/>
          <w:shd w:val="clear" w:color="auto" w:fill="FFFFFF"/>
        </w:rPr>
        <w:t xml:space="preserve"> </w:t>
      </w:r>
      <w:r w:rsidR="005D6DC1">
        <w:rPr>
          <w:rStyle w:val="a4"/>
          <w:rFonts w:ascii="Arial" w:hAnsi="Arial" w:cs="Arial"/>
          <w:color w:val="000000"/>
          <w:sz w:val="25"/>
          <w:szCs w:val="25"/>
          <w:shd w:val="clear" w:color="auto" w:fill="FFFFFF"/>
        </w:rPr>
        <w:t> функцию для получения курсов в файле </w:t>
      </w:r>
      <w:r w:rsidR="005D6DC1">
        <w:rPr>
          <w:rStyle w:val="HTML1"/>
          <w:rFonts w:ascii="Consolas" w:eastAsiaTheme="minorHAnsi" w:hAnsi="Consolas"/>
          <w:color w:val="C7254E"/>
          <w:sz w:val="23"/>
          <w:szCs w:val="23"/>
        </w:rPr>
        <w:t>current_api.py</w:t>
      </w:r>
    </w:p>
    <w:p w:rsidR="00D24731" w:rsidRDefault="00D24731">
      <w:pPr>
        <w:rPr>
          <w:lang w:val="en-US"/>
        </w:rPr>
      </w:pPr>
      <w:r w:rsidRPr="00D24731">
        <w:rPr>
          <w:lang w:val="en-US"/>
        </w:rPr>
        <w:drawing>
          <wp:inline distT="0" distB="0" distL="0" distR="0" wp14:anchorId="115E6EC1" wp14:editId="612C6655">
            <wp:extent cx="5940425" cy="33147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DC1" w:rsidRDefault="005D6DC1">
      <w:pPr>
        <w:rPr>
          <w:lang w:val="en-US"/>
        </w:rPr>
      </w:pPr>
    </w:p>
    <w:p w:rsidR="005D6DC1" w:rsidRDefault="00C607FE">
      <w:pPr>
        <w:rPr>
          <w:noProof/>
          <w:lang w:eastAsia="ru-RU"/>
        </w:rPr>
      </w:pPr>
      <w:r>
        <w:rPr>
          <w:lang w:val="en-US"/>
        </w:rPr>
        <w:t>3</w:t>
      </w:r>
      <w:r w:rsidRPr="00C607FE">
        <w:rPr>
          <w:noProof/>
          <w:lang w:eastAsia="ru-RU"/>
        </w:rPr>
        <w:t xml:space="preserve"> </w:t>
      </w:r>
      <w:r w:rsidRPr="00C607FE">
        <w:rPr>
          <w:lang w:val="en-US"/>
        </w:rPr>
        <w:drawing>
          <wp:inline distT="0" distB="0" distL="0" distR="0" wp14:anchorId="748A5353" wp14:editId="2873A8DA">
            <wp:extent cx="5940425" cy="720598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FE" w:rsidRDefault="00C607FE">
      <w:pPr>
        <w:rPr>
          <w:noProof/>
          <w:lang w:eastAsia="ru-RU"/>
        </w:rPr>
      </w:pPr>
    </w:p>
    <w:p w:rsidR="00C607FE" w:rsidRDefault="00C607FE">
      <w:r w:rsidRPr="00C607FE">
        <w:lastRenderedPageBreak/>
        <w:drawing>
          <wp:inline distT="0" distB="0" distL="0" distR="0" wp14:anchorId="2A2DB778" wp14:editId="6BE9724B">
            <wp:extent cx="5257800" cy="6324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FE" w:rsidRDefault="00C607FE">
      <w:r>
        <w:t>ХАХАХАХАХАА</w:t>
      </w:r>
    </w:p>
    <w:p w:rsidR="00D12A3E" w:rsidRDefault="00D12A3E"/>
    <w:p w:rsidR="00D12A3E" w:rsidRDefault="00D12A3E">
      <w:r>
        <w:t>ПЕРЕШЕЛ на другого агента</w:t>
      </w:r>
    </w:p>
    <w:p w:rsidR="00D12A3E" w:rsidRDefault="00D12A3E">
      <w:pPr>
        <w:rPr>
          <w:noProof/>
          <w:lang w:eastAsia="ru-RU"/>
        </w:rPr>
      </w:pPr>
      <w:r w:rsidRPr="00D12A3E">
        <w:lastRenderedPageBreak/>
        <w:drawing>
          <wp:inline distT="0" distB="0" distL="0" distR="0" wp14:anchorId="5FFE5C9C" wp14:editId="482D1B88">
            <wp:extent cx="3230044" cy="4251366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6109" cy="425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2A3E">
        <w:rPr>
          <w:noProof/>
          <w:lang w:eastAsia="ru-RU"/>
        </w:rPr>
        <w:t xml:space="preserve"> </w:t>
      </w:r>
      <w:r w:rsidRPr="00D12A3E">
        <w:drawing>
          <wp:inline distT="0" distB="0" distL="0" distR="0" wp14:anchorId="2C9D0816" wp14:editId="77A33CF6">
            <wp:extent cx="3354779" cy="195190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7197" cy="195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A3E" w:rsidRDefault="00D12A3E">
      <w:pPr>
        <w:rPr>
          <w:noProof/>
          <w:lang w:eastAsia="ru-RU"/>
        </w:rPr>
      </w:pPr>
    </w:p>
    <w:p w:rsidR="00D12A3E" w:rsidRDefault="00D12A3E">
      <w:pPr>
        <w:rPr>
          <w:noProof/>
          <w:lang w:eastAsia="ru-RU"/>
        </w:rPr>
      </w:pPr>
      <w:r>
        <w:rPr>
          <w:noProof/>
          <w:lang w:eastAsia="ru-RU"/>
        </w:rPr>
        <w:t>Все работает</w:t>
      </w:r>
    </w:p>
    <w:p w:rsidR="00D12A3E" w:rsidRPr="005D6DC1" w:rsidRDefault="00D12A3E">
      <w:r w:rsidRPr="00D12A3E">
        <w:lastRenderedPageBreak/>
        <w:drawing>
          <wp:inline distT="0" distB="0" distL="0" distR="0" wp14:anchorId="03FE8D62" wp14:editId="05DE75C4">
            <wp:extent cx="5940425" cy="645668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12A3E" w:rsidRPr="005D6D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0EAE"/>
    <w:rsid w:val="00111DBE"/>
    <w:rsid w:val="005D6DC1"/>
    <w:rsid w:val="007A4788"/>
    <w:rsid w:val="00842259"/>
    <w:rsid w:val="00C607FE"/>
    <w:rsid w:val="00D12A3E"/>
    <w:rsid w:val="00D24731"/>
    <w:rsid w:val="00FE0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C5F92"/>
  <w15:chartTrackingRefBased/>
  <w15:docId w15:val="{0B49115B-08C1-4939-BC78-F598802C4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A47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478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A4788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7A4788"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sid w:val="005D6D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15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2026-09-15T15:01:00Z</dcterms:created>
  <dcterms:modified xsi:type="dcterms:W3CDTF">2026-09-15T17:30:00Z</dcterms:modified>
</cp:coreProperties>
</file>