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BF00" w14:textId="77777777" w:rsidR="00772354" w:rsidRDefault="00772354" w:rsidP="00772354">
      <w:pPr>
        <w:pStyle w:val="Title"/>
        <w:spacing w:line="276" w:lineRule="auto"/>
        <w:rPr>
          <w:sz w:val="24"/>
        </w:rPr>
      </w:pPr>
      <w:r w:rsidRPr="00AE7AA4">
        <w:rPr>
          <w:sz w:val="24"/>
        </w:rPr>
        <w:t>Work Breakdown Structure</w:t>
      </w:r>
      <w:r>
        <w:rPr>
          <w:sz w:val="24"/>
        </w:rPr>
        <w:t xml:space="preserve"> </w:t>
      </w:r>
      <w:r w:rsidRPr="00AE7AA4">
        <w:rPr>
          <w:sz w:val="24"/>
        </w:rPr>
        <w:t>for Proje</w:t>
      </w:r>
      <w:r>
        <w:rPr>
          <w:sz w:val="24"/>
        </w:rPr>
        <w:t>ct</w:t>
      </w:r>
    </w:p>
    <w:p w14:paraId="1A923905" w14:textId="77777777" w:rsidR="00772354" w:rsidRPr="00AE7AA4" w:rsidRDefault="00772354" w:rsidP="00772354">
      <w:pPr>
        <w:pStyle w:val="Title"/>
        <w:spacing w:line="276" w:lineRule="auto"/>
        <w:rPr>
          <w:sz w:val="24"/>
        </w:rPr>
      </w:pPr>
      <w:r>
        <w:rPr>
          <w:sz w:val="24"/>
        </w:rPr>
        <w:t>Theft Detection Mechanism</w:t>
      </w:r>
    </w:p>
    <w:p w14:paraId="76A23C5F" w14:textId="77777777" w:rsidR="00772354" w:rsidRPr="00AE7AA4" w:rsidRDefault="00772354" w:rsidP="00772354">
      <w:pPr>
        <w:spacing w:line="276" w:lineRule="auto"/>
      </w:pPr>
    </w:p>
    <w:p w14:paraId="48F2F442" w14:textId="77777777" w:rsidR="00772354" w:rsidRPr="00AD0F3B" w:rsidRDefault="00772354" w:rsidP="00772354">
      <w:pPr>
        <w:spacing w:line="276" w:lineRule="auto"/>
      </w:pPr>
      <w:r w:rsidRPr="00AE7AA4">
        <w:rPr>
          <w:b/>
          <w:bCs/>
        </w:rPr>
        <w:t>Prepared by:</w:t>
      </w:r>
      <w:r w:rsidRPr="00AE7AA4">
        <w:tab/>
      </w:r>
      <w:r>
        <w:t>Falcons</w:t>
      </w:r>
      <w:r>
        <w:tab/>
      </w:r>
      <w:r>
        <w:tab/>
      </w:r>
      <w:r>
        <w:tab/>
      </w:r>
      <w:r>
        <w:tab/>
      </w:r>
      <w:r w:rsidRPr="00AE7AA4">
        <w:tab/>
      </w:r>
      <w:r w:rsidRPr="00AE7AA4">
        <w:tab/>
      </w:r>
      <w:r w:rsidRPr="00AE7AA4">
        <w:rPr>
          <w:b/>
          <w:bCs/>
        </w:rPr>
        <w:t>Date:</w:t>
      </w:r>
      <w:r>
        <w:rPr>
          <w:b/>
          <w:bCs/>
        </w:rPr>
        <w:t xml:space="preserve"> </w:t>
      </w:r>
      <w:r>
        <w:t>9</w:t>
      </w:r>
      <w:r>
        <w:rPr>
          <w:vertAlign w:val="superscript"/>
        </w:rPr>
        <w:t xml:space="preserve">th </w:t>
      </w:r>
      <w:r>
        <w:t>October 2022</w:t>
      </w:r>
    </w:p>
    <w:p w14:paraId="2B91699C" w14:textId="77777777" w:rsidR="00772354" w:rsidRPr="00AE7AA4" w:rsidRDefault="00772354" w:rsidP="00772354">
      <w:pPr>
        <w:spacing w:line="276" w:lineRule="auto"/>
      </w:pPr>
    </w:p>
    <w:p w14:paraId="048D5327" w14:textId="77777777" w:rsidR="00772354" w:rsidRPr="00AE7AA4" w:rsidRDefault="00772354" w:rsidP="00772354">
      <w:pPr>
        <w:numPr>
          <w:ilvl w:val="0"/>
          <w:numId w:val="1"/>
        </w:numPr>
        <w:spacing w:line="276" w:lineRule="auto"/>
      </w:pPr>
      <w:r w:rsidRPr="00AE7AA4">
        <w:t>Project commencing</w:t>
      </w:r>
    </w:p>
    <w:p w14:paraId="3CBBAB9A" w14:textId="77777777" w:rsidR="00772354" w:rsidRPr="00AE7AA4" w:rsidRDefault="00772354" w:rsidP="00772354">
      <w:pPr>
        <w:spacing w:line="276" w:lineRule="auto"/>
        <w:ind w:left="1080"/>
      </w:pPr>
      <w:r w:rsidRPr="00AE7AA4">
        <w:t>1.1 The project’s evaluation and recommendations</w:t>
      </w:r>
    </w:p>
    <w:p w14:paraId="06B301C6" w14:textId="77777777" w:rsidR="00772354" w:rsidRPr="00AE7AA4" w:rsidRDefault="00772354" w:rsidP="00772354">
      <w:pPr>
        <w:spacing w:line="276" w:lineRule="auto"/>
        <w:ind w:left="1080"/>
      </w:pPr>
      <w:r w:rsidRPr="00AE7AA4">
        <w:t>1.2 Development of the project charter</w:t>
      </w:r>
      <w:r w:rsidRPr="00AE7AA4">
        <w:tab/>
      </w:r>
    </w:p>
    <w:p w14:paraId="1C57BFB4" w14:textId="77777777" w:rsidR="00772354" w:rsidRPr="00AE7AA4" w:rsidRDefault="00772354" w:rsidP="00772354">
      <w:pPr>
        <w:spacing w:line="276" w:lineRule="auto"/>
        <w:ind w:left="1080"/>
      </w:pPr>
      <w:r w:rsidRPr="00AE7AA4">
        <w:t>1.3 Submission of the project charter</w:t>
      </w:r>
    </w:p>
    <w:p w14:paraId="6D622DC3" w14:textId="77777777" w:rsidR="00772354" w:rsidRPr="00AE7AA4" w:rsidRDefault="00772354" w:rsidP="00772354">
      <w:pPr>
        <w:spacing w:line="276" w:lineRule="auto"/>
        <w:ind w:left="1080"/>
      </w:pPr>
      <w:r w:rsidRPr="00AE7AA4">
        <w:t xml:space="preserve">1.4 Reviews for the project charter by </w:t>
      </w:r>
      <w:r>
        <w:t>p</w:t>
      </w:r>
      <w:r w:rsidRPr="00AE7AA4">
        <w:t xml:space="preserve">roject </w:t>
      </w:r>
      <w:r>
        <w:t>s</w:t>
      </w:r>
      <w:r w:rsidRPr="00AE7AA4">
        <w:t>ponsor and signing</w:t>
      </w:r>
    </w:p>
    <w:p w14:paraId="6A8275B8" w14:textId="77777777" w:rsidR="00772354" w:rsidRPr="00AE7AA4" w:rsidRDefault="00772354" w:rsidP="00772354">
      <w:pPr>
        <w:pStyle w:val="NormalWeb"/>
        <w:spacing w:before="0" w:beforeAutospacing="0" w:after="0" w:afterAutospacing="0" w:line="276" w:lineRule="auto"/>
        <w:rPr>
          <w:rFonts w:ascii="Times New Roman" w:hAnsi="Times New Roman"/>
        </w:rPr>
      </w:pPr>
    </w:p>
    <w:p w14:paraId="29EAF2A1" w14:textId="77777777" w:rsidR="00772354" w:rsidRPr="00AE7AA4" w:rsidRDefault="00772354" w:rsidP="00772354">
      <w:pPr>
        <w:numPr>
          <w:ilvl w:val="0"/>
          <w:numId w:val="1"/>
        </w:numPr>
        <w:spacing w:line="276" w:lineRule="auto"/>
      </w:pPr>
      <w:r w:rsidRPr="00AE7AA4">
        <w:t>Project Planning</w:t>
      </w:r>
    </w:p>
    <w:p w14:paraId="356ADBB6" w14:textId="77777777" w:rsidR="00772354" w:rsidRPr="00AE7AA4" w:rsidRDefault="00772354" w:rsidP="00772354">
      <w:pPr>
        <w:spacing w:line="276" w:lineRule="auto"/>
        <w:ind w:left="1080"/>
      </w:pPr>
      <w:r w:rsidRPr="00AE7AA4">
        <w:t>2.1 Development of the scope statement</w:t>
      </w:r>
    </w:p>
    <w:p w14:paraId="5F7BAB0F" w14:textId="77777777" w:rsidR="00772354" w:rsidRPr="00AE7AA4" w:rsidRDefault="00772354" w:rsidP="00772354">
      <w:pPr>
        <w:spacing w:line="276" w:lineRule="auto"/>
        <w:ind w:left="1080"/>
      </w:pPr>
      <w:r w:rsidRPr="00AE7AA4">
        <w:t xml:space="preserve">2.2 Determining of the </w:t>
      </w:r>
      <w:r>
        <w:t>p</w:t>
      </w:r>
      <w:r w:rsidRPr="00AE7AA4">
        <w:t xml:space="preserve">roject </w:t>
      </w:r>
      <w:r>
        <w:t>t</w:t>
      </w:r>
      <w:r w:rsidRPr="00AE7AA4">
        <w:t>eam</w:t>
      </w:r>
    </w:p>
    <w:p w14:paraId="265E4567" w14:textId="77777777" w:rsidR="00772354" w:rsidRPr="00AE7AA4" w:rsidRDefault="00772354" w:rsidP="00772354">
      <w:pPr>
        <w:spacing w:line="276" w:lineRule="auto"/>
        <w:ind w:left="1080" w:firstLine="360"/>
      </w:pPr>
      <w:r w:rsidRPr="00AE7AA4">
        <w:t>2.2.1 Approval of the software developers</w:t>
      </w:r>
    </w:p>
    <w:p w14:paraId="099949ED" w14:textId="77777777" w:rsidR="00772354" w:rsidRPr="00AE7AA4" w:rsidRDefault="00772354" w:rsidP="00772354">
      <w:pPr>
        <w:spacing w:line="276" w:lineRule="auto"/>
        <w:ind w:left="1080" w:firstLine="360"/>
      </w:pPr>
      <w:r w:rsidRPr="00AE7AA4">
        <w:t xml:space="preserve">2.2.2 Kickoff meeting for the </w:t>
      </w:r>
      <w:r>
        <w:t>p</w:t>
      </w:r>
      <w:r w:rsidRPr="00AE7AA4">
        <w:t xml:space="preserve">roject </w:t>
      </w:r>
      <w:r>
        <w:t>t</w:t>
      </w:r>
      <w:r w:rsidRPr="00AE7AA4">
        <w:t>eam</w:t>
      </w:r>
    </w:p>
    <w:p w14:paraId="58B5C3D7" w14:textId="77777777" w:rsidR="00772354" w:rsidRPr="00AE7AA4" w:rsidRDefault="00772354" w:rsidP="00772354">
      <w:pPr>
        <w:spacing w:line="276" w:lineRule="auto"/>
        <w:ind w:left="1080"/>
      </w:pPr>
      <w:r w:rsidRPr="00AE7AA4">
        <w:t xml:space="preserve">2.3 Development and submission of the </w:t>
      </w:r>
      <w:r>
        <w:t>p</w:t>
      </w:r>
      <w:r w:rsidRPr="00AE7AA4">
        <w:t xml:space="preserve">roject </w:t>
      </w:r>
      <w:r>
        <w:t>p</w:t>
      </w:r>
      <w:r w:rsidRPr="00AE7AA4">
        <w:t>lan</w:t>
      </w:r>
    </w:p>
    <w:p w14:paraId="5026F887" w14:textId="77777777" w:rsidR="00772354" w:rsidRPr="00AE7AA4" w:rsidRDefault="00772354" w:rsidP="00772354">
      <w:pPr>
        <w:spacing w:line="276" w:lineRule="auto"/>
        <w:ind w:left="1080"/>
      </w:pPr>
      <w:r w:rsidRPr="00AE7AA4">
        <w:t xml:space="preserve">2.4 Approval of the </w:t>
      </w:r>
      <w:r>
        <w:t>p</w:t>
      </w:r>
      <w:r w:rsidRPr="00AE7AA4">
        <w:t xml:space="preserve">roject </w:t>
      </w:r>
      <w:r>
        <w:t>p</w:t>
      </w:r>
      <w:r w:rsidRPr="00AE7AA4">
        <w:t>lan</w:t>
      </w:r>
    </w:p>
    <w:p w14:paraId="021942B1" w14:textId="77777777" w:rsidR="00772354" w:rsidRPr="00AE7AA4" w:rsidRDefault="00772354" w:rsidP="00772354">
      <w:pPr>
        <w:spacing w:line="276" w:lineRule="auto"/>
      </w:pPr>
    </w:p>
    <w:p w14:paraId="1E202624" w14:textId="77777777" w:rsidR="00772354" w:rsidRPr="00AE7AA4" w:rsidRDefault="00772354" w:rsidP="00772354">
      <w:pPr>
        <w:numPr>
          <w:ilvl w:val="0"/>
          <w:numId w:val="1"/>
        </w:numPr>
        <w:spacing w:line="276" w:lineRule="auto"/>
      </w:pPr>
      <w:r w:rsidRPr="00AE7AA4">
        <w:t>Project Execution</w:t>
      </w:r>
    </w:p>
    <w:p w14:paraId="52640281" w14:textId="77777777" w:rsidR="00772354" w:rsidRPr="00AE7AA4" w:rsidRDefault="00772354" w:rsidP="00772354">
      <w:pPr>
        <w:numPr>
          <w:ilvl w:val="1"/>
          <w:numId w:val="1"/>
        </w:numPr>
        <w:spacing w:line="276" w:lineRule="auto"/>
      </w:pPr>
      <w:r w:rsidRPr="00AE7AA4">
        <w:t>Kickoff meeting for the project</w:t>
      </w:r>
    </w:p>
    <w:p w14:paraId="61C0EE05" w14:textId="77777777" w:rsidR="00772354" w:rsidRPr="00AE7AA4" w:rsidRDefault="00772354" w:rsidP="00772354">
      <w:pPr>
        <w:numPr>
          <w:ilvl w:val="1"/>
          <w:numId w:val="1"/>
        </w:numPr>
        <w:spacing w:line="276" w:lineRule="auto"/>
      </w:pPr>
      <w:r w:rsidRPr="00AE7AA4">
        <w:t xml:space="preserve">Verification and </w:t>
      </w:r>
      <w:r>
        <w:t>v</w:t>
      </w:r>
      <w:r w:rsidRPr="00AE7AA4">
        <w:t>alidation of the specifications</w:t>
      </w:r>
    </w:p>
    <w:p w14:paraId="417829E1" w14:textId="77777777" w:rsidR="00772354" w:rsidRPr="00AE7AA4" w:rsidRDefault="00772354" w:rsidP="00772354">
      <w:pPr>
        <w:spacing w:line="276" w:lineRule="auto"/>
        <w:ind w:left="1980"/>
      </w:pPr>
      <w:r w:rsidRPr="00AE7AA4">
        <w:t>3.2.1 Have the user’s specifications verified and validated</w:t>
      </w:r>
    </w:p>
    <w:p w14:paraId="39EB8471" w14:textId="77777777" w:rsidR="00772354" w:rsidRPr="00AE7AA4" w:rsidRDefault="00772354" w:rsidP="00772354">
      <w:pPr>
        <w:spacing w:line="276" w:lineRule="auto"/>
        <w:ind w:left="1980"/>
      </w:pPr>
      <w:r w:rsidRPr="00AE7AA4">
        <w:t>3.2.2 Have the organizations requirements verified and validated</w:t>
      </w:r>
      <w:r w:rsidRPr="00AE7AA4">
        <w:tab/>
      </w:r>
    </w:p>
    <w:p w14:paraId="1B44A584" w14:textId="77777777" w:rsidR="00772354" w:rsidRDefault="00772354" w:rsidP="00772354">
      <w:pPr>
        <w:numPr>
          <w:ilvl w:val="1"/>
          <w:numId w:val="1"/>
        </w:numPr>
        <w:spacing w:line="276" w:lineRule="auto"/>
      </w:pPr>
      <w:r w:rsidRPr="00AE7AA4">
        <w:t>Design project’s system</w:t>
      </w:r>
    </w:p>
    <w:p w14:paraId="338E70DA" w14:textId="77777777" w:rsidR="00772354" w:rsidRDefault="00772354" w:rsidP="00772354">
      <w:pPr>
        <w:numPr>
          <w:ilvl w:val="1"/>
          <w:numId w:val="1"/>
        </w:numPr>
        <w:spacing w:line="276" w:lineRule="auto"/>
      </w:pPr>
      <w:r>
        <w:t>System Building</w:t>
      </w:r>
    </w:p>
    <w:p w14:paraId="7A8C2200" w14:textId="77777777" w:rsidR="00772354" w:rsidRDefault="00772354" w:rsidP="00772354">
      <w:pPr>
        <w:spacing w:line="276" w:lineRule="auto"/>
        <w:ind w:left="1440"/>
      </w:pPr>
      <w:r>
        <w:t>3.4.1 System coding</w:t>
      </w:r>
    </w:p>
    <w:p w14:paraId="6D014CCA" w14:textId="77777777" w:rsidR="00772354" w:rsidRDefault="00772354" w:rsidP="00772354">
      <w:pPr>
        <w:spacing w:line="276" w:lineRule="auto"/>
        <w:ind w:left="1440"/>
      </w:pPr>
      <w:r>
        <w:t>3.4.2 Features integration</w:t>
      </w:r>
    </w:p>
    <w:p w14:paraId="65EBC5B6" w14:textId="0B79E507" w:rsidR="00772354" w:rsidRDefault="00772354" w:rsidP="00772354">
      <w:pPr>
        <w:spacing w:line="276" w:lineRule="auto"/>
        <w:ind w:left="1440"/>
      </w:pPr>
      <w:r>
        <w:t>3.4.3 Specifications confirmations</w:t>
      </w:r>
    </w:p>
    <w:p w14:paraId="5E53EA59" w14:textId="77BF6A96" w:rsidR="000D651D" w:rsidRPr="00AE7AA4" w:rsidRDefault="000D651D" w:rsidP="000D651D">
      <w:pPr>
        <w:pStyle w:val="ListParagraph"/>
        <w:numPr>
          <w:ilvl w:val="1"/>
          <w:numId w:val="3"/>
        </w:numPr>
        <w:spacing w:line="276" w:lineRule="auto"/>
      </w:pPr>
      <w:r>
        <w:t>Implementation phase</w:t>
      </w:r>
    </w:p>
    <w:p w14:paraId="210CB95A" w14:textId="008915D8" w:rsidR="00772354" w:rsidRPr="00AE7AA4" w:rsidRDefault="00772354" w:rsidP="000D651D">
      <w:pPr>
        <w:pStyle w:val="ListParagraph"/>
        <w:numPr>
          <w:ilvl w:val="1"/>
          <w:numId w:val="3"/>
        </w:numPr>
        <w:spacing w:line="276" w:lineRule="auto"/>
      </w:pPr>
      <w:r w:rsidRPr="00AE7AA4">
        <w:t>Testing phase</w:t>
      </w:r>
    </w:p>
    <w:p w14:paraId="002F6A32" w14:textId="39887445" w:rsidR="00772354" w:rsidRPr="00AE7AA4" w:rsidRDefault="000D651D" w:rsidP="000D651D">
      <w:pPr>
        <w:spacing w:line="276" w:lineRule="auto"/>
        <w:ind w:left="1080"/>
      </w:pPr>
      <w:r>
        <w:t xml:space="preserve">3.7 </w:t>
      </w:r>
      <w:r w:rsidR="00772354" w:rsidRPr="00AE7AA4">
        <w:t>Live system use</w:t>
      </w:r>
    </w:p>
    <w:p w14:paraId="3609B1FE" w14:textId="77777777" w:rsidR="00772354" w:rsidRPr="00AE7AA4" w:rsidRDefault="00772354" w:rsidP="00772354">
      <w:pPr>
        <w:spacing w:line="276" w:lineRule="auto"/>
      </w:pPr>
    </w:p>
    <w:p w14:paraId="2CFE2F19" w14:textId="77777777" w:rsidR="00772354" w:rsidRPr="00AE7AA4" w:rsidRDefault="00772354" w:rsidP="000D651D">
      <w:pPr>
        <w:numPr>
          <w:ilvl w:val="0"/>
          <w:numId w:val="3"/>
        </w:numPr>
        <w:spacing w:line="276" w:lineRule="auto"/>
      </w:pPr>
      <w:r w:rsidRPr="00AE7AA4">
        <w:t>Project control</w:t>
      </w:r>
    </w:p>
    <w:p w14:paraId="2E61A16F" w14:textId="77777777" w:rsidR="00772354" w:rsidRPr="00AE7AA4" w:rsidRDefault="00772354" w:rsidP="00772354">
      <w:pPr>
        <w:numPr>
          <w:ilvl w:val="1"/>
          <w:numId w:val="2"/>
        </w:numPr>
        <w:spacing w:line="276" w:lineRule="auto"/>
      </w:pPr>
      <w:r w:rsidRPr="00AE7AA4">
        <w:t>Project Management</w:t>
      </w:r>
    </w:p>
    <w:p w14:paraId="727AE082" w14:textId="77777777" w:rsidR="00772354" w:rsidRPr="00AE7AA4" w:rsidRDefault="00772354" w:rsidP="00772354">
      <w:pPr>
        <w:numPr>
          <w:ilvl w:val="1"/>
          <w:numId w:val="2"/>
        </w:numPr>
        <w:spacing w:line="276" w:lineRule="auto"/>
      </w:pPr>
      <w:r w:rsidRPr="00AE7AA4">
        <w:t>Project Status Review meetings</w:t>
      </w:r>
    </w:p>
    <w:p w14:paraId="6F03DC7A" w14:textId="77777777" w:rsidR="00772354" w:rsidRPr="00AE7AA4" w:rsidRDefault="00772354" w:rsidP="00772354">
      <w:pPr>
        <w:numPr>
          <w:ilvl w:val="2"/>
          <w:numId w:val="2"/>
        </w:numPr>
        <w:spacing w:line="276" w:lineRule="auto"/>
      </w:pPr>
      <w:r w:rsidRPr="00AE7AA4">
        <w:t>Weekly review meetings</w:t>
      </w:r>
    </w:p>
    <w:p w14:paraId="022E1AE7" w14:textId="77777777" w:rsidR="00772354" w:rsidRPr="00AE7AA4" w:rsidRDefault="00772354" w:rsidP="00772354">
      <w:pPr>
        <w:numPr>
          <w:ilvl w:val="2"/>
          <w:numId w:val="2"/>
        </w:numPr>
        <w:spacing w:line="276" w:lineRule="auto"/>
      </w:pPr>
      <w:r w:rsidRPr="00AE7AA4">
        <w:t>Monthly review meetings</w:t>
      </w:r>
    </w:p>
    <w:p w14:paraId="3DCAB6A8" w14:textId="77777777" w:rsidR="00772354" w:rsidRPr="00AE7AA4" w:rsidRDefault="00772354" w:rsidP="00772354">
      <w:pPr>
        <w:numPr>
          <w:ilvl w:val="1"/>
          <w:numId w:val="2"/>
        </w:numPr>
        <w:spacing w:line="276" w:lineRule="auto"/>
      </w:pPr>
      <w:r w:rsidRPr="00AE7AA4">
        <w:t>Project management plan update</w:t>
      </w:r>
    </w:p>
    <w:p w14:paraId="24CE215A" w14:textId="77777777" w:rsidR="00772354" w:rsidRPr="00AE7AA4" w:rsidRDefault="00772354" w:rsidP="00772354">
      <w:pPr>
        <w:spacing w:line="276" w:lineRule="auto"/>
      </w:pPr>
    </w:p>
    <w:p w14:paraId="12E24DC5" w14:textId="77777777" w:rsidR="00772354" w:rsidRPr="00AE7AA4" w:rsidRDefault="00772354" w:rsidP="000D651D">
      <w:pPr>
        <w:numPr>
          <w:ilvl w:val="0"/>
          <w:numId w:val="3"/>
        </w:numPr>
        <w:spacing w:line="276" w:lineRule="auto"/>
      </w:pPr>
      <w:r w:rsidRPr="00AE7AA4">
        <w:t>Project Closing</w:t>
      </w:r>
    </w:p>
    <w:p w14:paraId="0ECE2A67" w14:textId="77777777" w:rsidR="00772354" w:rsidRPr="00AE7AA4" w:rsidRDefault="00772354" w:rsidP="00772354">
      <w:pPr>
        <w:spacing w:line="276" w:lineRule="auto"/>
        <w:ind w:left="720"/>
      </w:pPr>
      <w:r w:rsidRPr="00AE7AA4">
        <w:t xml:space="preserve">   5.1 Project Procurement Audit</w:t>
      </w:r>
    </w:p>
    <w:p w14:paraId="163D6EDD" w14:textId="77777777" w:rsidR="00772354" w:rsidRDefault="00772354" w:rsidP="00772354">
      <w:pPr>
        <w:spacing w:line="276" w:lineRule="auto"/>
        <w:ind w:left="720"/>
      </w:pPr>
      <w:r w:rsidRPr="00AE7AA4">
        <w:t xml:space="preserve">   5.2 Signing of deliverable acceptance</w:t>
      </w:r>
    </w:p>
    <w:p w14:paraId="7A4950CF" w14:textId="77777777" w:rsidR="00377F21" w:rsidRDefault="00377F21"/>
    <w:sectPr w:rsidR="0037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2E4801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28522B7"/>
    <w:multiLevelType w:val="multilevel"/>
    <w:tmpl w:val="086C95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305618933">
    <w:abstractNumId w:val="0"/>
  </w:num>
  <w:num w:numId="2" w16cid:durableId="1469543610">
    <w:abstractNumId w:val="2"/>
  </w:num>
  <w:num w:numId="3" w16cid:durableId="19739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54"/>
    <w:rsid w:val="000D651D"/>
    <w:rsid w:val="00377F21"/>
    <w:rsid w:val="007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247E"/>
  <w15:chartTrackingRefBased/>
  <w15:docId w15:val="{EF50B17E-A84B-4B8F-8D39-DF9D69B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72354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link w:val="TitleChar"/>
    <w:qFormat/>
    <w:rsid w:val="00772354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7235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2022-10-16T22:59:00Z</dcterms:created>
  <dcterms:modified xsi:type="dcterms:W3CDTF">2022-10-16T23:48:00Z</dcterms:modified>
</cp:coreProperties>
</file>