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Application configuration */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* Save Configuration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saveConfig()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Check if there are changes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const hasRateChanges = this.hasRateChanged();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const hasChanges = this.valuesChanged || hasRateChanges || this.isLogoUpdated;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(!hasChanges)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this.notificationService.showWarning(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this.authService.languageObject.common.warningMessage.noChanges,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this.authService.languageObject.settings.appConfig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// validate rate first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if(!this.isPowerMeterCategory &amp;&amp; this.selectedRate.value &lt;= 0){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this.notificationService.showWarning(this.authService.languageObject.settings.appConfigScreen.warningMessage.incorrectRateValue,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this.authService.languageObject.settings.appConfig);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const valid = this.isPowerMeterCategory ? this.validateEconomicRange() : true;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(valid)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const data =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configData: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configuration: this.configuration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if (this.isLogoUpdated)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this.apiService.uploadLogo(this.formData).subscribe((response)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this.form.get('file').setValue('');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this.uploadField.nativeElement.value = '';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this.isLogoUpdated = false;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this.authService.refreshHeaderLogo.next(true);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if (hasChanges)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this.store.dispatch(new SaveConfiguration(data));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this.lastConfig = JSON.parse(JSON.stringify(this.configuration));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this.cancelEdit();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// Update Rate Settings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if (hasRateChanges)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const requestParams: UpdateRateConfigRequest =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id: this.selectedRate._id,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category: this.selectedRate.category,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rates: this.isPowerMeterCategory ? this.selectedRate.rates : this.selectedRate.value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this.store.dispatch(new UpdateDatePeriod(requestParams, !hasChanges));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this.cancelEdit();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this.valuesChanged = false;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// this.apiService.configDetails.activeLanguage = this.configuration.language.activeLanguage;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this.apiService.configDetails.companyName = this.configuration.companyDetails.name;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this.apiService.configDetails.activeUnit = this.configuration.energyUnits.activeUnit;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* Check valid rate range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validateEconomicRange(): boolean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const ranges = this.selectedRate.rates;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ranges[0].rangeStart = Number(ranges[0].rangeStart);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(ranges[0].rangeStart !== 0)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this.notificationService.showWarning(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this.authService.languageObject.settings.appConfigScreen.warningMessage.startRangeZero,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this.authService.languageObject.settings.appConfig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let result = true;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let i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(i = 0; i &lt; ranges.length; i++)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const recordNumber = i + 1;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let message: string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let rangeSuffix =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recordNumber == 1 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this.authService.languageObject.settings.appConfigScreen.first 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recordNumber === 2 ? this.authService.languageObject.settings.appConfigScreen.second 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recordNumber === 3 ? this.authService.languageObject.settings.appConfigScreen.third 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recordNumber + this.authService.languageObject.settings.appConfigScreen.th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if (ranges[i].rangeStart &gt; ranges[i].rangeEnd &amp;&amp; i !== ranges.length - 1)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message = this.authService.languageObject.settings.appConfigScreen.warningMessage.rangeEndValidation;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message = message.replace('VALUE',rangeSuffix);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this.notificationService.showWarning(message,this.authService.languageObject.settings.appConfig);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result = null;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if (ranges[i - 1] &amp;&amp; ranges[i].rangeStart !== ranges[i - 1].rangeEnd + 1)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result = false;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if (ranges[i + 1] &amp;&amp; ranges[i].rangeEnd !== ranges[i + 1].rangeStart - 1)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result = false;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if (!ranges[i + 1] &amp;&amp; (ranges[i].rangeEnd || ranges[i].rangeEnd === 0))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this.notificationService.showWarning(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this.authService.languageObject.settings.appConfigScreen.warningMessage.lastRangeBlank,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this.authService.languageObject.settings.appConfig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result = null;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if(ranges[i].rangeStart == ranges[i].rangeEnd){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message = this.authService.languageObject.settings.appConfigScreen.warningMessage.rangeIncorrectValue;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message = message.replace('POSITION', rangeSuffix);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this.notificationService.showWarning(message, this.authService.languageObject.settings.appConfig);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if (ranges[i].rate &lt;= 0)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message = this.authService.languageObject.settings.appConfigScreen.warningMessage.rateIncorrectValue;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message = message.replace('POSITION', rangeSuffix);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this.notificationService.showWarning(message,this.authService.languageObject.settings.appConfig);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 (result == false)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const recordNumber = i + 1;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let message: string = this.authService.languageObject.settings.appConfigScreen.warningMessage.ecoRangeIncorrect;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let rangeSuffix =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recordNumber == 1 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this.authService.languageObject.settings.appConfigScreen.first 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recordNumber === 2 ? this.authService.languageObject.settings.appConfigScreen.second 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recordNumber === 3 ? this.authService.languageObject.settings.appConfigScreen.third 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recordNumber + this.authService.languageObject.settings.appConfigScreen.th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message = message.replace('VALUE', rangeSuffix);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rangeSuffix = (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recordNumber + 1 ==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? this.authService.languageObject.settings.appConfigScreen.first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: recordNumber + 1 === 2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? this.authService.languageObject.settings.appConfigScreen.second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: recordNumber + 1 === 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? this.authService.languageObject.settings.appConfigScreen.third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: recordNumber + 1 + this.authService.languageObject.settings.appConfigScreen.th);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message = message + this.authService.languageObject.settings.appConfigScreen.endmustbe + '' + rangeSuffix + ' ' + this.authService.languageObject.settings.appConfigScreen.range + this.authService.languageObject.settings.appConfigScreen.startless;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this.notificationService.showWarning(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message,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this.authService.languageObject.settings.appConfig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