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p w:rsidR="50925B1A" w:rsidP="00D70C02" w:rsidRDefault="50925B1A" w14:paraId="111A44C4" w14:textId="795D4ABA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  <w:u w:val="single"/>
        </w:rPr>
      </w:pPr>
      <w:r w:rsidRPr="59E43B9E" w:rsidR="50925B1A">
        <w:rPr>
          <w:b w:val="0"/>
          <w:bCs w:val="0"/>
          <w:sz w:val="24"/>
          <w:szCs w:val="24"/>
          <w:u w:val="single"/>
        </w:rPr>
        <w:t>Naming Convention</w:t>
      </w:r>
    </w:p>
    <w:p w:rsidR="50925B1A" w:rsidP="00D70C02" w:rsidRDefault="50925B1A" w14:paraId="63817EDD" w14:textId="0FEC8EC0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00D70C02" w:rsidR="50925B1A">
        <w:rPr>
          <w:b w:val="0"/>
          <w:bCs w:val="0"/>
          <w:sz w:val="24"/>
          <w:szCs w:val="24"/>
        </w:rPr>
        <w:t xml:space="preserve">Variable name must be camel </w:t>
      </w:r>
      <w:r w:rsidRPr="00D70C02" w:rsidR="61CABF36">
        <w:rPr>
          <w:b w:val="0"/>
          <w:bCs w:val="0"/>
          <w:sz w:val="24"/>
          <w:szCs w:val="24"/>
        </w:rPr>
        <w:t>case like</w:t>
      </w:r>
      <w:r w:rsidRPr="00D70C02" w:rsidR="50925B1A">
        <w:rPr>
          <w:b w:val="0"/>
          <w:bCs w:val="0"/>
          <w:sz w:val="24"/>
          <w:szCs w:val="24"/>
        </w:rPr>
        <w:t xml:space="preserve"> </w:t>
      </w:r>
      <w:r w:rsidRPr="00D70C02" w:rsidR="50925B1A">
        <w:rPr>
          <w:b w:val="1"/>
          <w:bCs w:val="1"/>
          <w:sz w:val="24"/>
          <w:szCs w:val="24"/>
        </w:rPr>
        <w:t>objCustomer, o</w:t>
      </w:r>
      <w:r w:rsidRPr="00D70C02" w:rsidR="30FB203B">
        <w:rPr>
          <w:b w:val="1"/>
          <w:bCs w:val="1"/>
          <w:sz w:val="24"/>
          <w:szCs w:val="24"/>
        </w:rPr>
        <w:t>rderItems</w:t>
      </w:r>
      <w:r w:rsidRPr="00D70C02" w:rsidR="68BE8F10">
        <w:rPr>
          <w:b w:val="1"/>
          <w:bCs w:val="1"/>
          <w:sz w:val="24"/>
          <w:szCs w:val="24"/>
        </w:rPr>
        <w:t>.</w:t>
      </w:r>
    </w:p>
    <w:p w:rsidR="68BE8F10" w:rsidP="00D70C02" w:rsidRDefault="68BE8F10" w14:paraId="31067F1D" w14:textId="05E09300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248EC301" w:rsidR="68BE8F10">
        <w:rPr>
          <w:b w:val="0"/>
          <w:bCs w:val="0"/>
          <w:sz w:val="24"/>
          <w:szCs w:val="24"/>
        </w:rPr>
        <w:t xml:space="preserve">Never use word like </w:t>
      </w:r>
      <w:r w:rsidRPr="248EC301" w:rsidR="68BE8F10">
        <w:rPr>
          <w:b w:val="1"/>
          <w:bCs w:val="1"/>
          <w:sz w:val="24"/>
          <w:szCs w:val="24"/>
        </w:rPr>
        <w:t>Test</w:t>
      </w:r>
      <w:r w:rsidRPr="248EC301" w:rsidR="68BE8F10">
        <w:rPr>
          <w:b w:val="0"/>
          <w:bCs w:val="0"/>
          <w:sz w:val="24"/>
          <w:szCs w:val="24"/>
        </w:rPr>
        <w:t>, even if you doing testing with data</w:t>
      </w:r>
      <w:r w:rsidRPr="248EC301" w:rsidR="552737EC">
        <w:rPr>
          <w:b w:val="0"/>
          <w:bCs w:val="0"/>
          <w:sz w:val="24"/>
          <w:szCs w:val="24"/>
        </w:rPr>
        <w:t>.</w:t>
      </w:r>
    </w:p>
    <w:p w:rsidR="68BE8F10" w:rsidP="00D70C02" w:rsidRDefault="68BE8F10" w14:paraId="572A6710" w14:textId="6E421F45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54741B81" w:rsidR="68BE8F10">
        <w:rPr>
          <w:b w:val="0"/>
          <w:bCs w:val="0"/>
          <w:sz w:val="24"/>
          <w:szCs w:val="24"/>
        </w:rPr>
        <w:t xml:space="preserve">Method name must relevant to its functionality. </w:t>
      </w:r>
      <w:r>
        <w:br/>
      </w:r>
      <w:r w:rsidRPr="54741B81" w:rsidR="68BE8F10">
        <w:rPr>
          <w:b w:val="1"/>
          <w:bCs w:val="1"/>
          <w:sz w:val="24"/>
          <w:szCs w:val="24"/>
        </w:rPr>
        <w:t>E.g.,</w:t>
      </w:r>
      <w:r w:rsidRPr="54741B81" w:rsidR="68BE8F10">
        <w:rPr>
          <w:b w:val="0"/>
          <w:bCs w:val="0"/>
          <w:sz w:val="24"/>
          <w:szCs w:val="24"/>
        </w:rPr>
        <w:t xml:space="preserve"> method having functionality of adding/updating Order line items then name must be </w:t>
      </w:r>
      <w:r w:rsidRPr="54741B81" w:rsidR="68BE8F10">
        <w:rPr>
          <w:b w:val="1"/>
          <w:bCs w:val="1"/>
          <w:sz w:val="24"/>
          <w:szCs w:val="24"/>
        </w:rPr>
        <w:t>ManageOrderItems</w:t>
      </w:r>
      <w:r w:rsidRPr="54741B81" w:rsidR="4F695E5B">
        <w:rPr>
          <w:b w:val="1"/>
          <w:bCs w:val="1"/>
          <w:sz w:val="24"/>
          <w:szCs w:val="24"/>
        </w:rPr>
        <w:t>()</w:t>
      </w:r>
      <w:r w:rsidRPr="54741B81" w:rsidR="68BE8F10">
        <w:rPr>
          <w:b w:val="1"/>
          <w:bCs w:val="1"/>
          <w:sz w:val="24"/>
          <w:szCs w:val="24"/>
        </w:rPr>
        <w:t>.</w:t>
      </w:r>
    </w:p>
    <w:p w:rsidR="3270E9AD" w:rsidP="54741B81" w:rsidRDefault="3270E9AD" w14:paraId="5CD7A94D" w14:textId="4F0F15E7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54741B81" w:rsidR="3270E9AD">
        <w:rPr>
          <w:b w:val="0"/>
          <w:bCs w:val="0"/>
          <w:sz w:val="24"/>
          <w:szCs w:val="24"/>
        </w:rPr>
        <w:t xml:space="preserve">Don’t create variable with naming like </w:t>
      </w:r>
      <w:r w:rsidRPr="54741B81" w:rsidR="3270E9AD">
        <w:rPr>
          <w:b w:val="1"/>
          <w:bCs w:val="1"/>
          <w:sz w:val="24"/>
          <w:szCs w:val="24"/>
        </w:rPr>
        <w:t>objcustomer1</w:t>
      </w:r>
      <w:r w:rsidRPr="54741B81" w:rsidR="3270E9AD">
        <w:rPr>
          <w:b w:val="0"/>
          <w:bCs w:val="0"/>
          <w:sz w:val="24"/>
          <w:szCs w:val="24"/>
        </w:rPr>
        <w:t xml:space="preserve"> or </w:t>
      </w:r>
      <w:r w:rsidRPr="54741B81" w:rsidR="3270E9AD">
        <w:rPr>
          <w:b w:val="1"/>
          <w:bCs w:val="1"/>
          <w:sz w:val="24"/>
          <w:szCs w:val="24"/>
        </w:rPr>
        <w:t>email1.</w:t>
      </w:r>
    </w:p>
    <w:p w:rsidR="00D70C02" w:rsidP="00D70C02" w:rsidRDefault="00D70C02" w14:paraId="4F4D5CA0" w14:textId="7FC8E640">
      <w:pPr>
        <w:pStyle w:val="Normal"/>
        <w:rPr>
          <w:b w:val="0"/>
          <w:bCs w:val="0"/>
          <w:sz w:val="24"/>
          <w:szCs w:val="24"/>
        </w:rPr>
      </w:pPr>
    </w:p>
    <w:p w:rsidR="68BE8F10" w:rsidP="00D70C02" w:rsidRDefault="68BE8F10" w14:paraId="26356013" w14:textId="18BE836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single"/>
        </w:rPr>
      </w:pPr>
      <w:r w:rsidRPr="00D70C02" w:rsidR="68BE8F10">
        <w:rPr>
          <w:b w:val="0"/>
          <w:bCs w:val="0"/>
          <w:sz w:val="24"/>
          <w:szCs w:val="24"/>
          <w:u w:val="single"/>
        </w:rPr>
        <w:t>Comments</w:t>
      </w:r>
    </w:p>
    <w:p w:rsidR="68BE8F10" w:rsidP="00D70C02" w:rsidRDefault="68BE8F10" w14:paraId="2F49AF09" w14:textId="484C4E53">
      <w:pPr>
        <w:pStyle w:val="Normal"/>
        <w:bidi w:val="0"/>
        <w:ind w:left="0"/>
      </w:pPr>
    </w:p>
    <w:p w:rsidR="68BE8F10" w:rsidP="00D70C02" w:rsidRDefault="68BE8F10" w14:paraId="241018DB" w14:textId="2AED81C8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00D70C02" w:rsidR="68BE8F10">
        <w:rPr>
          <w:b w:val="0"/>
          <w:bCs w:val="0"/>
          <w:sz w:val="24"/>
          <w:szCs w:val="24"/>
        </w:rPr>
        <w:t>Put proper comment before the statement which make having probability to change or any important details</w:t>
      </w:r>
      <w:r w:rsidRPr="00D70C02" w:rsidR="68BE8F10">
        <w:rPr>
          <w:b w:val="1"/>
          <w:bCs w:val="1"/>
          <w:sz w:val="24"/>
          <w:szCs w:val="24"/>
        </w:rPr>
        <w:t>.</w:t>
      </w:r>
    </w:p>
    <w:p w:rsidR="68BE8F10" w:rsidP="00D70C02" w:rsidRDefault="68BE8F10" w14:paraId="3E946E64" w14:textId="46580A97">
      <w:pPr>
        <w:pStyle w:val="ListParagraph"/>
        <w:numPr>
          <w:ilvl w:val="1"/>
          <w:numId w:val="1"/>
        </w:numPr>
        <w:rPr>
          <w:b w:val="1"/>
          <w:bCs w:val="1"/>
          <w:sz w:val="24"/>
          <w:szCs w:val="24"/>
        </w:rPr>
      </w:pPr>
      <w:r w:rsidRPr="00D70C02" w:rsidR="68BE8F10">
        <w:rPr>
          <w:b w:val="0"/>
          <w:bCs w:val="0"/>
          <w:sz w:val="24"/>
          <w:szCs w:val="24"/>
        </w:rPr>
        <w:t xml:space="preserve">Add comment </w:t>
      </w:r>
      <w:r w:rsidRPr="00D70C02" w:rsidR="68BE8F10">
        <w:rPr>
          <w:b w:val="1"/>
          <w:bCs w:val="1"/>
          <w:sz w:val="24"/>
          <w:szCs w:val="24"/>
        </w:rPr>
        <w:t xml:space="preserve">Todo </w:t>
      </w:r>
      <w:r w:rsidRPr="00D70C02" w:rsidR="68BE8F10">
        <w:rPr>
          <w:b w:val="0"/>
          <w:bCs w:val="0"/>
          <w:sz w:val="24"/>
          <w:szCs w:val="24"/>
        </w:rPr>
        <w:t>where any partially functionality is pending so other team members aware about it.</w:t>
      </w:r>
    </w:p>
    <w:p w:rsidR="00D70C02" w:rsidP="00D70C02" w:rsidRDefault="00D70C02" w14:paraId="59AA0D1C" w14:textId="38068E9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single"/>
        </w:rPr>
      </w:pPr>
    </w:p>
    <w:p w:rsidR="68BE8F10" w:rsidP="00D70C02" w:rsidRDefault="68BE8F10" w14:paraId="46E8B145" w14:textId="46A4931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single"/>
        </w:rPr>
      </w:pPr>
      <w:r w:rsidRPr="00D70C02" w:rsidR="68BE8F10">
        <w:rPr>
          <w:b w:val="0"/>
          <w:bCs w:val="0"/>
          <w:sz w:val="24"/>
          <w:szCs w:val="24"/>
          <w:u w:val="single"/>
        </w:rPr>
        <w:t>Region</w:t>
      </w:r>
      <w:r w:rsidRPr="00D70C02" w:rsidR="2EFB5094">
        <w:rPr>
          <w:b w:val="0"/>
          <w:bCs w:val="0"/>
          <w:sz w:val="24"/>
          <w:szCs w:val="24"/>
          <w:u w:val="single"/>
        </w:rPr>
        <w:t xml:space="preserve"> &amp; Readability</w:t>
      </w:r>
    </w:p>
    <w:p w:rsidR="00D70C02" w:rsidP="00D70C02" w:rsidRDefault="00D70C02" w14:paraId="5F0806DC" w14:textId="395C0AB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single"/>
        </w:rPr>
      </w:pPr>
    </w:p>
    <w:p w:rsidR="68BE8F10" w:rsidP="00D70C02" w:rsidRDefault="68BE8F10" w14:paraId="44E58AFB" w14:textId="301DC0C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1"/>
          <w:bCs w:val="1"/>
          <w:sz w:val="24"/>
          <w:szCs w:val="24"/>
        </w:rPr>
      </w:pPr>
      <w:r w:rsidRPr="248EC301" w:rsidR="68BE8F10">
        <w:rPr>
          <w:b w:val="0"/>
          <w:bCs w:val="0"/>
          <w:sz w:val="24"/>
          <w:szCs w:val="24"/>
        </w:rPr>
        <w:t xml:space="preserve">Being a good developer, his/her </w:t>
      </w:r>
      <w:r w:rsidRPr="248EC301" w:rsidR="21AD2134">
        <w:rPr>
          <w:b w:val="0"/>
          <w:bCs w:val="0"/>
          <w:sz w:val="24"/>
          <w:szCs w:val="24"/>
        </w:rPr>
        <w:t xml:space="preserve">code </w:t>
      </w:r>
      <w:r w:rsidRPr="248EC301" w:rsidR="68BE8F10">
        <w:rPr>
          <w:b w:val="0"/>
          <w:bCs w:val="0"/>
          <w:sz w:val="24"/>
          <w:szCs w:val="24"/>
        </w:rPr>
        <w:t xml:space="preserve">must be in a readable form, so create a separate region base on </w:t>
      </w:r>
      <w:r w:rsidRPr="248EC301" w:rsidR="68BE8F10">
        <w:rPr>
          <w:b w:val="1"/>
          <w:bCs w:val="1"/>
          <w:sz w:val="24"/>
          <w:szCs w:val="24"/>
        </w:rPr>
        <w:t xml:space="preserve">module, global </w:t>
      </w:r>
      <w:r w:rsidRPr="248EC301" w:rsidR="0A9AED75">
        <w:rPr>
          <w:b w:val="1"/>
          <w:bCs w:val="1"/>
          <w:sz w:val="24"/>
          <w:szCs w:val="24"/>
        </w:rPr>
        <w:t>variable, constructor, public &amp; private methods.</w:t>
      </w:r>
    </w:p>
    <w:p w:rsidR="01FB2338" w:rsidP="00D70C02" w:rsidRDefault="01FB2338" w14:paraId="089123CA" w14:textId="0961B870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248EC301" w:rsidR="01FB2338">
        <w:rPr>
          <w:b w:val="0"/>
          <w:bCs w:val="0"/>
          <w:sz w:val="24"/>
          <w:szCs w:val="24"/>
        </w:rPr>
        <w:t xml:space="preserve">You can Also create </w:t>
      </w:r>
      <w:r w:rsidRPr="248EC301" w:rsidR="47D5794E">
        <w:rPr>
          <w:b w:val="0"/>
          <w:bCs w:val="0"/>
          <w:sz w:val="24"/>
          <w:szCs w:val="24"/>
        </w:rPr>
        <w:t xml:space="preserve">nested region </w:t>
      </w:r>
      <w:r w:rsidRPr="248EC301" w:rsidR="47D5794E">
        <w:rPr>
          <w:b w:val="0"/>
          <w:bCs w:val="0"/>
          <w:sz w:val="24"/>
          <w:szCs w:val="24"/>
        </w:rPr>
        <w:t xml:space="preserve">if required like for public methods you can separated by post/ get methods or by module wise </w:t>
      </w:r>
      <w:r w:rsidRPr="248EC301" w:rsidR="6D6E030E">
        <w:rPr>
          <w:b w:val="0"/>
          <w:bCs w:val="0"/>
          <w:sz w:val="24"/>
          <w:szCs w:val="24"/>
        </w:rPr>
        <w:t>e.g.,</w:t>
      </w:r>
      <w:r w:rsidRPr="248EC301" w:rsidR="47D5794E">
        <w:rPr>
          <w:b w:val="0"/>
          <w:bCs w:val="0"/>
          <w:sz w:val="24"/>
          <w:szCs w:val="24"/>
        </w:rPr>
        <w:t xml:space="preserve"> Discount, order, customer.</w:t>
      </w:r>
    </w:p>
    <w:p w:rsidR="218481B1" w:rsidP="248EC301" w:rsidRDefault="218481B1" w14:paraId="1B26E3FC" w14:textId="739D417F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248EC301" w:rsidR="218481B1">
        <w:rPr>
          <w:b w:val="1"/>
          <w:bCs w:val="1"/>
          <w:sz w:val="24"/>
          <w:szCs w:val="24"/>
        </w:rPr>
        <w:t>Methods Length max</w:t>
      </w:r>
      <w:r w:rsidRPr="248EC301" w:rsidR="218481B1">
        <w:rPr>
          <w:b w:val="0"/>
          <w:bCs w:val="0"/>
          <w:sz w:val="24"/>
          <w:szCs w:val="24"/>
        </w:rPr>
        <w:t xml:space="preserve"> be of </w:t>
      </w:r>
      <w:r w:rsidRPr="248EC301" w:rsidR="218481B1">
        <w:rPr>
          <w:b w:val="1"/>
          <w:bCs w:val="1"/>
          <w:sz w:val="24"/>
          <w:szCs w:val="24"/>
        </w:rPr>
        <w:t>40-50 lines</w:t>
      </w:r>
      <w:r w:rsidRPr="248EC301" w:rsidR="218481B1">
        <w:rPr>
          <w:b w:val="0"/>
          <w:bCs w:val="0"/>
          <w:sz w:val="24"/>
          <w:szCs w:val="24"/>
        </w:rPr>
        <w:t>, split based on the functionality</w:t>
      </w:r>
      <w:r w:rsidRPr="248EC301" w:rsidR="46B9D5A0">
        <w:rPr>
          <w:b w:val="0"/>
          <w:bCs w:val="0"/>
          <w:sz w:val="24"/>
          <w:szCs w:val="24"/>
        </w:rPr>
        <w:t>.</w:t>
      </w:r>
      <w:r>
        <w:br/>
      </w:r>
      <w:r w:rsidRPr="248EC301" w:rsidR="19AA8F32">
        <w:rPr>
          <w:b w:val="0"/>
          <w:bCs w:val="0"/>
          <w:sz w:val="24"/>
          <w:szCs w:val="24"/>
        </w:rPr>
        <w:t>E.g.,</w:t>
      </w:r>
      <w:r w:rsidRPr="248EC301" w:rsidR="34677F3D">
        <w:rPr>
          <w:b w:val="0"/>
          <w:bCs w:val="0"/>
          <w:sz w:val="24"/>
          <w:szCs w:val="24"/>
        </w:rPr>
        <w:t xml:space="preserve"> Posting Order Data with line Items, main method should contain all the code. You can split separate methods for Order, Line items</w:t>
      </w:r>
      <w:r w:rsidRPr="248EC301" w:rsidR="43EAE1A2">
        <w:rPr>
          <w:b w:val="0"/>
          <w:bCs w:val="0"/>
          <w:sz w:val="24"/>
          <w:szCs w:val="24"/>
        </w:rPr>
        <w:t>.</w:t>
      </w:r>
      <w:r>
        <w:br/>
      </w:r>
      <w:r w:rsidRPr="248EC301" w:rsidR="418BBBFC">
        <w:rPr>
          <w:b w:val="1"/>
          <w:bCs w:val="1"/>
          <w:sz w:val="24"/>
          <w:szCs w:val="24"/>
        </w:rPr>
        <w:t xml:space="preserve">Main </w:t>
      </w:r>
      <w:r w:rsidRPr="248EC301" w:rsidR="418BBBFC">
        <w:rPr>
          <w:b w:val="0"/>
          <w:bCs w:val="0"/>
          <w:sz w:val="24"/>
          <w:szCs w:val="24"/>
        </w:rPr>
        <w:t xml:space="preserve">Method </w:t>
      </w:r>
      <w:r w:rsidRPr="248EC301" w:rsidR="418BBBFC">
        <w:rPr>
          <w:b w:val="1"/>
          <w:bCs w:val="1"/>
          <w:sz w:val="24"/>
          <w:szCs w:val="24"/>
        </w:rPr>
        <w:t>=&gt;</w:t>
      </w:r>
      <w:r w:rsidRPr="248EC301" w:rsidR="418BBBFC">
        <w:rPr>
          <w:b w:val="0"/>
          <w:bCs w:val="0"/>
          <w:sz w:val="24"/>
          <w:szCs w:val="24"/>
        </w:rPr>
        <w:t xml:space="preserve"> Add </w:t>
      </w:r>
      <w:r w:rsidRPr="248EC301" w:rsidR="418BBBFC">
        <w:rPr>
          <w:b w:val="1"/>
          <w:bCs w:val="1"/>
          <w:sz w:val="24"/>
          <w:szCs w:val="24"/>
        </w:rPr>
        <w:t xml:space="preserve">Orders =&gt; </w:t>
      </w:r>
      <w:r w:rsidRPr="248EC301" w:rsidR="418BBBFC">
        <w:rPr>
          <w:b w:val="0"/>
          <w:bCs w:val="0"/>
          <w:sz w:val="24"/>
          <w:szCs w:val="24"/>
        </w:rPr>
        <w:t xml:space="preserve">Add </w:t>
      </w:r>
      <w:r w:rsidRPr="248EC301" w:rsidR="418BBBFC">
        <w:rPr>
          <w:b w:val="1"/>
          <w:bCs w:val="1"/>
          <w:sz w:val="24"/>
          <w:szCs w:val="24"/>
        </w:rPr>
        <w:t>Line Items</w:t>
      </w:r>
      <w:r w:rsidRPr="248EC301" w:rsidR="418BBBFC">
        <w:rPr>
          <w:b w:val="0"/>
          <w:bCs w:val="0"/>
          <w:sz w:val="24"/>
          <w:szCs w:val="24"/>
        </w:rPr>
        <w:t xml:space="preserve">. </w:t>
      </w:r>
      <w:r>
        <w:br/>
      </w:r>
      <w:r w:rsidRPr="248EC301" w:rsidR="31B86DDE">
        <w:rPr>
          <w:b w:val="0"/>
          <w:bCs w:val="0"/>
          <w:sz w:val="24"/>
          <w:szCs w:val="24"/>
        </w:rPr>
        <w:t>so,</w:t>
      </w:r>
      <w:r w:rsidRPr="248EC301" w:rsidR="3D844B3E">
        <w:rPr>
          <w:b w:val="0"/>
          <w:bCs w:val="0"/>
          <w:sz w:val="24"/>
          <w:szCs w:val="24"/>
        </w:rPr>
        <w:t xml:space="preserve"> the code looks goods and flow will be clear.</w:t>
      </w:r>
    </w:p>
    <w:p w:rsidR="248EC301" w:rsidP="248EC301" w:rsidRDefault="248EC301" w14:paraId="37604988" w14:textId="32FEEFFE">
      <w:pPr>
        <w:pStyle w:val="Normal"/>
        <w:rPr>
          <w:b w:val="0"/>
          <w:bCs w:val="0"/>
          <w:sz w:val="24"/>
          <w:szCs w:val="24"/>
        </w:rPr>
      </w:pPr>
    </w:p>
    <w:p w:rsidR="248EC301" w:rsidP="248EC301" w:rsidRDefault="248EC301" w14:paraId="0DD8AB01" w14:textId="5C8AE975">
      <w:pPr>
        <w:pStyle w:val="Normal"/>
        <w:rPr>
          <w:b w:val="0"/>
          <w:bCs w:val="0"/>
          <w:sz w:val="24"/>
          <w:szCs w:val="24"/>
        </w:rPr>
      </w:pPr>
    </w:p>
    <w:p w:rsidR="248EC301" w:rsidP="248EC301" w:rsidRDefault="248EC301" w14:paraId="3842E887" w14:textId="4B1D39CE">
      <w:pPr>
        <w:pStyle w:val="Normal"/>
        <w:rPr>
          <w:b w:val="0"/>
          <w:bCs w:val="0"/>
          <w:sz w:val="24"/>
          <w:szCs w:val="24"/>
        </w:rPr>
      </w:pPr>
    </w:p>
    <w:p w:rsidR="248EC301" w:rsidP="248EC301" w:rsidRDefault="248EC301" w14:paraId="2EDA815E" w14:textId="774AFE78">
      <w:pPr>
        <w:pStyle w:val="Normal"/>
        <w:rPr>
          <w:b w:val="0"/>
          <w:bCs w:val="0"/>
          <w:sz w:val="24"/>
          <w:szCs w:val="24"/>
        </w:rPr>
      </w:pPr>
    </w:p>
    <w:p w:rsidR="00D70C02" w:rsidP="00D70C02" w:rsidRDefault="00D70C02" w14:paraId="6A8928DF" w14:textId="6C781D6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single"/>
        </w:rPr>
      </w:pPr>
    </w:p>
    <w:p w:rsidR="552345BE" w:rsidP="248EC301" w:rsidRDefault="552345BE" w14:paraId="0C9D1971" w14:textId="1C05322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single"/>
        </w:rPr>
      </w:pPr>
      <w:r w:rsidRPr="3D1C0BA9" w:rsidR="552345BE">
        <w:rPr>
          <w:b w:val="0"/>
          <w:bCs w:val="0"/>
          <w:sz w:val="24"/>
          <w:szCs w:val="24"/>
          <w:u w:val="single"/>
        </w:rPr>
        <w:t>Exception Handling</w:t>
      </w:r>
    </w:p>
    <w:p w:rsidR="3D1C0BA9" w:rsidP="3D1C0BA9" w:rsidRDefault="3D1C0BA9" w14:paraId="50A203CC" w14:textId="1B00D38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single"/>
        </w:rPr>
      </w:pPr>
    </w:p>
    <w:p w:rsidR="552345BE" w:rsidP="248EC301" w:rsidRDefault="552345BE" w14:paraId="7E9B28F2" w14:textId="447C7F7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D1C0BA9" w:rsidR="3C65335F">
        <w:rPr>
          <w:b w:val="0"/>
          <w:bCs w:val="0"/>
          <w:sz w:val="24"/>
          <w:szCs w:val="24"/>
        </w:rPr>
        <w:t xml:space="preserve">We can’t serve error to </w:t>
      </w:r>
      <w:bookmarkStart w:name="_Int_b9cXDbJb" w:id="379771513"/>
      <w:r w:rsidRPr="3D1C0BA9" w:rsidR="3C65335F">
        <w:rPr>
          <w:b w:val="0"/>
          <w:bCs w:val="0"/>
          <w:sz w:val="24"/>
          <w:szCs w:val="24"/>
        </w:rPr>
        <w:t>user</w:t>
      </w:r>
      <w:r w:rsidRPr="3D1C0BA9" w:rsidR="21742E54">
        <w:rPr>
          <w:b w:val="0"/>
          <w:bCs w:val="0"/>
          <w:sz w:val="24"/>
          <w:szCs w:val="24"/>
        </w:rPr>
        <w:t>,</w:t>
      </w:r>
      <w:bookmarkEnd w:id="379771513"/>
      <w:r w:rsidRPr="3D1C0BA9" w:rsidR="3C65335F">
        <w:rPr>
          <w:b w:val="0"/>
          <w:bCs w:val="0"/>
          <w:sz w:val="24"/>
          <w:szCs w:val="24"/>
        </w:rPr>
        <w:t xml:space="preserve"> we must handle exception by using try catch</w:t>
      </w:r>
      <w:r w:rsidRPr="3D1C0BA9" w:rsidR="60191385">
        <w:rPr>
          <w:b w:val="0"/>
          <w:bCs w:val="0"/>
          <w:sz w:val="24"/>
          <w:szCs w:val="24"/>
        </w:rPr>
        <w:t xml:space="preserve"> and show error message instead of error page</w:t>
      </w:r>
      <w:r w:rsidRPr="3D1C0BA9" w:rsidR="552345BE">
        <w:rPr>
          <w:b w:val="0"/>
          <w:bCs w:val="0"/>
          <w:sz w:val="24"/>
          <w:szCs w:val="24"/>
        </w:rPr>
        <w:t>.</w:t>
      </w:r>
    </w:p>
    <w:p w:rsidR="0A0D2260" w:rsidP="3D1C0BA9" w:rsidRDefault="0A0D2260" w14:paraId="4C5FDD10" w14:textId="0AF075C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D1C0BA9" w:rsidR="0A0D2260">
        <w:rPr>
          <w:b w:val="0"/>
          <w:bCs w:val="0"/>
          <w:sz w:val="24"/>
          <w:szCs w:val="24"/>
        </w:rPr>
        <w:t xml:space="preserve">Also use </w:t>
      </w:r>
      <w:r w:rsidRPr="3D1C0BA9" w:rsidR="0A0D2260">
        <w:rPr>
          <w:b w:val="1"/>
          <w:bCs w:val="1"/>
          <w:sz w:val="24"/>
          <w:szCs w:val="24"/>
        </w:rPr>
        <w:t>try catch inside the loop when there is no dependency on anything</w:t>
      </w:r>
      <w:r w:rsidRPr="3D1C0BA9" w:rsidR="0A0D2260">
        <w:rPr>
          <w:b w:val="0"/>
          <w:bCs w:val="0"/>
          <w:sz w:val="24"/>
          <w:szCs w:val="24"/>
        </w:rPr>
        <w:t xml:space="preserve">. </w:t>
      </w:r>
      <w:r>
        <w:br/>
      </w:r>
      <w:r w:rsidRPr="3D1C0BA9" w:rsidR="27DAC4B8">
        <w:rPr>
          <w:b w:val="0"/>
          <w:bCs w:val="0"/>
          <w:sz w:val="24"/>
          <w:szCs w:val="24"/>
        </w:rPr>
        <w:t xml:space="preserve">we don’t want to </w:t>
      </w:r>
      <w:r w:rsidRPr="3D1C0BA9" w:rsidR="0F12E44F">
        <w:rPr>
          <w:b w:val="0"/>
          <w:bCs w:val="0"/>
          <w:sz w:val="24"/>
          <w:szCs w:val="24"/>
        </w:rPr>
        <w:t>lose</w:t>
      </w:r>
      <w:r w:rsidRPr="3D1C0BA9" w:rsidR="27DAC4B8">
        <w:rPr>
          <w:b w:val="0"/>
          <w:bCs w:val="0"/>
          <w:sz w:val="24"/>
          <w:szCs w:val="24"/>
        </w:rPr>
        <w:t xml:space="preserve"> all the record of throw exception </w:t>
      </w:r>
      <w:r w:rsidRPr="3D1C0BA9" w:rsidR="27DAC4B8">
        <w:rPr>
          <w:b w:val="0"/>
          <w:bCs w:val="0"/>
          <w:sz w:val="24"/>
          <w:szCs w:val="24"/>
        </w:rPr>
        <w:t>at very</w:t>
      </w:r>
      <w:r w:rsidRPr="3D1C0BA9" w:rsidR="27DAC4B8">
        <w:rPr>
          <w:b w:val="0"/>
          <w:bCs w:val="0"/>
          <w:sz w:val="24"/>
          <w:szCs w:val="24"/>
        </w:rPr>
        <w:t xml:space="preserve"> first records</w:t>
      </w:r>
    </w:p>
    <w:p w:rsidR="552345BE" w:rsidP="248EC301" w:rsidRDefault="552345BE" w14:paraId="3DBCFCF9" w14:textId="09BC5170">
      <w:pPr>
        <w:pStyle w:val="ListParagraph"/>
        <w:numPr>
          <w:ilvl w:val="1"/>
          <w:numId w:val="1"/>
        </w:numPr>
        <w:rPr>
          <w:b w:val="0"/>
          <w:bCs w:val="0"/>
          <w:sz w:val="24"/>
          <w:szCs w:val="24"/>
        </w:rPr>
      </w:pPr>
      <w:r w:rsidRPr="3D1C0BA9" w:rsidR="487A1905">
        <w:rPr>
          <w:b w:val="0"/>
          <w:bCs w:val="0"/>
          <w:sz w:val="24"/>
          <w:szCs w:val="24"/>
        </w:rPr>
        <w:t xml:space="preserve">When you have </w:t>
      </w:r>
      <w:r w:rsidRPr="3D1C0BA9" w:rsidR="487A1905">
        <w:rPr>
          <w:b w:val="1"/>
          <w:bCs w:val="1"/>
          <w:sz w:val="24"/>
          <w:szCs w:val="24"/>
        </w:rPr>
        <w:t xml:space="preserve">nested method </w:t>
      </w:r>
      <w:r w:rsidRPr="3D1C0BA9" w:rsidR="487A1905">
        <w:rPr>
          <w:b w:val="0"/>
          <w:bCs w:val="0"/>
          <w:sz w:val="24"/>
          <w:szCs w:val="24"/>
        </w:rPr>
        <w:t>and</w:t>
      </w:r>
      <w:r w:rsidRPr="3D1C0BA9" w:rsidR="013C99F5">
        <w:rPr>
          <w:b w:val="0"/>
          <w:bCs w:val="0"/>
          <w:sz w:val="24"/>
          <w:szCs w:val="24"/>
        </w:rPr>
        <w:t xml:space="preserve"> </w:t>
      </w:r>
      <w:r w:rsidRPr="3D1C0BA9" w:rsidR="013C99F5">
        <w:rPr>
          <w:b w:val="1"/>
          <w:bCs w:val="1"/>
          <w:sz w:val="24"/>
          <w:szCs w:val="24"/>
        </w:rPr>
        <w:t>when</w:t>
      </w:r>
      <w:r w:rsidRPr="3D1C0BA9" w:rsidR="487A1905">
        <w:rPr>
          <w:b w:val="1"/>
          <w:bCs w:val="1"/>
          <w:sz w:val="24"/>
          <w:szCs w:val="24"/>
        </w:rPr>
        <w:t xml:space="preserve"> place</w:t>
      </w:r>
      <w:r w:rsidRPr="3D1C0BA9" w:rsidR="48FE4B27">
        <w:rPr>
          <w:b w:val="1"/>
          <w:bCs w:val="1"/>
          <w:sz w:val="24"/>
          <w:szCs w:val="24"/>
        </w:rPr>
        <w:t>d</w:t>
      </w:r>
      <w:r w:rsidRPr="3D1C0BA9" w:rsidR="487A1905">
        <w:rPr>
          <w:b w:val="1"/>
          <w:bCs w:val="1"/>
          <w:sz w:val="24"/>
          <w:szCs w:val="24"/>
        </w:rPr>
        <w:t xml:space="preserve"> try catch at the child method </w:t>
      </w:r>
      <w:r w:rsidRPr="3D1C0BA9" w:rsidR="487A1905">
        <w:rPr>
          <w:b w:val="0"/>
          <w:bCs w:val="0"/>
          <w:sz w:val="24"/>
          <w:szCs w:val="24"/>
        </w:rPr>
        <w:t xml:space="preserve">then use </w:t>
      </w:r>
      <w:r w:rsidRPr="3D1C0BA9" w:rsidR="487A1905">
        <w:rPr>
          <w:b w:val="1"/>
          <w:bCs w:val="1"/>
          <w:sz w:val="24"/>
          <w:szCs w:val="24"/>
        </w:rPr>
        <w:t xml:space="preserve">Out string parameter </w:t>
      </w:r>
      <w:r w:rsidRPr="3D1C0BA9" w:rsidR="487A1905">
        <w:rPr>
          <w:b w:val="0"/>
          <w:bCs w:val="0"/>
          <w:sz w:val="24"/>
          <w:szCs w:val="24"/>
        </w:rPr>
        <w:t>to get error at the parent method to show error to the user.</w:t>
      </w:r>
      <w:r w:rsidRPr="3D1C0BA9" w:rsidR="0B40C5CE">
        <w:rPr>
          <w:b w:val="0"/>
          <w:bCs w:val="0"/>
          <w:sz w:val="24"/>
          <w:szCs w:val="24"/>
        </w:rPr>
        <w:t xml:space="preserve"> </w:t>
      </w:r>
      <w:r w:rsidRPr="3D1C0BA9" w:rsidR="733E9D97">
        <w:rPr>
          <w:b w:val="0"/>
          <w:bCs w:val="0"/>
          <w:sz w:val="24"/>
          <w:szCs w:val="24"/>
        </w:rPr>
        <w:t>E.g.,</w:t>
      </w:r>
      <w:r w:rsidRPr="3D1C0BA9" w:rsidR="0B40C5CE">
        <w:rPr>
          <w:b w:val="0"/>
          <w:bCs w:val="0"/>
          <w:sz w:val="24"/>
          <w:szCs w:val="24"/>
        </w:rPr>
        <w:t xml:space="preserve"> </w:t>
      </w:r>
      <w:r w:rsidRPr="3D1C0BA9" w:rsidR="0B40C5CE">
        <w:rPr>
          <w:b w:val="1"/>
          <w:bCs w:val="1"/>
          <w:sz w:val="24"/>
          <w:szCs w:val="24"/>
        </w:rPr>
        <w:t>Public bool AddLineItms(orderitems items, out string error)</w:t>
      </w:r>
      <w:r w:rsidRPr="3D1C0BA9" w:rsidR="0B40C5CE">
        <w:rPr>
          <w:b w:val="0"/>
          <w:bCs w:val="0"/>
          <w:sz w:val="24"/>
          <w:szCs w:val="24"/>
        </w:rPr>
        <w:t>.</w:t>
      </w:r>
    </w:p>
    <w:p w:rsidR="3D1C0BA9" w:rsidP="3D1C0BA9" w:rsidRDefault="3D1C0BA9" w14:paraId="2A685EE1" w14:textId="2DD31928">
      <w:pPr>
        <w:pStyle w:val="Normal"/>
        <w:rPr>
          <w:b w:val="0"/>
          <w:bCs w:val="0"/>
          <w:sz w:val="24"/>
          <w:szCs w:val="24"/>
        </w:rPr>
      </w:pPr>
    </w:p>
    <w:p w:rsidR="248EC301" w:rsidP="248EC301" w:rsidRDefault="248EC301" w14:paraId="04495493" w14:textId="099A96C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single"/>
        </w:rPr>
      </w:pPr>
      <w:r w:rsidRPr="3D1C0BA9" w:rsidR="4E551B78">
        <w:rPr>
          <w:b w:val="0"/>
          <w:bCs w:val="0"/>
          <w:sz w:val="24"/>
          <w:szCs w:val="24"/>
          <w:u w:val="single"/>
        </w:rPr>
        <w:t>Config Data</w:t>
      </w:r>
    </w:p>
    <w:p w:rsidR="00D70C02" w:rsidP="3D1C0BA9" w:rsidRDefault="00D70C02" w14:paraId="0DE53E25" w14:textId="33E98722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single"/>
        </w:rPr>
      </w:pPr>
    </w:p>
    <w:p w:rsidR="00D70C02" w:rsidP="3D1C0BA9" w:rsidRDefault="00D70C02" w14:paraId="7C690B1B" w14:textId="7DBC468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3D1C0BA9" w:rsidR="4E551B78">
        <w:rPr>
          <w:b w:val="0"/>
          <w:bCs w:val="0"/>
          <w:sz w:val="24"/>
          <w:szCs w:val="24"/>
          <w:u w:val="none"/>
        </w:rPr>
        <w:t xml:space="preserve">When you read any peace of data from config file then </w:t>
      </w:r>
      <w:r w:rsidRPr="3D1C0BA9" w:rsidR="715D636C">
        <w:rPr>
          <w:b w:val="0"/>
          <w:bCs w:val="0"/>
          <w:sz w:val="24"/>
          <w:szCs w:val="24"/>
          <w:u w:val="none"/>
        </w:rPr>
        <w:t>initialize</w:t>
      </w:r>
      <w:r w:rsidRPr="3D1C0BA9" w:rsidR="4E551B78">
        <w:rPr>
          <w:b w:val="0"/>
          <w:bCs w:val="0"/>
          <w:sz w:val="24"/>
          <w:szCs w:val="24"/>
          <w:u w:val="none"/>
        </w:rPr>
        <w:t xml:space="preserve"> at the </w:t>
      </w:r>
      <w:r w:rsidRPr="3D1C0BA9" w:rsidR="4E551B78">
        <w:rPr>
          <w:b w:val="1"/>
          <w:bCs w:val="1"/>
          <w:sz w:val="24"/>
          <w:szCs w:val="24"/>
          <w:u w:val="none"/>
        </w:rPr>
        <w:t xml:space="preserve">constructor </w:t>
      </w:r>
      <w:r w:rsidRPr="3D1C0BA9" w:rsidR="4E551B78">
        <w:rPr>
          <w:b w:val="0"/>
          <w:bCs w:val="0"/>
          <w:sz w:val="24"/>
          <w:szCs w:val="24"/>
          <w:u w:val="none"/>
        </w:rPr>
        <w:t>instead of doing the same at multiple methods.</w:t>
      </w:r>
    </w:p>
    <w:p w:rsidR="00D70C02" w:rsidP="3D1C0BA9" w:rsidRDefault="00D70C02" w14:paraId="07866867" w14:textId="51ACF720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/>
        <w:rPr>
          <w:b w:val="0"/>
          <w:bCs w:val="0"/>
          <w:sz w:val="24"/>
          <w:szCs w:val="24"/>
        </w:rPr>
      </w:pPr>
      <w:r w:rsidRPr="3D1C0BA9" w:rsidR="4E551B78">
        <w:rPr>
          <w:b w:val="0"/>
          <w:bCs w:val="0"/>
          <w:sz w:val="24"/>
          <w:szCs w:val="24"/>
        </w:rPr>
        <w:t xml:space="preserve">If you </w:t>
      </w:r>
      <w:r w:rsidRPr="3D1C0BA9" w:rsidR="4E551B78">
        <w:rPr>
          <w:b w:val="1"/>
          <w:bCs w:val="1"/>
          <w:sz w:val="24"/>
          <w:szCs w:val="24"/>
        </w:rPr>
        <w:t>reading config data and convert it to other than string data type</w:t>
      </w:r>
      <w:r w:rsidRPr="3D1C0BA9" w:rsidR="4E551B78">
        <w:rPr>
          <w:b w:val="0"/>
          <w:bCs w:val="0"/>
          <w:sz w:val="24"/>
          <w:szCs w:val="24"/>
        </w:rPr>
        <w:t xml:space="preserve"> and create a</w:t>
      </w:r>
      <w:r w:rsidRPr="3D1C0BA9" w:rsidR="4E551B78">
        <w:rPr>
          <w:b w:val="1"/>
          <w:bCs w:val="1"/>
          <w:sz w:val="24"/>
          <w:szCs w:val="24"/>
        </w:rPr>
        <w:t xml:space="preserve"> private method</w:t>
      </w:r>
      <w:r w:rsidRPr="3D1C0BA9" w:rsidR="4E551B78">
        <w:rPr>
          <w:b w:val="0"/>
          <w:bCs w:val="0"/>
          <w:sz w:val="24"/>
          <w:szCs w:val="24"/>
        </w:rPr>
        <w:t xml:space="preserve"> and use, try catch, and </w:t>
      </w:r>
      <w:r w:rsidRPr="3D1C0BA9" w:rsidR="4E551B78">
        <w:rPr>
          <w:b w:val="1"/>
          <w:bCs w:val="1"/>
          <w:sz w:val="24"/>
          <w:szCs w:val="24"/>
        </w:rPr>
        <w:t xml:space="preserve">call </w:t>
      </w:r>
      <w:r w:rsidRPr="3D1C0BA9" w:rsidR="59EA2683">
        <w:rPr>
          <w:b w:val="1"/>
          <w:bCs w:val="1"/>
          <w:sz w:val="24"/>
          <w:szCs w:val="24"/>
        </w:rPr>
        <w:t>method from constructor</w:t>
      </w:r>
      <w:r w:rsidRPr="3D1C0BA9" w:rsidR="59EA2683">
        <w:rPr>
          <w:b w:val="0"/>
          <w:bCs w:val="0"/>
          <w:sz w:val="24"/>
          <w:szCs w:val="24"/>
        </w:rPr>
        <w:t xml:space="preserve"> to avoid error.</w:t>
      </w:r>
    </w:p>
    <w:p w:rsidR="00D70C02" w:rsidP="3D1C0BA9" w:rsidRDefault="00D70C02" w14:paraId="0CA50908" w14:textId="35AEC658">
      <w:pPr>
        <w:pStyle w:val="Normal"/>
        <w:spacing w:before="0" w:beforeAutospacing="off" w:after="160" w:afterAutospacing="off" w:line="259" w:lineRule="auto"/>
        <w:ind w:left="720"/>
        <w:rPr>
          <w:b w:val="0"/>
          <w:bCs w:val="0"/>
          <w:sz w:val="24"/>
          <w:szCs w:val="24"/>
        </w:rPr>
      </w:pPr>
    </w:p>
    <w:p w:rsidR="00D70C02" w:rsidP="00D70C02" w:rsidRDefault="00D70C02" w14:paraId="0F0CDD08" w14:textId="4341298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  <w:u w:val="single"/>
        </w:rPr>
      </w:pPr>
      <w:r w:rsidRPr="3D1C0BA9" w:rsidR="216BC014">
        <w:rPr>
          <w:b w:val="0"/>
          <w:bCs w:val="0"/>
          <w:sz w:val="24"/>
          <w:szCs w:val="24"/>
          <w:u w:val="single"/>
        </w:rPr>
        <w:t>Logging &amp; Common Code</w:t>
      </w:r>
    </w:p>
    <w:p w:rsidR="00D70C02" w:rsidP="3D1C0BA9" w:rsidRDefault="00D70C02" w14:paraId="07A055FB" w14:textId="73CFD1A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single"/>
        </w:rPr>
      </w:pPr>
    </w:p>
    <w:p w:rsidR="00D70C02" w:rsidP="3D1C0BA9" w:rsidRDefault="00D70C02" w14:paraId="50F8703E" w14:textId="512FFE9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3D1C0BA9" w:rsidR="5DD7716C">
        <w:rPr>
          <w:b w:val="0"/>
          <w:bCs w:val="0"/>
          <w:sz w:val="24"/>
          <w:szCs w:val="24"/>
        </w:rPr>
        <w:t>Handling error is not enough, we need to log and notify if required to avoid same error again.</w:t>
      </w:r>
      <w:r w:rsidRPr="3D1C0BA9" w:rsidR="28C55144">
        <w:rPr>
          <w:b w:val="0"/>
          <w:bCs w:val="0"/>
          <w:sz w:val="24"/>
          <w:szCs w:val="24"/>
        </w:rPr>
        <w:t xml:space="preserve"> </w:t>
      </w:r>
    </w:p>
    <w:p w:rsidR="00D70C02" w:rsidP="3D1C0BA9" w:rsidRDefault="00D70C02" w14:paraId="4A282C5D" w14:textId="7CC0246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sz w:val="24"/>
          <w:szCs w:val="24"/>
        </w:rPr>
      </w:pPr>
      <w:r w:rsidRPr="3D1C0BA9" w:rsidR="28C55144">
        <w:rPr>
          <w:b w:val="0"/>
          <w:bCs w:val="0"/>
          <w:sz w:val="24"/>
          <w:szCs w:val="24"/>
        </w:rPr>
        <w:t>Logging information may help to identify the issues, so we can trace the problem in details.</w:t>
      </w:r>
    </w:p>
    <w:p w:rsidR="00D70C02" w:rsidP="3D1C0BA9" w:rsidRDefault="00D70C02" w14:paraId="2D0DD3F6" w14:textId="1330A09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sz w:val="24"/>
          <w:szCs w:val="24"/>
        </w:rPr>
      </w:pPr>
      <w:r w:rsidRPr="3D1C0BA9" w:rsidR="28C55144">
        <w:rPr>
          <w:b w:val="0"/>
          <w:bCs w:val="0"/>
          <w:sz w:val="24"/>
          <w:szCs w:val="24"/>
        </w:rPr>
        <w:t>Keep common code for variables, method.</w:t>
      </w:r>
      <w:r>
        <w:br/>
      </w:r>
      <w:r w:rsidRPr="3D1C0BA9" w:rsidR="340D1804">
        <w:rPr>
          <w:b w:val="0"/>
          <w:bCs w:val="0"/>
          <w:sz w:val="24"/>
          <w:szCs w:val="24"/>
        </w:rPr>
        <w:t xml:space="preserve">Like creating global variables at controller level, </w:t>
      </w:r>
      <w:r w:rsidRPr="3D1C0BA9" w:rsidR="01342BB5">
        <w:rPr>
          <w:b w:val="0"/>
          <w:bCs w:val="0"/>
          <w:sz w:val="24"/>
          <w:szCs w:val="24"/>
        </w:rPr>
        <w:t>create</w:t>
      </w:r>
      <w:r w:rsidRPr="3D1C0BA9" w:rsidR="340D1804">
        <w:rPr>
          <w:b w:val="0"/>
          <w:bCs w:val="0"/>
          <w:sz w:val="24"/>
          <w:szCs w:val="24"/>
        </w:rPr>
        <w:t xml:space="preserve"> a wrapper class or base class where same method </w:t>
      </w:r>
      <w:r w:rsidRPr="3D1C0BA9" w:rsidR="5624A8AC">
        <w:rPr>
          <w:b w:val="0"/>
          <w:bCs w:val="0"/>
          <w:sz w:val="24"/>
          <w:szCs w:val="24"/>
        </w:rPr>
        <w:t>uses</w:t>
      </w:r>
      <w:r w:rsidRPr="3D1C0BA9" w:rsidR="340D1804">
        <w:rPr>
          <w:b w:val="0"/>
          <w:bCs w:val="0"/>
          <w:sz w:val="24"/>
          <w:szCs w:val="24"/>
        </w:rPr>
        <w:t xml:space="preserve"> at multiple </w:t>
      </w:r>
      <w:r w:rsidRPr="3D1C0BA9" w:rsidR="62901E30">
        <w:rPr>
          <w:b w:val="0"/>
          <w:bCs w:val="0"/>
          <w:sz w:val="24"/>
          <w:szCs w:val="24"/>
        </w:rPr>
        <w:t>places</w:t>
      </w:r>
    </w:p>
    <w:p w:rsidR="62901E30" w:rsidP="54741B81" w:rsidRDefault="62901E30" w14:paraId="4C3169E0" w14:textId="3077BCA9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 w:left="1440" w:right="0" w:hanging="360"/>
        <w:jc w:val="left"/>
        <w:rPr>
          <w:b w:val="0"/>
          <w:bCs w:val="0"/>
          <w:sz w:val="24"/>
          <w:szCs w:val="24"/>
        </w:rPr>
      </w:pPr>
      <w:r w:rsidRPr="54741B81" w:rsidR="62901E30">
        <w:rPr>
          <w:b w:val="0"/>
          <w:bCs w:val="0"/>
          <w:sz w:val="24"/>
          <w:szCs w:val="24"/>
        </w:rPr>
        <w:t>Let’s consider you want to response same format for all the Api throughout the application</w:t>
      </w:r>
      <w:r w:rsidRPr="54741B81" w:rsidR="10A7CAAA">
        <w:rPr>
          <w:b w:val="0"/>
          <w:bCs w:val="0"/>
          <w:sz w:val="24"/>
          <w:szCs w:val="24"/>
        </w:rPr>
        <w:t>, then create class and set global variable</w:t>
      </w:r>
      <w:r w:rsidRPr="54741B81" w:rsidR="11B2EF38">
        <w:rPr>
          <w:b w:val="0"/>
          <w:bCs w:val="0"/>
          <w:sz w:val="24"/>
          <w:szCs w:val="24"/>
        </w:rPr>
        <w:t xml:space="preserve"> and initialize and use in response.</w:t>
      </w:r>
    </w:p>
    <w:p w:rsidR="54741B81" w:rsidRDefault="54741B81" w14:paraId="6E229CF3" w14:textId="7076CFD0">
      <w:r>
        <w:br w:type="page"/>
      </w:r>
    </w:p>
    <w:p w:rsidR="54741B81" w:rsidP="54741B81" w:rsidRDefault="54741B81" w14:paraId="6092FC76" w14:textId="7761DA2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</w:p>
    <w:p w:rsidR="54741B81" w:rsidP="54741B81" w:rsidRDefault="54741B81" w14:paraId="12152769" w14:textId="04837BF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</w:p>
    <w:p w:rsidR="00D70C02" w:rsidP="3D1C0BA9" w:rsidRDefault="00D70C02" w14:paraId="31175CA1" w14:textId="659048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single"/>
        </w:rPr>
      </w:pPr>
    </w:p>
    <w:p w:rsidR="68BE8F10" w:rsidP="00D70C02" w:rsidRDefault="68BE8F10" w14:paraId="3F533C73" w14:textId="55503F1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4"/>
          <w:szCs w:val="24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ba4b689558c4cad"/>
      <w:footerReference w:type="default" r:id="Rd0ed008a068a42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D70C02" w:rsidTr="00D70C02" w14:paraId="6EA64E20">
      <w:tc>
        <w:tcPr>
          <w:tcW w:w="3120" w:type="dxa"/>
          <w:tcMar/>
        </w:tcPr>
        <w:p w:rsidR="00D70C02" w:rsidP="00D70C02" w:rsidRDefault="00D70C02" w14:paraId="514D8C1E" w14:textId="0F39C16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0D70C02" w:rsidP="00D70C02" w:rsidRDefault="00D70C02" w14:paraId="0FD87D34" w14:textId="4819C7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0D70C02" w:rsidP="00D70C02" w:rsidRDefault="00D70C02" w14:paraId="385E706F" w14:textId="4DAA9D64">
          <w:pPr>
            <w:pStyle w:val="Header"/>
            <w:bidi w:val="0"/>
            <w:ind w:right="-115"/>
            <w:jc w:val="right"/>
          </w:pPr>
        </w:p>
      </w:tc>
    </w:tr>
  </w:tbl>
  <w:p w:rsidR="00D70C02" w:rsidP="00D70C02" w:rsidRDefault="00D70C02" w14:paraId="65FCBB89" w14:textId="2A499E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9360"/>
    </w:tblGrid>
    <w:tr w:rsidR="00D70C02" w:rsidTr="00D70C02" w14:paraId="77FE260C">
      <w:tc>
        <w:tcPr>
          <w:tcW w:w="9360" w:type="dxa"/>
          <w:tcMar/>
          <w:vAlign w:val="center"/>
        </w:tcPr>
        <w:p w:rsidR="00D70C02" w:rsidP="00D70C02" w:rsidRDefault="00D70C02" w14:paraId="2D539A83" w14:textId="04E44F2F">
          <w:pPr>
            <w:pStyle w:val="Header"/>
            <w:bidi w:val="0"/>
            <w:ind w:left="-115"/>
            <w:jc w:val="center"/>
            <w:rPr>
              <w:b w:val="1"/>
              <w:bCs w:val="1"/>
              <w:sz w:val="32"/>
              <w:szCs w:val="32"/>
              <w:u w:val="single"/>
            </w:rPr>
          </w:pPr>
          <w:r w:rsidRPr="00D70C02" w:rsidR="00D70C02">
            <w:rPr>
              <w:b w:val="1"/>
              <w:bCs w:val="1"/>
              <w:sz w:val="32"/>
              <w:szCs w:val="32"/>
              <w:u w:val="single"/>
            </w:rPr>
            <w:t>Coding Standards</w:t>
          </w:r>
        </w:p>
      </w:tc>
    </w:tr>
  </w:tbl>
  <w:p w:rsidR="00D70C02" w:rsidP="00D70C02" w:rsidRDefault="00D70C02" w14:paraId="192BCC22" w14:textId="4E0626AF">
    <w:pPr>
      <w:pStyle w:val="Header"/>
      <w:bidi w:val="0"/>
      <w:rPr>
        <w:b w:val="1"/>
        <w:bCs w:val="1"/>
        <w:sz w:val="32"/>
        <w:szCs w:val="32"/>
        <w:u w:val="single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70aMc2VF8xqaSb" int2:id="SPBQbGfY">
      <int2:state int2:type="LegacyProofing" int2:value="Rejected"/>
    </int2:textHash>
    <int2:textHash int2:hashCode="bl0rL/TnmxKeHi" int2:id="OGyMxORU">
      <int2:state int2:type="LegacyProofing" int2:value="Rejected"/>
    </int2:textHash>
    <int2:textHash int2:hashCode="sOpBkEHsDYtMwb" int2:id="bXaIQDpA">
      <int2:state int2:type="LegacyProofing" int2:value="Rejected"/>
    </int2:textHash>
    <int2:textHash int2:hashCode="pr2qrUR0pB+kzs" int2:id="7kKVouD2">
      <int2:state int2:type="LegacyProofing" int2:value="Rejected"/>
    </int2:textHash>
    <int2:bookmark int2:bookmarkName="_Int_b9cXDbJb" int2:invalidationBookmarkName="" int2:hashCode="dGcMQEwL6BIjY0" int2:id="b0q4IZnC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f4e1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CCB78"/>
    <w:rsid w:val="00D70C02"/>
    <w:rsid w:val="01342BB5"/>
    <w:rsid w:val="013C99F5"/>
    <w:rsid w:val="0178BA44"/>
    <w:rsid w:val="01FB2338"/>
    <w:rsid w:val="022A4F07"/>
    <w:rsid w:val="0304E99D"/>
    <w:rsid w:val="03D60616"/>
    <w:rsid w:val="057F8579"/>
    <w:rsid w:val="0598ADD6"/>
    <w:rsid w:val="06EC8553"/>
    <w:rsid w:val="08D04E98"/>
    <w:rsid w:val="0A0D2260"/>
    <w:rsid w:val="0A45479A"/>
    <w:rsid w:val="0A9AED75"/>
    <w:rsid w:val="0B0FFB82"/>
    <w:rsid w:val="0B40C5CE"/>
    <w:rsid w:val="0E2CE350"/>
    <w:rsid w:val="0F12E44F"/>
    <w:rsid w:val="10A7CAAA"/>
    <w:rsid w:val="11B2EF38"/>
    <w:rsid w:val="189E797E"/>
    <w:rsid w:val="19AA8F32"/>
    <w:rsid w:val="1AB2329D"/>
    <w:rsid w:val="1BD61A40"/>
    <w:rsid w:val="1DC5C7A3"/>
    <w:rsid w:val="1F2B50B2"/>
    <w:rsid w:val="1F385AA4"/>
    <w:rsid w:val="1F47FBAC"/>
    <w:rsid w:val="20112596"/>
    <w:rsid w:val="20D42B05"/>
    <w:rsid w:val="216BC014"/>
    <w:rsid w:val="21742E54"/>
    <w:rsid w:val="218481B1"/>
    <w:rsid w:val="21AD2134"/>
    <w:rsid w:val="22554272"/>
    <w:rsid w:val="2262F174"/>
    <w:rsid w:val="248EC301"/>
    <w:rsid w:val="263CDE28"/>
    <w:rsid w:val="27308D4B"/>
    <w:rsid w:val="274CCB78"/>
    <w:rsid w:val="279C3B9D"/>
    <w:rsid w:val="27DAC4B8"/>
    <w:rsid w:val="28C55144"/>
    <w:rsid w:val="28DF3CEA"/>
    <w:rsid w:val="2C1ECB32"/>
    <w:rsid w:val="2EB61208"/>
    <w:rsid w:val="2EFB5094"/>
    <w:rsid w:val="30FB203B"/>
    <w:rsid w:val="3137A488"/>
    <w:rsid w:val="31B86DDE"/>
    <w:rsid w:val="3270E9AD"/>
    <w:rsid w:val="340D1804"/>
    <w:rsid w:val="34677F3D"/>
    <w:rsid w:val="3508A892"/>
    <w:rsid w:val="37F062EA"/>
    <w:rsid w:val="38F3C6E5"/>
    <w:rsid w:val="3A7FF63E"/>
    <w:rsid w:val="3AF3251D"/>
    <w:rsid w:val="3C2C7796"/>
    <w:rsid w:val="3C65335F"/>
    <w:rsid w:val="3D1C0BA9"/>
    <w:rsid w:val="3D844B3E"/>
    <w:rsid w:val="3D8CF75E"/>
    <w:rsid w:val="3E88B379"/>
    <w:rsid w:val="3E908D2F"/>
    <w:rsid w:val="40C49820"/>
    <w:rsid w:val="418BBBFC"/>
    <w:rsid w:val="4369D39E"/>
    <w:rsid w:val="43EAE1A2"/>
    <w:rsid w:val="44D6D378"/>
    <w:rsid w:val="46B9D5A0"/>
    <w:rsid w:val="471C4DFA"/>
    <w:rsid w:val="47D5794E"/>
    <w:rsid w:val="487A1905"/>
    <w:rsid w:val="48FE4B27"/>
    <w:rsid w:val="4A8741CE"/>
    <w:rsid w:val="4B997E03"/>
    <w:rsid w:val="4E551B78"/>
    <w:rsid w:val="4F695E5B"/>
    <w:rsid w:val="50925B1A"/>
    <w:rsid w:val="54741B81"/>
    <w:rsid w:val="552345BE"/>
    <w:rsid w:val="552737EC"/>
    <w:rsid w:val="55F6625F"/>
    <w:rsid w:val="5624A8AC"/>
    <w:rsid w:val="56B1D6AE"/>
    <w:rsid w:val="56BF85B0"/>
    <w:rsid w:val="59D04F13"/>
    <w:rsid w:val="59E43B9E"/>
    <w:rsid w:val="59EA2683"/>
    <w:rsid w:val="5B8547D1"/>
    <w:rsid w:val="5DD7716C"/>
    <w:rsid w:val="5F884090"/>
    <w:rsid w:val="60191385"/>
    <w:rsid w:val="61236CDC"/>
    <w:rsid w:val="61391506"/>
    <w:rsid w:val="61CABF36"/>
    <w:rsid w:val="62901E30"/>
    <w:rsid w:val="64912FB7"/>
    <w:rsid w:val="65F6DDFF"/>
    <w:rsid w:val="68BE8F10"/>
    <w:rsid w:val="6ACA4F22"/>
    <w:rsid w:val="6C661F83"/>
    <w:rsid w:val="6D30C038"/>
    <w:rsid w:val="6D6E030E"/>
    <w:rsid w:val="715D636C"/>
    <w:rsid w:val="7242FBC3"/>
    <w:rsid w:val="72D9CE5A"/>
    <w:rsid w:val="72F2F6B7"/>
    <w:rsid w:val="733E9D97"/>
    <w:rsid w:val="73D4424B"/>
    <w:rsid w:val="748EC718"/>
    <w:rsid w:val="754BCBFE"/>
    <w:rsid w:val="7A04842D"/>
    <w:rsid w:val="7AC6C0AF"/>
    <w:rsid w:val="7BA1E525"/>
    <w:rsid w:val="7E5A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CB78"/>
  <w15:chartTrackingRefBased/>
  <w15:docId w15:val="{2258E511-CA68-4A86-B5DA-42AA2F2A3E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ba4b689558c4cad" /><Relationship Type="http://schemas.openxmlformats.org/officeDocument/2006/relationships/footer" Target="footer.xml" Id="Rd0ed008a068a4217" /><Relationship Type="http://schemas.microsoft.com/office/2020/10/relationships/intelligence" Target="intelligence2.xml" Id="Re2d754badb7f48e3" /><Relationship Type="http://schemas.openxmlformats.org/officeDocument/2006/relationships/numbering" Target="numbering.xml" Id="R1d8db3cde98f4c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2022-12-07T12:39:59.1620496Z</dcterms:created>
  <dcterms:modified xsi:type="dcterms:W3CDTF">2023-01-11T12:35:07.3680052Z</dcterms:modified>
  <dc:creator>Karan Ekkawala</dc:creator>
  <lastModifiedBy>Karan Ekkawala</lastModifiedBy>
</coreProperties>
</file>