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4169A" w14:textId="6FD958F5" w:rsidR="001E1EDB" w:rsidRDefault="00BF4102">
      <w:r>
        <w:t>Lksjdf;lkjdfg;lkj</w:t>
      </w:r>
    </w:p>
    <w:sectPr w:rsidR="001E1EDB" w:rsidSect="00F80E1E">
      <w:pgSz w:w="12240" w:h="15840"/>
      <w:pgMar w:top="1418" w:right="851" w:bottom="1418" w:left="1701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4AA"/>
    <w:rsid w:val="000364AA"/>
    <w:rsid w:val="001E1EDB"/>
    <w:rsid w:val="002B031F"/>
    <w:rsid w:val="008E1D44"/>
    <w:rsid w:val="009B18C8"/>
    <w:rsid w:val="00BF4102"/>
    <w:rsid w:val="00C959DD"/>
    <w:rsid w:val="00F34729"/>
    <w:rsid w:val="00F8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F092A"/>
  <w15:chartTrackingRefBased/>
  <w15:docId w15:val="{9F713F4F-6520-4C4C-AEC8-AC4F1F86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Stoyan Parshev</dc:creator>
  <cp:keywords/>
  <dc:description/>
  <cp:lastModifiedBy>Stoyan Parshev</cp:lastModifiedBy>
  <cp:revision>2</cp:revision>
  <dcterms:created xsi:type="dcterms:W3CDTF">2022-06-09T09:29:00Z</dcterms:created>
  <dcterms:modified xsi:type="dcterms:W3CDTF">2022-06-09T09:29:00Z</dcterms:modified>
</cp:coreProperties>
</file>