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8858EB" w:rsidRDefault="000D6419" w:rsidP="009D21EE">
      <w:pPr>
        <w:jc w:val="center"/>
      </w:pPr>
      <w:proofErr w:type="gramStart"/>
      <w:r>
        <w:t>Лабораторная</w:t>
      </w:r>
      <w:proofErr w:type="gramEnd"/>
      <w:r>
        <w:t xml:space="preserve"> робота </w:t>
      </w:r>
      <w:r w:rsidR="008858EB">
        <w:t>8</w:t>
      </w:r>
    </w:p>
    <w:p w:rsidR="009D21EE" w:rsidRPr="00D74FD8" w:rsidRDefault="00D74FD8" w:rsidP="009D21EE">
      <w:pPr>
        <w:jc w:val="center"/>
      </w:pPr>
      <w:r>
        <w:t>Классы. Поля. Метод</w:t>
      </w:r>
      <w:proofErr w:type="gramStart"/>
      <w:r>
        <w:t>ы</w:t>
      </w:r>
      <w:r w:rsidR="008858EB">
        <w:t>(</w:t>
      </w:r>
      <w:proofErr w:type="gramEnd"/>
      <w:r w:rsidR="008858EB">
        <w:t>часть 2)</w:t>
      </w:r>
    </w:p>
    <w:p w:rsidR="00056AFE" w:rsidRPr="00D74FD8" w:rsidRDefault="009D21EE" w:rsidP="00D74FD8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Lab_8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gasolineTank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=4900;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Объем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бака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tПробег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бензина в баке {0,3:f2}"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gasolineTank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Расход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бензина на 100км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addGasoline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gasolineTank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gasolineTank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gasolineTank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!=0)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 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1000)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"Пробег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перевалил за очередную тысячу расход бензина увеличен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0.1 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0.1;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gasolineTank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5000)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"Машина сломается.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доехав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км."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gasolineTank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&lt;=0)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Машина закончится бензин.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доехав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км."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gasolineTank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"Машина доедет без происшествий"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inspection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0.5;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0.5)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0.5;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needAddGasoline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gasolineTank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overhaul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Lab_8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car.addGasoline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car.printCar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car.printCar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car.needAddGasoline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car.addGasoline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car.Tank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car.inspection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car.inspection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car.overhaul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car.printCar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car.printCar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"Для выхода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"Лишний бензин {0,3:f2} л. "</w:t>
      </w:r>
      <w:r>
        <w:rPr>
          <w:rFonts w:ascii="Consolas" w:hAnsi="Consolas" w:cs="Consolas"/>
          <w:color w:val="000000"/>
          <w:sz w:val="19"/>
          <w:szCs w:val="19"/>
        </w:rPr>
        <w:t>,a);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4B8A" w:rsidRDefault="00304B8A" w:rsidP="00304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04B8A" w:rsidRPr="00304B8A" w:rsidRDefault="00304B8A" w:rsidP="00304B8A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590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B8A" w:rsidRPr="00304B8A" w:rsidSect="00D27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053EE2"/>
    <w:rsid w:val="00056AFE"/>
    <w:rsid w:val="000D6419"/>
    <w:rsid w:val="00121D12"/>
    <w:rsid w:val="002F7E4E"/>
    <w:rsid w:val="00304B8A"/>
    <w:rsid w:val="00424E75"/>
    <w:rsid w:val="00464781"/>
    <w:rsid w:val="004A7D5D"/>
    <w:rsid w:val="00746201"/>
    <w:rsid w:val="008858EB"/>
    <w:rsid w:val="009B71FD"/>
    <w:rsid w:val="009D21EE"/>
    <w:rsid w:val="00AB2123"/>
    <w:rsid w:val="00AB5DA9"/>
    <w:rsid w:val="00BF3533"/>
    <w:rsid w:val="00D277CE"/>
    <w:rsid w:val="00D74FD8"/>
    <w:rsid w:val="00E12FEF"/>
    <w:rsid w:val="00E13D4F"/>
    <w:rsid w:val="00E83A65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22</cp:revision>
  <dcterms:created xsi:type="dcterms:W3CDTF">2016-11-22T12:11:00Z</dcterms:created>
  <dcterms:modified xsi:type="dcterms:W3CDTF">2016-12-02T16:47:00Z</dcterms:modified>
</cp:coreProperties>
</file>