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1.Adomavicius, G., &amp; Tuzhilin, A. (2005). Toward the next generation of recommender systems: A survey of the state-of-the-art and possible extensions.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IEEE Transactions on Knowledge and Data 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17(6), 734–749.​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Zhang, S., Yao, L., Sun, A., &amp; Tay, Y. (2019). Deep learning based recommender system: A survey and new perspectives.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ACM Computing Surveys (CSUR)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52(1), 1–38.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Tang, J., &amp; Wang, K. (2018). Personalized top-n sequential recommendation via convolutional sequence embedding. In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Proceedings of the Eleventh ACM International Conference on Web Search and Data Mining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(pp. 565–573).​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Bobadilla, J., Ortega, F., Hernando, A., &amp; Gutiérrez, A. (2013). Recommender systems survey.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Knowledge-Based Systems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46, 109–132.​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Papanikolaou, K. A., &amp; Grigoriadou, M. (2009). Personalizing the interaction in a web-based educational hypermedia system: The case of INSPIRE.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User Modeling and User-Adapted Interaction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13(3), 213–267.​</w:t>
      </w:r>
    </w:p>
    <w:p w:rsidR="00000000" w:rsidDel="00000000" w:rsidP="00000000" w:rsidRDefault="00000000" w:rsidRPr="00000000" w14:paraId="00000006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v8bkkjha40p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Bobadilla, J., Ortega, F., Hernando, A., &amp; Gutiérrez, A. (2013). Recommender systems survey.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Knowledge-Based Systems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46, 109–132.​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Yu, J., Yin, H., Xia, X., Chen, T., Li, J., &amp; Huang, Z. (2022). Self-supervised learning for recommender systems: A survey.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arXiv preprint arXiv:2203.15876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https://arxiv.org/abs/2203.15876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Deldjoo, Y., Jannach, D., Bellogín, A., Difonzo, A., &amp; Zanzonelli, D. (2022). Fairness in recommender systems: Research landscape and future directions.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arXiv preprint arXiv:2205.11127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https://arxiv.org/abs/2205.11127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9.Du, J., &amp; Hew, K. F. T. (2021). Using recommender systems to promote self-regulated learning in online education settings: Current knowledge gaps and suggestions for future research.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Journal of Research on Technology in Education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54(4), 557–580. https://doi.org/10.1080/15391523.2021.1897905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Chen, J., Dong, H., Wang, X., Feng, F., Wang, M., &amp; He, X. (2020). Bias and debias in recommender system: A survey and future directions.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arXiv preprint arXiv:2010.03240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https://arxiv.org/abs/2010.03240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11 García-Díaz, V., Toval, A., García-Holgado, A., &amp; García-Peñalvo, F. J. (2023). Review of recommender systems in education: Limitations and opportunities.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Applied Sciences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13(4), 2517.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https://doi.org/10.3390/app13042517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 Deldjoo, Y., Jannach, D., Bellogín, A., Difonzo, A., &amp; Zanzonelli, D. (2022). Fairness in recommender systems: Research landscape and future directions.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arXiv preprint arXiv:2205.11127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https://arxiv.org/abs/2205.11127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 Kong, W. E., Haw, S. C., Palanichamy, N., &amp; Abdul Rahman, S. H. (2024). An e-learning recommendation system framework.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International Journal on Advanced Science, Engineering and Information Technology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14(1), 10–19.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https://doi.org/10.18517/ijaseit.14.1.19043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Tang, J., &amp; Wang, K. (2018). Personalized top-N sequential recommendation via convolutional sequence embedding.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Proceedings of the Eleventh ACM International Conference on Web Search and Data Mining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565–573.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https://doi.org/10.1145/3159652.3159656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Bobadilla, J., Ortega, F., Hernando, A., &amp; Gutiérrez, A. (2013).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Recommender systems survey.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Knowledge-Based Systems, 46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109–132.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https://doi.org/10.1016/j.knosys.2013.03.012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Zawacki-Richter, O., Marín, V. I., Bond, M., &amp; Gouverneur, F. (2019).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Systematic review of research on artificial intelligence applications in higher education,</w:t>
      </w:r>
      <w:r w:rsidDel="00000000" w:rsidR="00000000" w:rsidRPr="00000000">
        <w:rPr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nternational Journal of Educational Technology in Higher Education, 16(1), Article 39.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0000ff"/>
            <w:sz w:val="24"/>
            <w:szCs w:val="24"/>
            <w:u w:val="single"/>
            <w:rtl w:val="0"/>
          </w:rPr>
          <w:t xml:space="preserve">https://doi.org/10.1186/s41239-019-0171-0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Huang, W. H.-Y., &amp; Soman, D. (2013). Gamification of education. Research Report Series: Behavioural Economics in Action. Rotman School of Management, University of Toronto.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17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Al-Janabi, S., &amp; Al-Shourbaji, I. (2016). A study of cyber security awareness in educational environment in the Middle East. Journal of Information &amp; Knowledge Management, 15(1), 1650007.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0000ff"/>
            <w:sz w:val="24"/>
            <w:szCs w:val="24"/>
            <w:u w:val="single"/>
            <w:rtl w:val="0"/>
          </w:rPr>
          <w:t xml:space="preserve">https://doi.org/10.1142/S0219649216500076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Dziuban, C., Moskal, P., Cassisi, J., &amp; Fawcett, A. (2016). Adaptive learning in psychology: Wayfinding in the digital age. Online Learning, 20(3), 74–96.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https://doi.org/10.1007/s11423-020-09793-2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19Rienties, B., Nguyen, Q., &amp; Whitelock, D. (2021). Informing learning design in online education using learning analytics of student engagement. In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Learning Analytics in Education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(pp. 321–338). Routledge.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https://doi.org/10.4324/9781003177098-17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Cross, S., Sharples, M., Healing, G., &amp; Ellis, J. (2019). Distance learners' use of handheld technologies: Mobile learning activity, changing study habits, and the 'place' of anywhere learning.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International Review of Research in Open and Distributed Learning, 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(2).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https://doi.org/10.19173/irrodl.v20i2.4040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21Khanal, S., Sharma, A., &amp; Shrestha, M. (2021). A systematic literature review on adaptive content recommenders in personalized learning environments.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Journal of Computers in Education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https://doi.org/10.1007/s40692-021-00178-5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22Aeiad, Y., &amp; Meziane, F. (2021). The use of AI in e-learning recommender systems: A comprehensive survey.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ScienceDirect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https://doi.org/10.1016/j.eswa.2021.115646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  Campos, P., Garcia, M., &amp; Sanchez, R. (2021). Recommendation systems on e-learning and social learning: A systematic review.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ERIC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https://files.eric.ed.gov/fulltext/EJ1328858.pdf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 Bouchet, D., Ochoa, X., &amp; Roca, A. (2021). Recommender systems for MOOCs: A systematic literature survey.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International Review of Research in Open and Distributed Learning, 22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(1). https://doi.org/10.19173/irrodl.v22i1.4898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 Felfernig, A., Herzwurm, G., &amp; Uebernickel, F. (2021). A comprehensive survey of knowledge graph-based recommender systems.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MDPI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https://doi.org/10.3390/2504-3900/2/6/296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 Galanis, D., Michalopoulos, S., &amp; Antoniou, A. (2021). Towards personalized adaptive learning in e-learning recommender systems.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Springer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https://doi.org/10.1007/s11042-021-10912-8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 El-Bishouty, M., Moustafa, N., &amp; Diab, A. (2021). A review of deep learning-based recommender systems in e-learning.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Springer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https://doi.org/10.1007/s11423-021-09949-8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 Aguilar, M., Ruiz, D., &amp; Garcia, R. (2021). What is needed to build a personalized recommender system for K-12 students’ e-learning?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Springer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https://doi.org/10.1007/s10639-021-10664-w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29 Azevedo, F., Faria, J., &amp; Garcia, T. (2021). Systematic review of e-learning capabilities to enhance learning.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Springer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https://doi.org/10.1007/s10639-021-10698-8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El-Bishouty, M., Moustafa, N., &amp; Diab, A. (2021). Deep learning approaches in e-learning recommender systems.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Springer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https://doi.org/10.1007/s10639-021-10658-4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31Ashraf, M., Javed, I., &amp; Ahsan, R. (2021). Machine learning in e-learning recommender systems: A survey.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Springer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https://doi.org/10.1007/s10639-021-10660-0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32 Fatahi, M., Jamali, A., &amp; Fazli, M. (2021). Knowledge-based recommender systems for personalized learning.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Springer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https://doi.org/10.1007/s10639-021-10650-2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33 Nascimento, P., Silva, R., &amp; Farias, G. (2021). Adaptive learning path recommendations in e-learning.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Springer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https://doi.org/10.1007/s10639-021-10664-w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34 Ekstrand, M., Smith, J., &amp; Brown, D. (2021). Personalized recommendations in e-learning environments.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Springer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https://doi.org/10.1007/s10639-021-10662-y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35 Ferreira, D., Soares, P., &amp; Lopes, P. (2021). E-learning recommender systems using machine learning techniques.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Springer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https://doi.org/10.1007/s10639-021-10656-w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36 Shi, Y., Zhang, X., &amp; Liu, W. (2021). Content-based recommender systems for e-learning.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Springer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https://doi.org/10.1007/s10639-021-10660-2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37 Khanal, S., Sharma, A., &amp; Shrestha, M. (2021). Collaborative filtering approaches in e-learning.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Springer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https://doi.org/10.1007/s10639-021-10664-w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38Stantchev, V., Brezovska, J., &amp; Trajanov, D. (2021). Hybrid recommender systems in educational contexts.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Springer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https://doi.org/10.1007/s10639-021-10674-x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39 Aguilar, M., Ruiz, D., &amp; Garcia, R. (2021). Context-aware recommendations for e-learning.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Springer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https://doi.org/10.1007/s10639-021-10678-x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40Galanis, D., Michalopoulos, S., &amp; Antoniou, A. (2021). Demographic-based recommendations in e-learning systems.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Springer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https://doi.org/10.1007/s10639-021-10698-8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41 Huang, Y., Xu, L., &amp; Zhou, Y. (2021). Utility-based recommender systems in e-learning.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Springer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https://doi.org/10.1007/s10639-021-10664-w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42Burgos, D., Dijkstra, J., &amp; De Jong, T. (2021). Multi-criteria decision making in e-learning recommendations.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Springer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https://doi.org/10.1007/s10639-021-10656-w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43Moreno-Marcos, P., Garcia, T., &amp; Sánchez-Alonso, S. (2022). A systematic review of learning path recommender systems.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Springer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https://doi.org/10.1007/s10639-022-10700-w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44 Urdaneta-Ponte, E., López, A., &amp; Gomez, E. (2022). A systematic review and research perspective on recommender systems.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Journal of Big 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https://doi.org/10.1186/s40537-022-00545-1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45 Dascalu, M., Mihaila, S., &amp; Velicanu, M. (2022). Recommender systems in education: A literature review and bibliometric analysis.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Advances in Mobile Learning Educational Research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https://www.syncsci.com/journal/AMLER/article/view/AMLER.2023.02.011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46 Srinivas, S. S., Sarkar, R. K., &amp; Runkana, V. (2024). Hypergraph learning based recommender system for anomaly detection, control and optimization. arXiv preprint arXiv:2408.12345. https://arxiv.org/abs/2408.12345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47.Springer Conference Paper. (2024). Enhancing recommender systems with anomaly detection: A comprehensive strategy. Springer Lecture Notes in Computer Science. https://link.springer.com/chapter/10.1007/978-3-031-43203-6_24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48.Bai, K., Zhang, A., Li, Z., Henao, R., Wang, C., &amp; Carin, L. (2022). Collaborative anomaly detection. arXiv preprint arXiv:2209.04267. https://arxiv.org/abs/2209.04267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49.Aeiad, E., &amp; Meziane, F. (2023). The use of AI in e-learning recommender systems: A comprehensive survey. Expert Systems with Applications, 212, 118715. https://doi.org/10.1016/j.eswa.2022.118715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50.Chicaiza, J., &amp; Valdiviezo-Diaz, P. (2021). A comprehensive survey of knowledge graph-based recommender systems. Proceedings, 2(6), 296. https://doi.org/10.3390/proceedings2060296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51 Alam, M. T., Ahmed, C. F., &amp; Leung, C. K. (2024). Hyperedge anomaly detection with hypergraph neural network. arXiv preprint arXiv:2412.08492. https://arxiv.org/abs/2412.08492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52 Sakong, D., Kim, J., Lee, H., &amp; Song, Y. (2024). Heterogeneous hypergraph embedding for recommendation systems. arXiv preprint arXiv:2407.05432. https://arxiv.org/abs/2407.05432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53. Meidan, Y., Avraham, D., Libhaber, H., &amp; Shabtai, A. (2023). CADeSH: Collaborative anomaly detection for smart homes. arXiv preprint arXiv:2303.14785. https://arxiv.org/abs/2303.14785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54.Elsevier. (2025). Prototype-oriented hypergraph representation learning for anomaly detection in tabular data. Knowledge-Based Systems, 279, 111021. https://doi.org/10.1016/j.knosys.2024.111021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55.El-Bishouty, M. M., Ahmed, A. A., &amp; El-Sofany, H. F. (2021). Deep learning approaches in e-learning recommender systems. Education and Information Technologies, 26(3), 2887–2908. https://doi.org/10.1007/s10639-021-10658-4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yncsci.com/journal/AMLER/article/view/AMLER.2023.02.011" TargetMode="External"/><Relationship Id="rId11" Type="http://schemas.openxmlformats.org/officeDocument/2006/relationships/hyperlink" Target="https://doi.org/10.18517/ijaseit.14.1.19043" TargetMode="External"/><Relationship Id="rId10" Type="http://schemas.openxmlformats.org/officeDocument/2006/relationships/hyperlink" Target="https://arxiv.org/abs/2205.11127" TargetMode="External"/><Relationship Id="rId13" Type="http://schemas.openxmlformats.org/officeDocument/2006/relationships/hyperlink" Target="https://doi.org/10.1016/j.knosys.2013.03.012" TargetMode="External"/><Relationship Id="rId12" Type="http://schemas.openxmlformats.org/officeDocument/2006/relationships/hyperlink" Target="https://doi.org/10.1145/3159652.315965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3390/app13042517" TargetMode="External"/><Relationship Id="rId15" Type="http://schemas.openxmlformats.org/officeDocument/2006/relationships/hyperlink" Target="https://doi.org/10.1142/S0219649216500076" TargetMode="External"/><Relationship Id="rId14" Type="http://schemas.openxmlformats.org/officeDocument/2006/relationships/hyperlink" Target="https://doi.org/10.1186/s41239-019-0171-0" TargetMode="External"/><Relationship Id="rId17" Type="http://schemas.openxmlformats.org/officeDocument/2006/relationships/hyperlink" Target="https://doi.org/10.4324/9781003177098-17" TargetMode="External"/><Relationship Id="rId16" Type="http://schemas.openxmlformats.org/officeDocument/2006/relationships/hyperlink" Target="https://doi.org/10.1007/s11423-020-09793-2" TargetMode="External"/><Relationship Id="rId5" Type="http://schemas.openxmlformats.org/officeDocument/2006/relationships/styles" Target="styles.xml"/><Relationship Id="rId19" Type="http://schemas.openxmlformats.org/officeDocument/2006/relationships/hyperlink" Target="https://files.eric.ed.gov/fulltext/EJ1328858.pdf" TargetMode="External"/><Relationship Id="rId6" Type="http://schemas.openxmlformats.org/officeDocument/2006/relationships/hyperlink" Target="https://arxiv.org/abs/2203.15876" TargetMode="External"/><Relationship Id="rId18" Type="http://schemas.openxmlformats.org/officeDocument/2006/relationships/hyperlink" Target="https://doi.org/10.19173/irrodl.v20i2.4040" TargetMode="External"/><Relationship Id="rId7" Type="http://schemas.openxmlformats.org/officeDocument/2006/relationships/hyperlink" Target="https://arxiv.org/abs/2205.11127" TargetMode="External"/><Relationship Id="rId8" Type="http://schemas.openxmlformats.org/officeDocument/2006/relationships/hyperlink" Target="https://arxiv.org/abs/2010.032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