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56E31" w:rsidRDefault="00BE5FB9">
      <w:hyperlink r:id="rId4" w:history="1">
        <w:r w:rsidRPr="0034106D">
          <w:rPr>
            <w:rStyle w:val="Hyperlink"/>
          </w:rPr>
          <w:t>https://lab.nationalmedals.org/gravity.php?gad_source=1&amp;gad_campaignid=14129704244&amp;gbraid=0AAAAACJSddZJACWi-L7O1A9W-51V6OpIb&amp;gclid=Cj0KCQjw4JbTBhCoARIsALWUaBtZ1SS2wkCL8i6K0jxSxw_w6hQgT49sp4eAwur_6dvIvvRLQsLNHTYaAoF8EALw_wcB</w:t>
        </w:r>
      </w:hyperlink>
    </w:p>
    <w:p w:rsidR="00BE5FB9" w:rsidRDefault="00BE5FB9"/>
    <w:p w:rsidR="00BE5FB9" w:rsidRDefault="00BE5FB9">
      <w:hyperlink r:id="rId5" w:history="1">
        <w:r w:rsidRPr="0034106D">
          <w:rPr>
            <w:rStyle w:val="Hyperlink"/>
          </w:rPr>
          <w:t>https://science.nasa.gov/eyes/</w:t>
        </w:r>
      </w:hyperlink>
    </w:p>
    <w:p w:rsidR="00BE5FB9" w:rsidRDefault="00BE5FB9"/>
    <w:p w:rsidR="00BE5FB9" w:rsidRDefault="00BE5FB9">
      <w:hyperlink r:id="rId6" w:history="1">
        <w:r w:rsidRPr="0034106D">
          <w:rPr>
            <w:rStyle w:val="Hyperlink"/>
          </w:rPr>
          <w:t>https://invernessdesignstudio.com/free-space-simulations</w:t>
        </w:r>
      </w:hyperlink>
    </w:p>
    <w:p w:rsidR="00BE5FB9" w:rsidRDefault="00BE5FB9"/>
    <w:p w:rsidR="00BE5FB9" w:rsidRDefault="00BE5FB9">
      <w:hyperlink r:id="rId7" w:history="1">
        <w:r w:rsidRPr="0034106D">
          <w:rPr>
            <w:rStyle w:val="Hyperlink"/>
          </w:rPr>
          <w:t>https://gravitysimulator.org/</w:t>
        </w:r>
      </w:hyperlink>
    </w:p>
    <w:p w:rsidR="00BE5FB9" w:rsidRDefault="00BE5FB9"/>
    <w:p w:rsidR="00BE5FB9" w:rsidRDefault="00BE5FB9">
      <w:bookmarkStart w:id="0" w:name="_GoBack"/>
      <w:bookmarkEnd w:id="0"/>
    </w:p>
    <w:sectPr w:rsidR="00BE5FB9" w:rsidSect="00D037A4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FB9"/>
    <w:rsid w:val="00297E3F"/>
    <w:rsid w:val="008C1D32"/>
    <w:rsid w:val="00BE5FB9"/>
    <w:rsid w:val="00D03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1B691"/>
  <w15:chartTrackingRefBased/>
  <w15:docId w15:val="{76C0CE5D-A1E2-374D-B59F-C833AB4A8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E5F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5F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ravitysimulator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invernessdesignstudio.com/free-space-simulations" TargetMode="External"/><Relationship Id="rId5" Type="http://schemas.openxmlformats.org/officeDocument/2006/relationships/hyperlink" Target="https://science.nasa.gov/eyes/" TargetMode="External"/><Relationship Id="rId4" Type="http://schemas.openxmlformats.org/officeDocument/2006/relationships/hyperlink" Target="https://lab.nationalmedals.org/gravity.php?gad_source=1&amp;gad_campaignid=14129704244&amp;gbraid=0AAAAACJSddZJACWi-L7O1A9W-51V6OpIb&amp;gclid=Cj0KCQjw4JbTBhCoARIsALWUaBtZ1SS2wkCL8i6K0jxSxw_w6hQgT49sp4eAwur_6dvIvvRLQsLNHTYaAoF8EALw_wcB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112</Words>
  <Characters>641</Characters>
  <Application>Microsoft Office Word</Application>
  <DocSecurity>0</DocSecurity>
  <Lines>5</Lines>
  <Paragraphs>1</Paragraphs>
  <ScaleCrop>false</ScaleCrop>
  <Company/>
  <LinksUpToDate>false</LinksUpToDate>
  <CharactersWithSpaces>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2026-07-26T13:31:00Z</dcterms:created>
  <dcterms:modified xsi:type="dcterms:W3CDTF">2026-07-26T13:33:00Z</dcterms:modified>
</cp:coreProperties>
</file>